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17" w:rsidRPr="0046339E" w:rsidRDefault="00B71FA9" w:rsidP="004633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339E">
        <w:rPr>
          <w:rFonts w:ascii="Times New Roman" w:hAnsi="Times New Roman" w:cs="Times New Roman"/>
          <w:b/>
          <w:bCs/>
          <w:sz w:val="28"/>
          <w:szCs w:val="28"/>
        </w:rPr>
        <w:t>Программа Дня предпринимателя в Московской области 15 июня 2017 г</w:t>
      </w:r>
    </w:p>
    <w:p w:rsidR="00B71FA9" w:rsidRPr="0046339E" w:rsidRDefault="00B71FA9" w:rsidP="004633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39E">
        <w:rPr>
          <w:rFonts w:ascii="Times New Roman" w:hAnsi="Times New Roman" w:cs="Times New Roman"/>
          <w:b/>
          <w:bCs/>
          <w:sz w:val="28"/>
          <w:szCs w:val="28"/>
        </w:rPr>
        <w:t>Стадион «Зодиак», с.</w:t>
      </w:r>
      <w:r w:rsidR="0046339E" w:rsidRPr="00463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39E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46339E">
        <w:rPr>
          <w:rFonts w:ascii="Times New Roman" w:hAnsi="Times New Roman" w:cs="Times New Roman"/>
          <w:b/>
          <w:bCs/>
          <w:sz w:val="28"/>
          <w:szCs w:val="28"/>
        </w:rPr>
        <w:t>епцево, Наро</w:t>
      </w:r>
      <w:r w:rsidR="00361E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6339E">
        <w:rPr>
          <w:rFonts w:ascii="Times New Roman" w:hAnsi="Times New Roman" w:cs="Times New Roman"/>
          <w:b/>
          <w:bCs/>
          <w:sz w:val="28"/>
          <w:szCs w:val="28"/>
        </w:rPr>
        <w:t>Фоминский район МО</w:t>
      </w:r>
    </w:p>
    <w:tbl>
      <w:tblPr>
        <w:tblStyle w:val="a4"/>
        <w:tblW w:w="10994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4"/>
        <w:gridCol w:w="5828"/>
        <w:gridCol w:w="3622"/>
      </w:tblGrid>
      <w:tr w:rsidR="00BF45E9" w:rsidRPr="00B71FA9" w:rsidTr="00D1662B">
        <w:tc>
          <w:tcPr>
            <w:tcW w:w="1544" w:type="dxa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Монтаж, техниче</w:t>
            </w:r>
            <w:r w:rsidR="00D1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работы, прибытие делегаций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</w:t>
            </w:r>
            <w:r w:rsidR="0036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программа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Осмотр предприятий субъектов МСП различных сфер деятельности: обрабатывающие производства, фермерские хозяйства, логистические центры и т.п.</w:t>
            </w:r>
          </w:p>
          <w:p w:rsidR="00413317" w:rsidRPr="00D1662B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6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(выезд на автобусе, 2 группы </w:t>
            </w:r>
            <w:r w:rsidR="0046339E" w:rsidRPr="00D1662B">
              <w:rPr>
                <w:rFonts w:ascii="Times New Roman" w:hAnsi="Times New Roman" w:cs="Times New Roman"/>
                <w:i/>
                <w:sz w:val="24"/>
                <w:szCs w:val="24"/>
              </w:rPr>
              <w:t>– промпарк «Котово, ДСК «Град»)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</w:t>
            </w:r>
            <w:r w:rsidR="00361E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413317" w:rsidRPr="00B71FA9" w:rsidRDefault="00E957E5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</w:p>
          <w:p w:rsidR="00413317" w:rsidRPr="0046339E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</w:t>
            </w:r>
          </w:p>
          <w:p w:rsidR="00413317" w:rsidRPr="0046339E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форум </w:t>
            </w:r>
          </w:p>
          <w:p w:rsidR="00413317" w:rsidRPr="0046339E" w:rsidRDefault="00B71FA9" w:rsidP="00361E73">
            <w:pPr>
              <w:pStyle w:val="a5"/>
              <w:numPr>
                <w:ilvl w:val="0"/>
                <w:numId w:val="1"/>
              </w:numPr>
              <w:spacing w:after="60"/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>Консалтинговая площадка (банки, инфраструктура)</w:t>
            </w:r>
          </w:p>
          <w:p w:rsidR="00413317" w:rsidRPr="00361E73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ярмарки</w:t>
            </w:r>
          </w:p>
          <w:p w:rsidR="00413317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фуд</w:t>
            </w:r>
            <w:r w:rsidR="00413317"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корт</w:t>
            </w:r>
            <w:r w:rsidR="00413317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3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317" w:rsidRPr="00B71FA9">
              <w:rPr>
                <w:rFonts w:ascii="Times New Roman" w:hAnsi="Times New Roman" w:cs="Times New Roman"/>
                <w:sz w:val="24"/>
                <w:szCs w:val="24"/>
              </w:rPr>
              <w:t>егустация продукции местных производителей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6D5" w:rsidRPr="00B71FA9" w:rsidTr="00D1662B">
        <w:tc>
          <w:tcPr>
            <w:tcW w:w="1544" w:type="dxa"/>
          </w:tcPr>
          <w:p w:rsidR="00A436D5" w:rsidRPr="00361E73" w:rsidRDefault="00361E73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12:00 -</w:t>
            </w:r>
            <w:r w:rsidR="00A436D5"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</w:t>
            </w:r>
          </w:p>
        </w:tc>
        <w:tc>
          <w:tcPr>
            <w:tcW w:w="9450" w:type="dxa"/>
            <w:gridSpan w:val="2"/>
          </w:tcPr>
          <w:p w:rsidR="00A436D5" w:rsidRPr="00D1662B" w:rsidRDefault="00D1662B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436D5" w:rsidRPr="00D1662B">
              <w:rPr>
                <w:rFonts w:ascii="Times New Roman" w:hAnsi="Times New Roman" w:cs="Times New Roman"/>
                <w:b/>
                <w:sz w:val="24"/>
                <w:szCs w:val="24"/>
              </w:rPr>
              <w:t>онцертная программа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5828" w:type="dxa"/>
          </w:tcPr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открытие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предпринимателя. Поздравления и приветствия почетных гостей</w:t>
            </w:r>
          </w:p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предпринимателей,  вручен</w:t>
            </w:r>
            <w:r w:rsidR="00361E73">
              <w:rPr>
                <w:rFonts w:ascii="Times New Roman" w:hAnsi="Times New Roman" w:cs="Times New Roman"/>
                <w:sz w:val="24"/>
                <w:szCs w:val="24"/>
              </w:rPr>
              <w:t>ие наградных грамот Губернатора</w:t>
            </w:r>
          </w:p>
          <w:p w:rsidR="00413317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>Проход Губернатора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официальной делегации</w:t>
            </w:r>
          </w:p>
          <w:p w:rsidR="00BF45E9" w:rsidRPr="00BF45E9" w:rsidRDefault="00BF45E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«Живая река» </w:t>
            </w:r>
          </w:p>
          <w:p w:rsidR="00BF45E9" w:rsidRPr="00BF45E9" w:rsidRDefault="00B71FA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Пресс-подход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13:30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BF45E9" w:rsidRPr="00B71FA9" w:rsidRDefault="00E957E5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</w:p>
          <w:p w:rsidR="00BF45E9" w:rsidRPr="00B71FA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</w:t>
            </w:r>
          </w:p>
          <w:p w:rsidR="00BF45E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Молодежный форум</w:t>
            </w:r>
          </w:p>
          <w:p w:rsidR="00B71FA9" w:rsidRPr="00B71FA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Консалтинговая площадка (банки, инфраструктура)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Развлекательная программа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45E9" w:rsidRPr="00361E73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Веселые старты </w:t>
            </w:r>
            <w:r w:rsidR="00361E7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br/>
            </w:r>
            <w:r w:rsidRPr="00D1662B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(4 или 6 команд по 6 чел</w:t>
            </w:r>
            <w:r w:rsidR="0046339E" w:rsidRPr="00D1662B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)</w:t>
            </w:r>
          </w:p>
          <w:p w:rsidR="00413317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мини-футбол, волейбол, конкурсы и мини-соревнования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командами предприятий, муниципальных палат</w:t>
            </w:r>
            <w:r w:rsidR="00361E73"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объединений предпринимателей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28" w:type="dxa"/>
          </w:tcPr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Пресс-подход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предпринимателей, победителей соревнований, вручение наградных грамот и памятных призов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15:30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17:00</w:t>
            </w:r>
          </w:p>
        </w:tc>
        <w:tc>
          <w:tcPr>
            <w:tcW w:w="5828" w:type="dxa"/>
          </w:tcPr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пикник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  <w:p w:rsidR="00413317" w:rsidRPr="00BF45E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Соревнование/показательны</w:t>
            </w:r>
            <w:r w:rsidR="00BF4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</w:t>
            </w:r>
            <w:r w:rsidR="00413317"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на каяках </w:t>
            </w:r>
          </w:p>
          <w:p w:rsidR="00B71FA9" w:rsidRPr="00BF45E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Катание на воздушном шаре</w:t>
            </w:r>
          </w:p>
          <w:p w:rsidR="00413317" w:rsidRPr="00B71FA9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13317" w:rsidRPr="00B71FA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Пикник </w:t>
            </w:r>
            <w:r w:rsidR="00413317"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3317" w:rsidRPr="00B71FA9" w:rsidRDefault="00413317" w:rsidP="00361E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3317" w:rsidRPr="00B71FA9" w:rsidSect="00361E73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B62"/>
    <w:multiLevelType w:val="hybridMultilevel"/>
    <w:tmpl w:val="D760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E0"/>
    <w:rsid w:val="00043270"/>
    <w:rsid w:val="00120ED2"/>
    <w:rsid w:val="001C6DE1"/>
    <w:rsid w:val="002934F9"/>
    <w:rsid w:val="003442D0"/>
    <w:rsid w:val="00361E73"/>
    <w:rsid w:val="00413317"/>
    <w:rsid w:val="0046339E"/>
    <w:rsid w:val="006017E0"/>
    <w:rsid w:val="008A0FDF"/>
    <w:rsid w:val="008C4981"/>
    <w:rsid w:val="00A436D5"/>
    <w:rsid w:val="00B71FA9"/>
    <w:rsid w:val="00BB2698"/>
    <w:rsid w:val="00BF45E9"/>
    <w:rsid w:val="00C940F7"/>
    <w:rsid w:val="00D1374B"/>
    <w:rsid w:val="00D1662B"/>
    <w:rsid w:val="00E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81"/>
  </w:style>
  <w:style w:type="table" w:styleId="a4">
    <w:name w:val="Table Grid"/>
    <w:basedOn w:val="a1"/>
    <w:uiPriority w:val="59"/>
    <w:rsid w:val="0041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33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81"/>
  </w:style>
  <w:style w:type="table" w:styleId="a4">
    <w:name w:val="Table Grid"/>
    <w:basedOn w:val="a1"/>
    <w:uiPriority w:val="59"/>
    <w:rsid w:val="0041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33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Гулимова Валерия</dc:creator>
  <cp:lastModifiedBy>Рева Анжелика Михайловна</cp:lastModifiedBy>
  <cp:revision>2</cp:revision>
  <cp:lastPrinted>2017-06-05T06:44:00Z</cp:lastPrinted>
  <dcterms:created xsi:type="dcterms:W3CDTF">2017-06-07T15:31:00Z</dcterms:created>
  <dcterms:modified xsi:type="dcterms:W3CDTF">2017-06-07T15:31:00Z</dcterms:modified>
</cp:coreProperties>
</file>