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  <w:t>ЗаявКа</w:t>
      </w:r>
    </w:p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участника курса повышения квалификации:</w:t>
      </w:r>
    </w:p>
    <w:p w:rsidR="00BB0EB8" w:rsidRPr="00BB0EB8" w:rsidRDefault="00BB0EB8" w:rsidP="0065382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BB0EB8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>«</w:t>
      </w:r>
      <w:r w:rsidR="000D7E06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>ИСПЫТАНИЯ СРЕДСТВ ИЗМЕРЕНИЙ В ЦЕЛЯХ ПОДТВЕРЖДЕНИЯ ТИПА</w:t>
      </w:r>
      <w:r w:rsidRPr="00BB0EB8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»</w:t>
      </w:r>
    </w:p>
    <w:p w:rsidR="00BB0EB8" w:rsidRPr="00BB0EB8" w:rsidRDefault="00BB0EB8" w:rsidP="00BB0EB8">
      <w:pPr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pPr w:leftFromText="180" w:rightFromText="180" w:vertAnchor="page" w:horzAnchor="margin" w:tblpY="165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825" w:rsidRPr="00BB0EB8" w:rsidRDefault="00653825" w:rsidP="000D7E06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ДАТА проведения: </w:t>
            </w:r>
            <w:r w:rsidR="00A24969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18 – </w:t>
            </w:r>
            <w:r w:rsidR="000D7E06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20</w:t>
            </w:r>
            <w:r w:rsidR="00A24969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 д</w:t>
            </w:r>
            <w:r w:rsidR="008A6151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екабря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 2017 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0"/>
                <w:szCs w:val="20"/>
                <w:lang w:eastAsia="ru-RU"/>
              </w:rPr>
              <w:t>г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53825" w:rsidRPr="00BB0EB8" w:rsidTr="00653825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Участники:</w:t>
            </w:r>
          </w:p>
        </w:tc>
      </w:tr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3825" w:rsidRPr="00BB0EB8" w:rsidRDefault="00653825" w:rsidP="0065382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1. ФИО (полностью):</w:t>
            </w:r>
          </w:p>
        </w:tc>
      </w:tr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3825" w:rsidRPr="00BB0EB8" w:rsidRDefault="00653825" w:rsidP="0065382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Должность:</w:t>
            </w:r>
          </w:p>
        </w:tc>
      </w:tr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3825" w:rsidRPr="00BB0EB8" w:rsidRDefault="00653825" w:rsidP="0065382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Моб. тел.:                                                                 E-mail: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 ФИО (полностью):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ФИО (полностью):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Контактное лицо: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. 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.:                                                          E-mail: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РЕКВИЗИТЫ ПЛАТЕЛЬЩИКА (только для юридических лиц):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организации (в соответствии с Уставом):</w:t>
            </w:r>
          </w:p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Ф.И.О. и должность лица, подписывающего договор: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основании (документ – основание): 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ИНН/КПП: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Корреспондентский счет: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Банк: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БИК: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Сфера деятельности: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0"/>
                <w:szCs w:val="20"/>
                <w:lang w:eastAsia="ru-RU"/>
              </w:rPr>
              <w:t>СТОИМОСТЬ курса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(НДС не облагается)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СЛУШАТЕЛЬ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СЛУШАТЕЛЯ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 xml:space="preserve">(с каждого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слушателя</w:t>
            </w: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3</w:t>
            </w:r>
            <w:proofErr w:type="gramStart"/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 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4"/>
                <w:szCs w:val="18"/>
                <w:lang w:eastAsia="ru-RU"/>
              </w:rPr>
              <w:t>и</w:t>
            </w:r>
            <w:proofErr w:type="gramEnd"/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 более 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СЛУШАТЕЛЯ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 xml:space="preserve">(с каждого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слушателя</w:t>
            </w: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)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825" w:rsidRPr="00BB0EB8" w:rsidRDefault="001E63DB" w:rsidP="000D7E06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</w:t>
            </w:r>
            <w:r w:rsidR="000D7E06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</w:t>
            </w:r>
            <w:r w:rsidR="00653825" w:rsidRPr="00BB0EB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000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3825" w:rsidRPr="00BB0EB8" w:rsidRDefault="000D7E06" w:rsidP="001E63DB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21</w:t>
            </w:r>
            <w:r w:rsidR="00653825" w:rsidRPr="00BB0EB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000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3825" w:rsidRPr="00BB0EB8" w:rsidRDefault="008A6151" w:rsidP="000D7E06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50"/>
                <w:szCs w:val="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  <w:r w:rsidR="000D7E06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653825" w:rsidRPr="00BB0EB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500 руб.</w:t>
            </w:r>
          </w:p>
        </w:tc>
      </w:tr>
    </w:tbl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В стоимость обучения включены:</w:t>
      </w:r>
    </w:p>
    <w:p w:rsidR="00BB0EB8" w:rsidRPr="00BB0EB8" w:rsidRDefault="00BB0EB8" w:rsidP="00BB0EB8">
      <w:pPr>
        <w:numPr>
          <w:ilvl w:val="0"/>
          <w:numId w:val="1"/>
        </w:numPr>
        <w:tabs>
          <w:tab w:val="left" w:pos="1077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раздаточный материал</w:t>
      </w:r>
    </w:p>
    <w:p w:rsidR="00BB0EB8" w:rsidRPr="00BB0EB8" w:rsidRDefault="00BB0EB8" w:rsidP="00BB0EB8">
      <w:pPr>
        <w:numPr>
          <w:ilvl w:val="0"/>
          <w:numId w:val="1"/>
        </w:numPr>
        <w:tabs>
          <w:tab w:val="left" w:pos="1077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ежедневные кофе-брейки</w:t>
      </w: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val="en-US"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val="en-US"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  <w:t xml:space="preserve"> Оплата услуг производится на условиях 100% предоплаты по безналичному расчету </w:t>
      </w:r>
    </w:p>
    <w:p w:rsidR="00BB0EB8" w:rsidRPr="00BB0EB8" w:rsidRDefault="00BB0EB8" w:rsidP="00BB0EB8">
      <w:pPr>
        <w:shd w:val="clear" w:color="auto" w:fill="FFFFFF"/>
        <w:spacing w:after="0" w:line="240" w:lineRule="auto"/>
        <w:ind w:left="-210"/>
        <w:textAlignment w:val="baseline"/>
        <w:rPr>
          <w:rFonts w:ascii="Times New Roman" w:eastAsia="Times New Roman" w:hAnsi="Times New Roman" w:cs="Times New Roman"/>
          <w:b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2115"/>
          <w:tab w:val="center" w:pos="5593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C00000"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142"/>
          <w:tab w:val="left" w:pos="709"/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По всем вопросам просим обращаться </w:t>
      </w:r>
      <w:proofErr w:type="gramStart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к</w:t>
      </w:r>
      <w:proofErr w:type="gramEnd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: </w:t>
      </w:r>
    </w:p>
    <w:p w:rsidR="00BB0EB8" w:rsidRPr="00BB0EB8" w:rsidRDefault="00BB0EB8" w:rsidP="00BB0EB8">
      <w:pPr>
        <w:spacing w:after="0" w:line="240" w:lineRule="auto"/>
        <w:ind w:left="-142" w:right="-307"/>
        <w:jc w:val="both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Королевой Елене Борисовне по e-mail: </w:t>
      </w:r>
      <w:hyperlink r:id="rId6" w:history="1"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ek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oroleva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p w:rsidR="00AD1FF0" w:rsidRDefault="00BB0EB8" w:rsidP="00BB0EB8">
      <w:pPr>
        <w:spacing w:after="0" w:line="240" w:lineRule="auto"/>
        <w:ind w:left="-142" w:right="-307"/>
        <w:jc w:val="both"/>
      </w:pPr>
      <w:r w:rsidRPr="00BB0EB8">
        <w:rPr>
          <w:rFonts w:ascii="Times New Roman" w:eastAsia="Times New Roman" w:hAnsi="Times New Roman" w:cs="Times New Roman"/>
          <w:noProof/>
          <w:kern w:val="24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2EB6BA" wp14:editId="6724DE9A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Дербеневой</w:t>
      </w:r>
      <w:proofErr w:type="spellEnd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Анжеле </w:t>
      </w:r>
      <w:r w:rsidR="00C45D5F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Анатольевне</w:t>
      </w: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по e-mail: </w:t>
      </w:r>
      <w:hyperlink r:id="rId8" w:history="1">
        <w:r w:rsidR="000E039B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derbeneva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sectPr w:rsidR="00AD1FF0" w:rsidSect="00BB0EB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D"/>
    <w:rsid w:val="000D7E06"/>
    <w:rsid w:val="000E039B"/>
    <w:rsid w:val="001E63DB"/>
    <w:rsid w:val="002B37D9"/>
    <w:rsid w:val="00570BDC"/>
    <w:rsid w:val="00653825"/>
    <w:rsid w:val="008460FD"/>
    <w:rsid w:val="008A6151"/>
    <w:rsid w:val="00A24969"/>
    <w:rsid w:val="00A3613E"/>
    <w:rsid w:val="00AD1FF0"/>
    <w:rsid w:val="00BB0EB8"/>
    <w:rsid w:val="00C45D5F"/>
    <w:rsid w:val="00CD484F"/>
    <w:rsid w:val="00E12442"/>
    <w:rsid w:val="00E209AD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rbene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rolev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</dc:creator>
  <cp:lastModifiedBy>Пользователь Windows</cp:lastModifiedBy>
  <cp:revision>3</cp:revision>
  <cp:lastPrinted>2017-07-25T11:38:00Z</cp:lastPrinted>
  <dcterms:created xsi:type="dcterms:W3CDTF">2017-11-22T07:14:00Z</dcterms:created>
  <dcterms:modified xsi:type="dcterms:W3CDTF">2017-11-22T07:15:00Z</dcterms:modified>
</cp:coreProperties>
</file>