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ED46BC">
        <w:rPr>
          <w:rFonts w:ascii="Times New Roman" w:hAnsi="Times New Roman" w:cs="Times New Roman"/>
          <w:sz w:val="24"/>
          <w:szCs w:val="24"/>
        </w:rPr>
        <w:t>45</w:t>
      </w:r>
    </w:p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ED46BC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6BC">
        <w:rPr>
          <w:rStyle w:val="10"/>
          <w:rFonts w:eastAsiaTheme="minorHAnsi"/>
          <w:sz w:val="24"/>
          <w:szCs w:val="24"/>
        </w:rPr>
        <w:t>28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ED46BC">
        <w:rPr>
          <w:rFonts w:ascii="Times New Roman" w:hAnsi="Times New Roman" w:cs="Times New Roman"/>
          <w:sz w:val="24"/>
          <w:szCs w:val="24"/>
        </w:rPr>
        <w:t>28</w:t>
      </w:r>
      <w:r w:rsidR="00E26CF7">
        <w:rPr>
          <w:rFonts w:ascii="Times New Roman" w:hAnsi="Times New Roman" w:cs="Times New Roman"/>
          <w:sz w:val="24"/>
          <w:szCs w:val="24"/>
        </w:rPr>
        <w:t>.</w:t>
      </w:r>
      <w:r w:rsidR="004B4CB8" w:rsidRPr="00FB1970">
        <w:rPr>
          <w:rFonts w:ascii="Times New Roman" w:hAnsi="Times New Roman" w:cs="Times New Roman"/>
          <w:sz w:val="24"/>
          <w:szCs w:val="24"/>
        </w:rPr>
        <w:t>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856093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15D">
        <w:rPr>
          <w:rFonts w:ascii="Times New Roman" w:hAnsi="Times New Roman" w:cs="Times New Roman"/>
          <w:sz w:val="24"/>
          <w:szCs w:val="24"/>
        </w:rPr>
        <w:t xml:space="preserve">  </w:t>
      </w:r>
      <w:r w:rsidR="00FF1E65">
        <w:rPr>
          <w:rFonts w:ascii="Times New Roman" w:hAnsi="Times New Roman" w:cs="Times New Roman"/>
          <w:sz w:val="24"/>
          <w:szCs w:val="24"/>
        </w:rPr>
        <w:t xml:space="preserve"> </w:t>
      </w:r>
      <w:r w:rsidR="00ED46BC">
        <w:rPr>
          <w:rFonts w:ascii="Times New Roman" w:hAnsi="Times New Roman" w:cs="Times New Roman"/>
          <w:sz w:val="24"/>
          <w:szCs w:val="24"/>
        </w:rPr>
        <w:t xml:space="preserve">  </w:t>
      </w:r>
      <w:r w:rsidR="005D51F3">
        <w:rPr>
          <w:rFonts w:ascii="Times New Roman" w:hAnsi="Times New Roman" w:cs="Times New Roman"/>
          <w:sz w:val="24"/>
          <w:szCs w:val="24"/>
        </w:rPr>
        <w:t xml:space="preserve">  </w:t>
      </w:r>
      <w:r w:rsidR="00837181">
        <w:rPr>
          <w:rFonts w:ascii="Times New Roman" w:hAnsi="Times New Roman" w:cs="Times New Roman"/>
          <w:sz w:val="24"/>
          <w:szCs w:val="24"/>
        </w:rPr>
        <w:t>9 701 280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D33D3F" w:rsidRPr="008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856093" w:rsidRDefault="00C8556A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</w:t>
      </w:r>
      <w:r w:rsidR="00ED46BC">
        <w:rPr>
          <w:rFonts w:ascii="Times New Roman" w:hAnsi="Times New Roman" w:cs="Times New Roman"/>
          <w:sz w:val="24"/>
          <w:szCs w:val="24"/>
        </w:rPr>
        <w:t xml:space="preserve">   </w:t>
      </w:r>
      <w:r w:rsidR="00837181">
        <w:rPr>
          <w:rFonts w:ascii="Times New Roman" w:hAnsi="Times New Roman" w:cs="Times New Roman"/>
          <w:sz w:val="24"/>
          <w:szCs w:val="24"/>
        </w:rPr>
        <w:t xml:space="preserve">   379 051</w:t>
      </w:r>
      <w:r w:rsidR="00ED46BC">
        <w:rPr>
          <w:rFonts w:ascii="Times New Roman" w:hAnsi="Times New Roman" w:cs="Times New Roman"/>
          <w:sz w:val="24"/>
          <w:szCs w:val="24"/>
        </w:rPr>
        <w:t xml:space="preserve"> </w:t>
      </w:r>
      <w:r w:rsid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837181">
        <w:rPr>
          <w:rFonts w:ascii="Times New Roman" w:hAnsi="Times New Roman" w:cs="Times New Roman"/>
          <w:bCs/>
          <w:sz w:val="24"/>
          <w:szCs w:val="24"/>
        </w:rPr>
        <w:t>8371</w:t>
      </w:r>
      <w:r w:rsidR="0052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5F7219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14CF" w:rsidRPr="00856093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093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</w:t>
      </w:r>
      <w:r w:rsidR="0050626E">
        <w:rPr>
          <w:rFonts w:ascii="Times New Roman" w:hAnsi="Times New Roman" w:cs="Times New Roman"/>
          <w:sz w:val="24"/>
          <w:szCs w:val="24"/>
        </w:rPr>
        <w:t xml:space="preserve">       </w:t>
      </w:r>
      <w:r w:rsidR="00837181">
        <w:rPr>
          <w:rFonts w:ascii="Times New Roman" w:hAnsi="Times New Roman" w:cs="Times New Roman"/>
          <w:sz w:val="24"/>
          <w:szCs w:val="24"/>
        </w:rPr>
        <w:t xml:space="preserve">      </w:t>
      </w:r>
      <w:r w:rsidR="0050626E">
        <w:rPr>
          <w:rFonts w:ascii="Times New Roman" w:hAnsi="Times New Roman" w:cs="Times New Roman"/>
          <w:sz w:val="24"/>
          <w:szCs w:val="24"/>
        </w:rPr>
        <w:t xml:space="preserve"> </w:t>
      </w:r>
      <w:r w:rsidR="00837181">
        <w:rPr>
          <w:rFonts w:ascii="Times New Roman" w:hAnsi="Times New Roman" w:cs="Times New Roman"/>
          <w:sz w:val="24"/>
          <w:szCs w:val="24"/>
        </w:rPr>
        <w:t xml:space="preserve">4 142 </w:t>
      </w:r>
      <w:r w:rsidR="00C54D32" w:rsidRPr="00856093">
        <w:rPr>
          <w:rFonts w:ascii="Times New Roman" w:hAnsi="Times New Roman" w:cs="Times New Roman"/>
          <w:bCs/>
          <w:sz w:val="24"/>
          <w:szCs w:val="24"/>
        </w:rPr>
        <w:t>(</w:t>
      </w:r>
      <w:r w:rsidR="0048078F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FB015D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</w:t>
      </w:r>
      <w:r w:rsidR="00837181">
        <w:rPr>
          <w:rStyle w:val="plus"/>
          <w:rFonts w:ascii="Times New Roman" w:hAnsi="Times New Roman" w:cs="Times New Roman"/>
          <w:bCs/>
          <w:sz w:val="24"/>
          <w:szCs w:val="24"/>
        </w:rPr>
        <w:t>174</w:t>
      </w:r>
      <w:r w:rsidR="0089410A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за сутки</w:t>
      </w:r>
      <w:r w:rsidR="00C54D32" w:rsidRPr="00856093">
        <w:rPr>
          <w:rFonts w:ascii="Times New Roman" w:hAnsi="Times New Roman" w:cs="Times New Roman"/>
          <w:sz w:val="24"/>
          <w:szCs w:val="24"/>
        </w:rPr>
        <w:t>)</w:t>
      </w:r>
    </w:p>
    <w:p w:rsidR="003547D9" w:rsidRPr="00856093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093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26E">
        <w:rPr>
          <w:rFonts w:ascii="Times New Roman" w:hAnsi="Times New Roman" w:cs="Times New Roman"/>
          <w:sz w:val="24"/>
          <w:szCs w:val="24"/>
        </w:rPr>
        <w:t xml:space="preserve">        </w:t>
      </w:r>
      <w:r w:rsidR="00ED46BC">
        <w:rPr>
          <w:rFonts w:ascii="Times New Roman" w:hAnsi="Times New Roman" w:cs="Times New Roman"/>
          <w:sz w:val="24"/>
          <w:szCs w:val="24"/>
        </w:rPr>
        <w:t xml:space="preserve">    </w:t>
      </w:r>
      <w:r w:rsidR="00837181">
        <w:rPr>
          <w:rFonts w:ascii="Times New Roman" w:hAnsi="Times New Roman" w:cs="Times New Roman"/>
          <w:sz w:val="24"/>
          <w:szCs w:val="24"/>
        </w:rPr>
        <w:t xml:space="preserve">  150 993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FC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181">
        <w:rPr>
          <w:rFonts w:ascii="Times New Roman" w:hAnsi="Times New Roman" w:cs="Times New Roman"/>
          <w:bCs/>
          <w:sz w:val="24"/>
          <w:szCs w:val="24"/>
        </w:rPr>
        <w:t>8785</w:t>
      </w:r>
      <w:r w:rsidR="00660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D9174C" w:rsidRDefault="00992979" w:rsidP="008B1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E234CD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ED46BC">
        <w:rPr>
          <w:rFonts w:ascii="Times New Roman" w:hAnsi="Times New Roman" w:cs="Times New Roman"/>
          <w:sz w:val="24"/>
          <w:szCs w:val="24"/>
        </w:rPr>
        <w:t>28</w:t>
      </w:r>
      <w:r w:rsidR="004B4CB8" w:rsidRPr="00E234CD">
        <w:rPr>
          <w:rFonts w:ascii="Times New Roman" w:hAnsi="Times New Roman" w:cs="Times New Roman"/>
          <w:sz w:val="24"/>
          <w:szCs w:val="24"/>
        </w:rPr>
        <w:t>.05</w:t>
      </w:r>
      <w:r w:rsidR="003547D9" w:rsidRPr="00E234CD">
        <w:rPr>
          <w:rFonts w:ascii="Times New Roman" w:hAnsi="Times New Roman" w:cs="Times New Roman"/>
          <w:sz w:val="24"/>
          <w:szCs w:val="24"/>
        </w:rPr>
        <w:t>.2020</w:t>
      </w:r>
      <w:r w:rsidR="005F7B38" w:rsidRPr="00E234CD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E234CD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EF545F">
        <w:rPr>
          <w:rFonts w:ascii="Times New Roman" w:hAnsi="Times New Roman" w:cs="Times New Roman"/>
          <w:sz w:val="24"/>
          <w:szCs w:val="24"/>
        </w:rPr>
        <w:t>36 730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2E29F9" w:rsidRPr="00E234CD">
        <w:rPr>
          <w:rFonts w:ascii="Times New Roman" w:hAnsi="Times New Roman" w:cs="Times New Roman"/>
          <w:sz w:val="24"/>
          <w:szCs w:val="24"/>
        </w:rPr>
        <w:t>(+</w:t>
      </w:r>
      <w:r w:rsidR="00EF545F">
        <w:rPr>
          <w:rFonts w:ascii="Times New Roman" w:hAnsi="Times New Roman" w:cs="Times New Roman"/>
          <w:sz w:val="24"/>
          <w:szCs w:val="24"/>
        </w:rPr>
        <w:t xml:space="preserve">774 </w:t>
      </w:r>
      <w:r w:rsidR="00684868" w:rsidRPr="00E234C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684868" w:rsidRPr="00E234CD">
        <w:rPr>
          <w:rFonts w:ascii="Times New Roman" w:hAnsi="Times New Roman" w:cs="Times New Roman"/>
          <w:sz w:val="24"/>
          <w:szCs w:val="24"/>
        </w:rPr>
        <w:t>сутки</w:t>
      </w:r>
      <w:r w:rsidR="00CA154A" w:rsidRPr="00E234CD">
        <w:rPr>
          <w:rFonts w:ascii="Times New Roman" w:hAnsi="Times New Roman" w:cs="Times New Roman"/>
          <w:sz w:val="24"/>
          <w:szCs w:val="24"/>
        </w:rPr>
        <w:t>)</w:t>
      </w:r>
      <w:r w:rsidR="001A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13EE" w:rsidRPr="00E234CD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E234CD">
        <w:rPr>
          <w:rFonts w:ascii="Times New Roman" w:hAnsi="Times New Roman" w:cs="Times New Roman"/>
          <w:sz w:val="24"/>
          <w:szCs w:val="24"/>
        </w:rPr>
        <w:t>,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6F5629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 xml:space="preserve"> </w:t>
      </w:r>
      <w:r w:rsidR="00EF545F">
        <w:rPr>
          <w:rFonts w:ascii="Times New Roman" w:hAnsi="Times New Roman" w:cs="Times New Roman"/>
          <w:sz w:val="24"/>
          <w:szCs w:val="24"/>
        </w:rPr>
        <w:t xml:space="preserve">380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EF545F">
        <w:rPr>
          <w:rFonts w:ascii="Times New Roman" w:hAnsi="Times New Roman" w:cs="Times New Roman"/>
          <w:sz w:val="24"/>
          <w:szCs w:val="24"/>
        </w:rPr>
        <w:t>21</w:t>
      </w:r>
      <w:r w:rsidR="008A6913">
        <w:rPr>
          <w:rFonts w:ascii="Times New Roman" w:hAnsi="Times New Roman" w:cs="Times New Roman"/>
          <w:sz w:val="24"/>
          <w:szCs w:val="24"/>
        </w:rPr>
        <w:t>)</w:t>
      </w:r>
      <w:r w:rsidR="002E29F9" w:rsidRPr="00E234CD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1A2CE3">
        <w:rPr>
          <w:rFonts w:ascii="Times New Roman" w:hAnsi="Times New Roman" w:cs="Times New Roman"/>
          <w:sz w:val="24"/>
          <w:szCs w:val="24"/>
        </w:rPr>
        <w:t xml:space="preserve"> </w:t>
      </w:r>
      <w:r w:rsidR="00D150EE">
        <w:rPr>
          <w:rFonts w:ascii="Times New Roman" w:hAnsi="Times New Roman" w:cs="Times New Roman"/>
          <w:sz w:val="24"/>
          <w:szCs w:val="24"/>
        </w:rPr>
        <w:t xml:space="preserve"> </w:t>
      </w:r>
      <w:r w:rsidR="00EF545F">
        <w:rPr>
          <w:rFonts w:ascii="Times New Roman" w:hAnsi="Times New Roman" w:cs="Times New Roman"/>
          <w:sz w:val="24"/>
          <w:szCs w:val="24"/>
        </w:rPr>
        <w:t>6 843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EF545F">
        <w:rPr>
          <w:rFonts w:ascii="Times New Roman" w:hAnsi="Times New Roman" w:cs="Times New Roman"/>
          <w:sz w:val="24"/>
          <w:szCs w:val="24"/>
        </w:rPr>
        <w:t>403</w:t>
      </w:r>
      <w:r w:rsidR="008A6913">
        <w:rPr>
          <w:rFonts w:ascii="Times New Roman" w:hAnsi="Times New Roman" w:cs="Times New Roman"/>
          <w:sz w:val="24"/>
          <w:szCs w:val="24"/>
        </w:rPr>
        <w:t xml:space="preserve">) </w:t>
      </w:r>
      <w:r w:rsidR="00BE5BDD">
        <w:rPr>
          <w:rFonts w:ascii="Times New Roman" w:hAnsi="Times New Roman" w:cs="Times New Roman"/>
          <w:sz w:val="24"/>
          <w:szCs w:val="24"/>
        </w:rPr>
        <w:t>человек</w:t>
      </w:r>
      <w:r w:rsidR="00D45645">
        <w:rPr>
          <w:rFonts w:ascii="Times New Roman" w:hAnsi="Times New Roman" w:cs="Times New Roman"/>
          <w:sz w:val="24"/>
          <w:szCs w:val="24"/>
        </w:rPr>
        <w:t>а</w:t>
      </w:r>
      <w:r w:rsidR="00BE5BDD">
        <w:rPr>
          <w:rFonts w:ascii="Times New Roman" w:hAnsi="Times New Roman" w:cs="Times New Roman"/>
          <w:sz w:val="24"/>
          <w:szCs w:val="24"/>
        </w:rPr>
        <w:t>.</w:t>
      </w:r>
    </w:p>
    <w:p w:rsidR="00A3505D" w:rsidRPr="00A3505D" w:rsidRDefault="00C51585" w:rsidP="00A3505D">
      <w:pPr>
        <w:pStyle w:val="krnxng"/>
        <w:shd w:val="clear" w:color="auto" w:fill="FFFFFF"/>
        <w:spacing w:before="0" w:beforeAutospacing="0" w:after="0" w:afterAutospacing="0"/>
        <w:ind w:right="300"/>
        <w:jc w:val="both"/>
      </w:pPr>
      <w:r>
        <w:t xml:space="preserve">        2.</w:t>
      </w:r>
      <w:r w:rsidRPr="00C51585">
        <w:rPr>
          <w:rFonts w:ascii="Georgia" w:hAnsi="Georgia"/>
          <w:color w:val="333333"/>
        </w:rPr>
        <w:t xml:space="preserve"> </w:t>
      </w:r>
      <w:r w:rsidR="00186D6F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A3505D" w:rsidRPr="00A3505D">
        <w:t xml:space="preserve">Треть россиян (32,8 процента) считает опасность эпидемии </w:t>
      </w:r>
      <w:proofErr w:type="spellStart"/>
      <w:r w:rsidR="00A3505D" w:rsidRPr="00A3505D">
        <w:t>коронавируса</w:t>
      </w:r>
      <w:proofErr w:type="spellEnd"/>
      <w:r w:rsidR="00A3505D" w:rsidRPr="00A3505D">
        <w:t xml:space="preserve"> преувеличенной, либо считают ее выдумкой заинтересованных лиц. Об этом свидетельствуют данные исследования дирекции по экспертно-аналитической работе </w:t>
      </w:r>
      <w:hyperlink r:id="rId8" w:tgtFrame="_blank" w:history="1">
        <w:r w:rsidR="00A3505D" w:rsidRPr="00A3505D">
          <w:t>Высшей школы экономики</w:t>
        </w:r>
      </w:hyperlink>
      <w:r w:rsidR="006E0059">
        <w:t>.</w:t>
      </w:r>
      <w:r w:rsidR="006E0059" w:rsidRPr="00A3505D">
        <w:t xml:space="preserve"> </w:t>
      </w:r>
    </w:p>
    <w:p w:rsidR="00A3505D" w:rsidRPr="00A3505D" w:rsidRDefault="00C7237D" w:rsidP="00A3505D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23,2 процента участников опроса отказались верить в существование эпидемии, а еще 9,6 процента считают опасность преувеличенной. </w:t>
      </w:r>
      <w:proofErr w:type="gramStart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 конец мая, четверть опрошенных (25,6 процентов) полагают, что пик еще впереди, а 16,3 процента уверены в пройденном пике.</w:t>
      </w:r>
      <w:proofErr w:type="gramEnd"/>
    </w:p>
    <w:p w:rsidR="00A3505D" w:rsidRPr="00A3505D" w:rsidRDefault="00C7237D" w:rsidP="00A3505D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считают исследователи, поведение группы россиян, которые не верят в эпидемию или считают ее выдумкой заинтересованных лиц, кардинально отличается от поведения тех, кто факт эпидемии признает. Из тех, кто не верит в эпидемию, 43 процента навещает родственников и больше половины (54 процента) выходит на прогулку. Три четверти (74,22 процента) респондентов из числа скептиков убеждены, что </w:t>
      </w:r>
      <w:proofErr w:type="gramStart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режима самоизоляции не было необходимости.</w:t>
      </w:r>
    </w:p>
    <w:p w:rsidR="00A3505D" w:rsidRPr="00A3505D" w:rsidRDefault="00C7237D" w:rsidP="00A3505D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18 процентов из тех, кто признает существование эпидемии, навещает своих родственников. Менее 12 процентов опрошенных видятся с друзьями. При этом только 10 процентов считают, что </w:t>
      </w:r>
      <w:proofErr w:type="gramStart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режима самоизоляции не было необходимости.</w:t>
      </w:r>
    </w:p>
    <w:p w:rsidR="00A3505D" w:rsidRPr="00A3505D" w:rsidRDefault="00C7237D" w:rsidP="00A3505D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апреля около 60 процентов россиян </w:t>
      </w:r>
      <w:hyperlink r:id="rId9" w:tgtFrame="_blank" w:history="1">
        <w:r w:rsidR="00A3505D" w:rsidRPr="00A35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поддержали</w:t>
        </w:r>
      </w:hyperlink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введение жестких ограничительных мер в борьбе с </w:t>
      </w:r>
      <w:proofErr w:type="spellStart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При этом каждый четвертый россиянин (25 процентов) спрогнозировал ослабление мер по борьбе с </w:t>
      </w:r>
      <w:proofErr w:type="spellStart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A3505D" w:rsidRPr="00A3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июня.</w:t>
      </w:r>
    </w:p>
    <w:p w:rsidR="00AB5E70" w:rsidRPr="001A2032" w:rsidRDefault="00AB5E70" w:rsidP="00AB5E70">
      <w:pPr>
        <w:pStyle w:val="paragraph"/>
        <w:shd w:val="clear" w:color="auto" w:fill="FFFFFF"/>
        <w:spacing w:before="0" w:beforeAutospacing="0" w:after="0" w:afterAutospacing="0"/>
        <w:jc w:val="both"/>
      </w:pPr>
      <w:r>
        <w:t xml:space="preserve">        3.</w:t>
      </w:r>
      <w:r w:rsidRPr="00AB5E70">
        <w:t xml:space="preserve"> </w:t>
      </w:r>
      <w:r w:rsidRPr="001A2032">
        <w:t>Министерство здравоохранения МО сообщило о том, что сегодняшнего запаса средств индивидуальной защиты для населения хватит еще на 2 месяца. По данным ведомства, на складе на данный момент имеется около 400 тысяч защитных костюмов и 633 тысяч респираторов, а также 111 тысяч защитных очков и 400 тысяч пар бахил.</w:t>
      </w:r>
    </w:p>
    <w:p w:rsidR="00A3505D" w:rsidRDefault="00AB5E70" w:rsidP="00C72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сегодняшний день администрация Подмосковья контролирует, чтобы в регионе постоянно присутствовал необходимый запас средств защиты для медиков и населения. Так, например, на 11 региональных автовокзалах установлены </w:t>
      </w:r>
      <w:proofErr w:type="spellStart"/>
      <w:r w:rsidRPr="001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вендинговые</w:t>
      </w:r>
      <w:proofErr w:type="spellEnd"/>
      <w:r w:rsidRPr="001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аппараты, в которых можно приобрести медицинские маски. Стоимость одной штуки составляет 29 рублей. Совсем скоро в этих же аппаратах появятся антисептические средства </w:t>
      </w:r>
      <w:r w:rsidRPr="001A2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резиновые защитные перчатки.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общественном транспорте Подмосковья и в кассах автовокзалов «</w:t>
      </w:r>
      <w:proofErr w:type="spellStart"/>
      <w:r w:rsidRPr="001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Мострансавто</w:t>
      </w:r>
      <w:proofErr w:type="spellEnd"/>
      <w:r w:rsidRPr="001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также можно приобрести медицинские маски и респираторы.</w:t>
      </w:r>
    </w:p>
    <w:p w:rsidR="00E22584" w:rsidRPr="00764330" w:rsidRDefault="00E22584" w:rsidP="00E22584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764330">
        <w:t>4.</w:t>
      </w:r>
      <w:r w:rsidRPr="00764330">
        <w:rPr>
          <w:rFonts w:ascii="Arial" w:hAnsi="Arial" w:cs="Arial"/>
        </w:rPr>
        <w:t xml:space="preserve"> </w:t>
      </w:r>
      <w:r w:rsidRPr="00764330">
        <w:t xml:space="preserve">Работы по перепрофилированию стационаров в обычный режим в Подмосковье стартуют в следующем месяце. Об этом на заседании регионального парламента рассказала глава областного Минздрава Светлана </w:t>
      </w:r>
      <w:proofErr w:type="spellStart"/>
      <w:r w:rsidRPr="00764330">
        <w:t>Стригункова</w:t>
      </w:r>
      <w:proofErr w:type="spellEnd"/>
      <w:r w:rsidRPr="00764330">
        <w:t>.</w:t>
      </w:r>
    </w:p>
    <w:p w:rsidR="00E22584" w:rsidRPr="00E22584" w:rsidRDefault="00764330" w:rsidP="00E225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Э</w:t>
      </w:r>
      <w:r w:rsidR="00E22584" w:rsidRPr="00E22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будем делать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="00E22584" w:rsidRPr="00E22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три этапа. Первый этап, скорее всего, начнется восьмого и</w:t>
      </w:r>
      <w:r w:rsidRPr="007643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юня.</w:t>
      </w:r>
    </w:p>
    <w:p w:rsidR="00E22584" w:rsidRPr="00E22584" w:rsidRDefault="00E22584" w:rsidP="00E225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</w:t>
      </w:r>
      <w:proofErr w:type="spellStart"/>
      <w:r w:rsidRPr="00E2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Стригункова</w:t>
      </w:r>
      <w:proofErr w:type="spellEnd"/>
      <w:r w:rsidRPr="00E225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ближайшее время в области определят несколько медучреждений, которые можно будет перепрофилировать в обычный режим. В первую очередь, это будут многопрофильные больницы. На втором этапе число учреждений увеличат, а на третьем планируется возвращать в обычный режим инфекционные стационары.</w:t>
      </w:r>
    </w:p>
    <w:p w:rsidR="00E22584" w:rsidRPr="00E22584" w:rsidRDefault="00764330" w:rsidP="00E225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2584" w:rsidRPr="00E22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добавила, что поликлиники будут открываться постепенно. Открытие начнется с приема узких специалистов.</w:t>
      </w:r>
    </w:p>
    <w:p w:rsidR="00D01940" w:rsidRPr="00B10546" w:rsidRDefault="00D01940" w:rsidP="00D01940">
      <w:pPr>
        <w:pStyle w:val="aa"/>
        <w:spacing w:before="0" w:beforeAutospacing="0" w:after="0" w:afterAutospacing="0"/>
        <w:jc w:val="both"/>
        <w:rPr>
          <w:spacing w:val="3"/>
        </w:rPr>
      </w:pPr>
      <w:r w:rsidRPr="00764330">
        <w:t xml:space="preserve">      </w:t>
      </w:r>
      <w:r w:rsidR="00D300B2" w:rsidRPr="00764330">
        <w:t xml:space="preserve"> </w:t>
      </w:r>
      <w:r w:rsidR="000C6D7B">
        <w:t xml:space="preserve"> 5</w:t>
      </w:r>
      <w:r w:rsidRPr="00764330">
        <w:t>.</w:t>
      </w:r>
      <w:r w:rsidRPr="00764330">
        <w:rPr>
          <w:spacing w:val="3"/>
        </w:rPr>
        <w:t xml:space="preserve">Вторую волну заболеваемости </w:t>
      </w:r>
      <w:proofErr w:type="spellStart"/>
      <w:r w:rsidRPr="00764330">
        <w:rPr>
          <w:spacing w:val="3"/>
        </w:rPr>
        <w:t>коронавирусом</w:t>
      </w:r>
      <w:proofErr w:type="spellEnd"/>
      <w:r w:rsidRPr="00764330">
        <w:rPr>
          <w:spacing w:val="3"/>
        </w:rPr>
        <w:t xml:space="preserve"> в Подмосковье ждут в сентябре</w:t>
      </w:r>
      <w:r w:rsidRPr="00B10546">
        <w:rPr>
          <w:spacing w:val="3"/>
        </w:rPr>
        <w:t>. Поэтому область, несмотря на позитивную динамику сегодняшних дней, когда количество госпитализаций сокращается, продолжает закупать средства индивидуальной защиты для медиков.</w:t>
      </w:r>
    </w:p>
    <w:p w:rsidR="00D01940" w:rsidRPr="004A700D" w:rsidRDefault="00D01940" w:rsidP="004A700D">
      <w:pPr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</w:t>
      </w:r>
      <w:r w:rsidRPr="00B105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"До 31 мая планируем закупить еще 234,5 тысячи многоразовых защитных костюмов, которые закроют потребность как минимум до конца 2020 года", - сообщила министр здравоохранения области Светлана </w:t>
      </w:r>
      <w:proofErr w:type="spellStart"/>
      <w:r w:rsidRPr="00B105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Стригункова</w:t>
      </w:r>
      <w:proofErr w:type="spellEnd"/>
      <w:r w:rsidRPr="00B105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выступая перед депутатами </w:t>
      </w:r>
      <w:proofErr w:type="spellStart"/>
      <w:r w:rsidRPr="00B105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Мособлдумы</w:t>
      </w:r>
      <w:proofErr w:type="spellEnd"/>
      <w:r w:rsidRPr="00B105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2C1418" w:rsidRDefault="000C6D7B" w:rsidP="00016B9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6</w:t>
      </w:r>
      <w:r w:rsidR="00696113">
        <w:rPr>
          <w:shd w:val="clear" w:color="auto" w:fill="FFFFFF"/>
        </w:rPr>
        <w:t>.</w:t>
      </w:r>
      <w:r w:rsidR="00186D6F" w:rsidRPr="00016B95">
        <w:rPr>
          <w:shd w:val="clear" w:color="auto" w:fill="FFFFFF"/>
        </w:rPr>
        <w:t>С</w:t>
      </w:r>
      <w:r w:rsidR="00186D6F" w:rsidRPr="00016B95">
        <w:rPr>
          <w:shd w:val="clear" w:color="auto" w:fill="FFFFFF"/>
        </w:rPr>
        <w:t xml:space="preserve"> 1 июня муниципальный земельный контроль Подмосковья возобновит осмотры и проверки, однако действовать земельные инспекторы будут обязаны при минимальном контакте с правообладателями.</w:t>
      </w:r>
      <w:r w:rsidR="00186D6F" w:rsidRPr="00016B95">
        <w:rPr>
          <w:shd w:val="clear" w:color="auto" w:fill="FFFFFF"/>
        </w:rPr>
        <w:t xml:space="preserve"> </w:t>
      </w:r>
    </w:p>
    <w:p w:rsidR="00C51585" w:rsidRPr="00016B95" w:rsidRDefault="002C1418" w:rsidP="00016B95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hd w:val="clear" w:color="auto" w:fill="FFFFFF"/>
        </w:rPr>
        <w:t xml:space="preserve">        </w:t>
      </w:r>
      <w:r w:rsidR="00186D6F" w:rsidRPr="00016B95">
        <w:rPr>
          <w:shd w:val="clear" w:color="auto" w:fill="FFFFFF"/>
        </w:rPr>
        <w:t xml:space="preserve">В этом году отменены плановые проверки муниципального земельного контроля (МЗК) Подмосковья относительно юридических лиц. Внеплановые проверки </w:t>
      </w:r>
      <w:proofErr w:type="spellStart"/>
      <w:r w:rsidR="00186D6F" w:rsidRPr="00016B95">
        <w:rPr>
          <w:shd w:val="clear" w:color="auto" w:fill="FFFFFF"/>
        </w:rPr>
        <w:t>юрлиц</w:t>
      </w:r>
      <w:proofErr w:type="spellEnd"/>
      <w:r w:rsidR="00186D6F" w:rsidRPr="00016B95">
        <w:rPr>
          <w:shd w:val="clear" w:color="auto" w:fill="FFFFFF"/>
        </w:rPr>
        <w:t xml:space="preserve"> продолжатся, но будут осуществляться по согласованию с прокуратурой и только при наличии угрозы или факта причинения вреда жиз</w:t>
      </w:r>
      <w:r>
        <w:rPr>
          <w:shd w:val="clear" w:color="auto" w:fill="FFFFFF"/>
        </w:rPr>
        <w:t xml:space="preserve">ни и здоровью граждан. </w:t>
      </w:r>
      <w:r w:rsidR="00186D6F" w:rsidRPr="00016B95">
        <w:rPr>
          <w:shd w:val="clear" w:color="auto" w:fill="FFFFFF"/>
        </w:rPr>
        <w:t>Порядок проведения земельного контроля в отношении физл</w:t>
      </w:r>
      <w:r>
        <w:rPr>
          <w:shd w:val="clear" w:color="auto" w:fill="FFFFFF"/>
        </w:rPr>
        <w:t>иц в 2020 году не изменился.</w:t>
      </w:r>
    </w:p>
    <w:p w:rsidR="001303CF" w:rsidRPr="001303CF" w:rsidRDefault="000036F5" w:rsidP="001303CF">
      <w:pPr>
        <w:pStyle w:val="aa"/>
        <w:shd w:val="clear" w:color="auto" w:fill="FFFFFF"/>
        <w:spacing w:before="0" w:beforeAutospacing="0" w:after="0" w:afterAutospacing="0"/>
        <w:jc w:val="both"/>
      </w:pPr>
      <w:r w:rsidRPr="00016B95">
        <w:rPr>
          <w:shd w:val="clear" w:color="auto" w:fill="FFFFFF"/>
        </w:rPr>
        <w:t xml:space="preserve">       </w:t>
      </w:r>
      <w:r w:rsidR="001303CF">
        <w:rPr>
          <w:shd w:val="clear" w:color="auto" w:fill="FFFFFF"/>
        </w:rPr>
        <w:t xml:space="preserve"> </w:t>
      </w:r>
      <w:r w:rsidR="000C6D7B">
        <w:rPr>
          <w:shd w:val="clear" w:color="auto" w:fill="FFFFFF"/>
        </w:rPr>
        <w:t>7</w:t>
      </w:r>
      <w:r w:rsidRPr="00016B95">
        <w:rPr>
          <w:shd w:val="clear" w:color="auto" w:fill="FFFFFF"/>
        </w:rPr>
        <w:t>.</w:t>
      </w:r>
      <w:r w:rsidR="00DE1BA2" w:rsidRPr="00016B95">
        <w:rPr>
          <w:shd w:val="clear" w:color="auto" w:fill="F7F7F7"/>
        </w:rPr>
        <w:t xml:space="preserve"> </w:t>
      </w:r>
      <w:r w:rsidR="001303CF" w:rsidRPr="001303CF">
        <w:t xml:space="preserve">Салоны </w:t>
      </w:r>
      <w:proofErr w:type="spellStart"/>
      <w:r w:rsidR="001303CF" w:rsidRPr="001303CF">
        <w:t>фотоуслуг</w:t>
      </w:r>
      <w:proofErr w:type="spellEnd"/>
      <w:r w:rsidR="001303CF" w:rsidRPr="001303CF">
        <w:t xml:space="preserve"> и предприятия других сервисных услуг в Подмосковье </w:t>
      </w:r>
      <w:r w:rsidR="001303CF" w:rsidRPr="000718BA">
        <w:rPr>
          <w:bCs/>
        </w:rPr>
        <w:t>будут закрыты еще как минимум 2-3 недели</w:t>
      </w:r>
      <w:r w:rsidR="001303CF" w:rsidRPr="000718BA">
        <w:t>, </w:t>
      </w:r>
      <w:r w:rsidR="001303CF" w:rsidRPr="001303CF">
        <w:t>сообщил в среду заместитель председателя правительства Московской области Вадим Хромов.</w:t>
      </w:r>
    </w:p>
    <w:p w:rsidR="001303CF" w:rsidRPr="001303CF" w:rsidRDefault="000718BA" w:rsidP="001303CF">
      <w:pPr>
        <w:shd w:val="clear" w:color="auto" w:fill="EAEAEA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динамика продолжится, фотоуслуги будут разрешаться совместно со всем сервисом, надеюсь, в течение 2-3 недель мы к этому уровню дойдем», - сказал Хромов.</w:t>
      </w:r>
    </w:p>
    <w:p w:rsidR="001303CF" w:rsidRPr="001303CF" w:rsidRDefault="000718BA" w:rsidP="00130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отметил, что </w:t>
      </w:r>
      <w:proofErr w:type="spellStart"/>
      <w:r w:rsidR="001303CF" w:rsidRPr="00130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</w:t>
      </w:r>
      <w:proofErr w:type="spellEnd"/>
      <w:r w:rsidR="001303CF" w:rsidRPr="00130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 рекомендации по работе для всех сфер бизнеса.</w:t>
      </w:r>
    </w:p>
    <w:p w:rsidR="001303CF" w:rsidRPr="001303CF" w:rsidRDefault="000718BA" w:rsidP="00130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Хромов сообщил, что клубы для досуга маленьких детей в Подмосковье откроются не раньше июля.</w:t>
      </w:r>
    </w:p>
    <w:p w:rsidR="00995846" w:rsidRPr="00016B95" w:rsidRDefault="000718BA" w:rsidP="00016B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всеобщей самоизоляции из-за угрозы распространения </w:t>
      </w:r>
      <w:proofErr w:type="spellStart"/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Московской области до конца мая. Ранее вернуться к работе смогли промышленные предприятия и стройки, с рядом ограничений заработали МФЦ и </w:t>
      </w:r>
      <w:proofErr w:type="spellStart"/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каршеринг</w:t>
      </w:r>
      <w:proofErr w:type="spellEnd"/>
      <w:r w:rsidR="001303CF" w:rsidRPr="00130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25B" w:rsidRPr="001A2032" w:rsidRDefault="00FC3DA3" w:rsidP="001A2032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FFFFF"/>
        </w:rPr>
      </w:pPr>
      <w:r w:rsidRPr="001A2032">
        <w:t xml:space="preserve">      </w:t>
      </w:r>
      <w:r w:rsidR="001E5179" w:rsidRPr="001A2032">
        <w:t xml:space="preserve"> </w:t>
      </w:r>
      <w:r w:rsidR="00CF7B35" w:rsidRPr="001A2032">
        <w:t xml:space="preserve"> </w:t>
      </w:r>
      <w:r w:rsidR="000C6D7B">
        <w:t>8</w:t>
      </w:r>
      <w:r w:rsidR="00CA483F" w:rsidRPr="001A2032">
        <w:t>.</w:t>
      </w:r>
      <w:r w:rsidR="00CA483F" w:rsidRPr="001A2032">
        <w:rPr>
          <w:shd w:val="clear" w:color="auto" w:fill="FFFFFF"/>
        </w:rPr>
        <w:t xml:space="preserve"> </w:t>
      </w:r>
      <w:r w:rsidR="003816E1" w:rsidRPr="001A2032">
        <w:rPr>
          <w:shd w:val="clear" w:color="auto" w:fill="FFFFFF"/>
        </w:rPr>
        <w:t>Мер</w:t>
      </w:r>
      <w:r w:rsidR="00087EEB" w:rsidRPr="001A2032">
        <w:rPr>
          <w:shd w:val="clear" w:color="auto" w:fill="FFFFFF"/>
        </w:rPr>
        <w:t>ы поддержки бизнеса и населения:</w:t>
      </w:r>
    </w:p>
    <w:p w:rsidR="00B34FF1" w:rsidRPr="00B34FF1" w:rsidRDefault="000C6D7B" w:rsidP="00B34FF1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  8</w:t>
      </w:r>
      <w:r w:rsidR="00AF1C17" w:rsidRPr="001A2032">
        <w:rPr>
          <w:shd w:val="clear" w:color="auto" w:fill="FFFFFF"/>
        </w:rPr>
        <w:t>.1</w:t>
      </w:r>
      <w:r w:rsidR="00AF1C17" w:rsidRPr="00B34FF1">
        <w:rPr>
          <w:shd w:val="clear" w:color="auto" w:fill="FFFFFF"/>
        </w:rPr>
        <w:t>.</w:t>
      </w:r>
      <w:r w:rsidR="00B34FF1" w:rsidRPr="00B34FF1">
        <w:t xml:space="preserve"> Из-за пандемии </w:t>
      </w:r>
      <w:proofErr w:type="spellStart"/>
      <w:r w:rsidR="00B34FF1" w:rsidRPr="00B34FF1">
        <w:t>коронавируса</w:t>
      </w:r>
      <w:proofErr w:type="spellEnd"/>
      <w:r w:rsidR="00B34FF1" w:rsidRPr="00B34FF1">
        <w:t xml:space="preserve"> предприятия  Московской области продолжают менять формат производства.</w:t>
      </w:r>
    </w:p>
    <w:p w:rsidR="00B34FF1" w:rsidRPr="00B34FF1" w:rsidRDefault="00B34FF1" w:rsidP="00B34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сообщению</w:t>
      </w:r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инвестиций, промышленности и науки региона, </w:t>
      </w:r>
      <w:proofErr w:type="spellStart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химкинская</w:t>
      </w:r>
      <w:proofErr w:type="spellEnd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ООО «</w:t>
      </w:r>
      <w:proofErr w:type="spellStart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Автохимпроект</w:t>
      </w:r>
      <w:proofErr w:type="spellEnd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ранее производила антифризы и автохимию, начала выпускать антисептики, которые уже направляются в местные больницы. Также обеззараживающую жидкость производит компания «Кэн-Пак Завод Упаковки» в Волоколамске, которая ранее выпускала алюминиевую упаковку. Перепрофилировались на производство масок некоторые предприятия Богородского </w:t>
      </w:r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округа, например компания ООО «</w:t>
      </w:r>
      <w:proofErr w:type="spellStart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Флексмет</w:t>
      </w:r>
      <w:proofErr w:type="spellEnd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раньше изготовлявшая </w:t>
      </w:r>
      <w:proofErr w:type="spellStart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термосумки</w:t>
      </w:r>
      <w:proofErr w:type="spellEnd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хозяйственные тележки и сумки-</w:t>
      </w:r>
      <w:proofErr w:type="spellStart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шопперы</w:t>
      </w:r>
      <w:proofErr w:type="spellEnd"/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96" w:rsidRPr="00D20C05" w:rsidRDefault="00B34FF1" w:rsidP="00D20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34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меняющие формат производства, могут получить компенсацию в размер</w:t>
      </w:r>
      <w:r w:rsidR="00D20C05">
        <w:rPr>
          <w:rFonts w:ascii="Times New Roman" w:eastAsia="Times New Roman" w:hAnsi="Times New Roman" w:cs="Times New Roman"/>
          <w:sz w:val="24"/>
          <w:szCs w:val="24"/>
          <w:lang w:eastAsia="ru-RU"/>
        </w:rPr>
        <w:t>е 80% от стоимости оборудования.</w:t>
      </w:r>
    </w:p>
    <w:p w:rsidR="00281696" w:rsidRDefault="00A27A41" w:rsidP="00281696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6F6F6"/>
        </w:rPr>
      </w:pPr>
      <w:r w:rsidRPr="001A2032">
        <w:rPr>
          <w:shd w:val="clear" w:color="auto" w:fill="F6F6F6"/>
        </w:rPr>
        <w:t xml:space="preserve">      </w:t>
      </w:r>
      <w:r w:rsidR="003C6D1F" w:rsidRPr="001A2032">
        <w:rPr>
          <w:shd w:val="clear" w:color="auto" w:fill="F6F6F6"/>
        </w:rPr>
        <w:t xml:space="preserve">  </w:t>
      </w:r>
      <w:r w:rsidR="000C6D7B">
        <w:rPr>
          <w:shd w:val="clear" w:color="auto" w:fill="F6F6F6"/>
        </w:rPr>
        <w:t>9</w:t>
      </w:r>
      <w:r w:rsidR="00281696">
        <w:rPr>
          <w:shd w:val="clear" w:color="auto" w:fill="F6F6F6"/>
        </w:rPr>
        <w:t>.Проблемы</w:t>
      </w:r>
    </w:p>
    <w:p w:rsidR="00B8018D" w:rsidRDefault="00281696" w:rsidP="009F436A">
      <w:pPr>
        <w:pStyle w:val="aa"/>
        <w:shd w:val="clear" w:color="auto" w:fill="FEFCFA"/>
        <w:spacing w:before="0" w:beforeAutospacing="0" w:after="0" w:afterAutospacing="0"/>
        <w:jc w:val="both"/>
      </w:pPr>
      <w:r>
        <w:rPr>
          <w:shd w:val="clear" w:color="auto" w:fill="F6F6F6"/>
        </w:rPr>
        <w:t xml:space="preserve">   </w:t>
      </w:r>
      <w:r w:rsidR="000C6D7B">
        <w:rPr>
          <w:shd w:val="clear" w:color="auto" w:fill="F6F6F6"/>
        </w:rPr>
        <w:t xml:space="preserve">     9</w:t>
      </w:r>
      <w:r w:rsidR="008647DE" w:rsidRPr="00281696">
        <w:rPr>
          <w:shd w:val="clear" w:color="auto" w:fill="F6F6F6"/>
        </w:rPr>
        <w:t>.1.</w:t>
      </w:r>
      <w:r w:rsidR="008647DE" w:rsidRPr="00281696">
        <w:t xml:space="preserve"> </w:t>
      </w:r>
      <w:proofErr w:type="spellStart"/>
      <w:r w:rsidRPr="00281696">
        <w:t>Оперштаб</w:t>
      </w:r>
      <w:proofErr w:type="spellEnd"/>
      <w:r w:rsidRPr="00281696">
        <w:t xml:space="preserve"> обновил данные по заболеваемости COVID-19 в Московской области. Лидирует по количеству зараженных по-прежнему Подол</w:t>
      </w:r>
      <w:r>
        <w:t xml:space="preserve">ьск: общее число заболевших </w:t>
      </w:r>
      <w:r w:rsidRPr="00281696">
        <w:t>достигло 2080 человек, суточн</w:t>
      </w:r>
      <w:r>
        <w:t>ый прирост составил 67 случаев.</w:t>
      </w:r>
      <w:r w:rsidRPr="00281696">
        <w:br/>
      </w:r>
      <w:r>
        <w:t xml:space="preserve">        </w:t>
      </w:r>
      <w:r w:rsidRPr="00281696">
        <w:t xml:space="preserve">Как сообщили в пресс-службе </w:t>
      </w:r>
      <w:proofErr w:type="spellStart"/>
      <w:r w:rsidRPr="00281696">
        <w:t>Мособлштаба</w:t>
      </w:r>
      <w:proofErr w:type="spellEnd"/>
      <w:r w:rsidRPr="00281696">
        <w:t xml:space="preserve">, самыми крупными очагами инфицирования </w:t>
      </w:r>
      <w:proofErr w:type="spellStart"/>
      <w:r w:rsidRPr="00281696">
        <w:t>коронавирусом</w:t>
      </w:r>
      <w:proofErr w:type="spellEnd"/>
      <w:r w:rsidRPr="00281696">
        <w:t xml:space="preserve"> в области, по данным на 28 мая, стали Балашиха (1233 случая), Коломна (1173), Королев (1791),  Красногорск (1890), Люберцы (1429), Мытищи (1262), Одинцово (1559), Пушкино (1021), Серги</w:t>
      </w:r>
      <w:r>
        <w:t>ев Посад (1062) и Химки (1037).</w:t>
      </w:r>
      <w:r w:rsidRPr="00281696">
        <w:br/>
      </w:r>
      <w:r>
        <w:t xml:space="preserve">        </w:t>
      </w:r>
      <w:r w:rsidRPr="00281696">
        <w:t xml:space="preserve">Карта заболеваемости новым типом </w:t>
      </w:r>
      <w:proofErr w:type="spellStart"/>
      <w:r w:rsidRPr="00281696">
        <w:t>коронавирусной</w:t>
      </w:r>
      <w:proofErr w:type="spellEnd"/>
      <w:r w:rsidRPr="00281696">
        <w:t xml:space="preserve"> инфекции в Подмосковье выглядит на 28 мая так: </w:t>
      </w:r>
      <w:proofErr w:type="gramStart"/>
      <w:r w:rsidRPr="00281696">
        <w:t xml:space="preserve">Богородский — 609, Бронницы — 38, </w:t>
      </w:r>
      <w:proofErr w:type="spellStart"/>
      <w:r w:rsidRPr="00281696">
        <w:t>Власиха</w:t>
      </w:r>
      <w:proofErr w:type="spellEnd"/>
      <w:r w:rsidRPr="00281696">
        <w:t xml:space="preserve"> — 53, Волоколамск — 101, Воскресенск — 618, Дзержинский — 355, Дмитров — 739, Долгопрудный — 500, Домодедово — 889, Дубна — 110, Егорьевск — 469, Жуковский — 501, Зарайск — 128, Звездный городок — 6, Ивантеевка — 657, Истра — 545, Кашира — 112, Клин — 920, Котельники — 217, Красноармейск — 56, Краснознаменск — 217, Ленинский — 988, Лобня — 524, </w:t>
      </w:r>
      <w:proofErr w:type="spellStart"/>
      <w:r w:rsidRPr="00281696">
        <w:t>Лосино</w:t>
      </w:r>
      <w:proofErr w:type="spellEnd"/>
      <w:r w:rsidRPr="00281696">
        <w:t xml:space="preserve">-Петровский — 100, Лотошино — 99, </w:t>
      </w:r>
      <w:proofErr w:type="spellStart"/>
      <w:r w:rsidRPr="00281696">
        <w:t>Луховицы</w:t>
      </w:r>
      <w:proofErr w:type="spellEnd"/>
      <w:r w:rsidRPr="00281696">
        <w:t> — 269, Лыткарино — 244, Можайск — 131, Молодежный — 3,  Наро-Фоминск</w:t>
      </w:r>
      <w:proofErr w:type="gramEnd"/>
      <w:r w:rsidRPr="00281696">
        <w:t xml:space="preserve"> — </w:t>
      </w:r>
      <w:proofErr w:type="gramStart"/>
      <w:r w:rsidRPr="00281696">
        <w:t xml:space="preserve">453, </w:t>
      </w:r>
      <w:proofErr w:type="spellStart"/>
      <w:r w:rsidRPr="00281696">
        <w:t>Озеры</w:t>
      </w:r>
      <w:proofErr w:type="spellEnd"/>
      <w:r w:rsidRPr="00281696">
        <w:t> — 147, Орехово-Зуево — 840, Павловский Посад — 186, Протвино — 77, Пущино — 19, Раменское — 824, Реутов — 580, Рошаль — 70, Руза — 360, Серебряные Пруды — 92, Серпухов — 452, Солнечногорск — 656, Ступино — 306, Талдом — 105, Фрязино — 237, Черноголовка — 23, Чехов — 272, Шатура  — 483, Шаховская — 141, Щелково — 789, Электрогорск — 83 и Электросталь — 410.</w:t>
      </w:r>
      <w:proofErr w:type="gramEnd"/>
    </w:p>
    <w:p w:rsidR="00994850" w:rsidRDefault="000F0C10" w:rsidP="00AA6A8A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7F7F7"/>
        </w:rPr>
      </w:pPr>
      <w:r>
        <w:t xml:space="preserve">        </w:t>
      </w:r>
      <w:r w:rsidR="000C6D7B">
        <w:t>9</w:t>
      </w:r>
      <w:r w:rsidR="004A700D">
        <w:t>.2</w:t>
      </w:r>
      <w:r w:rsidRPr="000F0C10">
        <w:t>.</w:t>
      </w:r>
      <w:r w:rsidR="00AA6A8A" w:rsidRPr="00AA6A8A">
        <w:rPr>
          <w:rFonts w:ascii="Arial" w:hAnsi="Arial" w:cs="Arial"/>
          <w:color w:val="222222"/>
          <w:sz w:val="20"/>
          <w:szCs w:val="20"/>
          <w:shd w:val="clear" w:color="auto" w:fill="F7F7F7"/>
        </w:rPr>
        <w:t xml:space="preserve"> </w:t>
      </w:r>
      <w:r w:rsidR="00AA6A8A" w:rsidRPr="00AA6A8A">
        <w:rPr>
          <w:shd w:val="clear" w:color="auto" w:fill="F7F7F7"/>
        </w:rPr>
        <w:t xml:space="preserve">Президент Владимир Путин на совещании по ситуации на рынке труда заявил, что в России официально зарегистрировано порядка 1,9 </w:t>
      </w:r>
      <w:proofErr w:type="gramStart"/>
      <w:r w:rsidR="00AA6A8A" w:rsidRPr="00AA6A8A">
        <w:rPr>
          <w:shd w:val="clear" w:color="auto" w:fill="F7F7F7"/>
        </w:rPr>
        <w:t>млн</w:t>
      </w:r>
      <w:proofErr w:type="gramEnd"/>
      <w:r w:rsidR="00AA6A8A" w:rsidRPr="00AA6A8A">
        <w:rPr>
          <w:shd w:val="clear" w:color="auto" w:fill="F7F7F7"/>
        </w:rPr>
        <w:t xml:space="preserve"> безрабо</w:t>
      </w:r>
      <w:r w:rsidR="00994850">
        <w:rPr>
          <w:shd w:val="clear" w:color="auto" w:fill="F7F7F7"/>
        </w:rPr>
        <w:t>тных.</w:t>
      </w:r>
      <w:r w:rsidR="00AA6A8A" w:rsidRPr="00AA6A8A">
        <w:br/>
      </w:r>
      <w:r w:rsidR="00994850">
        <w:rPr>
          <w:shd w:val="clear" w:color="auto" w:fill="F7F7F7"/>
        </w:rPr>
        <w:t xml:space="preserve">        </w:t>
      </w:r>
      <w:r w:rsidR="00AA6A8A" w:rsidRPr="00AA6A8A">
        <w:rPr>
          <w:shd w:val="clear" w:color="auto" w:fill="F7F7F7"/>
        </w:rPr>
        <w:t xml:space="preserve">«Последние данные показывают, что количество официально зарегистрированных безработных в России растет. Здесь нет ничего для нас неожиданного. И сейчас это количество — порядка 1 </w:t>
      </w:r>
      <w:proofErr w:type="gramStart"/>
      <w:r w:rsidR="00AA6A8A" w:rsidRPr="00AA6A8A">
        <w:rPr>
          <w:shd w:val="clear" w:color="auto" w:fill="F7F7F7"/>
        </w:rPr>
        <w:t>млн</w:t>
      </w:r>
      <w:proofErr w:type="gramEnd"/>
      <w:r w:rsidR="00AA6A8A" w:rsidRPr="00AA6A8A">
        <w:rPr>
          <w:shd w:val="clear" w:color="auto" w:fill="F7F7F7"/>
        </w:rPr>
        <w:t xml:space="preserve"> 900 тыс. человек», — сказал глава государства.</w:t>
      </w:r>
      <w:r w:rsidR="00AA6A8A" w:rsidRPr="00AA6A8A">
        <w:br/>
      </w:r>
      <w:r w:rsidR="00994850">
        <w:rPr>
          <w:shd w:val="clear" w:color="auto" w:fill="F7F7F7"/>
        </w:rPr>
        <w:t xml:space="preserve">        </w:t>
      </w:r>
      <w:r w:rsidR="00AA6A8A" w:rsidRPr="00AA6A8A">
        <w:rPr>
          <w:shd w:val="clear" w:color="auto" w:fill="F7F7F7"/>
        </w:rPr>
        <w:t>Путин потребовал максимального внимания к проблеме безработицы на всех уровнях власти. «Сохранение рабочих мест, доходов российских семей с самого начала борьбы с последствиями эпидемии стали важнейшими приоритетами в нашей работе. И это, безусловно, справедливый подход, справедливый принцип, потому что на первом месте всегда и везде должны быть люди», — заявил он.</w:t>
      </w:r>
      <w:r w:rsidR="00994850" w:rsidRPr="00AA6A8A">
        <w:rPr>
          <w:shd w:val="clear" w:color="auto" w:fill="F7F7F7"/>
        </w:rPr>
        <w:t xml:space="preserve"> </w:t>
      </w:r>
    </w:p>
    <w:p w:rsidR="00994850" w:rsidRDefault="00994850" w:rsidP="00AA6A8A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7F7F7"/>
        </w:rPr>
        <w:t xml:space="preserve">        </w:t>
      </w:r>
      <w:r w:rsidR="00AA6A8A" w:rsidRPr="00AA6A8A">
        <w:rPr>
          <w:shd w:val="clear" w:color="auto" w:fill="F7F7F7"/>
        </w:rPr>
        <w:t xml:space="preserve">Глава Минтруда Антон </w:t>
      </w:r>
      <w:proofErr w:type="spellStart"/>
      <w:r w:rsidR="00AA6A8A" w:rsidRPr="00AA6A8A">
        <w:rPr>
          <w:shd w:val="clear" w:color="auto" w:fill="F7F7F7"/>
        </w:rPr>
        <w:t>Котяков</w:t>
      </w:r>
      <w:proofErr w:type="spellEnd"/>
      <w:r w:rsidR="00AA6A8A" w:rsidRPr="00AA6A8A">
        <w:rPr>
          <w:shd w:val="clear" w:color="auto" w:fill="F7F7F7"/>
        </w:rPr>
        <w:t xml:space="preserve"> отметил также, что свыше 3 </w:t>
      </w:r>
      <w:proofErr w:type="gramStart"/>
      <w:r w:rsidR="00AA6A8A" w:rsidRPr="00AA6A8A">
        <w:rPr>
          <w:shd w:val="clear" w:color="auto" w:fill="F7F7F7"/>
        </w:rPr>
        <w:t>млн</w:t>
      </w:r>
      <w:proofErr w:type="gramEnd"/>
      <w:r w:rsidR="00AA6A8A" w:rsidRPr="00AA6A8A">
        <w:rPr>
          <w:shd w:val="clear" w:color="auto" w:fill="F7F7F7"/>
        </w:rPr>
        <w:t xml:space="preserve"> человек в России находятся в режиме неполной занятости. «На отдельном контроле у Минтруда ситуация с переводом сотрудников в режим неполной занятости. Сегодня это 5,5% работников, или свыше 3 </w:t>
      </w:r>
      <w:proofErr w:type="gramStart"/>
      <w:r w:rsidR="00AA6A8A" w:rsidRPr="00AA6A8A">
        <w:rPr>
          <w:shd w:val="clear" w:color="auto" w:fill="F7F7F7"/>
        </w:rPr>
        <w:t>млн</w:t>
      </w:r>
      <w:proofErr w:type="gramEnd"/>
      <w:r w:rsidR="00AA6A8A" w:rsidRPr="00AA6A8A">
        <w:rPr>
          <w:shd w:val="clear" w:color="auto" w:fill="F7F7F7"/>
        </w:rPr>
        <w:t xml:space="preserve"> человек. Отмечу, что на сегодняшний день почти 1,5 </w:t>
      </w:r>
      <w:proofErr w:type="gramStart"/>
      <w:r w:rsidR="00AA6A8A" w:rsidRPr="00AA6A8A">
        <w:rPr>
          <w:shd w:val="clear" w:color="auto" w:fill="F7F7F7"/>
        </w:rPr>
        <w:t>млн</w:t>
      </w:r>
      <w:proofErr w:type="gramEnd"/>
      <w:r w:rsidR="00AA6A8A" w:rsidRPr="00AA6A8A">
        <w:rPr>
          <w:shd w:val="clear" w:color="auto" w:fill="F7F7F7"/>
        </w:rPr>
        <w:t xml:space="preserve"> работников направлены в простой, 1,3 млн человек заняты неполный рабочий день или неполную рабочую неделю и около 280 тыс. работников находятся в неоплачиваемом отпуске», — привел данные министр труда.</w:t>
      </w:r>
    </w:p>
    <w:p w:rsidR="00994850" w:rsidRDefault="00994850" w:rsidP="00AA6A8A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proofErr w:type="gramStart"/>
      <w:r w:rsidR="00AA6A8A" w:rsidRPr="00AA6A8A">
        <w:rPr>
          <w:shd w:val="clear" w:color="auto" w:fill="F7F7F7"/>
        </w:rPr>
        <w:t>Сведения о переведенных в режим неполной занятости поступают в Минтруд в рамках организованного на портале «Работа в России» онлайн-мониторинга, объяснили РБК в министерстве.</w:t>
      </w:r>
      <w:proofErr w:type="gramEnd"/>
      <w:r w:rsidR="00AA6A8A" w:rsidRPr="00AA6A8A">
        <w:rPr>
          <w:shd w:val="clear" w:color="auto" w:fill="F7F7F7"/>
        </w:rPr>
        <w:t xml:space="preserve"> Сейчас в режиме реального времени в нем участвуют компании, в которых трудоустроены 40% от общего числа занятых граждан. Поступающие данные анализируются в разрезе субъектов, отраслей, форм собственности, численности предприятий. С учетом этого анализа и полученных данных делаются оценки о ситуации на рынке труда в целом.</w:t>
      </w:r>
    </w:p>
    <w:p w:rsidR="000F0C10" w:rsidRDefault="00994850" w:rsidP="00AA6A8A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7F7F7"/>
        </w:rPr>
      </w:pPr>
      <w:r>
        <w:t xml:space="preserve">         </w:t>
      </w:r>
      <w:r w:rsidR="00AA6A8A" w:rsidRPr="00AA6A8A">
        <w:rPr>
          <w:shd w:val="clear" w:color="auto" w:fill="F7F7F7"/>
        </w:rPr>
        <w:t xml:space="preserve">Наибольшая численность официально зарегистрированных безработных наблюдается в Москве, Московской области, Краснодарском крае, сообщил </w:t>
      </w:r>
      <w:proofErr w:type="spellStart"/>
      <w:r w:rsidR="00AA6A8A" w:rsidRPr="00AA6A8A">
        <w:rPr>
          <w:shd w:val="clear" w:color="auto" w:fill="F7F7F7"/>
        </w:rPr>
        <w:t>Котяков</w:t>
      </w:r>
      <w:proofErr w:type="spellEnd"/>
      <w:r w:rsidR="00AA6A8A" w:rsidRPr="00AA6A8A">
        <w:rPr>
          <w:shd w:val="clear" w:color="auto" w:fill="F7F7F7"/>
        </w:rPr>
        <w:t xml:space="preserve">. При этом по доле официально зарегистрированных безработных от экономически активного </w:t>
      </w:r>
      <w:r w:rsidR="00AA6A8A" w:rsidRPr="00AA6A8A">
        <w:rPr>
          <w:shd w:val="clear" w:color="auto" w:fill="F7F7F7"/>
        </w:rPr>
        <w:lastRenderedPageBreak/>
        <w:t>населения самая сложная ситуация складывается в Тыве, Чечне и Ингушетии, где уровень безработицы достигает 9–11% от экономически активного населения, добавил он.</w:t>
      </w:r>
    </w:p>
    <w:p w:rsidR="002A6105" w:rsidRDefault="000C6D7B" w:rsidP="00C514B5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7F7F7"/>
        </w:rPr>
        <w:t xml:space="preserve">        9</w:t>
      </w:r>
      <w:r w:rsidR="00C514B5">
        <w:rPr>
          <w:shd w:val="clear" w:color="auto" w:fill="F7F7F7"/>
        </w:rPr>
        <w:t>.3</w:t>
      </w:r>
      <w:r w:rsidR="00C514B5" w:rsidRPr="00C514B5">
        <w:rPr>
          <w:shd w:val="clear" w:color="auto" w:fill="F7F7F7"/>
        </w:rPr>
        <w:t xml:space="preserve">. </w:t>
      </w:r>
      <w:r w:rsidR="00C514B5" w:rsidRPr="00C514B5">
        <w:rPr>
          <w:shd w:val="clear" w:color="auto" w:fill="F7F7F7"/>
        </w:rPr>
        <w:t>Центр стратегических разработок (ЦСР) подготовил прогноз, как изменятся ключевые показатели строительной отрасли по итог</w:t>
      </w:r>
      <w:r w:rsidR="002A6105">
        <w:rPr>
          <w:shd w:val="clear" w:color="auto" w:fill="F7F7F7"/>
        </w:rPr>
        <w:t xml:space="preserve">ам 2020 года. Расчеты </w:t>
      </w:r>
      <w:r w:rsidR="00C514B5" w:rsidRPr="00C514B5">
        <w:rPr>
          <w:shd w:val="clear" w:color="auto" w:fill="F7F7F7"/>
        </w:rPr>
        <w:t xml:space="preserve">основаны на официальных данных Росстата, </w:t>
      </w:r>
      <w:proofErr w:type="spellStart"/>
      <w:r w:rsidR="00C514B5" w:rsidRPr="00C514B5">
        <w:rPr>
          <w:shd w:val="clear" w:color="auto" w:fill="F7F7F7"/>
        </w:rPr>
        <w:t>Росреестра</w:t>
      </w:r>
      <w:proofErr w:type="spellEnd"/>
      <w:r w:rsidR="00C514B5" w:rsidRPr="00C514B5">
        <w:rPr>
          <w:shd w:val="clear" w:color="auto" w:fill="F7F7F7"/>
        </w:rPr>
        <w:t>, Федеральной налоговой службы, базы СПАРК, а также на экономических ожиданиях, выявленных в ходе структурированных интервью с представителями 150 строительных компаний. Опрос проходил с 13 по 15 мая по квотированной выборке. Тем самым, как утверждают в ЦСР, были учтены мнения крупных, средних и небольших застройщиков.</w:t>
      </w:r>
      <w:r w:rsidR="002A6105">
        <w:t xml:space="preserve"> </w:t>
      </w:r>
    </w:p>
    <w:p w:rsidR="00C514B5" w:rsidRPr="00AA6A8A" w:rsidRDefault="002A6105" w:rsidP="002A6105">
      <w:pPr>
        <w:pStyle w:val="aa"/>
        <w:shd w:val="clear" w:color="auto" w:fill="FFFFFF"/>
        <w:spacing w:before="0" w:beforeAutospacing="0" w:after="0" w:afterAutospacing="0"/>
      </w:pPr>
      <w:r>
        <w:t xml:space="preserve">        </w:t>
      </w:r>
      <w:r w:rsidR="00C514B5" w:rsidRPr="00C514B5">
        <w:rPr>
          <w:shd w:val="clear" w:color="auto" w:fill="F7F7F7"/>
        </w:rPr>
        <w:t xml:space="preserve">Общая выручка всех компаний строительного сектора в 2020 году составит 339 </w:t>
      </w:r>
      <w:proofErr w:type="gramStart"/>
      <w:r w:rsidR="00C514B5" w:rsidRPr="00C514B5">
        <w:rPr>
          <w:shd w:val="clear" w:color="auto" w:fill="F7F7F7"/>
        </w:rPr>
        <w:t>млрд</w:t>
      </w:r>
      <w:proofErr w:type="gramEnd"/>
      <w:r w:rsidR="00C514B5" w:rsidRPr="00C514B5">
        <w:rPr>
          <w:shd w:val="clear" w:color="auto" w:fill="F7F7F7"/>
        </w:rPr>
        <w:t xml:space="preserve"> руб., что на 83,9 млрд меньше, чем в прошлом году, сообщает ЦСР. Прибыль компаний снизится на 2,8 </w:t>
      </w:r>
      <w:proofErr w:type="gramStart"/>
      <w:r w:rsidR="00C514B5" w:rsidRPr="00C514B5">
        <w:rPr>
          <w:shd w:val="clear" w:color="auto" w:fill="F7F7F7"/>
        </w:rPr>
        <w:t>млрд</w:t>
      </w:r>
      <w:proofErr w:type="gramEnd"/>
      <w:r w:rsidR="00C514B5" w:rsidRPr="00C514B5">
        <w:rPr>
          <w:shd w:val="clear" w:color="auto" w:fill="F7F7F7"/>
        </w:rPr>
        <w:t>, до 15 млрд руб</w:t>
      </w:r>
      <w:r>
        <w:rPr>
          <w:shd w:val="clear" w:color="auto" w:fill="F7F7F7"/>
        </w:rPr>
        <w:t>.</w:t>
      </w:r>
    </w:p>
    <w:p w:rsidR="00E0622E" w:rsidRPr="001A2032" w:rsidRDefault="002973AB" w:rsidP="001A203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CF592E" w:rsidRPr="001A20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6D7B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bookmarkStart w:id="0" w:name="_GoBack"/>
      <w:bookmarkEnd w:id="0"/>
      <w:r w:rsidR="00F11AC9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85E14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567BF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="008A112A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случаях заболевания работающих </w:t>
      </w:r>
      <w:proofErr w:type="spellStart"/>
      <w:r w:rsidR="007C51DE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A112A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инфекцией 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предприятиях, членах МОСПП (РОР)</w:t>
      </w:r>
      <w:r w:rsidR="00DA68E5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DE1E5D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 оказании мер экономической поддержки б</w:t>
      </w:r>
      <w:r w:rsidR="00C678A4" w:rsidRPr="001A2032">
        <w:rPr>
          <w:rFonts w:ascii="Times New Roman" w:hAnsi="Times New Roman" w:cs="Times New Roman"/>
          <w:b w:val="0"/>
          <w:color w:val="auto"/>
          <w:sz w:val="24"/>
          <w:szCs w:val="24"/>
        </w:rPr>
        <w:t>изнеса в штаб не поступило.</w:t>
      </w:r>
    </w:p>
    <w:p w:rsidR="007A075F" w:rsidRDefault="007A075F" w:rsidP="001A2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1AD" w:rsidRPr="007A075F" w:rsidRDefault="005A51AD" w:rsidP="001A20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5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7A075F">
        <w:rPr>
          <w:rFonts w:ascii="Times New Roman" w:hAnsi="Times New Roman" w:cs="Times New Roman"/>
          <w:sz w:val="24"/>
          <w:szCs w:val="24"/>
        </w:rPr>
        <w:t xml:space="preserve"> </w:t>
      </w:r>
      <w:r w:rsidR="00114F7B" w:rsidRPr="007A075F">
        <w:rPr>
          <w:rFonts w:ascii="Times New Roman" w:hAnsi="Times New Roman" w:cs="Times New Roman"/>
          <w:sz w:val="24"/>
          <w:szCs w:val="24"/>
        </w:rPr>
        <w:t xml:space="preserve">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</w:t>
      </w:r>
      <w:r w:rsid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A075F" w:rsidRPr="007A075F">
        <w:rPr>
          <w:rFonts w:ascii="Times New Roman" w:hAnsi="Times New Roman" w:cs="Times New Roman"/>
          <w:sz w:val="24"/>
          <w:szCs w:val="24"/>
        </w:rPr>
        <w:t>В.Г.Даниленко</w:t>
      </w:r>
      <w:proofErr w:type="spellEnd"/>
      <w:proofErr w:type="gramEnd"/>
      <w:r w:rsidR="007A075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A07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D4E4F" w:rsidRPr="007A07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46C8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A075F">
        <w:rPr>
          <w:rFonts w:ascii="Times New Roman" w:hAnsi="Times New Roman" w:cs="Times New Roman"/>
          <w:sz w:val="24"/>
          <w:szCs w:val="24"/>
        </w:rPr>
        <w:t xml:space="preserve">        </w:t>
      </w:r>
      <w:r w:rsidR="00D13523"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A634E" w:rsidRPr="007A07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0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1857" w:rsidRPr="007A07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4093" w:rsidRPr="007A075F">
        <w:rPr>
          <w:rFonts w:ascii="Times New Roman" w:hAnsi="Times New Roman" w:cs="Times New Roman"/>
          <w:sz w:val="24"/>
          <w:szCs w:val="24"/>
        </w:rPr>
        <w:t xml:space="preserve"> </w:t>
      </w:r>
      <w:r w:rsidR="00D13523" w:rsidRPr="007A07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3EC6" w:rsidRPr="001A2032" w:rsidRDefault="00473EC6" w:rsidP="001A20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EC6" w:rsidRPr="001A2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14" w:rsidRDefault="00852114" w:rsidP="009C12FF">
      <w:pPr>
        <w:spacing w:after="0"/>
      </w:pPr>
      <w:r>
        <w:separator/>
      </w:r>
    </w:p>
  </w:endnote>
  <w:endnote w:type="continuationSeparator" w:id="0">
    <w:p w:rsidR="00852114" w:rsidRDefault="00852114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14" w:rsidRDefault="00852114" w:rsidP="009C12FF">
      <w:pPr>
        <w:spacing w:after="0"/>
      </w:pPr>
      <w:r>
        <w:separator/>
      </w:r>
    </w:p>
  </w:footnote>
  <w:footnote w:type="continuationSeparator" w:id="0">
    <w:p w:rsidR="00852114" w:rsidRDefault="00852114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7D6F"/>
    <w:rsid w:val="00087EEB"/>
    <w:rsid w:val="0009060C"/>
    <w:rsid w:val="00090F81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988"/>
    <w:rsid w:val="000B0B14"/>
    <w:rsid w:val="000B273E"/>
    <w:rsid w:val="000B28BE"/>
    <w:rsid w:val="000B34FA"/>
    <w:rsid w:val="000B3F27"/>
    <w:rsid w:val="000B554A"/>
    <w:rsid w:val="000B5CA1"/>
    <w:rsid w:val="000B6B6B"/>
    <w:rsid w:val="000B73B6"/>
    <w:rsid w:val="000C18A9"/>
    <w:rsid w:val="000C5B0E"/>
    <w:rsid w:val="000C5F9D"/>
    <w:rsid w:val="000C6954"/>
    <w:rsid w:val="000C6D7B"/>
    <w:rsid w:val="000C71D9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0C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4A67"/>
    <w:rsid w:val="001252F9"/>
    <w:rsid w:val="001260C4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7128B"/>
    <w:rsid w:val="001726EF"/>
    <w:rsid w:val="00172A2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90255"/>
    <w:rsid w:val="001938C2"/>
    <w:rsid w:val="00194322"/>
    <w:rsid w:val="001949FA"/>
    <w:rsid w:val="00195158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4FC9"/>
    <w:rsid w:val="001F51A1"/>
    <w:rsid w:val="001F52D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1D15"/>
    <w:rsid w:val="00294299"/>
    <w:rsid w:val="00294E4C"/>
    <w:rsid w:val="0029599E"/>
    <w:rsid w:val="00295AD0"/>
    <w:rsid w:val="00296178"/>
    <w:rsid w:val="002962CC"/>
    <w:rsid w:val="002963A1"/>
    <w:rsid w:val="002973AB"/>
    <w:rsid w:val="002A079A"/>
    <w:rsid w:val="002A18C5"/>
    <w:rsid w:val="002A24D8"/>
    <w:rsid w:val="002A39F0"/>
    <w:rsid w:val="002A6105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4BFE"/>
    <w:rsid w:val="0031552F"/>
    <w:rsid w:val="00315C7C"/>
    <w:rsid w:val="00315ED3"/>
    <w:rsid w:val="00315EDB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275AB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5E90"/>
    <w:rsid w:val="003B678A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4588"/>
    <w:rsid w:val="003C52D0"/>
    <w:rsid w:val="003C634E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785C"/>
    <w:rsid w:val="003E2F5F"/>
    <w:rsid w:val="003E336C"/>
    <w:rsid w:val="003E389D"/>
    <w:rsid w:val="003E449A"/>
    <w:rsid w:val="003E59A2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4989"/>
    <w:rsid w:val="00405885"/>
    <w:rsid w:val="00406B78"/>
    <w:rsid w:val="00407193"/>
    <w:rsid w:val="004076C3"/>
    <w:rsid w:val="00407D74"/>
    <w:rsid w:val="004100F3"/>
    <w:rsid w:val="0041061D"/>
    <w:rsid w:val="00410F63"/>
    <w:rsid w:val="004118E3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571C"/>
    <w:rsid w:val="0047605B"/>
    <w:rsid w:val="004762A0"/>
    <w:rsid w:val="0048078F"/>
    <w:rsid w:val="00480E69"/>
    <w:rsid w:val="0048103F"/>
    <w:rsid w:val="00482F43"/>
    <w:rsid w:val="004835B9"/>
    <w:rsid w:val="00483617"/>
    <w:rsid w:val="00484DD7"/>
    <w:rsid w:val="004862CA"/>
    <w:rsid w:val="004869FA"/>
    <w:rsid w:val="00486C9A"/>
    <w:rsid w:val="00487CB3"/>
    <w:rsid w:val="004927FB"/>
    <w:rsid w:val="00493D76"/>
    <w:rsid w:val="00494FFE"/>
    <w:rsid w:val="004951C9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A6482"/>
    <w:rsid w:val="004A700D"/>
    <w:rsid w:val="004B0AD8"/>
    <w:rsid w:val="004B105B"/>
    <w:rsid w:val="004B394C"/>
    <w:rsid w:val="004B45CB"/>
    <w:rsid w:val="004B4902"/>
    <w:rsid w:val="004B4CB8"/>
    <w:rsid w:val="004B55E8"/>
    <w:rsid w:val="004B566D"/>
    <w:rsid w:val="004B7224"/>
    <w:rsid w:val="004C17C8"/>
    <w:rsid w:val="004C1D52"/>
    <w:rsid w:val="004C1E4C"/>
    <w:rsid w:val="004C1F02"/>
    <w:rsid w:val="004C28A3"/>
    <w:rsid w:val="004C377D"/>
    <w:rsid w:val="004C4F6C"/>
    <w:rsid w:val="004C75CD"/>
    <w:rsid w:val="004C7F24"/>
    <w:rsid w:val="004D029E"/>
    <w:rsid w:val="004D0C21"/>
    <w:rsid w:val="004D1D1E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626E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432"/>
    <w:rsid w:val="00531175"/>
    <w:rsid w:val="0053360B"/>
    <w:rsid w:val="0053413F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1E54"/>
    <w:rsid w:val="00552CE7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AC7"/>
    <w:rsid w:val="005A0EDC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4153"/>
    <w:rsid w:val="005C55BF"/>
    <w:rsid w:val="005C6020"/>
    <w:rsid w:val="005C72E1"/>
    <w:rsid w:val="005D1212"/>
    <w:rsid w:val="005D2A3D"/>
    <w:rsid w:val="005D2DF9"/>
    <w:rsid w:val="005D31D9"/>
    <w:rsid w:val="005D31F6"/>
    <w:rsid w:val="005D4F1E"/>
    <w:rsid w:val="005D51F3"/>
    <w:rsid w:val="005D561B"/>
    <w:rsid w:val="005D573B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4F6"/>
    <w:rsid w:val="0068370F"/>
    <w:rsid w:val="00684868"/>
    <w:rsid w:val="006849AD"/>
    <w:rsid w:val="00684AAB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7013FD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36E8"/>
    <w:rsid w:val="007350F9"/>
    <w:rsid w:val="00742DB9"/>
    <w:rsid w:val="00742F67"/>
    <w:rsid w:val="00744183"/>
    <w:rsid w:val="0074503C"/>
    <w:rsid w:val="007459A4"/>
    <w:rsid w:val="007466FA"/>
    <w:rsid w:val="0074686E"/>
    <w:rsid w:val="00746CA6"/>
    <w:rsid w:val="007507F1"/>
    <w:rsid w:val="00750FC1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9E4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68C6"/>
    <w:rsid w:val="007B7618"/>
    <w:rsid w:val="007B7FEC"/>
    <w:rsid w:val="007C0894"/>
    <w:rsid w:val="007C1849"/>
    <w:rsid w:val="007C32D4"/>
    <w:rsid w:val="007C4041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4A8"/>
    <w:rsid w:val="0085470C"/>
    <w:rsid w:val="00855F91"/>
    <w:rsid w:val="00856093"/>
    <w:rsid w:val="00856380"/>
    <w:rsid w:val="008577A2"/>
    <w:rsid w:val="00857E8C"/>
    <w:rsid w:val="0086044B"/>
    <w:rsid w:val="00861EAD"/>
    <w:rsid w:val="008647DE"/>
    <w:rsid w:val="00864AEE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AF6"/>
    <w:rsid w:val="0089126F"/>
    <w:rsid w:val="008918A8"/>
    <w:rsid w:val="0089270D"/>
    <w:rsid w:val="00893672"/>
    <w:rsid w:val="008937A3"/>
    <w:rsid w:val="0089410A"/>
    <w:rsid w:val="008944EF"/>
    <w:rsid w:val="0089676D"/>
    <w:rsid w:val="008A112A"/>
    <w:rsid w:val="008A1E23"/>
    <w:rsid w:val="008A3413"/>
    <w:rsid w:val="008A534B"/>
    <w:rsid w:val="008A6099"/>
    <w:rsid w:val="008A6913"/>
    <w:rsid w:val="008A6C58"/>
    <w:rsid w:val="008A7427"/>
    <w:rsid w:val="008B1C3F"/>
    <w:rsid w:val="008B2089"/>
    <w:rsid w:val="008B4B40"/>
    <w:rsid w:val="008B546A"/>
    <w:rsid w:val="008B5909"/>
    <w:rsid w:val="008B6532"/>
    <w:rsid w:val="008B6BD0"/>
    <w:rsid w:val="008C04CC"/>
    <w:rsid w:val="008C1AC3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52A"/>
    <w:rsid w:val="008F0F3E"/>
    <w:rsid w:val="008F12C2"/>
    <w:rsid w:val="008F38EF"/>
    <w:rsid w:val="008F396A"/>
    <w:rsid w:val="008F4851"/>
    <w:rsid w:val="008F6CD1"/>
    <w:rsid w:val="008F6FAF"/>
    <w:rsid w:val="00902858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57E2"/>
    <w:rsid w:val="009260A5"/>
    <w:rsid w:val="00927D18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270"/>
    <w:rsid w:val="00951A05"/>
    <w:rsid w:val="00953C11"/>
    <w:rsid w:val="0095547C"/>
    <w:rsid w:val="009566A7"/>
    <w:rsid w:val="00956DA0"/>
    <w:rsid w:val="0095721A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D0F"/>
    <w:rsid w:val="0099731B"/>
    <w:rsid w:val="00997E3C"/>
    <w:rsid w:val="00997F61"/>
    <w:rsid w:val="009A182F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5DE5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A007B2"/>
    <w:rsid w:val="00A00D59"/>
    <w:rsid w:val="00A01631"/>
    <w:rsid w:val="00A039A2"/>
    <w:rsid w:val="00A03F34"/>
    <w:rsid w:val="00A048F1"/>
    <w:rsid w:val="00A0521A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6AA4"/>
    <w:rsid w:val="00A371CE"/>
    <w:rsid w:val="00A37E0C"/>
    <w:rsid w:val="00A411F0"/>
    <w:rsid w:val="00A4222F"/>
    <w:rsid w:val="00A43A90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DAF"/>
    <w:rsid w:val="00A978CC"/>
    <w:rsid w:val="00A978CD"/>
    <w:rsid w:val="00AA055A"/>
    <w:rsid w:val="00AA1247"/>
    <w:rsid w:val="00AA30C8"/>
    <w:rsid w:val="00AA4EF5"/>
    <w:rsid w:val="00AA60E1"/>
    <w:rsid w:val="00AA6A8A"/>
    <w:rsid w:val="00AB041A"/>
    <w:rsid w:val="00AB1BB5"/>
    <w:rsid w:val="00AB2309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25D2"/>
    <w:rsid w:val="00AC25F3"/>
    <w:rsid w:val="00AC2FE0"/>
    <w:rsid w:val="00AC3FD1"/>
    <w:rsid w:val="00AC41D0"/>
    <w:rsid w:val="00AC47EE"/>
    <w:rsid w:val="00AC56B9"/>
    <w:rsid w:val="00AC59B6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4CB7"/>
    <w:rsid w:val="00B05B37"/>
    <w:rsid w:val="00B077FF"/>
    <w:rsid w:val="00B07877"/>
    <w:rsid w:val="00B07AE2"/>
    <w:rsid w:val="00B10546"/>
    <w:rsid w:val="00B10B17"/>
    <w:rsid w:val="00B12354"/>
    <w:rsid w:val="00B12589"/>
    <w:rsid w:val="00B125EE"/>
    <w:rsid w:val="00B1272B"/>
    <w:rsid w:val="00B1328C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4FF1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70669"/>
    <w:rsid w:val="00B70AE1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6614"/>
    <w:rsid w:val="00B86797"/>
    <w:rsid w:val="00B869C6"/>
    <w:rsid w:val="00B87000"/>
    <w:rsid w:val="00B87226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4A19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E57D0"/>
    <w:rsid w:val="00BE5BDD"/>
    <w:rsid w:val="00BF0B2F"/>
    <w:rsid w:val="00BF30EC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6DE"/>
    <w:rsid w:val="00C02CC1"/>
    <w:rsid w:val="00C02E16"/>
    <w:rsid w:val="00C032A8"/>
    <w:rsid w:val="00C05626"/>
    <w:rsid w:val="00C0597E"/>
    <w:rsid w:val="00C06177"/>
    <w:rsid w:val="00C06951"/>
    <w:rsid w:val="00C06CE5"/>
    <w:rsid w:val="00C07142"/>
    <w:rsid w:val="00C07786"/>
    <w:rsid w:val="00C1025A"/>
    <w:rsid w:val="00C10823"/>
    <w:rsid w:val="00C11674"/>
    <w:rsid w:val="00C124A4"/>
    <w:rsid w:val="00C1282B"/>
    <w:rsid w:val="00C15311"/>
    <w:rsid w:val="00C17F05"/>
    <w:rsid w:val="00C17F46"/>
    <w:rsid w:val="00C201FF"/>
    <w:rsid w:val="00C20380"/>
    <w:rsid w:val="00C21D4D"/>
    <w:rsid w:val="00C2221E"/>
    <w:rsid w:val="00C230D8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DD0"/>
    <w:rsid w:val="00C40462"/>
    <w:rsid w:val="00C41A03"/>
    <w:rsid w:val="00C41F90"/>
    <w:rsid w:val="00C43EC0"/>
    <w:rsid w:val="00C45764"/>
    <w:rsid w:val="00C45E9A"/>
    <w:rsid w:val="00C468AB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AA1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835AF"/>
    <w:rsid w:val="00C849EE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2558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B7C36"/>
    <w:rsid w:val="00CC1116"/>
    <w:rsid w:val="00CC4326"/>
    <w:rsid w:val="00CC432A"/>
    <w:rsid w:val="00CC7E71"/>
    <w:rsid w:val="00CD0ED4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592E"/>
    <w:rsid w:val="00CF7B35"/>
    <w:rsid w:val="00D01940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0C05"/>
    <w:rsid w:val="00D21379"/>
    <w:rsid w:val="00D224B9"/>
    <w:rsid w:val="00D22807"/>
    <w:rsid w:val="00D2418C"/>
    <w:rsid w:val="00D24985"/>
    <w:rsid w:val="00D25110"/>
    <w:rsid w:val="00D2533F"/>
    <w:rsid w:val="00D269E4"/>
    <w:rsid w:val="00D2703B"/>
    <w:rsid w:val="00D271CF"/>
    <w:rsid w:val="00D27636"/>
    <w:rsid w:val="00D300B2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834"/>
    <w:rsid w:val="00D42A84"/>
    <w:rsid w:val="00D4480B"/>
    <w:rsid w:val="00D45645"/>
    <w:rsid w:val="00D45C03"/>
    <w:rsid w:val="00D46F32"/>
    <w:rsid w:val="00D519BC"/>
    <w:rsid w:val="00D52B68"/>
    <w:rsid w:val="00D52DC4"/>
    <w:rsid w:val="00D533D2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2874"/>
    <w:rsid w:val="00D87110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065"/>
    <w:rsid w:val="00DB423B"/>
    <w:rsid w:val="00DB521D"/>
    <w:rsid w:val="00DB58AC"/>
    <w:rsid w:val="00DB6773"/>
    <w:rsid w:val="00DB7123"/>
    <w:rsid w:val="00DB73F7"/>
    <w:rsid w:val="00DC1622"/>
    <w:rsid w:val="00DC476E"/>
    <w:rsid w:val="00DC4BDC"/>
    <w:rsid w:val="00DC6BEE"/>
    <w:rsid w:val="00DC7F11"/>
    <w:rsid w:val="00DD12B8"/>
    <w:rsid w:val="00DD1531"/>
    <w:rsid w:val="00DD1A57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BA2"/>
    <w:rsid w:val="00DE1E5D"/>
    <w:rsid w:val="00DE1EA3"/>
    <w:rsid w:val="00DE20E3"/>
    <w:rsid w:val="00DE244E"/>
    <w:rsid w:val="00DE25B4"/>
    <w:rsid w:val="00DE2D3A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60D4"/>
    <w:rsid w:val="00DF6714"/>
    <w:rsid w:val="00DF72FD"/>
    <w:rsid w:val="00DF7397"/>
    <w:rsid w:val="00DF75B4"/>
    <w:rsid w:val="00DF7D87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DC3"/>
    <w:rsid w:val="00E21F20"/>
    <w:rsid w:val="00E22584"/>
    <w:rsid w:val="00E234CD"/>
    <w:rsid w:val="00E23BF6"/>
    <w:rsid w:val="00E2558D"/>
    <w:rsid w:val="00E26586"/>
    <w:rsid w:val="00E26CF7"/>
    <w:rsid w:val="00E26EE2"/>
    <w:rsid w:val="00E2718B"/>
    <w:rsid w:val="00E30036"/>
    <w:rsid w:val="00E3048A"/>
    <w:rsid w:val="00E307E6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0EB9"/>
    <w:rsid w:val="00E810D9"/>
    <w:rsid w:val="00E812DF"/>
    <w:rsid w:val="00E821A0"/>
    <w:rsid w:val="00E82E3A"/>
    <w:rsid w:val="00E837C0"/>
    <w:rsid w:val="00E837CA"/>
    <w:rsid w:val="00E8615E"/>
    <w:rsid w:val="00E873FA"/>
    <w:rsid w:val="00E87744"/>
    <w:rsid w:val="00E87A0D"/>
    <w:rsid w:val="00E961F3"/>
    <w:rsid w:val="00E966DC"/>
    <w:rsid w:val="00EA06D6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335F"/>
    <w:rsid w:val="00F34AEC"/>
    <w:rsid w:val="00F34B00"/>
    <w:rsid w:val="00F34D35"/>
    <w:rsid w:val="00F355D8"/>
    <w:rsid w:val="00F360D0"/>
    <w:rsid w:val="00F4082C"/>
    <w:rsid w:val="00F419A4"/>
    <w:rsid w:val="00F41E6F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1B41"/>
    <w:rsid w:val="00F635B4"/>
    <w:rsid w:val="00F6368B"/>
    <w:rsid w:val="00F642BA"/>
    <w:rsid w:val="00F6435C"/>
    <w:rsid w:val="00F650CB"/>
    <w:rsid w:val="00F65167"/>
    <w:rsid w:val="00F65935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F61"/>
    <w:rsid w:val="00F73B60"/>
    <w:rsid w:val="00F73FE2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35F5"/>
    <w:rsid w:val="00F955F3"/>
    <w:rsid w:val="00F957C0"/>
    <w:rsid w:val="00F959F1"/>
    <w:rsid w:val="00F95E04"/>
    <w:rsid w:val="00F95FE4"/>
    <w:rsid w:val="00F961CB"/>
    <w:rsid w:val="00F96B91"/>
    <w:rsid w:val="00F978CB"/>
    <w:rsid w:val="00FA0B48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D4209"/>
    <w:rsid w:val="00FD49EA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1E65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organizations/vsh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nta.ru/news/2020/04/28/rossian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4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2189</cp:revision>
  <cp:lastPrinted>2020-03-10T17:07:00Z</cp:lastPrinted>
  <dcterms:created xsi:type="dcterms:W3CDTF">2019-04-14T09:09:00Z</dcterms:created>
  <dcterms:modified xsi:type="dcterms:W3CDTF">2020-05-28T12:25:00Z</dcterms:modified>
</cp:coreProperties>
</file>