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>ПРОТОКОЛ</w:t>
      </w:r>
      <w:r w:rsidR="009E6A01" w:rsidRPr="004D4BCC">
        <w:rPr>
          <w:rFonts w:ascii="Times New Roman" w:hAnsi="Times New Roman" w:cs="Times New Roman"/>
        </w:rPr>
        <w:t xml:space="preserve"> №</w:t>
      </w:r>
      <w:r w:rsidR="00565ECC">
        <w:rPr>
          <w:rFonts w:ascii="Times New Roman" w:hAnsi="Times New Roman" w:cs="Times New Roman"/>
        </w:rPr>
        <w:t>60</w:t>
      </w:r>
    </w:p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4D4BCC">
        <w:rPr>
          <w:rFonts w:ascii="Times New Roman" w:hAnsi="Times New Roman" w:cs="Times New Roman"/>
        </w:rPr>
        <w:t>коронавирусной</w:t>
      </w:r>
      <w:proofErr w:type="spellEnd"/>
      <w:r w:rsidRPr="004D4BCC">
        <w:rPr>
          <w:rFonts w:ascii="Times New Roman" w:hAnsi="Times New Roman" w:cs="Times New Roman"/>
        </w:rPr>
        <w:t xml:space="preserve"> инфекции</w:t>
      </w:r>
    </w:p>
    <w:p w:rsidR="00E26EE2" w:rsidRPr="00EB261E" w:rsidRDefault="00565ECC" w:rsidP="00EB26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06309">
        <w:rPr>
          <w:rFonts w:ascii="Times New Roman" w:hAnsi="Times New Roman" w:cs="Times New Roman"/>
        </w:rPr>
        <w:t>.</w:t>
      </w:r>
      <w:r w:rsidR="008625E3" w:rsidRPr="00EB261E">
        <w:rPr>
          <w:rFonts w:ascii="Times New Roman" w:hAnsi="Times New Roman" w:cs="Times New Roman"/>
        </w:rPr>
        <w:t>06</w:t>
      </w:r>
      <w:r w:rsidR="00E26EE2" w:rsidRPr="00EB261E">
        <w:rPr>
          <w:rFonts w:ascii="Times New Roman" w:hAnsi="Times New Roman" w:cs="Times New Roman"/>
        </w:rPr>
        <w:t xml:space="preserve">.2020          </w:t>
      </w:r>
      <w:r w:rsidR="00437A9D" w:rsidRPr="00EB261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EB261E">
        <w:rPr>
          <w:rFonts w:ascii="Times New Roman" w:hAnsi="Times New Roman" w:cs="Times New Roman"/>
        </w:rPr>
        <w:t xml:space="preserve">                   </w:t>
      </w:r>
      <w:r w:rsidR="00291605" w:rsidRPr="00EB261E">
        <w:rPr>
          <w:rFonts w:ascii="Times New Roman" w:hAnsi="Times New Roman" w:cs="Times New Roman"/>
        </w:rPr>
        <w:t xml:space="preserve">   </w:t>
      </w:r>
      <w:r w:rsidR="00437A9D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      </w:t>
      </w:r>
      <w:r w:rsidR="00A46217" w:rsidRPr="00EB261E">
        <w:rPr>
          <w:rFonts w:ascii="Times New Roman" w:hAnsi="Times New Roman" w:cs="Times New Roman"/>
        </w:rPr>
        <w:t xml:space="preserve"> </w:t>
      </w:r>
      <w:r w:rsidR="004D4BCC" w:rsidRPr="00EB261E">
        <w:rPr>
          <w:rFonts w:ascii="Times New Roman" w:hAnsi="Times New Roman" w:cs="Times New Roman"/>
        </w:rPr>
        <w:t xml:space="preserve">            </w:t>
      </w:r>
      <w:r w:rsidR="00291605" w:rsidRPr="00EB261E">
        <w:rPr>
          <w:rFonts w:ascii="Times New Roman" w:hAnsi="Times New Roman" w:cs="Times New Roman"/>
        </w:rPr>
        <w:t xml:space="preserve"> </w:t>
      </w:r>
      <w:proofErr w:type="spellStart"/>
      <w:r w:rsidR="00437A9D" w:rsidRPr="00EB261E">
        <w:rPr>
          <w:rFonts w:ascii="Times New Roman" w:hAnsi="Times New Roman" w:cs="Times New Roman"/>
        </w:rPr>
        <w:t>Г.о</w:t>
      </w:r>
      <w:proofErr w:type="spellEnd"/>
      <w:r w:rsidR="00437A9D" w:rsidRPr="00EB261E">
        <w:rPr>
          <w:rFonts w:ascii="Times New Roman" w:hAnsi="Times New Roman" w:cs="Times New Roman"/>
        </w:rPr>
        <w:t>.</w:t>
      </w:r>
      <w:r w:rsidR="00291605" w:rsidRPr="00EB261E">
        <w:rPr>
          <w:rFonts w:ascii="Times New Roman" w:hAnsi="Times New Roman" w:cs="Times New Roman"/>
        </w:rPr>
        <w:t xml:space="preserve"> </w:t>
      </w:r>
      <w:r w:rsidR="00437A9D" w:rsidRPr="00EB261E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</w:t>
      </w:r>
      <w:r w:rsidR="008D1786" w:rsidRPr="00EB261E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EB261E">
        <w:rPr>
          <w:rFonts w:ascii="Times New Roman" w:hAnsi="Times New Roman" w:cs="Times New Roman"/>
        </w:rPr>
        <w:t xml:space="preserve">                   </w:t>
      </w:r>
      <w:r w:rsidR="008D1786" w:rsidRPr="00EB261E">
        <w:rPr>
          <w:rFonts w:ascii="Times New Roman" w:hAnsi="Times New Roman" w:cs="Times New Roman"/>
        </w:rPr>
        <w:t xml:space="preserve">      </w:t>
      </w:r>
      <w:r w:rsidR="00E26EE2" w:rsidRPr="00EB261E">
        <w:rPr>
          <w:rFonts w:ascii="Times New Roman" w:hAnsi="Times New Roman" w:cs="Times New Roman"/>
        </w:rPr>
        <w:t xml:space="preserve"> 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8040FD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EB261E">
        <w:rPr>
          <w:rFonts w:ascii="Times New Roman" w:hAnsi="Times New Roman" w:cs="Times New Roman"/>
        </w:rPr>
        <w:t>коронавирусной</w:t>
      </w:r>
      <w:proofErr w:type="spellEnd"/>
      <w:r w:rsidRPr="00EB261E">
        <w:rPr>
          <w:rFonts w:ascii="Times New Roman" w:hAnsi="Times New Roman" w:cs="Times New Roman"/>
        </w:rPr>
        <w:t xml:space="preserve"> инфекции приняли участие (заочное</w:t>
      </w:r>
      <w:r w:rsidR="008C34D3" w:rsidRPr="00EB261E">
        <w:rPr>
          <w:rFonts w:ascii="Times New Roman" w:hAnsi="Times New Roman" w:cs="Times New Roman"/>
        </w:rPr>
        <w:t>)</w:t>
      </w:r>
      <w:r w:rsidR="009E0B73" w:rsidRPr="00EB261E">
        <w:rPr>
          <w:rFonts w:ascii="Times New Roman" w:hAnsi="Times New Roman" w:cs="Times New Roman"/>
        </w:rPr>
        <w:t>: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FB1970" w:rsidRPr="00EB261E">
        <w:rPr>
          <w:rFonts w:ascii="Times New Roman" w:hAnsi="Times New Roman" w:cs="Times New Roman"/>
        </w:rPr>
        <w:t xml:space="preserve">  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Даниленко В.Г.</w:t>
      </w:r>
    </w:p>
    <w:p w:rsidR="003636CB" w:rsidRPr="00EB261E" w:rsidRDefault="003636CB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340625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Козырев В.И.</w:t>
      </w:r>
    </w:p>
    <w:p w:rsidR="00E26EE2" w:rsidRPr="00EB261E" w:rsidRDefault="00E26EE2" w:rsidP="00EB261E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>Члены штаба</w:t>
      </w:r>
      <w:r w:rsidR="000A2A6D" w:rsidRPr="00EB261E">
        <w:rPr>
          <w:rFonts w:ascii="Times New Roman" w:hAnsi="Times New Roman" w:cs="Times New Roman"/>
        </w:rPr>
        <w:t>:</w:t>
      </w:r>
      <w:r w:rsidRPr="00EB261E">
        <w:rPr>
          <w:rFonts w:ascii="Times New Roman" w:hAnsi="Times New Roman" w:cs="Times New Roman"/>
        </w:rPr>
        <w:t xml:space="preserve">                    </w:t>
      </w:r>
      <w:r w:rsidR="00CB7AB2" w:rsidRPr="00EB261E">
        <w:rPr>
          <w:rFonts w:ascii="Times New Roman" w:hAnsi="Times New Roman" w:cs="Times New Roman"/>
        </w:rPr>
        <w:t xml:space="preserve">                       </w:t>
      </w:r>
      <w:r w:rsidRPr="00EB261E">
        <w:rPr>
          <w:rFonts w:ascii="Times New Roman" w:hAnsi="Times New Roman" w:cs="Times New Roman"/>
        </w:rPr>
        <w:t xml:space="preserve"> </w:t>
      </w:r>
      <w:r w:rsidR="001366B6" w:rsidRPr="00EB261E">
        <w:rPr>
          <w:rFonts w:ascii="Times New Roman" w:hAnsi="Times New Roman" w:cs="Times New Roman"/>
        </w:rPr>
        <w:t xml:space="preserve">  </w:t>
      </w:r>
      <w:r w:rsidR="00761B3E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</w:t>
      </w:r>
      <w:r w:rsidR="004D4BCC" w:rsidRPr="00EB261E">
        <w:rPr>
          <w:rFonts w:ascii="Times New Roman" w:hAnsi="Times New Roman" w:cs="Times New Roman"/>
        </w:rPr>
        <w:t xml:space="preserve">  </w:t>
      </w:r>
      <w:r w:rsidR="00340625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Афанасьева Г.В.</w:t>
      </w:r>
      <w:r w:rsidRPr="00EB261E">
        <w:rPr>
          <w:rFonts w:ascii="Times New Roman" w:hAnsi="Times New Roman" w:cs="Times New Roman"/>
        </w:rPr>
        <w:tab/>
      </w:r>
    </w:p>
    <w:p w:rsidR="00E26EE2" w:rsidRPr="00EB261E" w:rsidRDefault="00E26EE2" w:rsidP="00EB261E">
      <w:pPr>
        <w:pStyle w:val="ad"/>
        <w:jc w:val="both"/>
        <w:rPr>
          <w:sz w:val="22"/>
          <w:szCs w:val="22"/>
        </w:rPr>
      </w:pPr>
      <w:r w:rsidRPr="00EB261E">
        <w:rPr>
          <w:sz w:val="22"/>
          <w:szCs w:val="22"/>
        </w:rPr>
        <w:t xml:space="preserve">   </w:t>
      </w:r>
      <w:r w:rsidR="0000426E" w:rsidRPr="00EB261E">
        <w:rPr>
          <w:sz w:val="22"/>
          <w:szCs w:val="22"/>
        </w:rPr>
        <w:t xml:space="preserve">     </w:t>
      </w:r>
      <w:r w:rsidR="001366B6" w:rsidRPr="00EB261E">
        <w:rPr>
          <w:sz w:val="22"/>
          <w:szCs w:val="22"/>
        </w:rPr>
        <w:t xml:space="preserve"> </w:t>
      </w:r>
      <w:r w:rsidR="00A856C1" w:rsidRPr="00EB261E">
        <w:rPr>
          <w:sz w:val="22"/>
          <w:szCs w:val="22"/>
        </w:rPr>
        <w:t xml:space="preserve">                                  </w:t>
      </w:r>
      <w:r w:rsidR="00761B3E" w:rsidRPr="00EB261E">
        <w:rPr>
          <w:sz w:val="22"/>
          <w:szCs w:val="22"/>
        </w:rPr>
        <w:t xml:space="preserve">                             </w:t>
      </w:r>
      <w:r w:rsidR="004D4BCC" w:rsidRPr="00EB261E">
        <w:rPr>
          <w:sz w:val="22"/>
          <w:szCs w:val="22"/>
        </w:rPr>
        <w:t xml:space="preserve">    </w:t>
      </w:r>
      <w:proofErr w:type="spellStart"/>
      <w:r w:rsidRPr="00EB261E">
        <w:rPr>
          <w:sz w:val="22"/>
          <w:szCs w:val="22"/>
        </w:rPr>
        <w:t>Муренков</w:t>
      </w:r>
      <w:proofErr w:type="spellEnd"/>
      <w:r w:rsidRPr="00EB261E">
        <w:rPr>
          <w:sz w:val="22"/>
          <w:szCs w:val="22"/>
        </w:rPr>
        <w:t xml:space="preserve"> В.А.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</w:t>
      </w:r>
      <w:r w:rsidR="001366B6" w:rsidRPr="00EB261E">
        <w:rPr>
          <w:rFonts w:ascii="Times New Roman" w:hAnsi="Times New Roman" w:cs="Times New Roman"/>
        </w:rPr>
        <w:t xml:space="preserve"> </w:t>
      </w:r>
      <w:proofErr w:type="spellStart"/>
      <w:r w:rsidRPr="00EB261E">
        <w:rPr>
          <w:rFonts w:ascii="Times New Roman" w:hAnsi="Times New Roman" w:cs="Times New Roman"/>
        </w:rPr>
        <w:t>Федянов</w:t>
      </w:r>
      <w:proofErr w:type="spellEnd"/>
      <w:r w:rsidRPr="00EB261E">
        <w:rPr>
          <w:rFonts w:ascii="Times New Roman" w:hAnsi="Times New Roman" w:cs="Times New Roman"/>
        </w:rPr>
        <w:t xml:space="preserve"> А.С.</w:t>
      </w:r>
    </w:p>
    <w:p w:rsidR="00E26EE2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 </w:t>
      </w:r>
      <w:proofErr w:type="spellStart"/>
      <w:r w:rsidRPr="00EB261E">
        <w:rPr>
          <w:rFonts w:ascii="Times New Roman" w:hAnsi="Times New Roman" w:cs="Times New Roman"/>
        </w:rPr>
        <w:t>Шляхтина</w:t>
      </w:r>
      <w:proofErr w:type="spellEnd"/>
      <w:r w:rsidRPr="00EB261E">
        <w:rPr>
          <w:rFonts w:ascii="Times New Roman" w:hAnsi="Times New Roman" w:cs="Times New Roman"/>
        </w:rPr>
        <w:t xml:space="preserve"> М.А. </w:t>
      </w:r>
    </w:p>
    <w:p w:rsidR="00B83A94" w:rsidRPr="00EB261E" w:rsidRDefault="00B83A94" w:rsidP="00EB261E">
      <w:pPr>
        <w:spacing w:after="0"/>
        <w:jc w:val="both"/>
        <w:rPr>
          <w:rFonts w:ascii="Times New Roman" w:hAnsi="Times New Roman" w:cs="Times New Roman"/>
        </w:rPr>
      </w:pPr>
    </w:p>
    <w:p w:rsidR="0087425E" w:rsidRPr="00EB261E" w:rsidRDefault="00E26EE2" w:rsidP="00EB261E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992979" w:rsidRPr="00EB261E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="00930AC2">
        <w:rPr>
          <w:rFonts w:ascii="Times New Roman" w:hAnsi="Times New Roman" w:cs="Times New Roman"/>
        </w:rPr>
        <w:t>1.</w:t>
      </w:r>
      <w:r w:rsidRPr="00EB261E">
        <w:rPr>
          <w:rFonts w:ascii="Times New Roman" w:hAnsi="Times New Roman" w:cs="Times New Roman"/>
        </w:rPr>
        <w:t xml:space="preserve">На заседании штаба доведена </w:t>
      </w:r>
      <w:r w:rsidRPr="00EB261E">
        <w:rPr>
          <w:rFonts w:ascii="Times New Roman" w:hAnsi="Times New Roman" w:cs="Times New Roman"/>
          <w:shd w:val="clear" w:color="auto" w:fill="FFFFFF"/>
        </w:rPr>
        <w:t>и</w:t>
      </w:r>
      <w:r w:rsidR="006E2B52" w:rsidRPr="00EB261E">
        <w:rPr>
          <w:rFonts w:ascii="Times New Roman" w:hAnsi="Times New Roman" w:cs="Times New Roman"/>
          <w:shd w:val="clear" w:color="auto" w:fill="FFFFFF"/>
        </w:rPr>
        <w:t>нформация</w:t>
      </w:r>
      <w:r w:rsidRPr="00EB261E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EB261E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EB261E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565ECC">
        <w:rPr>
          <w:rStyle w:val="10"/>
          <w:rFonts w:eastAsiaTheme="minorHAnsi"/>
          <w:sz w:val="22"/>
          <w:szCs w:val="22"/>
        </w:rPr>
        <w:t>30</w:t>
      </w:r>
      <w:r w:rsidR="008625E3" w:rsidRPr="00EB261E">
        <w:rPr>
          <w:rStyle w:val="10"/>
          <w:rFonts w:eastAsiaTheme="minorHAnsi"/>
          <w:sz w:val="22"/>
          <w:szCs w:val="22"/>
        </w:rPr>
        <w:t>.06</w:t>
      </w:r>
      <w:r w:rsidR="0010384B" w:rsidRPr="00EB261E">
        <w:rPr>
          <w:rStyle w:val="10"/>
          <w:rFonts w:eastAsiaTheme="minorHAnsi"/>
          <w:sz w:val="22"/>
          <w:szCs w:val="22"/>
        </w:rPr>
        <w:t>.202</w:t>
      </w:r>
      <w:r w:rsidR="00911447" w:rsidRPr="00EB261E">
        <w:rPr>
          <w:rStyle w:val="10"/>
          <w:rFonts w:eastAsiaTheme="minorHAnsi"/>
          <w:sz w:val="22"/>
          <w:szCs w:val="22"/>
        </w:rPr>
        <w:t>0</w:t>
      </w:r>
      <w:r w:rsidR="00837483" w:rsidRPr="00EB261E">
        <w:rPr>
          <w:rStyle w:val="10"/>
          <w:rFonts w:eastAsiaTheme="minorHAnsi"/>
          <w:sz w:val="22"/>
          <w:szCs w:val="22"/>
        </w:rPr>
        <w:t>:</w:t>
      </w:r>
    </w:p>
    <w:p w:rsidR="00DC13A2" w:rsidRDefault="000152B0" w:rsidP="00D54053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</w:t>
      </w:r>
      <w:r w:rsidR="008040FD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</w:t>
      </w:r>
      <w:r w:rsidR="00556F7D" w:rsidRPr="00EB261E">
        <w:rPr>
          <w:rFonts w:ascii="Times New Roman" w:hAnsi="Times New Roman" w:cs="Times New Roman"/>
        </w:rPr>
        <w:t xml:space="preserve">В России </w:t>
      </w:r>
      <w:r w:rsidR="00A12457" w:rsidRPr="00EB261E">
        <w:rPr>
          <w:rFonts w:ascii="Times New Roman" w:hAnsi="Times New Roman" w:cs="Times New Roman"/>
        </w:rPr>
        <w:t xml:space="preserve"> на</w:t>
      </w:r>
      <w:r w:rsidR="00A33185" w:rsidRPr="00EB261E">
        <w:rPr>
          <w:rFonts w:ascii="Times New Roman" w:hAnsi="Times New Roman" w:cs="Times New Roman"/>
        </w:rPr>
        <w:t xml:space="preserve"> </w:t>
      </w:r>
      <w:r w:rsidR="00565ECC">
        <w:rPr>
          <w:rFonts w:ascii="Times New Roman" w:hAnsi="Times New Roman" w:cs="Times New Roman"/>
        </w:rPr>
        <w:t>30</w:t>
      </w:r>
      <w:r w:rsidR="00930E2A">
        <w:rPr>
          <w:rFonts w:ascii="Times New Roman" w:hAnsi="Times New Roman" w:cs="Times New Roman"/>
        </w:rPr>
        <w:t>.</w:t>
      </w:r>
      <w:r w:rsidR="008625E3" w:rsidRPr="00EB261E">
        <w:rPr>
          <w:rFonts w:ascii="Times New Roman" w:hAnsi="Times New Roman" w:cs="Times New Roman"/>
        </w:rPr>
        <w:t>06</w:t>
      </w:r>
      <w:r w:rsidR="00B970DD" w:rsidRPr="00EB261E">
        <w:rPr>
          <w:rFonts w:ascii="Times New Roman" w:hAnsi="Times New Roman" w:cs="Times New Roman"/>
        </w:rPr>
        <w:t>.2020</w:t>
      </w:r>
      <w:r w:rsidR="00087D6F" w:rsidRPr="00EB261E">
        <w:rPr>
          <w:rFonts w:ascii="Times New Roman" w:hAnsi="Times New Roman" w:cs="Times New Roman"/>
        </w:rPr>
        <w:t>:</w:t>
      </w:r>
      <w:r w:rsidR="00E53449" w:rsidRPr="00EB261E">
        <w:rPr>
          <w:rFonts w:ascii="Times New Roman" w:hAnsi="Times New Roman" w:cs="Times New Roman"/>
        </w:rPr>
        <w:t xml:space="preserve"> </w:t>
      </w:r>
      <w:r w:rsidR="00280FF3" w:rsidRPr="00D54053">
        <w:rPr>
          <w:rFonts w:ascii="Times New Roman" w:hAnsi="Times New Roman" w:cs="Times New Roman"/>
        </w:rPr>
        <w:t xml:space="preserve">      </w:t>
      </w:r>
    </w:p>
    <w:p w:rsidR="004927FB" w:rsidRPr="00D54053" w:rsidRDefault="00DC13A2" w:rsidP="00D540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тестов       </w:t>
      </w:r>
      <w:r w:rsidR="00565ECC">
        <w:rPr>
          <w:rFonts w:ascii="Times New Roman" w:hAnsi="Times New Roman" w:cs="Times New Roman"/>
        </w:rPr>
        <w:t xml:space="preserve">                      </w:t>
      </w:r>
      <w:r w:rsidR="000D580A">
        <w:rPr>
          <w:rFonts w:ascii="Times New Roman" w:hAnsi="Times New Roman" w:cs="Times New Roman"/>
        </w:rPr>
        <w:t xml:space="preserve"> </w:t>
      </w:r>
      <w:r w:rsidR="00280FF3" w:rsidRPr="00D54053">
        <w:rPr>
          <w:rFonts w:ascii="Times New Roman" w:hAnsi="Times New Roman" w:cs="Times New Roman"/>
        </w:rPr>
        <w:t xml:space="preserve"> </w:t>
      </w:r>
      <w:r w:rsidR="00303C76">
        <w:rPr>
          <w:rFonts w:ascii="Times New Roman" w:hAnsi="Times New Roman" w:cs="Times New Roman"/>
        </w:rPr>
        <w:t>19 562 460</w:t>
      </w:r>
      <w:r w:rsidR="00280FF3" w:rsidRPr="00D54053">
        <w:rPr>
          <w:rFonts w:ascii="Times New Roman" w:hAnsi="Times New Roman" w:cs="Times New Roman"/>
        </w:rPr>
        <w:t xml:space="preserve"> </w:t>
      </w:r>
      <w:r w:rsidR="0052409E" w:rsidRPr="00D54053">
        <w:rPr>
          <w:rFonts w:ascii="Times New Roman" w:hAnsi="Times New Roman" w:cs="Times New Roman"/>
        </w:rPr>
        <w:t xml:space="preserve">           </w:t>
      </w:r>
      <w:r w:rsidR="00FB015D" w:rsidRPr="00D54053">
        <w:rPr>
          <w:rFonts w:ascii="Times New Roman" w:hAnsi="Times New Roman" w:cs="Times New Roman"/>
        </w:rPr>
        <w:t xml:space="preserve"> </w:t>
      </w:r>
      <w:r w:rsidR="00F329D3" w:rsidRPr="00D54053">
        <w:rPr>
          <w:rFonts w:ascii="Times New Roman" w:hAnsi="Times New Roman" w:cs="Times New Roman"/>
        </w:rPr>
        <w:t xml:space="preserve"> </w:t>
      </w:r>
      <w:r w:rsidR="00ED46BC" w:rsidRPr="00D54053">
        <w:rPr>
          <w:rFonts w:ascii="Times New Roman" w:hAnsi="Times New Roman" w:cs="Times New Roman"/>
        </w:rPr>
        <w:t xml:space="preserve">  </w:t>
      </w:r>
      <w:r w:rsidR="00535C04" w:rsidRPr="00D54053">
        <w:rPr>
          <w:rFonts w:ascii="Times New Roman" w:hAnsi="Times New Roman" w:cs="Times New Roman"/>
        </w:rPr>
        <w:t xml:space="preserve"> </w:t>
      </w:r>
      <w:r w:rsidR="00CB4E72" w:rsidRPr="00D54053">
        <w:rPr>
          <w:rFonts w:ascii="Times New Roman" w:hAnsi="Times New Roman" w:cs="Times New Roman"/>
        </w:rPr>
        <w:t xml:space="preserve"> </w:t>
      </w:r>
      <w:r w:rsidR="00D54053">
        <w:rPr>
          <w:rFonts w:ascii="Times New Roman" w:hAnsi="Times New Roman" w:cs="Times New Roman"/>
        </w:rPr>
        <w:t xml:space="preserve">     </w:t>
      </w:r>
      <w:r w:rsidR="00FD1476">
        <w:rPr>
          <w:rFonts w:ascii="Times New Roman" w:hAnsi="Times New Roman" w:cs="Times New Roman"/>
        </w:rPr>
        <w:t xml:space="preserve">  </w:t>
      </w:r>
      <w:r w:rsidR="00CB4E72" w:rsidRPr="00D54053">
        <w:rPr>
          <w:rFonts w:ascii="Times New Roman" w:hAnsi="Times New Roman" w:cs="Times New Roman"/>
        </w:rPr>
        <w:t xml:space="preserve">    </w:t>
      </w:r>
      <w:r w:rsidR="00397FEC" w:rsidRPr="00D54053">
        <w:rPr>
          <w:rFonts w:ascii="Times New Roman" w:hAnsi="Times New Roman" w:cs="Times New Roman"/>
        </w:rPr>
        <w:t xml:space="preserve"> </w:t>
      </w:r>
      <w:r w:rsidR="008E66C0" w:rsidRPr="00D54053">
        <w:rPr>
          <w:rFonts w:ascii="Times New Roman" w:hAnsi="Times New Roman" w:cs="Times New Roman"/>
          <w:bCs/>
        </w:rPr>
        <w:t xml:space="preserve"> </w:t>
      </w:r>
      <w:r w:rsidR="009D2D40" w:rsidRPr="00D54053">
        <w:rPr>
          <w:rFonts w:ascii="Times New Roman" w:hAnsi="Times New Roman" w:cs="Times New Roman"/>
          <w:bCs/>
        </w:rPr>
        <w:t xml:space="preserve"> </w:t>
      </w:r>
    </w:p>
    <w:p w:rsidR="00E812DF" w:rsidRPr="00D54053" w:rsidRDefault="00C8556A" w:rsidP="00D54053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54053">
        <w:rPr>
          <w:rFonts w:ascii="Times New Roman" w:hAnsi="Times New Roman" w:cs="Times New Roman"/>
        </w:rPr>
        <w:t xml:space="preserve">Всего </w:t>
      </w:r>
      <w:r w:rsidR="00BD14CF" w:rsidRPr="00D54053">
        <w:rPr>
          <w:rFonts w:ascii="Times New Roman" w:hAnsi="Times New Roman" w:cs="Times New Roman"/>
        </w:rPr>
        <w:t xml:space="preserve">заболеваний      </w:t>
      </w:r>
      <w:r w:rsidR="005D51F3" w:rsidRPr="00D54053">
        <w:rPr>
          <w:rFonts w:ascii="Times New Roman" w:hAnsi="Times New Roman" w:cs="Times New Roman"/>
        </w:rPr>
        <w:t xml:space="preserve">     </w:t>
      </w:r>
      <w:r w:rsidR="0052409E" w:rsidRPr="00D54053">
        <w:rPr>
          <w:rFonts w:ascii="Times New Roman" w:hAnsi="Times New Roman" w:cs="Times New Roman"/>
        </w:rPr>
        <w:t xml:space="preserve">   </w:t>
      </w:r>
      <w:r w:rsidR="00D54053">
        <w:rPr>
          <w:rFonts w:ascii="Times New Roman" w:hAnsi="Times New Roman" w:cs="Times New Roman"/>
        </w:rPr>
        <w:t xml:space="preserve">        </w:t>
      </w:r>
      <w:r w:rsidR="00915CB2">
        <w:rPr>
          <w:rFonts w:ascii="Times New Roman" w:hAnsi="Times New Roman" w:cs="Times New Roman"/>
        </w:rPr>
        <w:t xml:space="preserve">     </w:t>
      </w:r>
      <w:r w:rsidR="00565ECC">
        <w:rPr>
          <w:rFonts w:ascii="Times New Roman" w:hAnsi="Times New Roman" w:cs="Times New Roman"/>
        </w:rPr>
        <w:t xml:space="preserve"> </w:t>
      </w:r>
      <w:r w:rsidR="00AF4A22">
        <w:rPr>
          <w:rFonts w:ascii="Times New Roman" w:hAnsi="Times New Roman" w:cs="Times New Roman"/>
        </w:rPr>
        <w:t xml:space="preserve">     </w:t>
      </w:r>
      <w:r w:rsidR="00565ECC">
        <w:rPr>
          <w:rFonts w:ascii="Times New Roman" w:hAnsi="Times New Roman" w:cs="Times New Roman"/>
        </w:rPr>
        <w:t xml:space="preserve"> </w:t>
      </w:r>
      <w:r w:rsidR="000D580A">
        <w:rPr>
          <w:rFonts w:ascii="Times New Roman" w:hAnsi="Times New Roman" w:cs="Times New Roman"/>
        </w:rPr>
        <w:t xml:space="preserve"> </w:t>
      </w:r>
      <w:r w:rsidR="00303C76">
        <w:rPr>
          <w:rFonts w:ascii="Times New Roman" w:hAnsi="Times New Roman" w:cs="Times New Roman"/>
        </w:rPr>
        <w:t>647 849</w:t>
      </w:r>
      <w:r w:rsidR="00AF4A22">
        <w:rPr>
          <w:rFonts w:ascii="Times New Roman" w:hAnsi="Times New Roman" w:cs="Times New Roman"/>
        </w:rPr>
        <w:t xml:space="preserve">  </w:t>
      </w:r>
      <w:r w:rsidR="000B5421">
        <w:rPr>
          <w:rFonts w:ascii="Times New Roman" w:hAnsi="Times New Roman" w:cs="Times New Roman"/>
        </w:rPr>
        <w:t>(+</w:t>
      </w:r>
      <w:r w:rsidR="00B34DFA">
        <w:rPr>
          <w:rFonts w:ascii="Times New Roman" w:hAnsi="Times New Roman" w:cs="Times New Roman"/>
        </w:rPr>
        <w:t xml:space="preserve"> </w:t>
      </w:r>
      <w:r w:rsidR="00303C76">
        <w:rPr>
          <w:rFonts w:ascii="Times New Roman" w:hAnsi="Times New Roman" w:cs="Times New Roman"/>
        </w:rPr>
        <w:t>6 693</w:t>
      </w:r>
      <w:r w:rsidR="00DC13A2">
        <w:rPr>
          <w:rFonts w:ascii="Times New Roman" w:hAnsi="Times New Roman" w:cs="Times New Roman"/>
        </w:rPr>
        <w:t xml:space="preserve"> за сутки</w:t>
      </w:r>
      <w:r w:rsidR="00870AB8">
        <w:rPr>
          <w:rFonts w:ascii="Times New Roman" w:hAnsi="Times New Roman" w:cs="Times New Roman"/>
        </w:rPr>
        <w:t>)</w:t>
      </w:r>
      <w:r w:rsidR="00D54053">
        <w:rPr>
          <w:rFonts w:ascii="Times New Roman" w:hAnsi="Times New Roman" w:cs="Times New Roman"/>
        </w:rPr>
        <w:t xml:space="preserve">             </w:t>
      </w:r>
      <w:r w:rsidR="00D8455A" w:rsidRPr="00D54053">
        <w:rPr>
          <w:rFonts w:ascii="Times New Roman" w:hAnsi="Times New Roman" w:cs="Times New Roman"/>
        </w:rPr>
        <w:t xml:space="preserve">                     </w:t>
      </w:r>
      <w:r w:rsidR="0052409E" w:rsidRPr="00D54053">
        <w:rPr>
          <w:rFonts w:ascii="Times New Roman" w:hAnsi="Times New Roman" w:cs="Times New Roman"/>
        </w:rPr>
        <w:t xml:space="preserve"> </w:t>
      </w:r>
      <w:r w:rsidR="00E24D5B" w:rsidRPr="00D54053">
        <w:rPr>
          <w:rFonts w:ascii="Times New Roman" w:hAnsi="Times New Roman" w:cs="Times New Roman"/>
        </w:rPr>
        <w:t xml:space="preserve"> </w:t>
      </w:r>
      <w:r w:rsidR="00572E66" w:rsidRPr="00D54053">
        <w:rPr>
          <w:rFonts w:ascii="Times New Roman" w:hAnsi="Times New Roman" w:cs="Times New Roman"/>
        </w:rPr>
        <w:t xml:space="preserve">     </w:t>
      </w:r>
      <w:r w:rsidR="00346F2A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 </w:t>
      </w:r>
      <w:r w:rsidR="009D2D40" w:rsidRPr="00D54053">
        <w:rPr>
          <w:rFonts w:ascii="Times New Roman" w:hAnsi="Times New Roman" w:cs="Times New Roman"/>
        </w:rPr>
        <w:t xml:space="preserve">     </w:t>
      </w:r>
    </w:p>
    <w:p w:rsidR="00BD14CF" w:rsidRPr="00D54053" w:rsidRDefault="004343A9" w:rsidP="00D54053">
      <w:pPr>
        <w:spacing w:after="0"/>
        <w:rPr>
          <w:rFonts w:ascii="Times New Roman" w:hAnsi="Times New Roman" w:cs="Times New Roman"/>
        </w:rPr>
      </w:pPr>
      <w:r w:rsidRPr="00D54053">
        <w:rPr>
          <w:rFonts w:ascii="Times New Roman" w:hAnsi="Times New Roman" w:cs="Times New Roman"/>
        </w:rPr>
        <w:t>Смертельных</w:t>
      </w:r>
      <w:r w:rsidR="00BD14CF" w:rsidRPr="00D54053">
        <w:rPr>
          <w:rFonts w:ascii="Times New Roman" w:hAnsi="Times New Roman" w:cs="Times New Roman"/>
        </w:rPr>
        <w:t xml:space="preserve"> случаев      </w:t>
      </w:r>
      <w:r w:rsidR="00FE4DD6" w:rsidRPr="00D54053">
        <w:rPr>
          <w:rFonts w:ascii="Times New Roman" w:hAnsi="Times New Roman" w:cs="Times New Roman"/>
        </w:rPr>
        <w:t xml:space="preserve">     </w:t>
      </w:r>
      <w:r w:rsidR="005D51F3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</w:t>
      </w:r>
      <w:r w:rsidR="00870AB8">
        <w:rPr>
          <w:rFonts w:ascii="Times New Roman" w:hAnsi="Times New Roman" w:cs="Times New Roman"/>
        </w:rPr>
        <w:t xml:space="preserve">  </w:t>
      </w:r>
      <w:r w:rsidR="00B34DFA">
        <w:rPr>
          <w:rFonts w:ascii="Times New Roman" w:hAnsi="Times New Roman" w:cs="Times New Roman"/>
        </w:rPr>
        <w:t xml:space="preserve">  </w:t>
      </w:r>
      <w:r w:rsidR="00AF4A22">
        <w:rPr>
          <w:rFonts w:ascii="Times New Roman" w:hAnsi="Times New Roman" w:cs="Times New Roman"/>
        </w:rPr>
        <w:t xml:space="preserve">        </w:t>
      </w:r>
      <w:r w:rsidR="00B34DFA">
        <w:rPr>
          <w:rFonts w:ascii="Times New Roman" w:hAnsi="Times New Roman" w:cs="Times New Roman"/>
        </w:rPr>
        <w:t xml:space="preserve"> </w:t>
      </w:r>
      <w:r w:rsidR="00303C76">
        <w:rPr>
          <w:rFonts w:ascii="Times New Roman" w:hAnsi="Times New Roman" w:cs="Times New Roman"/>
        </w:rPr>
        <w:t>9 320</w:t>
      </w:r>
      <w:r w:rsidR="00B34DFA">
        <w:rPr>
          <w:rFonts w:ascii="Times New Roman" w:hAnsi="Times New Roman" w:cs="Times New Roman"/>
        </w:rPr>
        <w:t xml:space="preserve"> </w:t>
      </w:r>
      <w:r w:rsidR="00AF4A22">
        <w:rPr>
          <w:rFonts w:ascii="Times New Roman" w:hAnsi="Times New Roman" w:cs="Times New Roman"/>
        </w:rPr>
        <w:t xml:space="preserve"> </w:t>
      </w:r>
      <w:r w:rsidR="000B5421">
        <w:rPr>
          <w:rFonts w:ascii="Times New Roman" w:hAnsi="Times New Roman" w:cs="Times New Roman"/>
        </w:rPr>
        <w:t>(+</w:t>
      </w:r>
      <w:r w:rsidR="00303C76">
        <w:rPr>
          <w:rFonts w:ascii="Times New Roman" w:hAnsi="Times New Roman" w:cs="Times New Roman"/>
        </w:rPr>
        <w:t>154</w:t>
      </w:r>
      <w:r w:rsidR="00B34DFA">
        <w:rPr>
          <w:rFonts w:ascii="Times New Roman" w:hAnsi="Times New Roman" w:cs="Times New Roman"/>
        </w:rPr>
        <w:t xml:space="preserve">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</w:t>
      </w:r>
      <w:r w:rsidR="00FC03CD" w:rsidRPr="00D54053">
        <w:rPr>
          <w:rFonts w:ascii="Times New Roman" w:hAnsi="Times New Roman" w:cs="Times New Roman"/>
        </w:rPr>
        <w:t xml:space="preserve"> </w:t>
      </w:r>
      <w:r w:rsidR="00DF4A6B" w:rsidRPr="00D54053">
        <w:rPr>
          <w:rFonts w:ascii="Times New Roman" w:hAnsi="Times New Roman" w:cs="Times New Roman"/>
        </w:rPr>
        <w:t xml:space="preserve">     </w:t>
      </w:r>
      <w:r w:rsidR="00CB4E72" w:rsidRPr="00D54053">
        <w:rPr>
          <w:rFonts w:ascii="Times New Roman" w:hAnsi="Times New Roman" w:cs="Times New Roman"/>
        </w:rPr>
        <w:t xml:space="preserve">             </w:t>
      </w:r>
      <w:r w:rsidR="00DF4A6B" w:rsidRPr="00D54053">
        <w:rPr>
          <w:rFonts w:ascii="Times New Roman" w:hAnsi="Times New Roman" w:cs="Times New Roman"/>
        </w:rPr>
        <w:t xml:space="preserve">        </w:t>
      </w:r>
      <w:r w:rsidR="00346F2A" w:rsidRPr="00D54053">
        <w:rPr>
          <w:rFonts w:ascii="Times New Roman" w:hAnsi="Times New Roman" w:cs="Times New Roman"/>
        </w:rPr>
        <w:t xml:space="preserve">    </w:t>
      </w:r>
      <w:r w:rsidR="00E21C7E" w:rsidRPr="00D54053">
        <w:rPr>
          <w:rFonts w:ascii="Times New Roman" w:hAnsi="Times New Roman" w:cs="Times New Roman"/>
        </w:rPr>
        <w:t xml:space="preserve">      </w:t>
      </w:r>
      <w:r w:rsidR="00D95C81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</w:t>
      </w:r>
    </w:p>
    <w:p w:rsidR="003547D9" w:rsidRPr="00D54053" w:rsidRDefault="00BD14CF" w:rsidP="00D54053">
      <w:pPr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54053">
        <w:rPr>
          <w:rFonts w:ascii="Times New Roman" w:hAnsi="Times New Roman" w:cs="Times New Roman"/>
        </w:rPr>
        <w:t xml:space="preserve">Выписаны     </w:t>
      </w:r>
      <w:r w:rsidR="00280FF3" w:rsidRPr="00D54053">
        <w:rPr>
          <w:rFonts w:ascii="Times New Roman" w:hAnsi="Times New Roman" w:cs="Times New Roman"/>
        </w:rPr>
        <w:t xml:space="preserve">        </w:t>
      </w:r>
      <w:r w:rsidR="00D8455A" w:rsidRP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          </w:t>
      </w:r>
      <w:r w:rsidR="00870AB8">
        <w:rPr>
          <w:rFonts w:ascii="Times New Roman" w:hAnsi="Times New Roman" w:cs="Times New Roman"/>
        </w:rPr>
        <w:t xml:space="preserve"> </w:t>
      </w:r>
      <w:r w:rsidR="00AF4A22">
        <w:rPr>
          <w:rFonts w:ascii="Times New Roman" w:hAnsi="Times New Roman" w:cs="Times New Roman"/>
        </w:rPr>
        <w:t xml:space="preserve">        </w:t>
      </w:r>
      <w:r w:rsidR="00303C76">
        <w:rPr>
          <w:rFonts w:ascii="Times New Roman" w:hAnsi="Times New Roman" w:cs="Times New Roman"/>
        </w:rPr>
        <w:t>412 650</w:t>
      </w:r>
      <w:r w:rsidR="000A7FC0">
        <w:rPr>
          <w:rFonts w:ascii="Times New Roman" w:hAnsi="Times New Roman" w:cs="Times New Roman"/>
        </w:rPr>
        <w:t xml:space="preserve"> </w:t>
      </w:r>
      <w:r w:rsidR="000B5421">
        <w:rPr>
          <w:rFonts w:ascii="Times New Roman" w:hAnsi="Times New Roman" w:cs="Times New Roman"/>
        </w:rPr>
        <w:t>(+</w:t>
      </w:r>
      <w:r w:rsidR="00B34DFA">
        <w:rPr>
          <w:rFonts w:ascii="Times New Roman" w:hAnsi="Times New Roman" w:cs="Times New Roman"/>
        </w:rPr>
        <w:t xml:space="preserve"> </w:t>
      </w:r>
      <w:r w:rsidR="00303C76">
        <w:rPr>
          <w:rFonts w:ascii="Times New Roman" w:hAnsi="Times New Roman" w:cs="Times New Roman"/>
        </w:rPr>
        <w:t>9 320</w:t>
      </w:r>
      <w:r w:rsidR="00AA6230">
        <w:rPr>
          <w:rFonts w:ascii="Times New Roman" w:hAnsi="Times New Roman" w:cs="Times New Roman"/>
        </w:rPr>
        <w:t xml:space="preserve">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                      </w:t>
      </w:r>
      <w:r w:rsidR="00280FF3" w:rsidRPr="00D54053">
        <w:rPr>
          <w:rFonts w:ascii="Times New Roman" w:hAnsi="Times New Roman" w:cs="Times New Roman"/>
        </w:rPr>
        <w:t xml:space="preserve">       </w:t>
      </w:r>
      <w:r w:rsidR="009D2D40" w:rsidRPr="00D54053">
        <w:rPr>
          <w:rFonts w:ascii="Times New Roman" w:hAnsi="Times New Roman" w:cs="Times New Roman"/>
        </w:rPr>
        <w:t xml:space="preserve">                              </w:t>
      </w:r>
      <w:r w:rsidR="00280FF3" w:rsidRPr="00D54053">
        <w:rPr>
          <w:rFonts w:ascii="Times New Roman" w:hAnsi="Times New Roman" w:cs="Times New Roman"/>
        </w:rPr>
        <w:t xml:space="preserve">   </w:t>
      </w:r>
      <w:r w:rsidR="005D51F3" w:rsidRPr="00D54053">
        <w:rPr>
          <w:rFonts w:ascii="Times New Roman" w:hAnsi="Times New Roman" w:cs="Times New Roman"/>
        </w:rPr>
        <w:t xml:space="preserve">          </w:t>
      </w:r>
      <w:r w:rsidR="00572E66" w:rsidRPr="00D54053">
        <w:rPr>
          <w:rFonts w:ascii="Times New Roman" w:hAnsi="Times New Roman" w:cs="Times New Roman"/>
        </w:rPr>
        <w:t xml:space="preserve">   </w:t>
      </w:r>
      <w:r w:rsidR="00346F2A" w:rsidRPr="00D54053">
        <w:rPr>
          <w:rFonts w:ascii="Times New Roman" w:hAnsi="Times New Roman" w:cs="Times New Roman"/>
        </w:rPr>
        <w:t xml:space="preserve">     </w:t>
      </w:r>
      <w:r w:rsidR="00E21C7E" w:rsidRPr="00D54053">
        <w:rPr>
          <w:rFonts w:ascii="Times New Roman" w:hAnsi="Times New Roman" w:cs="Times New Roman"/>
        </w:rPr>
        <w:t xml:space="preserve">    </w:t>
      </w:r>
      <w:r w:rsidR="00D95C81" w:rsidRPr="00D54053">
        <w:rPr>
          <w:rFonts w:ascii="Times New Roman" w:hAnsi="Times New Roman" w:cs="Times New Roman"/>
        </w:rPr>
        <w:t xml:space="preserve"> </w:t>
      </w:r>
      <w:r w:rsidR="00E21C7E" w:rsidRPr="00D54053">
        <w:rPr>
          <w:rFonts w:ascii="Times New Roman" w:hAnsi="Times New Roman" w:cs="Times New Roman"/>
        </w:rPr>
        <w:t xml:space="preserve"> </w:t>
      </w:r>
      <w:r w:rsidR="00346F2A" w:rsidRPr="00D54053">
        <w:rPr>
          <w:rFonts w:ascii="Times New Roman" w:hAnsi="Times New Roman" w:cs="Times New Roman"/>
        </w:rPr>
        <w:t xml:space="preserve"> </w:t>
      </w:r>
      <w:proofErr w:type="gramEnd"/>
    </w:p>
    <w:p w:rsidR="00D77C94" w:rsidRDefault="00992979" w:rsidP="00020A6F">
      <w:pPr>
        <w:pStyle w:val="aa"/>
        <w:shd w:val="clear" w:color="auto" w:fill="FFFFFF"/>
        <w:spacing w:before="0" w:beforeAutospacing="0" w:after="0" w:afterAutospacing="0"/>
        <w:jc w:val="both"/>
        <w:rPr>
          <w:rStyle w:val="plus"/>
          <w:bCs/>
          <w:sz w:val="22"/>
          <w:szCs w:val="22"/>
        </w:rPr>
      </w:pPr>
      <w:r w:rsidRPr="00020A6F">
        <w:rPr>
          <w:sz w:val="22"/>
          <w:szCs w:val="22"/>
        </w:rPr>
        <w:t xml:space="preserve">        </w:t>
      </w:r>
      <w:r w:rsidR="00195C14" w:rsidRPr="00020A6F">
        <w:rPr>
          <w:sz w:val="22"/>
          <w:szCs w:val="22"/>
        </w:rPr>
        <w:t xml:space="preserve"> </w:t>
      </w:r>
      <w:r w:rsidR="008A75F7">
        <w:rPr>
          <w:sz w:val="22"/>
          <w:szCs w:val="22"/>
        </w:rPr>
        <w:t xml:space="preserve"> </w:t>
      </w:r>
      <w:r w:rsidR="003547D9" w:rsidRPr="00020A6F">
        <w:rPr>
          <w:sz w:val="22"/>
          <w:szCs w:val="22"/>
        </w:rPr>
        <w:t>В Московской области на</w:t>
      </w:r>
      <w:r w:rsidR="00B92759" w:rsidRPr="00020A6F">
        <w:rPr>
          <w:sz w:val="22"/>
          <w:szCs w:val="22"/>
        </w:rPr>
        <w:t xml:space="preserve"> </w:t>
      </w:r>
      <w:r w:rsidR="00565ECC">
        <w:rPr>
          <w:sz w:val="22"/>
          <w:szCs w:val="22"/>
        </w:rPr>
        <w:t>30</w:t>
      </w:r>
      <w:r w:rsidR="008625E3" w:rsidRPr="00020A6F">
        <w:rPr>
          <w:sz w:val="22"/>
          <w:szCs w:val="22"/>
        </w:rPr>
        <w:t>.06</w:t>
      </w:r>
      <w:r w:rsidR="003547D9" w:rsidRPr="00020A6F">
        <w:rPr>
          <w:sz w:val="22"/>
          <w:szCs w:val="22"/>
        </w:rPr>
        <w:t>.2020</w:t>
      </w:r>
      <w:r w:rsidR="005F7B38" w:rsidRPr="00020A6F">
        <w:rPr>
          <w:sz w:val="22"/>
          <w:szCs w:val="22"/>
        </w:rPr>
        <w:t xml:space="preserve"> в</w:t>
      </w:r>
      <w:r w:rsidR="00FD1476" w:rsidRPr="00020A6F">
        <w:rPr>
          <w:sz w:val="22"/>
          <w:szCs w:val="22"/>
        </w:rPr>
        <w:t>сего выявлено заболеваний</w:t>
      </w:r>
      <w:r w:rsidR="000C18F0" w:rsidRPr="00020A6F">
        <w:rPr>
          <w:sz w:val="22"/>
          <w:szCs w:val="22"/>
        </w:rPr>
        <w:t xml:space="preserve"> </w:t>
      </w:r>
      <w:r w:rsidR="00D54053" w:rsidRPr="00020A6F">
        <w:rPr>
          <w:bCs/>
          <w:sz w:val="22"/>
          <w:szCs w:val="22"/>
        </w:rPr>
        <w:t xml:space="preserve"> </w:t>
      </w:r>
      <w:r w:rsidR="00915CB2" w:rsidRPr="00020A6F">
        <w:rPr>
          <w:bCs/>
          <w:sz w:val="22"/>
          <w:szCs w:val="22"/>
        </w:rPr>
        <w:t xml:space="preserve"> </w:t>
      </w:r>
      <w:r w:rsidR="00AF4A22">
        <w:rPr>
          <w:bCs/>
          <w:sz w:val="22"/>
          <w:szCs w:val="22"/>
        </w:rPr>
        <w:t>57</w:t>
      </w:r>
      <w:r w:rsidR="00F853D8">
        <w:rPr>
          <w:bCs/>
          <w:sz w:val="22"/>
          <w:szCs w:val="22"/>
        </w:rPr>
        <w:t> </w:t>
      </w:r>
      <w:r w:rsidR="00AF4A22">
        <w:rPr>
          <w:bCs/>
          <w:sz w:val="22"/>
          <w:szCs w:val="22"/>
        </w:rPr>
        <w:t>570</w:t>
      </w:r>
      <w:r w:rsidR="00F853D8">
        <w:rPr>
          <w:bCs/>
          <w:sz w:val="22"/>
          <w:szCs w:val="22"/>
        </w:rPr>
        <w:t xml:space="preserve"> (+301 за сутки)</w:t>
      </w:r>
      <w:r w:rsidR="00D54053" w:rsidRPr="00020A6F">
        <w:rPr>
          <w:bCs/>
          <w:sz w:val="22"/>
          <w:szCs w:val="22"/>
        </w:rPr>
        <w:t>,</w:t>
      </w:r>
      <w:r w:rsidR="00A43F3F" w:rsidRPr="00020A6F">
        <w:rPr>
          <w:bCs/>
          <w:sz w:val="22"/>
          <w:szCs w:val="22"/>
        </w:rPr>
        <w:t xml:space="preserve"> </w:t>
      </w:r>
      <w:r w:rsidR="00D54053" w:rsidRPr="00020A6F">
        <w:rPr>
          <w:sz w:val="22"/>
          <w:szCs w:val="22"/>
        </w:rPr>
        <w:t>с</w:t>
      </w:r>
      <w:r w:rsidR="003547D9" w:rsidRPr="00020A6F">
        <w:rPr>
          <w:sz w:val="22"/>
          <w:szCs w:val="22"/>
        </w:rPr>
        <w:t>кончались</w:t>
      </w:r>
      <w:r w:rsidR="006B40A5" w:rsidRPr="00020A6F">
        <w:rPr>
          <w:sz w:val="22"/>
          <w:szCs w:val="22"/>
        </w:rPr>
        <w:t xml:space="preserve"> за весь период </w:t>
      </w:r>
      <w:r w:rsidR="00D54053" w:rsidRPr="00020A6F">
        <w:rPr>
          <w:sz w:val="22"/>
          <w:szCs w:val="22"/>
        </w:rPr>
        <w:t xml:space="preserve"> </w:t>
      </w:r>
      <w:r w:rsidR="000C18F0" w:rsidRPr="00020A6F">
        <w:rPr>
          <w:sz w:val="22"/>
          <w:szCs w:val="22"/>
        </w:rPr>
        <w:t xml:space="preserve"> </w:t>
      </w:r>
      <w:r w:rsidR="00AF4A22">
        <w:rPr>
          <w:sz w:val="22"/>
          <w:szCs w:val="22"/>
        </w:rPr>
        <w:t>887</w:t>
      </w:r>
      <w:r w:rsidR="00BA48BC">
        <w:rPr>
          <w:sz w:val="22"/>
          <w:szCs w:val="22"/>
        </w:rPr>
        <w:t xml:space="preserve"> </w:t>
      </w:r>
      <w:r w:rsidR="00F853D8">
        <w:rPr>
          <w:sz w:val="22"/>
          <w:szCs w:val="22"/>
        </w:rPr>
        <w:t>(+</w:t>
      </w:r>
      <w:proofErr w:type="gramStart"/>
      <w:r w:rsidR="00F853D8">
        <w:rPr>
          <w:sz w:val="22"/>
          <w:szCs w:val="22"/>
        </w:rPr>
        <w:t>12)</w:t>
      </w:r>
      <w:r w:rsidR="006B40A5" w:rsidRPr="00020A6F">
        <w:rPr>
          <w:sz w:val="22"/>
          <w:szCs w:val="22"/>
        </w:rPr>
        <w:t xml:space="preserve"> </w:t>
      </w:r>
      <w:proofErr w:type="gramEnd"/>
      <w:r w:rsidR="006B40A5" w:rsidRPr="00020A6F">
        <w:rPr>
          <w:sz w:val="22"/>
          <w:szCs w:val="22"/>
        </w:rPr>
        <w:t>человек</w:t>
      </w:r>
      <w:r w:rsidR="00F853D8">
        <w:rPr>
          <w:rStyle w:val="plus"/>
          <w:bCs/>
          <w:sz w:val="22"/>
          <w:szCs w:val="22"/>
        </w:rPr>
        <w:t>, выздоровели 35 240 (+918).</w:t>
      </w:r>
    </w:p>
    <w:p w:rsidR="00B2092D" w:rsidRPr="00B2092D" w:rsidRDefault="00544EE1" w:rsidP="00B2092D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2092D" w:rsidRPr="00B2092D">
        <w:rPr>
          <w:rFonts w:ascii="Times New Roman" w:eastAsia="Times New Roman" w:hAnsi="Times New Roman" w:cs="Times New Roman"/>
          <w:lang w:eastAsia="ru-RU"/>
        </w:rPr>
        <w:t>Выявленные случаи з</w:t>
      </w:r>
      <w:r>
        <w:rPr>
          <w:rFonts w:ascii="Times New Roman" w:eastAsia="Times New Roman" w:hAnsi="Times New Roman" w:cs="Times New Roman"/>
          <w:lang w:eastAsia="ru-RU"/>
        </w:rPr>
        <w:t>аболевания по городским округам</w:t>
      </w:r>
      <w:r w:rsidR="00B2092D" w:rsidRPr="00B2092D">
        <w:rPr>
          <w:rFonts w:ascii="Times New Roman" w:eastAsia="Times New Roman" w:hAnsi="Times New Roman" w:cs="Times New Roman"/>
          <w:lang w:eastAsia="ru-RU"/>
        </w:rPr>
        <w:t>:</w:t>
      </w:r>
    </w:p>
    <w:p w:rsidR="00B2092D" w:rsidRPr="00B2092D" w:rsidRDefault="00B2092D" w:rsidP="003805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092D">
        <w:rPr>
          <w:rFonts w:ascii="Times New Roman" w:eastAsia="Times New Roman" w:hAnsi="Times New Roman" w:cs="Times New Roman"/>
          <w:lang w:eastAsia="ru-RU"/>
        </w:rPr>
        <w:t>Балашиха 1573 (+13)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Богородский 1353 (+14)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Бронницы 88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2092D">
        <w:rPr>
          <w:rFonts w:ascii="Times New Roman" w:eastAsia="Times New Roman" w:hAnsi="Times New Roman" w:cs="Times New Roman"/>
          <w:lang w:eastAsia="ru-RU"/>
        </w:rPr>
        <w:t>Власиха</w:t>
      </w:r>
      <w:proofErr w:type="spellEnd"/>
      <w:r w:rsidRPr="00B2092D">
        <w:rPr>
          <w:rFonts w:ascii="Times New Roman" w:eastAsia="Times New Roman" w:hAnsi="Times New Roman" w:cs="Times New Roman"/>
          <w:lang w:eastAsia="ru-RU"/>
        </w:rPr>
        <w:t xml:space="preserve"> 71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Волоколамск 151 (+7)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Воскресенск 938 (+4)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Дзержинский 522 (+1)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Дмитров 1081 (+5)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Долгопрудный 714 (+4)</w:t>
      </w:r>
      <w:r w:rsidR="008E10BF">
        <w:rPr>
          <w:rFonts w:ascii="Times New Roman" w:eastAsia="Times New Roman" w:hAnsi="Times New Roman" w:cs="Times New Roman"/>
          <w:lang w:eastAsia="ru-RU"/>
        </w:rPr>
        <w:t>,</w:t>
      </w:r>
    </w:p>
    <w:p w:rsidR="00B2092D" w:rsidRPr="00B2092D" w:rsidRDefault="00B2092D" w:rsidP="003805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092D">
        <w:rPr>
          <w:rFonts w:ascii="Times New Roman" w:eastAsia="Times New Roman" w:hAnsi="Times New Roman" w:cs="Times New Roman"/>
          <w:lang w:eastAsia="ru-RU"/>
        </w:rPr>
        <w:t>Домодедово 1702 (+4)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Дубна 271 (+2)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Егорьевск 939 (+10)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Жуковский 870 (+8)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Зарайск 288 (+3)</w:t>
      </w:r>
      <w:r w:rsidR="008E10BF">
        <w:rPr>
          <w:rFonts w:ascii="Times New Roman" w:eastAsia="Times New Roman" w:hAnsi="Times New Roman" w:cs="Times New Roman"/>
          <w:lang w:eastAsia="ru-RU"/>
        </w:rPr>
        <w:t>,</w:t>
      </w:r>
    </w:p>
    <w:p w:rsidR="00B2092D" w:rsidRPr="00B2092D" w:rsidRDefault="00B2092D" w:rsidP="003805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092D">
        <w:rPr>
          <w:rFonts w:ascii="Times New Roman" w:eastAsia="Times New Roman" w:hAnsi="Times New Roman" w:cs="Times New Roman"/>
          <w:lang w:eastAsia="ru-RU"/>
        </w:rPr>
        <w:t>Звездный городок 10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Ивантеевка 830 (+2)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Истра 983 (+6)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Кашира 289 (+3)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Клин 1393 (+3)</w:t>
      </w:r>
      <w:r w:rsidR="008E10BF">
        <w:rPr>
          <w:rFonts w:ascii="Times New Roman" w:eastAsia="Times New Roman" w:hAnsi="Times New Roman" w:cs="Times New Roman"/>
          <w:lang w:eastAsia="ru-RU"/>
        </w:rPr>
        <w:t>,</w:t>
      </w:r>
    </w:p>
    <w:p w:rsidR="00B2092D" w:rsidRPr="00B2092D" w:rsidRDefault="00B2092D" w:rsidP="003805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2092D">
        <w:rPr>
          <w:rFonts w:ascii="Times New Roman" w:eastAsia="Times New Roman" w:hAnsi="Times New Roman" w:cs="Times New Roman"/>
          <w:lang w:eastAsia="ru-RU"/>
        </w:rPr>
        <w:t>Коломна 1757 (+2)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b/>
          <w:lang w:eastAsia="ru-RU"/>
        </w:rPr>
        <w:t>Королев 2652 (+7)</w:t>
      </w:r>
      <w:r w:rsidR="008E10BF" w:rsidRPr="00380566">
        <w:rPr>
          <w:rFonts w:ascii="Times New Roman" w:eastAsia="Times New Roman" w:hAnsi="Times New Roman" w:cs="Times New Roman"/>
          <w:b/>
          <w:lang w:eastAsia="ru-RU"/>
        </w:rPr>
        <w:t>,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092D">
        <w:rPr>
          <w:rFonts w:ascii="Times New Roman" w:eastAsia="Times New Roman" w:hAnsi="Times New Roman" w:cs="Times New Roman"/>
          <w:lang w:eastAsia="ru-RU"/>
        </w:rPr>
        <w:t>Котельники 305 (+3)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Красноармейск 75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b/>
          <w:lang w:eastAsia="ru-RU"/>
        </w:rPr>
        <w:t>Красногорск 2813 (+1</w:t>
      </w:r>
      <w:r w:rsidRPr="00B2092D">
        <w:rPr>
          <w:rFonts w:ascii="Times New Roman" w:eastAsia="Times New Roman" w:hAnsi="Times New Roman" w:cs="Times New Roman"/>
          <w:lang w:eastAsia="ru-RU"/>
        </w:rPr>
        <w:t>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Краснознаменск 333 (+2)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Ленинский 1362 (+4)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Лобня 728 (+1)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2092D">
        <w:rPr>
          <w:rFonts w:ascii="Times New Roman" w:eastAsia="Times New Roman" w:hAnsi="Times New Roman" w:cs="Times New Roman"/>
          <w:lang w:eastAsia="ru-RU"/>
        </w:rPr>
        <w:t>Лосино</w:t>
      </w:r>
      <w:proofErr w:type="spellEnd"/>
      <w:r w:rsidRPr="00B2092D">
        <w:rPr>
          <w:rFonts w:ascii="Times New Roman" w:eastAsia="Times New Roman" w:hAnsi="Times New Roman" w:cs="Times New Roman"/>
          <w:lang w:eastAsia="ru-RU"/>
        </w:rPr>
        <w:t>-Петровский 207 (+1)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Лотошино 282 (+3)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2092D">
        <w:rPr>
          <w:rFonts w:ascii="Times New Roman" w:eastAsia="Times New Roman" w:hAnsi="Times New Roman" w:cs="Times New Roman"/>
          <w:lang w:eastAsia="ru-RU"/>
        </w:rPr>
        <w:t>Луховицы</w:t>
      </w:r>
      <w:proofErr w:type="spellEnd"/>
      <w:r w:rsidRPr="00B2092D">
        <w:rPr>
          <w:rFonts w:ascii="Times New Roman" w:eastAsia="Times New Roman" w:hAnsi="Times New Roman" w:cs="Times New Roman"/>
          <w:lang w:eastAsia="ru-RU"/>
        </w:rPr>
        <w:t xml:space="preserve"> 504 (+4)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Лыткарино 430 (+3)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Люберцы 1915 (+13)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Можайск 279 (+1)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Молодежный 3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Мытищи 1833 (+21)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Наро-Фоминск 814 (+15)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Одинцово 2204 (+24)</w:t>
      </w:r>
      <w:r w:rsidR="008E10BF">
        <w:rPr>
          <w:rFonts w:ascii="Times New Roman" w:eastAsia="Times New Roman" w:hAnsi="Times New Roman" w:cs="Times New Roman"/>
          <w:lang w:eastAsia="ru-RU"/>
        </w:rPr>
        <w:t>,</w:t>
      </w:r>
      <w:r w:rsidR="0038056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2092D">
        <w:rPr>
          <w:rFonts w:ascii="Times New Roman" w:eastAsia="Times New Roman" w:hAnsi="Times New Roman" w:cs="Times New Roman"/>
          <w:lang w:eastAsia="ru-RU"/>
        </w:rPr>
        <w:t>Озеры</w:t>
      </w:r>
      <w:proofErr w:type="spellEnd"/>
      <w:r w:rsidRPr="00B2092D">
        <w:rPr>
          <w:rFonts w:ascii="Times New Roman" w:eastAsia="Times New Roman" w:hAnsi="Times New Roman" w:cs="Times New Roman"/>
          <w:lang w:eastAsia="ru-RU"/>
        </w:rPr>
        <w:t xml:space="preserve"> 278 (+4)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Орехово-Зуево 1519 (+9</w:t>
      </w:r>
      <w:proofErr w:type="gramEnd"/>
      <w:r w:rsidRPr="00B2092D">
        <w:rPr>
          <w:rFonts w:ascii="Times New Roman" w:eastAsia="Times New Roman" w:hAnsi="Times New Roman" w:cs="Times New Roman"/>
          <w:lang w:eastAsia="ru-RU"/>
        </w:rPr>
        <w:t>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B2092D">
        <w:rPr>
          <w:rFonts w:ascii="Times New Roman" w:eastAsia="Times New Roman" w:hAnsi="Times New Roman" w:cs="Times New Roman"/>
          <w:lang w:eastAsia="ru-RU"/>
        </w:rPr>
        <w:t>Павловский Посад 461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b/>
          <w:lang w:eastAsia="ru-RU"/>
        </w:rPr>
        <w:t>Подольск 3656 (+11)</w:t>
      </w:r>
      <w:r w:rsidR="008E10BF" w:rsidRPr="00380566">
        <w:rPr>
          <w:rFonts w:ascii="Times New Roman" w:eastAsia="Times New Roman" w:hAnsi="Times New Roman" w:cs="Times New Roman"/>
          <w:b/>
          <w:lang w:eastAsia="ru-RU"/>
        </w:rPr>
        <w:t>,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092D">
        <w:rPr>
          <w:rFonts w:ascii="Times New Roman" w:eastAsia="Times New Roman" w:hAnsi="Times New Roman" w:cs="Times New Roman"/>
          <w:lang w:eastAsia="ru-RU"/>
        </w:rPr>
        <w:t>Протвино 168 (+1)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Пушкино 1527 (+2)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Пущино 41 (+1)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Раменское 1410 (+8)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Реутов 822 (+1)</w:t>
      </w:r>
      <w:r w:rsidR="008E10BF">
        <w:rPr>
          <w:rFonts w:ascii="Times New Roman" w:eastAsia="Times New Roman" w:hAnsi="Times New Roman" w:cs="Times New Roman"/>
          <w:lang w:eastAsia="ru-RU"/>
        </w:rPr>
        <w:t>,</w:t>
      </w:r>
      <w:r w:rsidR="003805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092D">
        <w:rPr>
          <w:rFonts w:ascii="Times New Roman" w:eastAsia="Times New Roman" w:hAnsi="Times New Roman" w:cs="Times New Roman"/>
          <w:lang w:eastAsia="ru-RU"/>
        </w:rPr>
        <w:t>Рошаль 114 (+1)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Руза 673 (+2)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Сергиев Посад 1744 (+8)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Серебряные Пруды 159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Серпухов 966 (+15)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Солнечногорск 1008 (+4)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Ступино 593 (+3)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Талдом 156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Фрязино 438 (+4)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Химки 1644 (+8)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Черноголовка 48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Чехов 505 (+3</w:t>
      </w:r>
      <w:proofErr w:type="gramEnd"/>
      <w:r w:rsidRPr="00B2092D">
        <w:rPr>
          <w:rFonts w:ascii="Times New Roman" w:eastAsia="Times New Roman" w:hAnsi="Times New Roman" w:cs="Times New Roman"/>
          <w:lang w:eastAsia="ru-RU"/>
        </w:rPr>
        <w:t>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Шатура 857 (+8)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Шаховская 202 (+1)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Щелково 1367 (+7)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Электрогорск 186 (+0)</w:t>
      </w:r>
      <w:r w:rsidR="008E10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2092D">
        <w:rPr>
          <w:rFonts w:ascii="Times New Roman" w:eastAsia="Times New Roman" w:hAnsi="Times New Roman" w:cs="Times New Roman"/>
          <w:lang w:eastAsia="ru-RU"/>
        </w:rPr>
        <w:t>Электросталь 912 (+6)</w:t>
      </w:r>
      <w:r w:rsidR="008E10BF">
        <w:rPr>
          <w:rFonts w:ascii="Times New Roman" w:eastAsia="Times New Roman" w:hAnsi="Times New Roman" w:cs="Times New Roman"/>
          <w:lang w:eastAsia="ru-RU"/>
        </w:rPr>
        <w:t>.</w:t>
      </w:r>
    </w:p>
    <w:p w:rsidR="00B2092D" w:rsidRDefault="008E10BF" w:rsidP="002C3AD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B2092D" w:rsidRPr="00B2092D">
        <w:rPr>
          <w:rFonts w:ascii="Times New Roman" w:eastAsia="Times New Roman" w:hAnsi="Times New Roman" w:cs="Times New Roman"/>
          <w:lang w:eastAsia="ru-RU"/>
        </w:rPr>
        <w:t>В подмосковных медицинских организациях наблюдаются и проходят лечение пациенты из Москвы и иных регионов России, а также из-за рубежа. За все время в Подмосковье было выявлено более 3,5 тысяч случаев заболевания у граждан, не проживающих постоянно и не зарегистрированных в Московской области, в том числе – из Москвы.</w:t>
      </w:r>
      <w:r w:rsidR="00B2092D" w:rsidRPr="00B2092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C97B0E" w:rsidRPr="008E10BF" w:rsidRDefault="00C97B0E" w:rsidP="002C3AD3">
      <w:pPr>
        <w:shd w:val="clear" w:color="auto" w:fill="FFFFFF"/>
        <w:spacing w:after="0"/>
        <w:jc w:val="both"/>
        <w:rPr>
          <w:rStyle w:val="plus"/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864A99" w:rsidRDefault="00597195" w:rsidP="00FE21B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plus"/>
          <w:bCs/>
          <w:sz w:val="22"/>
          <w:szCs w:val="22"/>
        </w:rPr>
        <w:t xml:space="preserve">         </w:t>
      </w:r>
      <w:r w:rsidRPr="00FE21B2">
        <w:rPr>
          <w:rStyle w:val="plus"/>
          <w:bCs/>
          <w:sz w:val="22"/>
          <w:szCs w:val="22"/>
        </w:rPr>
        <w:t>2.</w:t>
      </w:r>
      <w:r w:rsidR="000E73F0" w:rsidRPr="00FE21B2">
        <w:rPr>
          <w:color w:val="000000"/>
          <w:sz w:val="22"/>
          <w:szCs w:val="22"/>
          <w:shd w:val="clear" w:color="auto" w:fill="FFFFFF"/>
        </w:rPr>
        <w:t>Президент РФ Владимир Путин призвал россиян проголосовать по поправкам в Конституцию, отметив важность голоса каждого.</w:t>
      </w:r>
      <w:r w:rsidR="00FE21B2" w:rsidRPr="00FE21B2">
        <w:rPr>
          <w:color w:val="000000"/>
          <w:sz w:val="22"/>
          <w:szCs w:val="22"/>
        </w:rPr>
        <w:t xml:space="preserve"> </w:t>
      </w:r>
    </w:p>
    <w:p w:rsidR="00FE21B2" w:rsidRPr="00FE21B2" w:rsidRDefault="00864A99" w:rsidP="00FE21B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FE21B2" w:rsidRPr="00FE21B2">
        <w:rPr>
          <w:color w:val="000000"/>
          <w:sz w:val="22"/>
          <w:szCs w:val="22"/>
        </w:rPr>
        <w:t>«Завтра, 1 июля, основной день голосования. Прошу вас, дорогие друзья, сказать свое слово. Голос каждого из вас самый важный, самый гла</w:t>
      </w:r>
      <w:r>
        <w:rPr>
          <w:color w:val="000000"/>
          <w:sz w:val="22"/>
          <w:szCs w:val="22"/>
        </w:rPr>
        <w:t xml:space="preserve">вный», — сказал Путин </w:t>
      </w:r>
      <w:r w:rsidR="00FE21B2" w:rsidRPr="00FE21B2">
        <w:rPr>
          <w:color w:val="000000"/>
          <w:sz w:val="22"/>
          <w:szCs w:val="22"/>
        </w:rPr>
        <w:t xml:space="preserve"> в обращении к россиянам.</w:t>
      </w:r>
    </w:p>
    <w:p w:rsidR="00FE21B2" w:rsidRPr="00FE21B2" w:rsidRDefault="00864A99" w:rsidP="00864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государства напомнил, что голосование уже идет несколько дней. По его словам, такой шаг продиктован требованием </w:t>
      </w:r>
      <w:proofErr w:type="gramStart"/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>защитить</w:t>
      </w:r>
      <w:proofErr w:type="gramEnd"/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здоровье людей. Он поблагодарил всех, кто уже сделал свой выбор. Путин напомнил и о своей позиции по вопросу необходимости изменения основного закона страны.</w:t>
      </w:r>
    </w:p>
    <w:p w:rsidR="00FE21B2" w:rsidRPr="00FE21B2" w:rsidRDefault="00864A99" w:rsidP="00864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>«Она [позиция] четкая, неизменная и абсолютно твердая: обновленный текст конституции, все предложенные поправки вступят в силу только при вашем одобрении, при вашей поддержке», — заявил он.</w:t>
      </w:r>
    </w:p>
    <w:p w:rsidR="00864A99" w:rsidRDefault="00864A99" w:rsidP="00864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 xml:space="preserve">Путин добавил, что стабильность, безопасность, благополучие и достойную жизнь людей можно обеспечить только через развитие. </w:t>
      </w:r>
    </w:p>
    <w:p w:rsidR="00FE21B2" w:rsidRPr="00FE21B2" w:rsidRDefault="00864A99" w:rsidP="00864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 xml:space="preserve">«Именно на нашей ответственности, на наших искренних чувствах патриотизма, заботы о Родине держится суверенитет России, как и на уважении к своей истории, культуре, к родному </w:t>
      </w:r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языку, традициям, к нашей памяти о достижениях и свершениях наших предков», — подчеркнул российский лидер.</w:t>
      </w:r>
    </w:p>
    <w:p w:rsidR="00FE21B2" w:rsidRPr="00FE21B2" w:rsidRDefault="00503530" w:rsidP="00503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>Президент уверен, что, голосуя за поправки в конституцию, россияне голосуют за страну, в которой хотят жить.</w:t>
      </w:r>
    </w:p>
    <w:p w:rsidR="00FE21B2" w:rsidRPr="00FE21B2" w:rsidRDefault="00503530" w:rsidP="00503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>«Мы голосуем не просто за поправки, обличенные в четкие правовые нормы. Мы голосуем за страну, в которой хотим жить, — с современным образованием и здравоохранением, с надежной социальной защитой граждан, с эффективной властью, подотчетной обществу», — заявил глава государства. «Мы голосуем за страну, ради которой работаем и хотим передать нашим детям и внукам», — подчеркнул президент.</w:t>
      </w:r>
    </w:p>
    <w:p w:rsidR="00FE21B2" w:rsidRPr="00FE21B2" w:rsidRDefault="00503530" w:rsidP="00503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 xml:space="preserve">«Потому уверен: каждый из вас, принимая столь важное решение, </w:t>
      </w:r>
      <w:proofErr w:type="gramStart"/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>думает</w:t>
      </w:r>
      <w:proofErr w:type="gramEnd"/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всего о своих близких, опирается на ценности, которые нас объединяют», — обратился Путин к гражданам страны. Он подчеркнул, что для жителей России объединяющие ценности — «это правда и справедливость, это уважение к человеку труда, к людям старших поколений, это семья и забота о детях, об их здоровье, нравственном, духовном воспитании».</w:t>
      </w:r>
    </w:p>
    <w:p w:rsidR="00FE21B2" w:rsidRPr="00FE21B2" w:rsidRDefault="00503530" w:rsidP="00503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FE21B2" w:rsidRPr="00FE21B2">
        <w:rPr>
          <w:rFonts w:ascii="Times New Roman" w:eastAsia="Times New Roman" w:hAnsi="Times New Roman" w:cs="Times New Roman"/>
          <w:color w:val="000000"/>
          <w:lang w:eastAsia="ru-RU"/>
        </w:rPr>
        <w:t>«Поправки в Основной закон — в случае вашей поддержки — закрепляют эти ценности и принципы как высшие, безусловные конституционные гарантии», — напомнил глава государства россиянам.</w:t>
      </w:r>
    </w:p>
    <w:p w:rsidR="00597195" w:rsidRDefault="00597195" w:rsidP="0050353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A43A3" w:rsidRPr="005A43A3" w:rsidRDefault="00C03D7B" w:rsidP="005A43A3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03530">
        <w:rPr>
          <w:sz w:val="22"/>
          <w:szCs w:val="22"/>
        </w:rPr>
        <w:t>3</w:t>
      </w:r>
      <w:r w:rsidRPr="005A43A3">
        <w:rPr>
          <w:sz w:val="22"/>
          <w:szCs w:val="22"/>
        </w:rPr>
        <w:t>.</w:t>
      </w:r>
      <w:r w:rsidR="005A43A3" w:rsidRPr="005A43A3">
        <w:rPr>
          <w:sz w:val="22"/>
          <w:szCs w:val="22"/>
          <w:shd w:val="clear" w:color="auto" w:fill="FFFFFF"/>
        </w:rPr>
        <w:t xml:space="preserve"> Три прототипа вакцины от </w:t>
      </w:r>
      <w:proofErr w:type="spellStart"/>
      <w:r w:rsidR="005A43A3" w:rsidRPr="005A43A3">
        <w:rPr>
          <w:sz w:val="22"/>
          <w:szCs w:val="22"/>
          <w:shd w:val="clear" w:color="auto" w:fill="FFFFFF"/>
        </w:rPr>
        <w:t>коронавирусной</w:t>
      </w:r>
      <w:proofErr w:type="spellEnd"/>
      <w:r w:rsidR="005A43A3" w:rsidRPr="005A43A3">
        <w:rPr>
          <w:sz w:val="22"/>
          <w:szCs w:val="22"/>
          <w:shd w:val="clear" w:color="auto" w:fill="FFFFFF"/>
        </w:rPr>
        <w:t xml:space="preserve"> инфекции успешно прошли испытания на способность формировать иммунный ответ, заявил во вторник, 30 июня, генеральный директор центра «Вектор» Ринат </w:t>
      </w:r>
      <w:proofErr w:type="spellStart"/>
      <w:r w:rsidR="005A43A3" w:rsidRPr="005A43A3">
        <w:rPr>
          <w:sz w:val="22"/>
          <w:szCs w:val="22"/>
          <w:shd w:val="clear" w:color="auto" w:fill="FFFFFF"/>
        </w:rPr>
        <w:t>Максютов</w:t>
      </w:r>
      <w:proofErr w:type="spellEnd"/>
      <w:r w:rsidR="005A43A3" w:rsidRPr="005A43A3">
        <w:rPr>
          <w:sz w:val="22"/>
          <w:szCs w:val="22"/>
          <w:shd w:val="clear" w:color="auto" w:fill="FFFFFF"/>
        </w:rPr>
        <w:t>.</w:t>
      </w:r>
      <w:r w:rsidR="00931AC2">
        <w:rPr>
          <w:sz w:val="22"/>
          <w:szCs w:val="22"/>
        </w:rPr>
        <w:t xml:space="preserve"> </w:t>
      </w:r>
    </w:p>
    <w:p w:rsidR="00992FB1" w:rsidRDefault="00992FB1" w:rsidP="00992F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5A43A3" w:rsidRPr="005A43A3">
        <w:rPr>
          <w:rFonts w:ascii="Times New Roman" w:eastAsia="Times New Roman" w:hAnsi="Times New Roman" w:cs="Times New Roman"/>
          <w:lang w:eastAsia="ru-RU"/>
        </w:rPr>
        <w:t xml:space="preserve">По словам </w:t>
      </w:r>
      <w:proofErr w:type="spellStart"/>
      <w:r w:rsidR="005A43A3" w:rsidRPr="005A43A3">
        <w:rPr>
          <w:rFonts w:ascii="Times New Roman" w:eastAsia="Times New Roman" w:hAnsi="Times New Roman" w:cs="Times New Roman"/>
          <w:lang w:eastAsia="ru-RU"/>
        </w:rPr>
        <w:t>Максютова</w:t>
      </w:r>
      <w:proofErr w:type="spellEnd"/>
      <w:r w:rsidR="005A43A3" w:rsidRPr="005A43A3">
        <w:rPr>
          <w:rFonts w:ascii="Times New Roman" w:eastAsia="Times New Roman" w:hAnsi="Times New Roman" w:cs="Times New Roman"/>
          <w:lang w:eastAsia="ru-RU"/>
        </w:rPr>
        <w:t>, в центре суммарно более 100 сотрудников работают над вакцинами нового поколения.</w:t>
      </w:r>
    </w:p>
    <w:p w:rsidR="00992FB1" w:rsidRDefault="00992FB1" w:rsidP="00992F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A43A3" w:rsidRPr="005A43A3">
        <w:rPr>
          <w:rFonts w:ascii="Times New Roman" w:eastAsia="Times New Roman" w:hAnsi="Times New Roman" w:cs="Times New Roman"/>
          <w:lang w:eastAsia="ru-RU"/>
        </w:rPr>
        <w:t xml:space="preserve">«Самое главное — это обеспечение защиты от болезни у тех, кто будет вакцинирован. Создать безопасный препарат, способный сформировать эту защиту — это и есть самая большая сложность», — отметил гендиректор центра. </w:t>
      </w:r>
    </w:p>
    <w:p w:rsidR="005A43A3" w:rsidRPr="00992FB1" w:rsidRDefault="00992FB1" w:rsidP="00992F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A43A3" w:rsidRPr="005A43A3">
        <w:rPr>
          <w:rFonts w:ascii="Times New Roman" w:hAnsi="Times New Roman" w:cs="Times New Roman"/>
        </w:rPr>
        <w:t>18 июня вице-премьер России Татьяна Голикова заявила, что производство российской вакцины ориентировочно </w:t>
      </w:r>
      <w:hyperlink r:id="rId8" w:history="1">
        <w:r w:rsidR="005A43A3" w:rsidRPr="005A43A3">
          <w:rPr>
            <w:rFonts w:ascii="Times New Roman" w:hAnsi="Times New Roman" w:cs="Times New Roman"/>
          </w:rPr>
          <w:t>начнется осенью</w:t>
        </w:r>
      </w:hyperlink>
      <w:r w:rsidR="005A43A3" w:rsidRPr="005A43A3">
        <w:rPr>
          <w:rFonts w:ascii="Times New Roman" w:hAnsi="Times New Roman" w:cs="Times New Roman"/>
        </w:rPr>
        <w:t>. Научный центр «Вектор» и его соратники «очень стараются», чтобы уложиться в эти сроки, сказала она.</w:t>
      </w:r>
    </w:p>
    <w:p w:rsidR="005A43A3" w:rsidRPr="005A43A3" w:rsidRDefault="00992FB1" w:rsidP="005A43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A43A3" w:rsidRPr="005A43A3">
        <w:rPr>
          <w:rFonts w:ascii="Times New Roman" w:eastAsia="Times New Roman" w:hAnsi="Times New Roman" w:cs="Times New Roman"/>
          <w:lang w:eastAsia="ru-RU"/>
        </w:rPr>
        <w:t xml:space="preserve">В тот же день стало известно, что опытную вакцину от </w:t>
      </w:r>
      <w:proofErr w:type="spellStart"/>
      <w:r w:rsidR="005A43A3" w:rsidRPr="005A43A3">
        <w:rPr>
          <w:rFonts w:ascii="Times New Roman" w:eastAsia="Times New Roman" w:hAnsi="Times New Roman" w:cs="Times New Roman"/>
          <w:lang w:eastAsia="ru-RU"/>
        </w:rPr>
        <w:t>коронавируса</w:t>
      </w:r>
      <w:proofErr w:type="spellEnd"/>
      <w:r w:rsidR="005A43A3" w:rsidRPr="005A43A3">
        <w:rPr>
          <w:rFonts w:ascii="Times New Roman" w:eastAsia="Times New Roman" w:hAnsi="Times New Roman" w:cs="Times New Roman"/>
          <w:lang w:eastAsia="ru-RU"/>
        </w:rPr>
        <w:t> </w:t>
      </w:r>
      <w:hyperlink r:id="rId9" w:history="1">
        <w:r w:rsidR="005A43A3" w:rsidRPr="005A43A3">
          <w:rPr>
            <w:rFonts w:ascii="Times New Roman" w:eastAsia="Times New Roman" w:hAnsi="Times New Roman" w:cs="Times New Roman"/>
            <w:lang w:eastAsia="ru-RU"/>
          </w:rPr>
          <w:t>ввели 18 добровольцам</w:t>
        </w:r>
      </w:hyperlink>
      <w:r w:rsidR="005A43A3" w:rsidRPr="005A43A3">
        <w:rPr>
          <w:rFonts w:ascii="Times New Roman" w:eastAsia="Times New Roman" w:hAnsi="Times New Roman" w:cs="Times New Roman"/>
          <w:lang w:eastAsia="ru-RU"/>
        </w:rPr>
        <w:t xml:space="preserve"> в </w:t>
      </w:r>
      <w:proofErr w:type="spellStart"/>
      <w:r w:rsidR="005A43A3" w:rsidRPr="005A43A3">
        <w:rPr>
          <w:rFonts w:ascii="Times New Roman" w:eastAsia="Times New Roman" w:hAnsi="Times New Roman" w:cs="Times New Roman"/>
          <w:lang w:eastAsia="ru-RU"/>
        </w:rPr>
        <w:t>Сеченовском</w:t>
      </w:r>
      <w:proofErr w:type="spellEnd"/>
      <w:r w:rsidR="005A43A3" w:rsidRPr="005A43A3">
        <w:rPr>
          <w:rFonts w:ascii="Times New Roman" w:eastAsia="Times New Roman" w:hAnsi="Times New Roman" w:cs="Times New Roman"/>
          <w:lang w:eastAsia="ru-RU"/>
        </w:rPr>
        <w:t xml:space="preserve"> университете.</w:t>
      </w:r>
    </w:p>
    <w:p w:rsidR="00C03D7B" w:rsidRDefault="00992FB1" w:rsidP="00845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A43A3" w:rsidRPr="005A43A3">
        <w:rPr>
          <w:rFonts w:ascii="Times New Roman" w:eastAsia="Times New Roman" w:hAnsi="Times New Roman" w:cs="Times New Roman"/>
          <w:lang w:eastAsia="ru-RU"/>
        </w:rPr>
        <w:t>В этот же день испытания другой вакцины </w:t>
      </w:r>
      <w:hyperlink r:id="rId10" w:history="1">
        <w:r w:rsidR="005A43A3" w:rsidRPr="005A43A3">
          <w:rPr>
            <w:rFonts w:ascii="Times New Roman" w:eastAsia="Times New Roman" w:hAnsi="Times New Roman" w:cs="Times New Roman"/>
            <w:lang w:eastAsia="ru-RU"/>
          </w:rPr>
          <w:t>стартовали в военном госпитале имени Бурденко</w:t>
        </w:r>
      </w:hyperlink>
      <w:r w:rsidR="005A43A3" w:rsidRPr="005A43A3">
        <w:rPr>
          <w:rFonts w:ascii="Times New Roman" w:eastAsia="Times New Roman" w:hAnsi="Times New Roman" w:cs="Times New Roman"/>
          <w:lang w:eastAsia="ru-RU"/>
        </w:rPr>
        <w:t>. Препарат ввели 18 добровольцам, сообщили в Минобороны. 23 июня, после получения первичных данных о состоянии испытуемых, препарат </w:t>
      </w:r>
      <w:hyperlink r:id="rId11" w:history="1">
        <w:r w:rsidR="005A43A3" w:rsidRPr="005A43A3">
          <w:rPr>
            <w:rFonts w:ascii="Times New Roman" w:eastAsia="Times New Roman" w:hAnsi="Times New Roman" w:cs="Times New Roman"/>
            <w:lang w:eastAsia="ru-RU"/>
          </w:rPr>
          <w:t>ввели второй группе</w:t>
        </w:r>
      </w:hyperlink>
      <w:r w:rsidR="005A43A3" w:rsidRPr="005A43A3">
        <w:rPr>
          <w:rFonts w:ascii="Times New Roman" w:eastAsia="Times New Roman" w:hAnsi="Times New Roman" w:cs="Times New Roman"/>
          <w:lang w:eastAsia="ru-RU"/>
        </w:rPr>
        <w:t> из 20 человек.</w:t>
      </w:r>
    </w:p>
    <w:p w:rsidR="0017246E" w:rsidRPr="00845C51" w:rsidRDefault="0017246E" w:rsidP="00845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5C51" w:rsidRPr="00845C51" w:rsidRDefault="00AC4A33" w:rsidP="00845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45C51">
        <w:rPr>
          <w:rStyle w:val="plus"/>
          <w:rFonts w:ascii="Times New Roman" w:hAnsi="Times New Roman" w:cs="Times New Roman"/>
          <w:bCs/>
        </w:rPr>
        <w:t xml:space="preserve">       </w:t>
      </w:r>
      <w:r w:rsidR="00DE7A22" w:rsidRPr="00845C51">
        <w:rPr>
          <w:rStyle w:val="plus"/>
          <w:rFonts w:ascii="Times New Roman" w:hAnsi="Times New Roman" w:cs="Times New Roman"/>
          <w:bCs/>
        </w:rPr>
        <w:t xml:space="preserve"> </w:t>
      </w:r>
      <w:r w:rsidR="00503530">
        <w:rPr>
          <w:rStyle w:val="plus"/>
          <w:rFonts w:ascii="Times New Roman" w:hAnsi="Times New Roman" w:cs="Times New Roman"/>
          <w:bCs/>
        </w:rPr>
        <w:t>4</w:t>
      </w:r>
      <w:r w:rsidRPr="00845C51">
        <w:rPr>
          <w:rStyle w:val="plus"/>
          <w:rFonts w:ascii="Times New Roman" w:hAnsi="Times New Roman" w:cs="Times New Roman"/>
          <w:bCs/>
        </w:rPr>
        <w:t>.</w:t>
      </w:r>
      <w:r w:rsidRPr="00845C51">
        <w:rPr>
          <w:rFonts w:ascii="Times New Roman" w:hAnsi="Times New Roman" w:cs="Times New Roman"/>
        </w:rPr>
        <w:t xml:space="preserve"> </w:t>
      </w:r>
      <w:r w:rsidR="00845C51" w:rsidRPr="00845C51">
        <w:rPr>
          <w:rFonts w:ascii="Times New Roman" w:eastAsia="Times New Roman" w:hAnsi="Times New Roman" w:cs="Times New Roman"/>
          <w:lang w:eastAsia="ru-RU"/>
        </w:rPr>
        <w:t> Восстановление экономики - серьезный вызов для Подмосковья, заявил губернатор региона </w:t>
      </w:r>
      <w:hyperlink r:id="rId12" w:tgtFrame="_blank" w:history="1">
        <w:r w:rsidR="00845C51" w:rsidRPr="00845C51">
          <w:rPr>
            <w:rFonts w:ascii="Times New Roman" w:eastAsia="Times New Roman" w:hAnsi="Times New Roman" w:cs="Times New Roman"/>
            <w:lang w:eastAsia="ru-RU"/>
          </w:rPr>
          <w:t>Андрей Воробьев</w:t>
        </w:r>
      </w:hyperlink>
      <w:r w:rsidR="00845C51" w:rsidRPr="00845C51">
        <w:rPr>
          <w:rFonts w:ascii="Times New Roman" w:eastAsia="Times New Roman" w:hAnsi="Times New Roman" w:cs="Times New Roman"/>
          <w:lang w:eastAsia="ru-RU"/>
        </w:rPr>
        <w:t>.</w:t>
      </w:r>
    </w:p>
    <w:p w:rsidR="00845C51" w:rsidRPr="00845C51" w:rsidRDefault="00845C51" w:rsidP="00845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r w:rsidRPr="00845C51">
        <w:rPr>
          <w:rFonts w:ascii="Times New Roman" w:hAnsi="Times New Roman" w:cs="Times New Roman"/>
          <w:shd w:val="clear" w:color="auto" w:fill="FFFFFF"/>
        </w:rPr>
        <w:t>"Прошу инвестиционный блок предельно внимательно относиться к разным сферам бизнеса: малый и средний, услуги, торговля, промышленность - все обращения новых инвесторов должны удовлетворяться в максимально короткие сроки", - сказал Воробьев.</w:t>
      </w:r>
      <w:r w:rsidRPr="00845C51">
        <w:rPr>
          <w:rFonts w:ascii="Times New Roman" w:eastAsia="Times New Roman" w:hAnsi="Times New Roman" w:cs="Times New Roman"/>
          <w:lang w:eastAsia="ru-RU"/>
        </w:rPr>
        <w:t xml:space="preserve"> Он отметил, что Московский регион с развивающейся инфраструктурой – лучшее место для инвестиций, "хочется, чтобы это не осталось на словах или на бумаге, а было претворено в жизнь".</w:t>
      </w:r>
    </w:p>
    <w:p w:rsidR="00715143" w:rsidRDefault="00845C51" w:rsidP="00503530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45C51">
        <w:rPr>
          <w:rFonts w:ascii="Times New Roman" w:eastAsia="Times New Roman" w:hAnsi="Times New Roman" w:cs="Times New Roman"/>
          <w:lang w:eastAsia="ru-RU"/>
        </w:rPr>
        <w:t xml:space="preserve">Кроме этого, в регионе продолжается возведение детских садов и школ - строительному блоку дано поручение </w:t>
      </w:r>
      <w:proofErr w:type="gramStart"/>
      <w:r w:rsidRPr="00845C51">
        <w:rPr>
          <w:rFonts w:ascii="Times New Roman" w:eastAsia="Times New Roman" w:hAnsi="Times New Roman" w:cs="Times New Roman"/>
          <w:lang w:eastAsia="ru-RU"/>
        </w:rPr>
        <w:t>набрать</w:t>
      </w:r>
      <w:proofErr w:type="gramEnd"/>
      <w:r w:rsidRPr="00845C51">
        <w:rPr>
          <w:rFonts w:ascii="Times New Roman" w:eastAsia="Times New Roman" w:hAnsi="Times New Roman" w:cs="Times New Roman"/>
          <w:lang w:eastAsia="ru-RU"/>
        </w:rPr>
        <w:t xml:space="preserve"> темп и сдать объекты в установленные сроки.</w:t>
      </w:r>
      <w:r w:rsidR="00F97DCE" w:rsidRPr="00845C51">
        <w:t xml:space="preserve"> </w:t>
      </w:r>
    </w:p>
    <w:p w:rsidR="007B5573" w:rsidRPr="00503530" w:rsidRDefault="007B5573" w:rsidP="00503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DC4" w:rsidRPr="00845C51" w:rsidRDefault="00503530" w:rsidP="00845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5</w:t>
      </w:r>
      <w:r w:rsidR="00A63DC4" w:rsidRPr="00845C51">
        <w:rPr>
          <w:rFonts w:ascii="Times New Roman" w:eastAsia="Times New Roman" w:hAnsi="Times New Roman" w:cs="Times New Roman"/>
          <w:lang w:eastAsia="ru-RU"/>
        </w:rPr>
        <w:t>.Поддержка бизнеса и населения:</w:t>
      </w:r>
    </w:p>
    <w:p w:rsidR="00A94BB7" w:rsidRDefault="007C36CF" w:rsidP="00A94BB7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C51">
        <w:rPr>
          <w:sz w:val="22"/>
          <w:szCs w:val="22"/>
        </w:rPr>
        <w:t xml:space="preserve">        </w:t>
      </w:r>
      <w:r w:rsidR="00912E62" w:rsidRPr="00845C51">
        <w:rPr>
          <w:sz w:val="22"/>
          <w:szCs w:val="22"/>
        </w:rPr>
        <w:t xml:space="preserve"> </w:t>
      </w:r>
      <w:r w:rsidR="00503530">
        <w:rPr>
          <w:sz w:val="22"/>
          <w:szCs w:val="22"/>
        </w:rPr>
        <w:t>5</w:t>
      </w:r>
      <w:r w:rsidR="00A63DC4" w:rsidRPr="00845C51">
        <w:rPr>
          <w:sz w:val="22"/>
          <w:szCs w:val="22"/>
        </w:rPr>
        <w:t>.1</w:t>
      </w:r>
      <w:r w:rsidR="00A718CC" w:rsidRPr="00A94BB7">
        <w:rPr>
          <w:sz w:val="22"/>
          <w:szCs w:val="22"/>
        </w:rPr>
        <w:t>.</w:t>
      </w:r>
      <w:r w:rsidR="00A718CC" w:rsidRPr="00A94BB7">
        <w:rPr>
          <w:sz w:val="22"/>
          <w:szCs w:val="22"/>
          <w:shd w:val="clear" w:color="auto" w:fill="EDEDED"/>
        </w:rPr>
        <w:t xml:space="preserve"> </w:t>
      </w:r>
      <w:r w:rsidR="00A94BB7" w:rsidRPr="00A94BB7">
        <w:rPr>
          <w:sz w:val="22"/>
          <w:szCs w:val="22"/>
          <w:shd w:val="clear" w:color="auto" w:fill="FFFFFF"/>
        </w:rPr>
        <w:t>Все детские сады в Московской области откроются в понедельник, 6 июля. Об этом 30 июня сообщил губернатор Подмосковья Андрей Воробьев.</w:t>
      </w:r>
      <w:r w:rsidR="00A94BB7" w:rsidRPr="00A94BB7">
        <w:rPr>
          <w:sz w:val="22"/>
          <w:szCs w:val="22"/>
        </w:rPr>
        <w:t xml:space="preserve"> «У нас огромный запрос на открытие детских садов. Родители работают и, конечно, очень ждали, просили нас как можно быстрее открыть детские сады. Мы открывали дежурные группы, но этого было недостаточно, поэтому </w:t>
      </w:r>
      <w:r w:rsidR="00A94BB7">
        <w:rPr>
          <w:sz w:val="22"/>
          <w:szCs w:val="22"/>
        </w:rPr>
        <w:t>после анализа ситуации</w:t>
      </w:r>
      <w:r w:rsidR="00A94BB7" w:rsidRPr="00A94BB7">
        <w:rPr>
          <w:sz w:val="22"/>
          <w:szCs w:val="22"/>
        </w:rPr>
        <w:t xml:space="preserve"> с главным санитарным врачом такая возможность появилась, и с понедельника все детки могут идти в детский сад, чьи родители работают, не взяли пока еще отпуск»</w:t>
      </w:r>
      <w:r w:rsidR="00A94BB7">
        <w:rPr>
          <w:sz w:val="22"/>
          <w:szCs w:val="22"/>
        </w:rPr>
        <w:t>, — заявил он.</w:t>
      </w:r>
    </w:p>
    <w:p w:rsidR="007B5573" w:rsidRPr="00A94BB7" w:rsidRDefault="007B5573" w:rsidP="00A94BB7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9284C" w:rsidRDefault="00503530" w:rsidP="00565ECC">
      <w:pPr>
        <w:pStyle w:val="aa"/>
        <w:shd w:val="clear" w:color="auto" w:fill="EDEDED"/>
        <w:spacing w:before="0" w:beforeAutospacing="0" w:after="0" w:afterAutospacing="0"/>
        <w:jc w:val="both"/>
        <w:rPr>
          <w:sz w:val="22"/>
          <w:szCs w:val="22"/>
          <w:shd w:val="clear" w:color="auto" w:fill="EDEDED"/>
        </w:rPr>
      </w:pPr>
      <w:r>
        <w:rPr>
          <w:sz w:val="22"/>
          <w:szCs w:val="22"/>
          <w:shd w:val="clear" w:color="auto" w:fill="EDEDED"/>
        </w:rPr>
        <w:t xml:space="preserve">         6</w:t>
      </w:r>
      <w:r w:rsidR="00A9284C">
        <w:rPr>
          <w:sz w:val="22"/>
          <w:szCs w:val="22"/>
          <w:shd w:val="clear" w:color="auto" w:fill="EDEDED"/>
        </w:rPr>
        <w:t>.Проблемы:</w:t>
      </w:r>
    </w:p>
    <w:p w:rsidR="00A9284C" w:rsidRPr="00A9284C" w:rsidRDefault="00503530" w:rsidP="00A9284C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EDEDED"/>
        </w:rPr>
        <w:t xml:space="preserve">         6</w:t>
      </w:r>
      <w:r w:rsidR="00A9284C" w:rsidRPr="00A9284C">
        <w:rPr>
          <w:sz w:val="22"/>
          <w:szCs w:val="22"/>
          <w:shd w:val="clear" w:color="auto" w:fill="EDEDED"/>
        </w:rPr>
        <w:t>.1.</w:t>
      </w:r>
      <w:r w:rsidR="00A9284C" w:rsidRPr="00A9284C">
        <w:rPr>
          <w:sz w:val="22"/>
          <w:szCs w:val="22"/>
          <w:shd w:val="clear" w:color="auto" w:fill="FFFFFF"/>
        </w:rPr>
        <w:t xml:space="preserve"> Во время действия ограничений </w:t>
      </w:r>
      <w:r w:rsidR="00A9284C" w:rsidRPr="00A9284C">
        <w:rPr>
          <w:sz w:val="22"/>
          <w:szCs w:val="22"/>
        </w:rPr>
        <w:t>из-за </w:t>
      </w:r>
      <w:proofErr w:type="spellStart"/>
      <w:r w:rsidR="00A9284C" w:rsidRPr="00A9284C">
        <w:rPr>
          <w:sz w:val="22"/>
          <w:szCs w:val="22"/>
          <w:shd w:val="clear" w:color="auto" w:fill="FFFFFF"/>
        </w:rPr>
        <w:t>коронавируса</w:t>
      </w:r>
      <w:proofErr w:type="spellEnd"/>
      <w:r w:rsidR="00A9284C" w:rsidRPr="00A9284C">
        <w:rPr>
          <w:sz w:val="22"/>
          <w:szCs w:val="22"/>
          <w:shd w:val="clear" w:color="auto" w:fill="FFFFFF"/>
        </w:rPr>
        <w:t xml:space="preserve"> 680 тысяч россиян попали под сокращения на работе, заявил министр экономического развития Максим Решетников в ходе </w:t>
      </w:r>
      <w:r w:rsidR="00A9284C" w:rsidRPr="00A9284C">
        <w:rPr>
          <w:sz w:val="22"/>
          <w:szCs w:val="22"/>
          <w:shd w:val="clear" w:color="auto" w:fill="FFFFFF"/>
        </w:rPr>
        <w:lastRenderedPageBreak/>
        <w:t>совещания правительства о ситуации на рынке труда.</w:t>
      </w:r>
      <w:r w:rsidR="00390452">
        <w:rPr>
          <w:sz w:val="22"/>
          <w:szCs w:val="22"/>
        </w:rPr>
        <w:t xml:space="preserve"> Он</w:t>
      </w:r>
      <w:r w:rsidR="00A9284C" w:rsidRPr="00A9284C">
        <w:rPr>
          <w:sz w:val="22"/>
          <w:szCs w:val="22"/>
        </w:rPr>
        <w:t xml:space="preserve"> отметил, что с 1 апреля в качестве безработных зарегистрировались два миллиона человек, при этом лишь треть из них сократили.</w:t>
      </w:r>
    </w:p>
    <w:p w:rsidR="00A9284C" w:rsidRPr="00A9284C" w:rsidRDefault="00390452" w:rsidP="00503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="00A9284C" w:rsidRPr="00A9284C">
        <w:rPr>
          <w:rFonts w:ascii="Times New Roman" w:eastAsia="Times New Roman" w:hAnsi="Times New Roman" w:cs="Times New Roman"/>
          <w:lang w:eastAsia="ru-RU"/>
        </w:rPr>
        <w:t>«На фоне того, что у нас на пике 15 миллионов рабочих мест было под жесткими ограничениями (иными словами, не работали), то, что сокращено только 680 тысяч на сегодняшний день, — это плохо, что сокращено, действительно плохо, но то, что это только 4,5 процента от общего числа, — это в целом неплохой результат», — сказал он.</w:t>
      </w:r>
      <w:proofErr w:type="gramEnd"/>
    </w:p>
    <w:p w:rsidR="00A9284C" w:rsidRDefault="00390452" w:rsidP="00503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9284C" w:rsidRPr="00A9284C">
        <w:rPr>
          <w:rFonts w:ascii="Times New Roman" w:eastAsia="Times New Roman" w:hAnsi="Times New Roman" w:cs="Times New Roman"/>
          <w:lang w:eastAsia="ru-RU"/>
        </w:rPr>
        <w:t>Решетников подчеркнул, что Россия к 2021 году сможет выйти на уровень занятости 2019 года при условии выполнения соответствующих поручений президента.</w:t>
      </w:r>
    </w:p>
    <w:p w:rsidR="007B5573" w:rsidRPr="00503530" w:rsidRDefault="007B5573" w:rsidP="00503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622E" w:rsidRPr="00A63DC4" w:rsidRDefault="002973AB" w:rsidP="007373D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373DF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5869FE" w:rsidRPr="007373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1E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69FE" w:rsidRPr="007373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3D7B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F11AC9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1901FE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53EBB">
        <w:rPr>
          <w:rFonts w:ascii="Times New Roman" w:hAnsi="Times New Roman" w:cs="Times New Roman"/>
          <w:b w:val="0"/>
          <w:color w:val="auto"/>
          <w:sz w:val="22"/>
          <w:szCs w:val="22"/>
        </w:rPr>
        <w:t>За сутки в</w:t>
      </w:r>
      <w:r w:rsidR="007B557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штаб п</w:t>
      </w:r>
      <w:r w:rsidR="00C9429C">
        <w:rPr>
          <w:rFonts w:ascii="Times New Roman" w:hAnsi="Times New Roman" w:cs="Times New Roman"/>
          <w:b w:val="0"/>
          <w:color w:val="auto"/>
          <w:sz w:val="22"/>
          <w:szCs w:val="22"/>
        </w:rPr>
        <w:t>оступили сообщения</w:t>
      </w:r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работе персонала, выявленных </w:t>
      </w:r>
      <w:r w:rsidR="00184DC9">
        <w:rPr>
          <w:rFonts w:ascii="Times New Roman" w:hAnsi="Times New Roman" w:cs="Times New Roman"/>
          <w:b w:val="0"/>
          <w:color w:val="auto"/>
          <w:sz w:val="22"/>
          <w:szCs w:val="22"/>
        </w:rPr>
        <w:t>случаях заболевания</w:t>
      </w:r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коронавирусом</w:t>
      </w:r>
      <w:proofErr w:type="spellEnd"/>
      <w:r w:rsidR="00184DC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сотрудников предприятий</w:t>
      </w:r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ожидаемом  результате по производству в</w:t>
      </w:r>
      <w:r w:rsidR="009F13B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первом </w:t>
      </w:r>
      <w:r w:rsidR="00A71930">
        <w:rPr>
          <w:rFonts w:ascii="Times New Roman" w:hAnsi="Times New Roman" w:cs="Times New Roman"/>
          <w:b w:val="0"/>
          <w:color w:val="auto"/>
          <w:sz w:val="22"/>
          <w:szCs w:val="22"/>
        </w:rPr>
        <w:t>полугодии 2020 года от ОАО «</w:t>
      </w:r>
      <w:proofErr w:type="spellStart"/>
      <w:r w:rsidR="00A71930">
        <w:rPr>
          <w:rFonts w:ascii="Times New Roman" w:hAnsi="Times New Roman" w:cs="Times New Roman"/>
          <w:b w:val="0"/>
          <w:color w:val="auto"/>
          <w:sz w:val="22"/>
          <w:szCs w:val="22"/>
        </w:rPr>
        <w:t>Балашихинский</w:t>
      </w:r>
      <w:proofErr w:type="spellEnd"/>
      <w:r w:rsidR="00A719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литейно-механический завод</w:t>
      </w:r>
      <w:bookmarkStart w:id="0" w:name="_GoBack"/>
      <w:bookmarkEnd w:id="0"/>
      <w:r w:rsidR="009F13BC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  <w:r w:rsidR="00C9429C">
        <w:rPr>
          <w:rFonts w:ascii="Times New Roman" w:hAnsi="Times New Roman" w:cs="Times New Roman"/>
          <w:b w:val="0"/>
          <w:color w:val="auto"/>
          <w:sz w:val="22"/>
          <w:szCs w:val="22"/>
        </w:rPr>
        <w:t>, АО «Металлургический завод «Электросталь», ЗАО «</w:t>
      </w:r>
      <w:proofErr w:type="spellStart"/>
      <w:r w:rsidR="00C9429C">
        <w:rPr>
          <w:rFonts w:ascii="Times New Roman" w:hAnsi="Times New Roman" w:cs="Times New Roman"/>
          <w:b w:val="0"/>
          <w:color w:val="auto"/>
          <w:sz w:val="22"/>
          <w:szCs w:val="22"/>
        </w:rPr>
        <w:t>ЗиО</w:t>
      </w:r>
      <w:proofErr w:type="spellEnd"/>
      <w:r w:rsidR="00C9429C">
        <w:rPr>
          <w:rFonts w:ascii="Times New Roman" w:hAnsi="Times New Roman" w:cs="Times New Roman"/>
          <w:b w:val="0"/>
          <w:color w:val="auto"/>
          <w:sz w:val="22"/>
          <w:szCs w:val="22"/>
        </w:rPr>
        <w:t>-Здоровье».</w:t>
      </w:r>
      <w:r w:rsidR="00FB65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11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 </w:t>
      </w:r>
      <w:r w:rsidR="00B528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других </w:t>
      </w:r>
      <w:r w:rsidR="00416586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членов МОСПП (РОР)</w:t>
      </w:r>
      <w:r w:rsidR="00A066C7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901FE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066C7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1567BF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ведений</w:t>
      </w:r>
      <w:r w:rsidR="00DE1E5D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</w:t>
      </w:r>
      <w:r w:rsidR="008A112A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случаях заболевания работающих </w:t>
      </w:r>
      <w:proofErr w:type="spellStart"/>
      <w:r w:rsidR="007C51DE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A112A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инфекцией </w:t>
      </w:r>
      <w:r w:rsidR="00451A82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066C7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</w:t>
      </w:r>
      <w:r w:rsidR="00451A82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DE1E5D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7373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 оказании мер экономи</w:t>
      </w:r>
      <w:r w:rsidR="00451A82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ческой поддержки б</w:t>
      </w:r>
      <w:r w:rsidR="00C678A4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изнеса в штаб </w:t>
      </w:r>
      <w:r w:rsidR="00BD38C7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 истекшие сутки </w:t>
      </w:r>
      <w:r w:rsidR="00C678A4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не поступило.</w:t>
      </w:r>
    </w:p>
    <w:p w:rsidR="007A075F" w:rsidRPr="00A63DC4" w:rsidRDefault="007A075F" w:rsidP="00A63DC4">
      <w:pPr>
        <w:spacing w:after="0"/>
        <w:jc w:val="both"/>
        <w:rPr>
          <w:rFonts w:ascii="Times New Roman" w:hAnsi="Times New Roman" w:cs="Times New Roman"/>
        </w:rPr>
      </w:pPr>
    </w:p>
    <w:p w:rsidR="005A51AD" w:rsidRPr="00A63DC4" w:rsidRDefault="005A51AD" w:rsidP="00A63D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63DC4">
        <w:rPr>
          <w:rFonts w:ascii="Times New Roman" w:hAnsi="Times New Roman" w:cs="Times New Roman"/>
        </w:rPr>
        <w:t>Председатель</w:t>
      </w:r>
      <w:r w:rsidR="001F4093" w:rsidRPr="00A63DC4">
        <w:rPr>
          <w:rFonts w:ascii="Times New Roman" w:hAnsi="Times New Roman" w:cs="Times New Roman"/>
        </w:rPr>
        <w:t xml:space="preserve"> </w:t>
      </w:r>
      <w:r w:rsidR="00114F7B" w:rsidRPr="00A63DC4">
        <w:rPr>
          <w:rFonts w:ascii="Times New Roman" w:hAnsi="Times New Roman" w:cs="Times New Roman"/>
        </w:rPr>
        <w:t xml:space="preserve">    </w:t>
      </w:r>
      <w:r w:rsidR="009D4E4F" w:rsidRPr="00A63DC4">
        <w:rPr>
          <w:rFonts w:ascii="Times New Roman" w:hAnsi="Times New Roman" w:cs="Times New Roman"/>
        </w:rPr>
        <w:t xml:space="preserve">     </w:t>
      </w:r>
      <w:r w:rsidR="007A075F" w:rsidRPr="00A63DC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A63DC4">
        <w:rPr>
          <w:rFonts w:ascii="Times New Roman" w:hAnsi="Times New Roman" w:cs="Times New Roman"/>
        </w:rPr>
        <w:t xml:space="preserve">   </w:t>
      </w:r>
      <w:r w:rsidR="00E45F7D" w:rsidRPr="00A63DC4">
        <w:rPr>
          <w:rFonts w:ascii="Times New Roman" w:hAnsi="Times New Roman" w:cs="Times New Roman"/>
        </w:rPr>
        <w:t xml:space="preserve">                    </w:t>
      </w:r>
      <w:r w:rsidR="009D4E4F" w:rsidRPr="00A63DC4">
        <w:rPr>
          <w:rFonts w:ascii="Times New Roman" w:hAnsi="Times New Roman" w:cs="Times New Roman"/>
        </w:rPr>
        <w:t xml:space="preserve"> </w:t>
      </w:r>
      <w:r w:rsidR="007A075F" w:rsidRPr="00A63DC4">
        <w:rPr>
          <w:rFonts w:ascii="Times New Roman" w:hAnsi="Times New Roman" w:cs="Times New Roman"/>
        </w:rPr>
        <w:t>В.Г.Даниленко</w:t>
      </w:r>
      <w:proofErr w:type="gramEnd"/>
      <w:r w:rsidR="007A075F" w:rsidRPr="00A63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A63DC4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A63DC4">
        <w:rPr>
          <w:rFonts w:ascii="Times New Roman" w:hAnsi="Times New Roman" w:cs="Times New Roman"/>
        </w:rPr>
        <w:t xml:space="preserve">                            </w:t>
      </w:r>
      <w:r w:rsidR="009D4E4F" w:rsidRPr="00A63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A63D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A63DC4">
        <w:rPr>
          <w:rFonts w:ascii="Times New Roman" w:hAnsi="Times New Roman" w:cs="Times New Roman"/>
        </w:rPr>
        <w:t xml:space="preserve">                               </w:t>
      </w:r>
      <w:r w:rsidR="005546C8" w:rsidRPr="00A63DC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63DC4">
        <w:rPr>
          <w:rFonts w:ascii="Times New Roman" w:hAnsi="Times New Roman" w:cs="Times New Roman"/>
        </w:rPr>
        <w:t xml:space="preserve">        </w:t>
      </w:r>
      <w:r w:rsidR="00D13523" w:rsidRPr="00A63DC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A63DC4">
        <w:rPr>
          <w:rFonts w:ascii="Times New Roman" w:hAnsi="Times New Roman" w:cs="Times New Roman"/>
        </w:rPr>
        <w:t xml:space="preserve">                       </w:t>
      </w:r>
      <w:r w:rsidRPr="00A63DC4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A63DC4">
        <w:rPr>
          <w:rFonts w:ascii="Times New Roman" w:hAnsi="Times New Roman" w:cs="Times New Roman"/>
        </w:rPr>
        <w:t xml:space="preserve">                          </w:t>
      </w:r>
      <w:r w:rsidR="001F4093" w:rsidRPr="00A63DC4">
        <w:rPr>
          <w:rFonts w:ascii="Times New Roman" w:hAnsi="Times New Roman" w:cs="Times New Roman"/>
        </w:rPr>
        <w:t xml:space="preserve"> </w:t>
      </w:r>
      <w:r w:rsidR="00D13523" w:rsidRPr="00A63DC4">
        <w:rPr>
          <w:rFonts w:ascii="Times New Roman" w:hAnsi="Times New Roman" w:cs="Times New Roman"/>
        </w:rPr>
        <w:t xml:space="preserve">                       </w:t>
      </w:r>
    </w:p>
    <w:p w:rsidR="00473EC6" w:rsidRPr="00A63DC4" w:rsidRDefault="00473EC6" w:rsidP="00A63DC4">
      <w:pPr>
        <w:spacing w:after="0"/>
        <w:jc w:val="both"/>
        <w:rPr>
          <w:rFonts w:ascii="Times New Roman" w:hAnsi="Times New Roman" w:cs="Times New Roman"/>
        </w:rPr>
      </w:pPr>
    </w:p>
    <w:sectPr w:rsidR="00473EC6" w:rsidRPr="00A63DC4" w:rsidSect="00D344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60" w:rsidRDefault="00283360" w:rsidP="009C12FF">
      <w:pPr>
        <w:spacing w:after="0"/>
      </w:pPr>
      <w:r>
        <w:separator/>
      </w:r>
    </w:p>
  </w:endnote>
  <w:endnote w:type="continuationSeparator" w:id="0">
    <w:p w:rsidR="00283360" w:rsidRDefault="00283360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60" w:rsidRDefault="00283360" w:rsidP="009C12FF">
      <w:pPr>
        <w:spacing w:after="0"/>
      </w:pPr>
      <w:r>
        <w:separator/>
      </w:r>
    </w:p>
  </w:footnote>
  <w:footnote w:type="continuationSeparator" w:id="0">
    <w:p w:rsidR="00283360" w:rsidRDefault="00283360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2F68E9"/>
    <w:multiLevelType w:val="multilevel"/>
    <w:tmpl w:val="EB7C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1"/>
  </w:num>
  <w:num w:numId="5">
    <w:abstractNumId w:val="23"/>
  </w:num>
  <w:num w:numId="6">
    <w:abstractNumId w:val="1"/>
  </w:num>
  <w:num w:numId="7">
    <w:abstractNumId w:val="0"/>
  </w:num>
  <w:num w:numId="8">
    <w:abstractNumId w:val="4"/>
  </w:num>
  <w:num w:numId="9">
    <w:abstractNumId w:val="14"/>
  </w:num>
  <w:num w:numId="10">
    <w:abstractNumId w:val="2"/>
  </w:num>
  <w:num w:numId="11">
    <w:abstractNumId w:val="17"/>
  </w:num>
  <w:num w:numId="12">
    <w:abstractNumId w:val="13"/>
  </w:num>
  <w:num w:numId="13">
    <w:abstractNumId w:val="16"/>
  </w:num>
  <w:num w:numId="14">
    <w:abstractNumId w:val="8"/>
  </w:num>
  <w:num w:numId="15">
    <w:abstractNumId w:val="6"/>
  </w:num>
  <w:num w:numId="16">
    <w:abstractNumId w:val="24"/>
  </w:num>
  <w:num w:numId="17">
    <w:abstractNumId w:val="22"/>
  </w:num>
  <w:num w:numId="18">
    <w:abstractNumId w:val="9"/>
  </w:num>
  <w:num w:numId="19">
    <w:abstractNumId w:val="15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2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0A6F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3278"/>
    <w:rsid w:val="00064CB2"/>
    <w:rsid w:val="00066262"/>
    <w:rsid w:val="00066BF5"/>
    <w:rsid w:val="00067D19"/>
    <w:rsid w:val="000718BA"/>
    <w:rsid w:val="0007314B"/>
    <w:rsid w:val="00075579"/>
    <w:rsid w:val="00076118"/>
    <w:rsid w:val="00076824"/>
    <w:rsid w:val="00076C71"/>
    <w:rsid w:val="00077847"/>
    <w:rsid w:val="0007796C"/>
    <w:rsid w:val="00081D5F"/>
    <w:rsid w:val="00082BC6"/>
    <w:rsid w:val="00082FA4"/>
    <w:rsid w:val="00084994"/>
    <w:rsid w:val="0008576B"/>
    <w:rsid w:val="00085D2B"/>
    <w:rsid w:val="000860FC"/>
    <w:rsid w:val="00087D6F"/>
    <w:rsid w:val="00087EEB"/>
    <w:rsid w:val="0009060C"/>
    <w:rsid w:val="00090F81"/>
    <w:rsid w:val="0009182B"/>
    <w:rsid w:val="0009218C"/>
    <w:rsid w:val="00093CA9"/>
    <w:rsid w:val="00093E46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A7FC0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C18A9"/>
    <w:rsid w:val="000C18F0"/>
    <w:rsid w:val="000C5A64"/>
    <w:rsid w:val="000C5B0E"/>
    <w:rsid w:val="000C5F9D"/>
    <w:rsid w:val="000C6954"/>
    <w:rsid w:val="000C6D7B"/>
    <w:rsid w:val="000C71D9"/>
    <w:rsid w:val="000D31B6"/>
    <w:rsid w:val="000D3849"/>
    <w:rsid w:val="000D3AAE"/>
    <w:rsid w:val="000D512D"/>
    <w:rsid w:val="000D580A"/>
    <w:rsid w:val="000D600F"/>
    <w:rsid w:val="000D6533"/>
    <w:rsid w:val="000E05E1"/>
    <w:rsid w:val="000E0DCF"/>
    <w:rsid w:val="000E1B6D"/>
    <w:rsid w:val="000E40AA"/>
    <w:rsid w:val="000E65FA"/>
    <w:rsid w:val="000E73F0"/>
    <w:rsid w:val="000E7471"/>
    <w:rsid w:val="000E7F6B"/>
    <w:rsid w:val="000F0810"/>
    <w:rsid w:val="000F0C10"/>
    <w:rsid w:val="000F1754"/>
    <w:rsid w:val="000F1E0E"/>
    <w:rsid w:val="000F5255"/>
    <w:rsid w:val="000F5635"/>
    <w:rsid w:val="000F57BF"/>
    <w:rsid w:val="000F5D6B"/>
    <w:rsid w:val="000F78B4"/>
    <w:rsid w:val="000F7FBB"/>
    <w:rsid w:val="001002B1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B13"/>
    <w:rsid w:val="00132AA3"/>
    <w:rsid w:val="00133146"/>
    <w:rsid w:val="00133B64"/>
    <w:rsid w:val="0013499C"/>
    <w:rsid w:val="001366B6"/>
    <w:rsid w:val="001368A3"/>
    <w:rsid w:val="0014240A"/>
    <w:rsid w:val="00142A43"/>
    <w:rsid w:val="00143284"/>
    <w:rsid w:val="0014414A"/>
    <w:rsid w:val="001445D5"/>
    <w:rsid w:val="00146A98"/>
    <w:rsid w:val="00147718"/>
    <w:rsid w:val="001522DC"/>
    <w:rsid w:val="001523F5"/>
    <w:rsid w:val="0015309F"/>
    <w:rsid w:val="00153530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66998"/>
    <w:rsid w:val="0017128B"/>
    <w:rsid w:val="0017246E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778B4"/>
    <w:rsid w:val="00180453"/>
    <w:rsid w:val="00180E17"/>
    <w:rsid w:val="00181A00"/>
    <w:rsid w:val="00181D82"/>
    <w:rsid w:val="00181DB6"/>
    <w:rsid w:val="001830A3"/>
    <w:rsid w:val="001842F2"/>
    <w:rsid w:val="00184DC9"/>
    <w:rsid w:val="001850D1"/>
    <w:rsid w:val="0018631E"/>
    <w:rsid w:val="00186D6F"/>
    <w:rsid w:val="00187C23"/>
    <w:rsid w:val="001901FE"/>
    <w:rsid w:val="00190255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9BB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6ECE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B3F"/>
    <w:rsid w:val="001F4FC9"/>
    <w:rsid w:val="001F51A1"/>
    <w:rsid w:val="001F52D1"/>
    <w:rsid w:val="001F5850"/>
    <w:rsid w:val="001F5B31"/>
    <w:rsid w:val="001F6C32"/>
    <w:rsid w:val="001F7DA5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7A14"/>
    <w:rsid w:val="00217F12"/>
    <w:rsid w:val="002207F0"/>
    <w:rsid w:val="00221544"/>
    <w:rsid w:val="002228AB"/>
    <w:rsid w:val="00222C4F"/>
    <w:rsid w:val="002243C1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4DB0"/>
    <w:rsid w:val="00256D9B"/>
    <w:rsid w:val="002613A7"/>
    <w:rsid w:val="002623FB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360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535"/>
    <w:rsid w:val="002A39F0"/>
    <w:rsid w:val="002A5C56"/>
    <w:rsid w:val="002A6105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BF6"/>
    <w:rsid w:val="002C25BB"/>
    <w:rsid w:val="002C2642"/>
    <w:rsid w:val="002C2D5A"/>
    <w:rsid w:val="002C3AD3"/>
    <w:rsid w:val="002C44B7"/>
    <w:rsid w:val="002C628C"/>
    <w:rsid w:val="002C63DD"/>
    <w:rsid w:val="002C686A"/>
    <w:rsid w:val="002C69F5"/>
    <w:rsid w:val="002C796A"/>
    <w:rsid w:val="002D0580"/>
    <w:rsid w:val="002D0797"/>
    <w:rsid w:val="002D07AC"/>
    <w:rsid w:val="002D0EC8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C34"/>
    <w:rsid w:val="002E12FC"/>
    <w:rsid w:val="002E29F9"/>
    <w:rsid w:val="002E37B9"/>
    <w:rsid w:val="002E47B3"/>
    <w:rsid w:val="002E5369"/>
    <w:rsid w:val="002E53AC"/>
    <w:rsid w:val="002E75D7"/>
    <w:rsid w:val="002F03F6"/>
    <w:rsid w:val="002F0FA9"/>
    <w:rsid w:val="002F15A5"/>
    <w:rsid w:val="002F1627"/>
    <w:rsid w:val="002F33A2"/>
    <w:rsid w:val="002F3931"/>
    <w:rsid w:val="002F5DF3"/>
    <w:rsid w:val="002F61A5"/>
    <w:rsid w:val="003029B5"/>
    <w:rsid w:val="00302CFB"/>
    <w:rsid w:val="00303589"/>
    <w:rsid w:val="00303C76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207FF"/>
    <w:rsid w:val="003220FF"/>
    <w:rsid w:val="00324B1C"/>
    <w:rsid w:val="00325605"/>
    <w:rsid w:val="00325FA9"/>
    <w:rsid w:val="00326373"/>
    <w:rsid w:val="003267FD"/>
    <w:rsid w:val="003275AB"/>
    <w:rsid w:val="00331062"/>
    <w:rsid w:val="00331E7B"/>
    <w:rsid w:val="00334E34"/>
    <w:rsid w:val="003351F8"/>
    <w:rsid w:val="00335794"/>
    <w:rsid w:val="00337E20"/>
    <w:rsid w:val="00340625"/>
    <w:rsid w:val="00340858"/>
    <w:rsid w:val="003409E7"/>
    <w:rsid w:val="00343095"/>
    <w:rsid w:val="0034323F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87B"/>
    <w:rsid w:val="00376DE4"/>
    <w:rsid w:val="00377811"/>
    <w:rsid w:val="00377AAA"/>
    <w:rsid w:val="00377E66"/>
    <w:rsid w:val="00380566"/>
    <w:rsid w:val="003816C0"/>
    <w:rsid w:val="003816E1"/>
    <w:rsid w:val="00381F0B"/>
    <w:rsid w:val="00381FE9"/>
    <w:rsid w:val="00382BA7"/>
    <w:rsid w:val="003842DA"/>
    <w:rsid w:val="0038569F"/>
    <w:rsid w:val="00387730"/>
    <w:rsid w:val="003879AF"/>
    <w:rsid w:val="003903E2"/>
    <w:rsid w:val="00390452"/>
    <w:rsid w:val="00390CCF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97FEC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588"/>
    <w:rsid w:val="003C52D0"/>
    <w:rsid w:val="003C634E"/>
    <w:rsid w:val="003C6627"/>
    <w:rsid w:val="003C6960"/>
    <w:rsid w:val="003C6D1F"/>
    <w:rsid w:val="003C72D5"/>
    <w:rsid w:val="003C77C1"/>
    <w:rsid w:val="003C7DD3"/>
    <w:rsid w:val="003D0533"/>
    <w:rsid w:val="003D06AE"/>
    <w:rsid w:val="003D1747"/>
    <w:rsid w:val="003D1C6E"/>
    <w:rsid w:val="003D1E96"/>
    <w:rsid w:val="003D2755"/>
    <w:rsid w:val="003D360F"/>
    <w:rsid w:val="003D57BD"/>
    <w:rsid w:val="003D69D2"/>
    <w:rsid w:val="003D785C"/>
    <w:rsid w:val="003E2F5F"/>
    <w:rsid w:val="003E336C"/>
    <w:rsid w:val="003E389D"/>
    <w:rsid w:val="003E449A"/>
    <w:rsid w:val="003E59A2"/>
    <w:rsid w:val="003E5D11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2E45"/>
    <w:rsid w:val="00404989"/>
    <w:rsid w:val="00405534"/>
    <w:rsid w:val="00405885"/>
    <w:rsid w:val="00406309"/>
    <w:rsid w:val="00406B78"/>
    <w:rsid w:val="00406F51"/>
    <w:rsid w:val="00407193"/>
    <w:rsid w:val="004076C3"/>
    <w:rsid w:val="00407D74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6586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37EC4"/>
    <w:rsid w:val="004411E1"/>
    <w:rsid w:val="004429F0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441"/>
    <w:rsid w:val="004545EB"/>
    <w:rsid w:val="004546FF"/>
    <w:rsid w:val="00454A71"/>
    <w:rsid w:val="00455118"/>
    <w:rsid w:val="00455FF7"/>
    <w:rsid w:val="00456E1F"/>
    <w:rsid w:val="00460875"/>
    <w:rsid w:val="00462E6F"/>
    <w:rsid w:val="0046329C"/>
    <w:rsid w:val="00463A3B"/>
    <w:rsid w:val="004646DC"/>
    <w:rsid w:val="00467E37"/>
    <w:rsid w:val="00467FF8"/>
    <w:rsid w:val="00470063"/>
    <w:rsid w:val="0047044C"/>
    <w:rsid w:val="00470932"/>
    <w:rsid w:val="004717BF"/>
    <w:rsid w:val="00472094"/>
    <w:rsid w:val="00473EC6"/>
    <w:rsid w:val="0047571C"/>
    <w:rsid w:val="0047605B"/>
    <w:rsid w:val="00476149"/>
    <w:rsid w:val="004762A0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2CA"/>
    <w:rsid w:val="004869FA"/>
    <w:rsid w:val="00486C9A"/>
    <w:rsid w:val="00487CB0"/>
    <w:rsid w:val="00487CB3"/>
    <w:rsid w:val="004927FB"/>
    <w:rsid w:val="00493D76"/>
    <w:rsid w:val="00494FFE"/>
    <w:rsid w:val="004951C9"/>
    <w:rsid w:val="0049534A"/>
    <w:rsid w:val="00495DEF"/>
    <w:rsid w:val="004964D9"/>
    <w:rsid w:val="0049679F"/>
    <w:rsid w:val="0049709F"/>
    <w:rsid w:val="0049745D"/>
    <w:rsid w:val="00497B70"/>
    <w:rsid w:val="00497EE8"/>
    <w:rsid w:val="004A1AAD"/>
    <w:rsid w:val="004A2006"/>
    <w:rsid w:val="004A23C6"/>
    <w:rsid w:val="004A4C40"/>
    <w:rsid w:val="004A51D6"/>
    <w:rsid w:val="004A5675"/>
    <w:rsid w:val="004A6482"/>
    <w:rsid w:val="004A700D"/>
    <w:rsid w:val="004B0264"/>
    <w:rsid w:val="004B0AD8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D1E"/>
    <w:rsid w:val="004D27FB"/>
    <w:rsid w:val="004D30D5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2B34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3530"/>
    <w:rsid w:val="00504052"/>
    <w:rsid w:val="00504970"/>
    <w:rsid w:val="00504B79"/>
    <w:rsid w:val="0050626E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6DDE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4EE1"/>
    <w:rsid w:val="005456FD"/>
    <w:rsid w:val="00550407"/>
    <w:rsid w:val="00550AE1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5ECC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6058"/>
    <w:rsid w:val="00597195"/>
    <w:rsid w:val="00597469"/>
    <w:rsid w:val="00597AF8"/>
    <w:rsid w:val="005A0AC7"/>
    <w:rsid w:val="005A0EDC"/>
    <w:rsid w:val="005A1D24"/>
    <w:rsid w:val="005A2144"/>
    <w:rsid w:val="005A27FF"/>
    <w:rsid w:val="005A43A3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249"/>
    <w:rsid w:val="005B74A6"/>
    <w:rsid w:val="005C0120"/>
    <w:rsid w:val="005C25E5"/>
    <w:rsid w:val="005C28E8"/>
    <w:rsid w:val="005C2DAE"/>
    <w:rsid w:val="005C40B2"/>
    <w:rsid w:val="005C4153"/>
    <w:rsid w:val="005C4BF2"/>
    <w:rsid w:val="005C55BF"/>
    <w:rsid w:val="005C6020"/>
    <w:rsid w:val="005C6DF4"/>
    <w:rsid w:val="005C72E1"/>
    <w:rsid w:val="005D1212"/>
    <w:rsid w:val="005D2035"/>
    <w:rsid w:val="005D24CF"/>
    <w:rsid w:val="005D2A3D"/>
    <w:rsid w:val="005D2DF9"/>
    <w:rsid w:val="005D31D9"/>
    <w:rsid w:val="005D31F6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E715A"/>
    <w:rsid w:val="005F0585"/>
    <w:rsid w:val="005F1BE1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5F2"/>
    <w:rsid w:val="005F7B38"/>
    <w:rsid w:val="006006CF"/>
    <w:rsid w:val="00601200"/>
    <w:rsid w:val="00602E5B"/>
    <w:rsid w:val="00603309"/>
    <w:rsid w:val="00603C18"/>
    <w:rsid w:val="00604028"/>
    <w:rsid w:val="0060488A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08E"/>
    <w:rsid w:val="0061792A"/>
    <w:rsid w:val="00617A57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A96"/>
    <w:rsid w:val="00661F7C"/>
    <w:rsid w:val="0066360A"/>
    <w:rsid w:val="00665315"/>
    <w:rsid w:val="00665591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77D8A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90A9E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97C50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40A5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143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36E8"/>
    <w:rsid w:val="007350F9"/>
    <w:rsid w:val="00735A19"/>
    <w:rsid w:val="00736E76"/>
    <w:rsid w:val="007373DF"/>
    <w:rsid w:val="007405CA"/>
    <w:rsid w:val="00741A6D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80C4E"/>
    <w:rsid w:val="0078269D"/>
    <w:rsid w:val="00782A11"/>
    <w:rsid w:val="00782C72"/>
    <w:rsid w:val="00783802"/>
    <w:rsid w:val="007849D7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2E98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4F21"/>
    <w:rsid w:val="007B52F8"/>
    <w:rsid w:val="007B5573"/>
    <w:rsid w:val="007B5A51"/>
    <w:rsid w:val="007B68C6"/>
    <w:rsid w:val="007B6AB2"/>
    <w:rsid w:val="007B7618"/>
    <w:rsid w:val="007B7FEC"/>
    <w:rsid w:val="007C0894"/>
    <w:rsid w:val="007C1849"/>
    <w:rsid w:val="007C2325"/>
    <w:rsid w:val="007C32D4"/>
    <w:rsid w:val="007C36CF"/>
    <w:rsid w:val="007C4041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C80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407A"/>
    <w:rsid w:val="008446EF"/>
    <w:rsid w:val="00844ABA"/>
    <w:rsid w:val="008457F9"/>
    <w:rsid w:val="00845C51"/>
    <w:rsid w:val="0084659F"/>
    <w:rsid w:val="0084762C"/>
    <w:rsid w:val="008476BE"/>
    <w:rsid w:val="00847C3A"/>
    <w:rsid w:val="00850BE4"/>
    <w:rsid w:val="00852114"/>
    <w:rsid w:val="0085276D"/>
    <w:rsid w:val="00852DC2"/>
    <w:rsid w:val="008534A8"/>
    <w:rsid w:val="00853EBB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E22"/>
    <w:rsid w:val="008647DE"/>
    <w:rsid w:val="00864A99"/>
    <w:rsid w:val="00864AEE"/>
    <w:rsid w:val="00865AAE"/>
    <w:rsid w:val="0086686D"/>
    <w:rsid w:val="00867149"/>
    <w:rsid w:val="008702AA"/>
    <w:rsid w:val="00870965"/>
    <w:rsid w:val="00870AB8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534B"/>
    <w:rsid w:val="008A6099"/>
    <w:rsid w:val="008A6913"/>
    <w:rsid w:val="008A6C58"/>
    <w:rsid w:val="008A7427"/>
    <w:rsid w:val="008A75F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C04CC"/>
    <w:rsid w:val="008C1358"/>
    <w:rsid w:val="008C1AC3"/>
    <w:rsid w:val="008C1F68"/>
    <w:rsid w:val="008C1FB4"/>
    <w:rsid w:val="008C319A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10BF"/>
    <w:rsid w:val="008E2CFE"/>
    <w:rsid w:val="008E31CF"/>
    <w:rsid w:val="008E3658"/>
    <w:rsid w:val="008E442A"/>
    <w:rsid w:val="008E4445"/>
    <w:rsid w:val="008E5853"/>
    <w:rsid w:val="008E5CEB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2E62"/>
    <w:rsid w:val="009133C0"/>
    <w:rsid w:val="0091540A"/>
    <w:rsid w:val="00915998"/>
    <w:rsid w:val="00915CB2"/>
    <w:rsid w:val="00915CFE"/>
    <w:rsid w:val="00915F36"/>
    <w:rsid w:val="00916103"/>
    <w:rsid w:val="0091659C"/>
    <w:rsid w:val="009169CD"/>
    <w:rsid w:val="00916FD9"/>
    <w:rsid w:val="009174E4"/>
    <w:rsid w:val="00917B9E"/>
    <w:rsid w:val="00917F18"/>
    <w:rsid w:val="00921306"/>
    <w:rsid w:val="009236C5"/>
    <w:rsid w:val="00923DBB"/>
    <w:rsid w:val="0092417C"/>
    <w:rsid w:val="0092431E"/>
    <w:rsid w:val="0092438E"/>
    <w:rsid w:val="009257E2"/>
    <w:rsid w:val="009260A5"/>
    <w:rsid w:val="00926115"/>
    <w:rsid w:val="00927D18"/>
    <w:rsid w:val="00927E9C"/>
    <w:rsid w:val="00930AC2"/>
    <w:rsid w:val="00930C02"/>
    <w:rsid w:val="00930E2A"/>
    <w:rsid w:val="00931AC2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CAE"/>
    <w:rsid w:val="00940E17"/>
    <w:rsid w:val="00941EAA"/>
    <w:rsid w:val="00943647"/>
    <w:rsid w:val="009449D2"/>
    <w:rsid w:val="00945539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2FB1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C6D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60D6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775"/>
    <w:rsid w:val="009C62A5"/>
    <w:rsid w:val="009C6629"/>
    <w:rsid w:val="009C70E1"/>
    <w:rsid w:val="009D2D40"/>
    <w:rsid w:val="009D423F"/>
    <w:rsid w:val="009D4E4F"/>
    <w:rsid w:val="009D5C80"/>
    <w:rsid w:val="009D692E"/>
    <w:rsid w:val="009D6A8A"/>
    <w:rsid w:val="009D6B86"/>
    <w:rsid w:val="009D711D"/>
    <w:rsid w:val="009E09B2"/>
    <w:rsid w:val="009E0B73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8E6"/>
    <w:rsid w:val="009E6A01"/>
    <w:rsid w:val="009E7DFE"/>
    <w:rsid w:val="009F05A5"/>
    <w:rsid w:val="009F0FA9"/>
    <w:rsid w:val="009F13BC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A08"/>
    <w:rsid w:val="009F6EF6"/>
    <w:rsid w:val="009F6F54"/>
    <w:rsid w:val="00A007B2"/>
    <w:rsid w:val="00A00D59"/>
    <w:rsid w:val="00A01631"/>
    <w:rsid w:val="00A01BD2"/>
    <w:rsid w:val="00A0281C"/>
    <w:rsid w:val="00A039A2"/>
    <w:rsid w:val="00A03F34"/>
    <w:rsid w:val="00A048F1"/>
    <w:rsid w:val="00A0521A"/>
    <w:rsid w:val="00A05F97"/>
    <w:rsid w:val="00A066C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2BCB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3B4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3DC4"/>
    <w:rsid w:val="00A67754"/>
    <w:rsid w:val="00A67AFA"/>
    <w:rsid w:val="00A70D61"/>
    <w:rsid w:val="00A718CC"/>
    <w:rsid w:val="00A71930"/>
    <w:rsid w:val="00A719A7"/>
    <w:rsid w:val="00A73BB1"/>
    <w:rsid w:val="00A7431A"/>
    <w:rsid w:val="00A74DCD"/>
    <w:rsid w:val="00A74FA2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284C"/>
    <w:rsid w:val="00A93099"/>
    <w:rsid w:val="00A943D3"/>
    <w:rsid w:val="00A94BB7"/>
    <w:rsid w:val="00A9601F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230"/>
    <w:rsid w:val="00AA6A8A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B27"/>
    <w:rsid w:val="00AC0BEE"/>
    <w:rsid w:val="00AC1108"/>
    <w:rsid w:val="00AC1236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2F2E"/>
    <w:rsid w:val="00AE321F"/>
    <w:rsid w:val="00AE38FD"/>
    <w:rsid w:val="00AE4A5D"/>
    <w:rsid w:val="00AE4A5E"/>
    <w:rsid w:val="00AE5CBD"/>
    <w:rsid w:val="00AE6597"/>
    <w:rsid w:val="00AF075F"/>
    <w:rsid w:val="00AF16AC"/>
    <w:rsid w:val="00AF1C17"/>
    <w:rsid w:val="00AF2375"/>
    <w:rsid w:val="00AF2B85"/>
    <w:rsid w:val="00AF3342"/>
    <w:rsid w:val="00AF3C1B"/>
    <w:rsid w:val="00AF4477"/>
    <w:rsid w:val="00AF4A22"/>
    <w:rsid w:val="00AF5234"/>
    <w:rsid w:val="00AF5665"/>
    <w:rsid w:val="00AF5B65"/>
    <w:rsid w:val="00AF69DB"/>
    <w:rsid w:val="00AF76FF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B37"/>
    <w:rsid w:val="00B077FF"/>
    <w:rsid w:val="00B07877"/>
    <w:rsid w:val="00B07AE2"/>
    <w:rsid w:val="00B10546"/>
    <w:rsid w:val="00B10B17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51B0"/>
    <w:rsid w:val="00B16BD9"/>
    <w:rsid w:val="00B1722F"/>
    <w:rsid w:val="00B2092D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25DE"/>
    <w:rsid w:val="00B327EA"/>
    <w:rsid w:val="00B33484"/>
    <w:rsid w:val="00B338B4"/>
    <w:rsid w:val="00B34DFA"/>
    <w:rsid w:val="00B34F3F"/>
    <w:rsid w:val="00B34FF1"/>
    <w:rsid w:val="00B359DD"/>
    <w:rsid w:val="00B359F4"/>
    <w:rsid w:val="00B374FF"/>
    <w:rsid w:val="00B37707"/>
    <w:rsid w:val="00B37C3C"/>
    <w:rsid w:val="00B40556"/>
    <w:rsid w:val="00B40768"/>
    <w:rsid w:val="00B41260"/>
    <w:rsid w:val="00B45265"/>
    <w:rsid w:val="00B4612E"/>
    <w:rsid w:val="00B46463"/>
    <w:rsid w:val="00B46978"/>
    <w:rsid w:val="00B47017"/>
    <w:rsid w:val="00B512D5"/>
    <w:rsid w:val="00B51D45"/>
    <w:rsid w:val="00B5282F"/>
    <w:rsid w:val="00B52896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67BB8"/>
    <w:rsid w:val="00B67F09"/>
    <w:rsid w:val="00B70669"/>
    <w:rsid w:val="00B70AE1"/>
    <w:rsid w:val="00B71913"/>
    <w:rsid w:val="00B71C2B"/>
    <w:rsid w:val="00B726E1"/>
    <w:rsid w:val="00B72CCD"/>
    <w:rsid w:val="00B72E93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3A94"/>
    <w:rsid w:val="00B84AF5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8BC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0BA8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57D0"/>
    <w:rsid w:val="00BE5BDD"/>
    <w:rsid w:val="00BF062B"/>
    <w:rsid w:val="00BF0B2F"/>
    <w:rsid w:val="00BF1787"/>
    <w:rsid w:val="00BF30EC"/>
    <w:rsid w:val="00BF3497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0536"/>
    <w:rsid w:val="00C015E2"/>
    <w:rsid w:val="00C01A7C"/>
    <w:rsid w:val="00C026DE"/>
    <w:rsid w:val="00C02CC1"/>
    <w:rsid w:val="00C02E16"/>
    <w:rsid w:val="00C032A8"/>
    <w:rsid w:val="00C0389F"/>
    <w:rsid w:val="00C03D7B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EB7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826EC"/>
    <w:rsid w:val="00C835AF"/>
    <w:rsid w:val="00C849EE"/>
    <w:rsid w:val="00C84C87"/>
    <w:rsid w:val="00C84CD5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29C"/>
    <w:rsid w:val="00C94725"/>
    <w:rsid w:val="00C96FE4"/>
    <w:rsid w:val="00C976F9"/>
    <w:rsid w:val="00C97B0E"/>
    <w:rsid w:val="00CA0435"/>
    <w:rsid w:val="00CA153E"/>
    <w:rsid w:val="00CA154A"/>
    <w:rsid w:val="00CA2558"/>
    <w:rsid w:val="00CA30C9"/>
    <w:rsid w:val="00CA483F"/>
    <w:rsid w:val="00CA6C6C"/>
    <w:rsid w:val="00CA718D"/>
    <w:rsid w:val="00CA78FA"/>
    <w:rsid w:val="00CA7A44"/>
    <w:rsid w:val="00CA7FC2"/>
    <w:rsid w:val="00CB13B9"/>
    <w:rsid w:val="00CB2242"/>
    <w:rsid w:val="00CB27E4"/>
    <w:rsid w:val="00CB4410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40D6"/>
    <w:rsid w:val="00CF592E"/>
    <w:rsid w:val="00CF7B35"/>
    <w:rsid w:val="00D01940"/>
    <w:rsid w:val="00D01B44"/>
    <w:rsid w:val="00D01E2F"/>
    <w:rsid w:val="00D026A5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7BC7"/>
    <w:rsid w:val="00D20C05"/>
    <w:rsid w:val="00D21379"/>
    <w:rsid w:val="00D21915"/>
    <w:rsid w:val="00D224B9"/>
    <w:rsid w:val="00D22807"/>
    <w:rsid w:val="00D23C33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1B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097"/>
    <w:rsid w:val="00D74721"/>
    <w:rsid w:val="00D74A73"/>
    <w:rsid w:val="00D75FED"/>
    <w:rsid w:val="00D779A4"/>
    <w:rsid w:val="00D77C94"/>
    <w:rsid w:val="00D81327"/>
    <w:rsid w:val="00D81497"/>
    <w:rsid w:val="00D82874"/>
    <w:rsid w:val="00D8455A"/>
    <w:rsid w:val="00D87110"/>
    <w:rsid w:val="00D87435"/>
    <w:rsid w:val="00D87486"/>
    <w:rsid w:val="00D87C9D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6773"/>
    <w:rsid w:val="00DB7123"/>
    <w:rsid w:val="00DB73F7"/>
    <w:rsid w:val="00DC13A2"/>
    <w:rsid w:val="00DC1622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E7A22"/>
    <w:rsid w:val="00DF04D7"/>
    <w:rsid w:val="00DF0CAD"/>
    <w:rsid w:val="00DF16F5"/>
    <w:rsid w:val="00DF19BD"/>
    <w:rsid w:val="00DF2561"/>
    <w:rsid w:val="00DF3EA0"/>
    <w:rsid w:val="00DF413D"/>
    <w:rsid w:val="00DF4178"/>
    <w:rsid w:val="00DF4A6B"/>
    <w:rsid w:val="00DF4C93"/>
    <w:rsid w:val="00DF60D4"/>
    <w:rsid w:val="00DF6714"/>
    <w:rsid w:val="00DF6BE2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0C45"/>
    <w:rsid w:val="00E21C7E"/>
    <w:rsid w:val="00E21DC3"/>
    <w:rsid w:val="00E21F20"/>
    <w:rsid w:val="00E22584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E22"/>
    <w:rsid w:val="00E32B01"/>
    <w:rsid w:val="00E342F4"/>
    <w:rsid w:val="00E3615F"/>
    <w:rsid w:val="00E37344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3449"/>
    <w:rsid w:val="00E53C9D"/>
    <w:rsid w:val="00E55767"/>
    <w:rsid w:val="00E55B53"/>
    <w:rsid w:val="00E566AC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0D8"/>
    <w:rsid w:val="00EB16EE"/>
    <w:rsid w:val="00EB22AA"/>
    <w:rsid w:val="00EB261E"/>
    <w:rsid w:val="00EB2CF3"/>
    <w:rsid w:val="00EB6C67"/>
    <w:rsid w:val="00EB7B2C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F1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2F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0EE"/>
    <w:rsid w:val="00F24268"/>
    <w:rsid w:val="00F24F31"/>
    <w:rsid w:val="00F2540C"/>
    <w:rsid w:val="00F255FE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1755"/>
    <w:rsid w:val="00F32237"/>
    <w:rsid w:val="00F329D3"/>
    <w:rsid w:val="00F3335F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4215"/>
    <w:rsid w:val="00F450A8"/>
    <w:rsid w:val="00F45C1E"/>
    <w:rsid w:val="00F508B6"/>
    <w:rsid w:val="00F50FEA"/>
    <w:rsid w:val="00F523F1"/>
    <w:rsid w:val="00F532BE"/>
    <w:rsid w:val="00F53A91"/>
    <w:rsid w:val="00F53CA0"/>
    <w:rsid w:val="00F54F0F"/>
    <w:rsid w:val="00F55585"/>
    <w:rsid w:val="00F55D78"/>
    <w:rsid w:val="00F574EF"/>
    <w:rsid w:val="00F577BB"/>
    <w:rsid w:val="00F578DD"/>
    <w:rsid w:val="00F6003B"/>
    <w:rsid w:val="00F601A1"/>
    <w:rsid w:val="00F60C6A"/>
    <w:rsid w:val="00F61B41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B60"/>
    <w:rsid w:val="00F73FE2"/>
    <w:rsid w:val="00F740EC"/>
    <w:rsid w:val="00F77123"/>
    <w:rsid w:val="00F80899"/>
    <w:rsid w:val="00F80A6F"/>
    <w:rsid w:val="00F81863"/>
    <w:rsid w:val="00F849B5"/>
    <w:rsid w:val="00F84A71"/>
    <w:rsid w:val="00F853D8"/>
    <w:rsid w:val="00F858AD"/>
    <w:rsid w:val="00F866FD"/>
    <w:rsid w:val="00F86C79"/>
    <w:rsid w:val="00F87A6F"/>
    <w:rsid w:val="00F9091E"/>
    <w:rsid w:val="00F91B52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97DCE"/>
    <w:rsid w:val="00FA0B48"/>
    <w:rsid w:val="00FA15D8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2BE"/>
    <w:rsid w:val="00FB3BAF"/>
    <w:rsid w:val="00FB3C80"/>
    <w:rsid w:val="00FB3CDD"/>
    <w:rsid w:val="00FB4705"/>
    <w:rsid w:val="00FB473C"/>
    <w:rsid w:val="00FB4D26"/>
    <w:rsid w:val="00FB5133"/>
    <w:rsid w:val="00FB6511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476"/>
    <w:rsid w:val="00FD1E13"/>
    <w:rsid w:val="00FD2340"/>
    <w:rsid w:val="00FD2497"/>
    <w:rsid w:val="00FD2BBA"/>
    <w:rsid w:val="00FD30C0"/>
    <w:rsid w:val="00FD35DF"/>
    <w:rsid w:val="00FD3B99"/>
    <w:rsid w:val="00FD3E76"/>
    <w:rsid w:val="00FD4209"/>
    <w:rsid w:val="00FD49EA"/>
    <w:rsid w:val="00FD7597"/>
    <w:rsid w:val="00FE04B8"/>
    <w:rsid w:val="00FE093F"/>
    <w:rsid w:val="00FE0F62"/>
    <w:rsid w:val="00FE1DB2"/>
    <w:rsid w:val="00FE21B2"/>
    <w:rsid w:val="00FE3271"/>
    <w:rsid w:val="00FE45AB"/>
    <w:rsid w:val="00FE4DD6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uhfo">
    <w:name w:val="tkuhfo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itr">
    <w:name w:val="akitr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fflxn">
    <w:name w:val="tifflxn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lil">
    <w:name w:val="gslil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jseuk">
    <w:name w:val="ltjseuk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0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6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6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1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8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7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5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6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025263/2020-06-18/golikova-predpolozhila-srok-nachala-massovogo-proizvodstva-vaktciny-ot-koronavirus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ia.ru/person_Andrejj_Vorobe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z.ru/1027062/2020-06-23/vtoruiu-gruppu-dobrovoltcev-vaktcinirovali-ot-covid-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z.ru/1025131/2020-06-18/v-gospitale-minoborony-proveli-pervye-ispytaniia-vaktciny-ot-covid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z.ru/1025254/2020-06-18/vaktcinu-ot-koronavirusa-vvedut-eshche-20-dobrovoltcam-na-sleduiushchei-nedel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7597</TotalTime>
  <Pages>3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2653</cp:revision>
  <cp:lastPrinted>2020-03-10T17:07:00Z</cp:lastPrinted>
  <dcterms:created xsi:type="dcterms:W3CDTF">2019-04-14T09:09:00Z</dcterms:created>
  <dcterms:modified xsi:type="dcterms:W3CDTF">2020-06-30T13:13:00Z</dcterms:modified>
</cp:coreProperties>
</file>