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EE2" w:rsidRPr="004D4BCC" w:rsidRDefault="00E26EE2" w:rsidP="00244FCC">
      <w:pPr>
        <w:jc w:val="center"/>
        <w:rPr>
          <w:rFonts w:ascii="Times New Roman" w:hAnsi="Times New Roman" w:cs="Times New Roman"/>
        </w:rPr>
      </w:pPr>
      <w:r w:rsidRPr="004D4BCC">
        <w:rPr>
          <w:rFonts w:ascii="Times New Roman" w:hAnsi="Times New Roman" w:cs="Times New Roman"/>
        </w:rPr>
        <w:t>ПРОТОКОЛ</w:t>
      </w:r>
      <w:r w:rsidR="009E6A01" w:rsidRPr="004D4BCC">
        <w:rPr>
          <w:rFonts w:ascii="Times New Roman" w:hAnsi="Times New Roman" w:cs="Times New Roman"/>
        </w:rPr>
        <w:t xml:space="preserve"> №</w:t>
      </w:r>
      <w:r w:rsidR="00187D47">
        <w:rPr>
          <w:rFonts w:ascii="Times New Roman" w:hAnsi="Times New Roman" w:cs="Times New Roman"/>
        </w:rPr>
        <w:t>63</w:t>
      </w:r>
    </w:p>
    <w:p w:rsidR="00E26EE2" w:rsidRPr="004D4BCC" w:rsidRDefault="00E26EE2" w:rsidP="00244FCC">
      <w:pPr>
        <w:jc w:val="center"/>
        <w:rPr>
          <w:rFonts w:ascii="Times New Roman" w:hAnsi="Times New Roman" w:cs="Times New Roman"/>
        </w:rPr>
      </w:pPr>
      <w:r w:rsidRPr="004D4BCC">
        <w:rPr>
          <w:rFonts w:ascii="Times New Roman" w:hAnsi="Times New Roman" w:cs="Times New Roman"/>
        </w:rPr>
        <w:t xml:space="preserve">заседания Оперативного штаба МОСПП (РОР) по противодействию распространению </w:t>
      </w:r>
      <w:proofErr w:type="spellStart"/>
      <w:r w:rsidRPr="004D4BCC">
        <w:rPr>
          <w:rFonts w:ascii="Times New Roman" w:hAnsi="Times New Roman" w:cs="Times New Roman"/>
        </w:rPr>
        <w:t>коронавирусной</w:t>
      </w:r>
      <w:proofErr w:type="spellEnd"/>
      <w:r w:rsidRPr="004D4BCC">
        <w:rPr>
          <w:rFonts w:ascii="Times New Roman" w:hAnsi="Times New Roman" w:cs="Times New Roman"/>
        </w:rPr>
        <w:t xml:space="preserve"> инфекции</w:t>
      </w:r>
    </w:p>
    <w:p w:rsidR="00E26EE2" w:rsidRPr="00EB261E" w:rsidRDefault="00187D47" w:rsidP="00EB261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</w:t>
      </w:r>
      <w:r w:rsidR="006778DB">
        <w:rPr>
          <w:rFonts w:ascii="Times New Roman" w:hAnsi="Times New Roman" w:cs="Times New Roman"/>
        </w:rPr>
        <w:t>.07.</w:t>
      </w:r>
      <w:r w:rsidR="00E26EE2" w:rsidRPr="00EB261E">
        <w:rPr>
          <w:rFonts w:ascii="Times New Roman" w:hAnsi="Times New Roman" w:cs="Times New Roman"/>
        </w:rPr>
        <w:t xml:space="preserve">2020          </w:t>
      </w:r>
      <w:r w:rsidR="00437A9D" w:rsidRPr="00EB261E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837483" w:rsidRPr="00EB261E">
        <w:rPr>
          <w:rFonts w:ascii="Times New Roman" w:hAnsi="Times New Roman" w:cs="Times New Roman"/>
        </w:rPr>
        <w:t xml:space="preserve">                   </w:t>
      </w:r>
      <w:r w:rsidR="00291605" w:rsidRPr="00EB261E">
        <w:rPr>
          <w:rFonts w:ascii="Times New Roman" w:hAnsi="Times New Roman" w:cs="Times New Roman"/>
        </w:rPr>
        <w:t xml:space="preserve">   </w:t>
      </w:r>
      <w:r w:rsidR="00437A9D" w:rsidRPr="00EB261E">
        <w:rPr>
          <w:rFonts w:ascii="Times New Roman" w:hAnsi="Times New Roman" w:cs="Times New Roman"/>
        </w:rPr>
        <w:t xml:space="preserve"> </w:t>
      </w:r>
      <w:r w:rsidR="00FB1970" w:rsidRPr="00EB261E">
        <w:rPr>
          <w:rFonts w:ascii="Times New Roman" w:hAnsi="Times New Roman" w:cs="Times New Roman"/>
        </w:rPr>
        <w:t xml:space="preserve">        </w:t>
      </w:r>
      <w:r w:rsidR="00A46217" w:rsidRPr="00EB261E">
        <w:rPr>
          <w:rFonts w:ascii="Times New Roman" w:hAnsi="Times New Roman" w:cs="Times New Roman"/>
        </w:rPr>
        <w:t xml:space="preserve"> </w:t>
      </w:r>
      <w:r w:rsidR="004D4BCC" w:rsidRPr="00EB261E">
        <w:rPr>
          <w:rFonts w:ascii="Times New Roman" w:hAnsi="Times New Roman" w:cs="Times New Roman"/>
        </w:rPr>
        <w:t xml:space="preserve">            </w:t>
      </w:r>
      <w:r w:rsidR="00291605" w:rsidRPr="00EB261E">
        <w:rPr>
          <w:rFonts w:ascii="Times New Roman" w:hAnsi="Times New Roman" w:cs="Times New Roman"/>
        </w:rPr>
        <w:t xml:space="preserve"> </w:t>
      </w:r>
      <w:r w:rsidR="00437A9D" w:rsidRPr="00EB261E">
        <w:rPr>
          <w:rFonts w:ascii="Times New Roman" w:hAnsi="Times New Roman" w:cs="Times New Roman"/>
        </w:rPr>
        <w:t>Г.о.</w:t>
      </w:r>
      <w:r w:rsidR="00291605" w:rsidRPr="00EB261E">
        <w:rPr>
          <w:rFonts w:ascii="Times New Roman" w:hAnsi="Times New Roman" w:cs="Times New Roman"/>
        </w:rPr>
        <w:t xml:space="preserve"> </w:t>
      </w:r>
      <w:r w:rsidR="00437A9D" w:rsidRPr="00EB261E">
        <w:rPr>
          <w:rFonts w:ascii="Times New Roman" w:hAnsi="Times New Roman" w:cs="Times New Roman"/>
        </w:rPr>
        <w:t xml:space="preserve">Подольск                                                                                    </w:t>
      </w:r>
      <w:r w:rsidR="00E26EE2" w:rsidRPr="00EB261E">
        <w:rPr>
          <w:rFonts w:ascii="Times New Roman" w:hAnsi="Times New Roman" w:cs="Times New Roman"/>
        </w:rPr>
        <w:t xml:space="preserve">                  </w:t>
      </w:r>
      <w:r w:rsidR="008D1786" w:rsidRPr="00EB261E">
        <w:rPr>
          <w:rFonts w:ascii="Times New Roman" w:hAnsi="Times New Roman" w:cs="Times New Roman"/>
        </w:rPr>
        <w:t xml:space="preserve">                                                    </w:t>
      </w:r>
      <w:r w:rsidR="00E26EE2" w:rsidRPr="00EB261E">
        <w:rPr>
          <w:rFonts w:ascii="Times New Roman" w:hAnsi="Times New Roman" w:cs="Times New Roman"/>
        </w:rPr>
        <w:t xml:space="preserve">                                                                </w:t>
      </w:r>
      <w:r w:rsidR="00E307E6" w:rsidRPr="00EB261E">
        <w:rPr>
          <w:rFonts w:ascii="Times New Roman" w:hAnsi="Times New Roman" w:cs="Times New Roman"/>
        </w:rPr>
        <w:t xml:space="preserve">                   </w:t>
      </w:r>
      <w:r w:rsidR="008D1786" w:rsidRPr="00EB261E">
        <w:rPr>
          <w:rFonts w:ascii="Times New Roman" w:hAnsi="Times New Roman" w:cs="Times New Roman"/>
        </w:rPr>
        <w:t xml:space="preserve">      </w:t>
      </w:r>
      <w:r w:rsidR="00E26EE2" w:rsidRPr="00EB261E">
        <w:rPr>
          <w:rFonts w:ascii="Times New Roman" w:hAnsi="Times New Roman" w:cs="Times New Roman"/>
        </w:rPr>
        <w:t xml:space="preserve"> </w:t>
      </w:r>
    </w:p>
    <w:p w:rsidR="00E26EE2" w:rsidRPr="00EB261E" w:rsidRDefault="00E26EE2" w:rsidP="00EB261E">
      <w:pPr>
        <w:spacing w:after="0"/>
        <w:jc w:val="both"/>
        <w:rPr>
          <w:rFonts w:ascii="Times New Roman" w:hAnsi="Times New Roman" w:cs="Times New Roman"/>
        </w:rPr>
      </w:pPr>
      <w:r w:rsidRPr="00EB261E">
        <w:rPr>
          <w:rFonts w:ascii="Times New Roman" w:hAnsi="Times New Roman" w:cs="Times New Roman"/>
        </w:rPr>
        <w:t xml:space="preserve">        </w:t>
      </w:r>
      <w:r w:rsidR="008040FD">
        <w:rPr>
          <w:rFonts w:ascii="Times New Roman" w:hAnsi="Times New Roman" w:cs="Times New Roman"/>
        </w:rPr>
        <w:t xml:space="preserve"> </w:t>
      </w:r>
      <w:r w:rsidRPr="00EB261E">
        <w:rPr>
          <w:rFonts w:ascii="Times New Roman" w:hAnsi="Times New Roman" w:cs="Times New Roman"/>
        </w:rPr>
        <w:t xml:space="preserve"> В заседании Оперативного штаба МОСПП (РОР) по  противодействию распространению </w:t>
      </w:r>
      <w:proofErr w:type="spellStart"/>
      <w:r w:rsidRPr="00EB261E">
        <w:rPr>
          <w:rFonts w:ascii="Times New Roman" w:hAnsi="Times New Roman" w:cs="Times New Roman"/>
        </w:rPr>
        <w:t>коронавирусной</w:t>
      </w:r>
      <w:proofErr w:type="spellEnd"/>
      <w:r w:rsidRPr="00EB261E">
        <w:rPr>
          <w:rFonts w:ascii="Times New Roman" w:hAnsi="Times New Roman" w:cs="Times New Roman"/>
        </w:rPr>
        <w:t xml:space="preserve"> инфекции приняли участие (заочное</w:t>
      </w:r>
      <w:r w:rsidR="008C34D3" w:rsidRPr="00EB261E">
        <w:rPr>
          <w:rFonts w:ascii="Times New Roman" w:hAnsi="Times New Roman" w:cs="Times New Roman"/>
        </w:rPr>
        <w:t>)</w:t>
      </w:r>
      <w:r w:rsidR="009E0B73" w:rsidRPr="00EB261E">
        <w:rPr>
          <w:rFonts w:ascii="Times New Roman" w:hAnsi="Times New Roman" w:cs="Times New Roman"/>
        </w:rPr>
        <w:t>:</w:t>
      </w:r>
    </w:p>
    <w:p w:rsidR="00E26EE2" w:rsidRPr="00EB261E" w:rsidRDefault="00E26EE2" w:rsidP="00EB261E">
      <w:pPr>
        <w:spacing w:after="0"/>
        <w:jc w:val="both"/>
        <w:rPr>
          <w:rFonts w:ascii="Times New Roman" w:hAnsi="Times New Roman" w:cs="Times New Roman"/>
        </w:rPr>
      </w:pPr>
      <w:r w:rsidRPr="00EB261E">
        <w:rPr>
          <w:rFonts w:ascii="Times New Roman" w:hAnsi="Times New Roman" w:cs="Times New Roman"/>
        </w:rPr>
        <w:t xml:space="preserve">Председатель  штаба                                </w:t>
      </w:r>
      <w:r w:rsidR="001366B6" w:rsidRPr="00EB261E">
        <w:rPr>
          <w:rFonts w:ascii="Times New Roman" w:hAnsi="Times New Roman" w:cs="Times New Roman"/>
        </w:rPr>
        <w:t xml:space="preserve">   </w:t>
      </w:r>
      <w:r w:rsidR="00FB1970" w:rsidRPr="00EB261E">
        <w:rPr>
          <w:rFonts w:ascii="Times New Roman" w:hAnsi="Times New Roman" w:cs="Times New Roman"/>
        </w:rPr>
        <w:t xml:space="preserve">   </w:t>
      </w:r>
      <w:r w:rsidR="001F1CDC">
        <w:rPr>
          <w:rFonts w:ascii="Times New Roman" w:hAnsi="Times New Roman" w:cs="Times New Roman"/>
        </w:rPr>
        <w:t xml:space="preserve"> </w:t>
      </w:r>
      <w:r w:rsidR="004D4BCC" w:rsidRPr="00EB261E">
        <w:rPr>
          <w:rFonts w:ascii="Times New Roman" w:hAnsi="Times New Roman" w:cs="Times New Roman"/>
        </w:rPr>
        <w:t xml:space="preserve"> </w:t>
      </w:r>
      <w:r w:rsidR="00697148">
        <w:rPr>
          <w:rFonts w:ascii="Times New Roman" w:hAnsi="Times New Roman" w:cs="Times New Roman"/>
        </w:rPr>
        <w:t xml:space="preserve"> </w:t>
      </w:r>
      <w:r w:rsidRPr="00EB261E">
        <w:rPr>
          <w:rFonts w:ascii="Times New Roman" w:hAnsi="Times New Roman" w:cs="Times New Roman"/>
        </w:rPr>
        <w:t>Даниленко В.Г.</w:t>
      </w:r>
    </w:p>
    <w:p w:rsidR="003636CB" w:rsidRPr="00EB261E" w:rsidRDefault="003636CB" w:rsidP="00EB261E">
      <w:pPr>
        <w:spacing w:after="0"/>
        <w:jc w:val="both"/>
        <w:rPr>
          <w:rFonts w:ascii="Times New Roman" w:hAnsi="Times New Roman" w:cs="Times New Roman"/>
        </w:rPr>
      </w:pPr>
      <w:r w:rsidRPr="00EB261E">
        <w:rPr>
          <w:rFonts w:ascii="Times New Roman" w:hAnsi="Times New Roman" w:cs="Times New Roman"/>
        </w:rPr>
        <w:t xml:space="preserve">Заместитель председателя                             </w:t>
      </w:r>
      <w:r w:rsidR="001F1CDC">
        <w:rPr>
          <w:rFonts w:ascii="Times New Roman" w:hAnsi="Times New Roman" w:cs="Times New Roman"/>
        </w:rPr>
        <w:t xml:space="preserve">  </w:t>
      </w:r>
      <w:r w:rsidR="00697148">
        <w:rPr>
          <w:rFonts w:ascii="Times New Roman" w:hAnsi="Times New Roman" w:cs="Times New Roman"/>
        </w:rPr>
        <w:t xml:space="preserve"> </w:t>
      </w:r>
      <w:r w:rsidRPr="00EB261E">
        <w:rPr>
          <w:rFonts w:ascii="Times New Roman" w:hAnsi="Times New Roman" w:cs="Times New Roman"/>
        </w:rPr>
        <w:t xml:space="preserve"> Козырев В.И.</w:t>
      </w:r>
    </w:p>
    <w:p w:rsidR="00E26EE2" w:rsidRPr="00EB261E" w:rsidRDefault="00E26EE2" w:rsidP="00EB261E">
      <w:pPr>
        <w:tabs>
          <w:tab w:val="left" w:pos="5515"/>
        </w:tabs>
        <w:spacing w:after="0"/>
        <w:jc w:val="both"/>
        <w:rPr>
          <w:rFonts w:ascii="Times New Roman" w:hAnsi="Times New Roman" w:cs="Times New Roman"/>
        </w:rPr>
      </w:pPr>
      <w:r w:rsidRPr="00EB261E">
        <w:rPr>
          <w:rFonts w:ascii="Times New Roman" w:hAnsi="Times New Roman" w:cs="Times New Roman"/>
        </w:rPr>
        <w:t>Члены штаба</w:t>
      </w:r>
      <w:r w:rsidR="000A2A6D" w:rsidRPr="00EB261E">
        <w:rPr>
          <w:rFonts w:ascii="Times New Roman" w:hAnsi="Times New Roman" w:cs="Times New Roman"/>
        </w:rPr>
        <w:t>:</w:t>
      </w:r>
      <w:r w:rsidRPr="00EB261E">
        <w:rPr>
          <w:rFonts w:ascii="Times New Roman" w:hAnsi="Times New Roman" w:cs="Times New Roman"/>
        </w:rPr>
        <w:t xml:space="preserve">                    </w:t>
      </w:r>
      <w:r w:rsidR="00CB7AB2" w:rsidRPr="00EB261E">
        <w:rPr>
          <w:rFonts w:ascii="Times New Roman" w:hAnsi="Times New Roman" w:cs="Times New Roman"/>
        </w:rPr>
        <w:t xml:space="preserve">                       </w:t>
      </w:r>
      <w:r w:rsidRPr="00EB261E">
        <w:rPr>
          <w:rFonts w:ascii="Times New Roman" w:hAnsi="Times New Roman" w:cs="Times New Roman"/>
        </w:rPr>
        <w:t xml:space="preserve"> </w:t>
      </w:r>
      <w:r w:rsidR="001366B6" w:rsidRPr="00EB261E">
        <w:rPr>
          <w:rFonts w:ascii="Times New Roman" w:hAnsi="Times New Roman" w:cs="Times New Roman"/>
        </w:rPr>
        <w:t xml:space="preserve">  </w:t>
      </w:r>
      <w:r w:rsidR="00761B3E" w:rsidRPr="00EB261E">
        <w:rPr>
          <w:rFonts w:ascii="Times New Roman" w:hAnsi="Times New Roman" w:cs="Times New Roman"/>
        </w:rPr>
        <w:t xml:space="preserve"> </w:t>
      </w:r>
      <w:r w:rsidR="00FB1970" w:rsidRPr="00EB261E">
        <w:rPr>
          <w:rFonts w:ascii="Times New Roman" w:hAnsi="Times New Roman" w:cs="Times New Roman"/>
        </w:rPr>
        <w:t xml:space="preserve">  </w:t>
      </w:r>
      <w:r w:rsidR="004D4BCC" w:rsidRPr="00EB261E">
        <w:rPr>
          <w:rFonts w:ascii="Times New Roman" w:hAnsi="Times New Roman" w:cs="Times New Roman"/>
        </w:rPr>
        <w:t xml:space="preserve">  </w:t>
      </w:r>
      <w:r w:rsidR="00B9240F" w:rsidRPr="00EB261E">
        <w:rPr>
          <w:rFonts w:ascii="Times New Roman" w:hAnsi="Times New Roman" w:cs="Times New Roman"/>
        </w:rPr>
        <w:t xml:space="preserve"> </w:t>
      </w:r>
      <w:r w:rsidR="00697148">
        <w:rPr>
          <w:rFonts w:ascii="Times New Roman" w:hAnsi="Times New Roman" w:cs="Times New Roman"/>
        </w:rPr>
        <w:t xml:space="preserve"> </w:t>
      </w:r>
      <w:r w:rsidRPr="00EB261E">
        <w:rPr>
          <w:rFonts w:ascii="Times New Roman" w:hAnsi="Times New Roman" w:cs="Times New Roman"/>
        </w:rPr>
        <w:t>Афанасьева Г.В.</w:t>
      </w:r>
      <w:r w:rsidRPr="00EB261E">
        <w:rPr>
          <w:rFonts w:ascii="Times New Roman" w:hAnsi="Times New Roman" w:cs="Times New Roman"/>
        </w:rPr>
        <w:tab/>
      </w:r>
    </w:p>
    <w:p w:rsidR="00E26EE2" w:rsidRPr="00EB261E" w:rsidRDefault="00E26EE2" w:rsidP="00EB261E">
      <w:pPr>
        <w:pStyle w:val="ad"/>
        <w:jc w:val="both"/>
        <w:rPr>
          <w:sz w:val="22"/>
          <w:szCs w:val="22"/>
        </w:rPr>
      </w:pPr>
      <w:r w:rsidRPr="00EB261E">
        <w:rPr>
          <w:sz w:val="22"/>
          <w:szCs w:val="22"/>
        </w:rPr>
        <w:t xml:space="preserve">   </w:t>
      </w:r>
      <w:r w:rsidR="0000426E" w:rsidRPr="00EB261E">
        <w:rPr>
          <w:sz w:val="22"/>
          <w:szCs w:val="22"/>
        </w:rPr>
        <w:t xml:space="preserve">     </w:t>
      </w:r>
      <w:r w:rsidR="001366B6" w:rsidRPr="00EB261E">
        <w:rPr>
          <w:sz w:val="22"/>
          <w:szCs w:val="22"/>
        </w:rPr>
        <w:t xml:space="preserve"> </w:t>
      </w:r>
      <w:r w:rsidR="00A856C1" w:rsidRPr="00EB261E">
        <w:rPr>
          <w:sz w:val="22"/>
          <w:szCs w:val="22"/>
        </w:rPr>
        <w:t xml:space="preserve">                                  </w:t>
      </w:r>
      <w:r w:rsidR="00761B3E" w:rsidRPr="00EB261E">
        <w:rPr>
          <w:sz w:val="22"/>
          <w:szCs w:val="22"/>
        </w:rPr>
        <w:t xml:space="preserve">                             </w:t>
      </w:r>
      <w:r w:rsidR="004D4BCC" w:rsidRPr="00EB261E">
        <w:rPr>
          <w:sz w:val="22"/>
          <w:szCs w:val="22"/>
        </w:rPr>
        <w:t xml:space="preserve">    </w:t>
      </w:r>
      <w:proofErr w:type="spellStart"/>
      <w:r w:rsidRPr="00EB261E">
        <w:rPr>
          <w:sz w:val="22"/>
          <w:szCs w:val="22"/>
        </w:rPr>
        <w:t>Муренков</w:t>
      </w:r>
      <w:proofErr w:type="spellEnd"/>
      <w:r w:rsidRPr="00EB261E">
        <w:rPr>
          <w:sz w:val="22"/>
          <w:szCs w:val="22"/>
        </w:rPr>
        <w:t xml:space="preserve"> В.А.</w:t>
      </w:r>
    </w:p>
    <w:p w:rsidR="00E26EE2" w:rsidRDefault="00E26EE2" w:rsidP="00EB261E">
      <w:pPr>
        <w:spacing w:after="0"/>
        <w:jc w:val="both"/>
        <w:rPr>
          <w:rFonts w:ascii="Times New Roman" w:hAnsi="Times New Roman" w:cs="Times New Roman"/>
        </w:rPr>
      </w:pPr>
      <w:r w:rsidRPr="00EB261E">
        <w:rPr>
          <w:rFonts w:ascii="Times New Roman" w:hAnsi="Times New Roman" w:cs="Times New Roman"/>
        </w:rPr>
        <w:t xml:space="preserve">                                                                    </w:t>
      </w:r>
      <w:r w:rsidR="001366B6" w:rsidRPr="00EB261E">
        <w:rPr>
          <w:rFonts w:ascii="Times New Roman" w:hAnsi="Times New Roman" w:cs="Times New Roman"/>
        </w:rPr>
        <w:t xml:space="preserve">   </w:t>
      </w:r>
      <w:r w:rsidR="004D4BCC" w:rsidRPr="00EB261E">
        <w:rPr>
          <w:rFonts w:ascii="Times New Roman" w:hAnsi="Times New Roman" w:cs="Times New Roman"/>
        </w:rPr>
        <w:t xml:space="preserve">    </w:t>
      </w:r>
      <w:r w:rsidR="001366B6" w:rsidRPr="00EB261E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proofErr w:type="spellStart"/>
      <w:r w:rsidRPr="00EB261E">
        <w:rPr>
          <w:rFonts w:ascii="Times New Roman" w:hAnsi="Times New Roman" w:cs="Times New Roman"/>
        </w:rPr>
        <w:t>Шляхтина</w:t>
      </w:r>
      <w:proofErr w:type="spellEnd"/>
      <w:r w:rsidRPr="00EB261E">
        <w:rPr>
          <w:rFonts w:ascii="Times New Roman" w:hAnsi="Times New Roman" w:cs="Times New Roman"/>
        </w:rPr>
        <w:t xml:space="preserve"> М.А. </w:t>
      </w:r>
    </w:p>
    <w:p w:rsidR="00325750" w:rsidRPr="00EB261E" w:rsidRDefault="00325750" w:rsidP="00EB261E">
      <w:pPr>
        <w:spacing w:after="0"/>
        <w:jc w:val="both"/>
        <w:rPr>
          <w:rFonts w:ascii="Times New Roman" w:hAnsi="Times New Roman" w:cs="Times New Roman"/>
        </w:rPr>
      </w:pPr>
    </w:p>
    <w:p w:rsidR="0087425E" w:rsidRPr="00EB261E" w:rsidRDefault="00E26EE2" w:rsidP="00EB261E">
      <w:pPr>
        <w:spacing w:after="0"/>
        <w:jc w:val="both"/>
        <w:rPr>
          <w:rStyle w:val="10"/>
          <w:rFonts w:eastAsiaTheme="minorHAnsi"/>
          <w:sz w:val="22"/>
          <w:szCs w:val="22"/>
        </w:rPr>
      </w:pPr>
      <w:r w:rsidRPr="00EB261E">
        <w:rPr>
          <w:rFonts w:ascii="Times New Roman" w:hAnsi="Times New Roman" w:cs="Times New Roman"/>
        </w:rPr>
        <w:t xml:space="preserve">        </w:t>
      </w:r>
      <w:r w:rsidR="00992979" w:rsidRPr="00EB261E">
        <w:rPr>
          <w:rFonts w:ascii="Times New Roman" w:hAnsi="Times New Roman" w:cs="Times New Roman"/>
        </w:rPr>
        <w:t xml:space="preserve"> </w:t>
      </w:r>
      <w:r w:rsidR="007C50D7">
        <w:rPr>
          <w:rFonts w:ascii="Times New Roman" w:hAnsi="Times New Roman" w:cs="Times New Roman"/>
        </w:rPr>
        <w:t xml:space="preserve"> </w:t>
      </w:r>
      <w:r w:rsidR="00930AC2">
        <w:rPr>
          <w:rFonts w:ascii="Times New Roman" w:hAnsi="Times New Roman" w:cs="Times New Roman"/>
        </w:rPr>
        <w:t>1.</w:t>
      </w:r>
      <w:r w:rsidRPr="00EB261E">
        <w:rPr>
          <w:rFonts w:ascii="Times New Roman" w:hAnsi="Times New Roman" w:cs="Times New Roman"/>
        </w:rPr>
        <w:t xml:space="preserve">На заседании штаба доведена </w:t>
      </w:r>
      <w:r w:rsidRPr="00EB261E">
        <w:rPr>
          <w:rFonts w:ascii="Times New Roman" w:hAnsi="Times New Roman" w:cs="Times New Roman"/>
          <w:shd w:val="clear" w:color="auto" w:fill="FFFFFF"/>
        </w:rPr>
        <w:t>и</w:t>
      </w:r>
      <w:r w:rsidR="006E2B52" w:rsidRPr="00EB261E">
        <w:rPr>
          <w:rFonts w:ascii="Times New Roman" w:hAnsi="Times New Roman" w:cs="Times New Roman"/>
          <w:shd w:val="clear" w:color="auto" w:fill="FFFFFF"/>
        </w:rPr>
        <w:t>нформация</w:t>
      </w:r>
      <w:r w:rsidRPr="00EB261E">
        <w:rPr>
          <w:rFonts w:ascii="Times New Roman" w:hAnsi="Times New Roman" w:cs="Times New Roman"/>
          <w:shd w:val="clear" w:color="auto" w:fill="FFFFFF"/>
        </w:rPr>
        <w:t xml:space="preserve"> по </w:t>
      </w:r>
      <w:proofErr w:type="spellStart"/>
      <w:r w:rsidRPr="00EB261E">
        <w:rPr>
          <w:rFonts w:ascii="Times New Roman" w:hAnsi="Times New Roman" w:cs="Times New Roman"/>
          <w:shd w:val="clear" w:color="auto" w:fill="FFFFFF"/>
        </w:rPr>
        <w:t>коронавирусу</w:t>
      </w:r>
      <w:proofErr w:type="spellEnd"/>
      <w:r w:rsidRPr="00EB261E">
        <w:rPr>
          <w:rFonts w:ascii="Times New Roman" w:hAnsi="Times New Roman" w:cs="Times New Roman"/>
          <w:shd w:val="clear" w:color="auto" w:fill="FFFFFF"/>
        </w:rPr>
        <w:t xml:space="preserve"> </w:t>
      </w:r>
      <w:r w:rsidR="00CF2120" w:rsidRPr="00EB261E">
        <w:rPr>
          <w:rFonts w:ascii="Times New Roman" w:hAnsi="Times New Roman" w:cs="Times New Roman"/>
          <w:shd w:val="clear" w:color="auto" w:fill="FFFFFF"/>
        </w:rPr>
        <w:t xml:space="preserve"> на</w:t>
      </w:r>
      <w:r w:rsidR="004B7224" w:rsidRPr="00EB261E">
        <w:rPr>
          <w:rFonts w:ascii="Times New Roman" w:hAnsi="Times New Roman" w:cs="Times New Roman"/>
          <w:shd w:val="clear" w:color="auto" w:fill="FFFFFF"/>
        </w:rPr>
        <w:t xml:space="preserve"> </w:t>
      </w:r>
      <w:r w:rsidR="00187D47">
        <w:rPr>
          <w:rStyle w:val="10"/>
          <w:rFonts w:eastAsiaTheme="minorHAnsi"/>
          <w:sz w:val="22"/>
          <w:szCs w:val="22"/>
        </w:rPr>
        <w:t>07</w:t>
      </w:r>
      <w:r w:rsidR="006778DB">
        <w:rPr>
          <w:rStyle w:val="10"/>
          <w:rFonts w:eastAsiaTheme="minorHAnsi"/>
          <w:sz w:val="22"/>
          <w:szCs w:val="22"/>
        </w:rPr>
        <w:t>.07</w:t>
      </w:r>
      <w:r w:rsidR="0010384B" w:rsidRPr="00EB261E">
        <w:rPr>
          <w:rStyle w:val="10"/>
          <w:rFonts w:eastAsiaTheme="minorHAnsi"/>
          <w:sz w:val="22"/>
          <w:szCs w:val="22"/>
        </w:rPr>
        <w:t>.202</w:t>
      </w:r>
      <w:r w:rsidR="00911447" w:rsidRPr="00EB261E">
        <w:rPr>
          <w:rStyle w:val="10"/>
          <w:rFonts w:eastAsiaTheme="minorHAnsi"/>
          <w:sz w:val="22"/>
          <w:szCs w:val="22"/>
        </w:rPr>
        <w:t>0</w:t>
      </w:r>
      <w:r w:rsidR="00837483" w:rsidRPr="00EB261E">
        <w:rPr>
          <w:rStyle w:val="10"/>
          <w:rFonts w:eastAsiaTheme="minorHAnsi"/>
          <w:sz w:val="22"/>
          <w:szCs w:val="22"/>
        </w:rPr>
        <w:t>:</w:t>
      </w:r>
    </w:p>
    <w:p w:rsidR="009E2E9E" w:rsidRPr="00EB261E" w:rsidRDefault="000152B0" w:rsidP="00EB261E">
      <w:pPr>
        <w:spacing w:after="0"/>
        <w:jc w:val="both"/>
        <w:rPr>
          <w:rFonts w:ascii="Times New Roman" w:hAnsi="Times New Roman" w:cs="Times New Roman"/>
        </w:rPr>
      </w:pPr>
      <w:r w:rsidRPr="00EB261E">
        <w:rPr>
          <w:rFonts w:ascii="Times New Roman" w:hAnsi="Times New Roman" w:cs="Times New Roman"/>
        </w:rPr>
        <w:t xml:space="preserve">       </w:t>
      </w:r>
      <w:r w:rsidR="008040FD">
        <w:rPr>
          <w:rFonts w:ascii="Times New Roman" w:hAnsi="Times New Roman" w:cs="Times New Roman"/>
        </w:rPr>
        <w:t xml:space="preserve"> </w:t>
      </w:r>
      <w:r w:rsidR="007C50D7">
        <w:rPr>
          <w:rFonts w:ascii="Times New Roman" w:hAnsi="Times New Roman" w:cs="Times New Roman"/>
        </w:rPr>
        <w:t xml:space="preserve"> </w:t>
      </w:r>
      <w:r w:rsidRPr="00EB261E">
        <w:rPr>
          <w:rFonts w:ascii="Times New Roman" w:hAnsi="Times New Roman" w:cs="Times New Roman"/>
        </w:rPr>
        <w:t xml:space="preserve"> </w:t>
      </w:r>
      <w:r w:rsidR="00556F7D" w:rsidRPr="00EB261E">
        <w:rPr>
          <w:rFonts w:ascii="Times New Roman" w:hAnsi="Times New Roman" w:cs="Times New Roman"/>
        </w:rPr>
        <w:t xml:space="preserve">В России </w:t>
      </w:r>
      <w:r w:rsidR="00A12457" w:rsidRPr="00EB261E">
        <w:rPr>
          <w:rFonts w:ascii="Times New Roman" w:hAnsi="Times New Roman" w:cs="Times New Roman"/>
        </w:rPr>
        <w:t xml:space="preserve"> на</w:t>
      </w:r>
      <w:r w:rsidR="00A33185" w:rsidRPr="00EB261E">
        <w:rPr>
          <w:rFonts w:ascii="Times New Roman" w:hAnsi="Times New Roman" w:cs="Times New Roman"/>
        </w:rPr>
        <w:t xml:space="preserve"> </w:t>
      </w:r>
      <w:r w:rsidR="00187D47">
        <w:rPr>
          <w:rFonts w:ascii="Times New Roman" w:hAnsi="Times New Roman" w:cs="Times New Roman"/>
        </w:rPr>
        <w:t>07</w:t>
      </w:r>
      <w:r w:rsidR="00930E2A">
        <w:rPr>
          <w:rFonts w:ascii="Times New Roman" w:hAnsi="Times New Roman" w:cs="Times New Roman"/>
        </w:rPr>
        <w:t>.</w:t>
      </w:r>
      <w:r w:rsidR="006778DB">
        <w:rPr>
          <w:rFonts w:ascii="Times New Roman" w:hAnsi="Times New Roman" w:cs="Times New Roman"/>
        </w:rPr>
        <w:t>07</w:t>
      </w:r>
      <w:r w:rsidR="00B970DD" w:rsidRPr="00EB261E">
        <w:rPr>
          <w:rFonts w:ascii="Times New Roman" w:hAnsi="Times New Roman" w:cs="Times New Roman"/>
        </w:rPr>
        <w:t>.2020</w:t>
      </w:r>
      <w:r w:rsidR="00087D6F" w:rsidRPr="00EB261E">
        <w:rPr>
          <w:rFonts w:ascii="Times New Roman" w:hAnsi="Times New Roman" w:cs="Times New Roman"/>
        </w:rPr>
        <w:t>:</w:t>
      </w:r>
      <w:r w:rsidR="00E53449" w:rsidRPr="00EB261E">
        <w:rPr>
          <w:rFonts w:ascii="Times New Roman" w:hAnsi="Times New Roman" w:cs="Times New Roman"/>
        </w:rPr>
        <w:t xml:space="preserve"> </w:t>
      </w:r>
    </w:p>
    <w:p w:rsidR="004927FB" w:rsidRPr="00D54053" w:rsidRDefault="00CF6AF4" w:rsidP="00D540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Проведено тестов     </w:t>
      </w:r>
      <w:r w:rsidR="009457B5">
        <w:rPr>
          <w:rFonts w:ascii="Times New Roman" w:hAnsi="Times New Roman" w:cs="Times New Roman"/>
        </w:rPr>
        <w:t xml:space="preserve">          </w:t>
      </w:r>
      <w:r w:rsidR="00D029D1">
        <w:rPr>
          <w:rFonts w:ascii="Times New Roman" w:hAnsi="Times New Roman" w:cs="Times New Roman"/>
        </w:rPr>
        <w:t xml:space="preserve"> </w:t>
      </w:r>
      <w:r w:rsidR="009457B5">
        <w:rPr>
          <w:rFonts w:ascii="Times New Roman" w:hAnsi="Times New Roman" w:cs="Times New Roman"/>
        </w:rPr>
        <w:t xml:space="preserve"> </w:t>
      </w:r>
      <w:r w:rsidR="0033490E">
        <w:rPr>
          <w:rFonts w:ascii="Times New Roman" w:hAnsi="Times New Roman" w:cs="Times New Roman"/>
        </w:rPr>
        <w:t>21 537</w:t>
      </w:r>
      <w:r>
        <w:rPr>
          <w:rFonts w:ascii="Times New Roman" w:hAnsi="Times New Roman" w:cs="Times New Roman"/>
        </w:rPr>
        <w:t xml:space="preserve"> </w:t>
      </w:r>
      <w:r w:rsidR="0033490E">
        <w:rPr>
          <w:rFonts w:ascii="Times New Roman" w:hAnsi="Times New Roman" w:cs="Times New Roman"/>
        </w:rPr>
        <w:t>771</w:t>
      </w:r>
    </w:p>
    <w:p w:rsidR="00E812DF" w:rsidRPr="00D54053" w:rsidRDefault="00C8556A" w:rsidP="00D54053">
      <w:pPr>
        <w:rPr>
          <w:rFonts w:ascii="Times New Roman" w:eastAsia="Times New Roman" w:hAnsi="Times New Roman" w:cs="Times New Roman"/>
          <w:b/>
          <w:bCs/>
          <w:lang w:eastAsia="ru-RU"/>
        </w:rPr>
      </w:pPr>
      <w:r w:rsidRPr="00D54053">
        <w:rPr>
          <w:rFonts w:ascii="Times New Roman" w:hAnsi="Times New Roman" w:cs="Times New Roman"/>
        </w:rPr>
        <w:t xml:space="preserve">Всего </w:t>
      </w:r>
      <w:r w:rsidR="00BD14CF" w:rsidRPr="00D54053">
        <w:rPr>
          <w:rFonts w:ascii="Times New Roman" w:hAnsi="Times New Roman" w:cs="Times New Roman"/>
        </w:rPr>
        <w:t xml:space="preserve">заболеваний      </w:t>
      </w:r>
      <w:r w:rsidR="005D51F3" w:rsidRPr="00D54053">
        <w:rPr>
          <w:rFonts w:ascii="Times New Roman" w:hAnsi="Times New Roman" w:cs="Times New Roman"/>
        </w:rPr>
        <w:t xml:space="preserve">     </w:t>
      </w:r>
      <w:r w:rsidR="0052409E" w:rsidRPr="00D54053">
        <w:rPr>
          <w:rFonts w:ascii="Times New Roman" w:hAnsi="Times New Roman" w:cs="Times New Roman"/>
        </w:rPr>
        <w:t xml:space="preserve">   </w:t>
      </w:r>
      <w:r w:rsidR="00D54053">
        <w:rPr>
          <w:rFonts w:ascii="Times New Roman" w:hAnsi="Times New Roman" w:cs="Times New Roman"/>
        </w:rPr>
        <w:t xml:space="preserve">   </w:t>
      </w:r>
      <w:r w:rsidR="0044020F">
        <w:rPr>
          <w:rFonts w:ascii="Times New Roman" w:hAnsi="Times New Roman" w:cs="Times New Roman"/>
        </w:rPr>
        <w:t xml:space="preserve">     </w:t>
      </w:r>
      <w:r w:rsidR="00741736">
        <w:rPr>
          <w:rFonts w:ascii="Times New Roman" w:hAnsi="Times New Roman" w:cs="Times New Roman"/>
        </w:rPr>
        <w:t>694 230</w:t>
      </w:r>
      <w:r w:rsidR="009457B5">
        <w:rPr>
          <w:rFonts w:ascii="Times New Roman" w:hAnsi="Times New Roman" w:cs="Times New Roman"/>
        </w:rPr>
        <w:t xml:space="preserve">  </w:t>
      </w:r>
      <w:r w:rsidR="000B5421">
        <w:rPr>
          <w:rFonts w:ascii="Times New Roman" w:hAnsi="Times New Roman" w:cs="Times New Roman"/>
        </w:rPr>
        <w:t xml:space="preserve"> (+</w:t>
      </w:r>
      <w:r w:rsidR="00741736">
        <w:rPr>
          <w:rFonts w:ascii="Times New Roman" w:hAnsi="Times New Roman" w:cs="Times New Roman"/>
        </w:rPr>
        <w:t>6 368</w:t>
      </w:r>
      <w:r w:rsidR="00CF6AF4">
        <w:rPr>
          <w:rFonts w:ascii="Times New Roman" w:hAnsi="Times New Roman" w:cs="Times New Roman"/>
        </w:rPr>
        <w:t xml:space="preserve"> </w:t>
      </w:r>
      <w:r w:rsidR="00870AB8">
        <w:rPr>
          <w:rFonts w:ascii="Times New Roman" w:hAnsi="Times New Roman" w:cs="Times New Roman"/>
        </w:rPr>
        <w:t>за сутки)</w:t>
      </w:r>
      <w:r w:rsidR="00D54053">
        <w:rPr>
          <w:rFonts w:ascii="Times New Roman" w:hAnsi="Times New Roman" w:cs="Times New Roman"/>
        </w:rPr>
        <w:t xml:space="preserve">             </w:t>
      </w:r>
      <w:r w:rsidR="00D8455A" w:rsidRPr="00D54053">
        <w:rPr>
          <w:rFonts w:ascii="Times New Roman" w:hAnsi="Times New Roman" w:cs="Times New Roman"/>
        </w:rPr>
        <w:t xml:space="preserve">                     </w:t>
      </w:r>
      <w:r w:rsidR="0052409E" w:rsidRPr="00D54053">
        <w:rPr>
          <w:rFonts w:ascii="Times New Roman" w:hAnsi="Times New Roman" w:cs="Times New Roman"/>
        </w:rPr>
        <w:t xml:space="preserve"> </w:t>
      </w:r>
      <w:r w:rsidR="00E24D5B" w:rsidRPr="00D54053">
        <w:rPr>
          <w:rFonts w:ascii="Times New Roman" w:hAnsi="Times New Roman" w:cs="Times New Roman"/>
        </w:rPr>
        <w:t xml:space="preserve"> </w:t>
      </w:r>
      <w:r w:rsidR="00572E66" w:rsidRPr="00D54053">
        <w:rPr>
          <w:rFonts w:ascii="Times New Roman" w:hAnsi="Times New Roman" w:cs="Times New Roman"/>
        </w:rPr>
        <w:t xml:space="preserve">     </w:t>
      </w:r>
      <w:r w:rsidR="00346F2A" w:rsidRPr="00D54053">
        <w:rPr>
          <w:rFonts w:ascii="Times New Roman" w:hAnsi="Times New Roman" w:cs="Times New Roman"/>
        </w:rPr>
        <w:t xml:space="preserve">   </w:t>
      </w:r>
      <w:r w:rsidR="00E21C7E" w:rsidRPr="00D54053">
        <w:rPr>
          <w:rFonts w:ascii="Times New Roman" w:hAnsi="Times New Roman" w:cs="Times New Roman"/>
        </w:rPr>
        <w:t xml:space="preserve">  </w:t>
      </w:r>
      <w:r w:rsidR="009D2D40" w:rsidRPr="00D54053">
        <w:rPr>
          <w:rFonts w:ascii="Times New Roman" w:hAnsi="Times New Roman" w:cs="Times New Roman"/>
        </w:rPr>
        <w:t xml:space="preserve">     </w:t>
      </w:r>
    </w:p>
    <w:p w:rsidR="00BD14CF" w:rsidRPr="00D54053" w:rsidRDefault="004343A9" w:rsidP="00D54053">
      <w:pPr>
        <w:spacing w:after="0"/>
        <w:rPr>
          <w:rFonts w:ascii="Times New Roman" w:hAnsi="Times New Roman" w:cs="Times New Roman"/>
        </w:rPr>
      </w:pPr>
      <w:r w:rsidRPr="00D54053">
        <w:rPr>
          <w:rFonts w:ascii="Times New Roman" w:hAnsi="Times New Roman" w:cs="Times New Roman"/>
        </w:rPr>
        <w:t>Смертельных</w:t>
      </w:r>
      <w:r w:rsidR="00BD14CF" w:rsidRPr="00D54053">
        <w:rPr>
          <w:rFonts w:ascii="Times New Roman" w:hAnsi="Times New Roman" w:cs="Times New Roman"/>
        </w:rPr>
        <w:t xml:space="preserve"> случаев      </w:t>
      </w:r>
      <w:r w:rsidR="00FE4DD6" w:rsidRPr="00D54053">
        <w:rPr>
          <w:rFonts w:ascii="Times New Roman" w:hAnsi="Times New Roman" w:cs="Times New Roman"/>
        </w:rPr>
        <w:t xml:space="preserve">     </w:t>
      </w:r>
      <w:r w:rsidR="005D51F3" w:rsidRPr="00D54053">
        <w:rPr>
          <w:rFonts w:ascii="Times New Roman" w:hAnsi="Times New Roman" w:cs="Times New Roman"/>
        </w:rPr>
        <w:t xml:space="preserve">  </w:t>
      </w:r>
      <w:r w:rsidR="00D54053">
        <w:rPr>
          <w:rFonts w:ascii="Times New Roman" w:hAnsi="Times New Roman" w:cs="Times New Roman"/>
        </w:rPr>
        <w:t xml:space="preserve">       </w:t>
      </w:r>
      <w:r w:rsidR="00741736">
        <w:rPr>
          <w:rFonts w:ascii="Times New Roman" w:hAnsi="Times New Roman" w:cs="Times New Roman"/>
        </w:rPr>
        <w:t>10 494</w:t>
      </w:r>
      <w:r w:rsidR="009457B5">
        <w:rPr>
          <w:rFonts w:ascii="Times New Roman" w:hAnsi="Times New Roman" w:cs="Times New Roman"/>
        </w:rPr>
        <w:t xml:space="preserve">  </w:t>
      </w:r>
      <w:r w:rsidR="000B5421">
        <w:rPr>
          <w:rFonts w:ascii="Times New Roman" w:hAnsi="Times New Roman" w:cs="Times New Roman"/>
        </w:rPr>
        <w:t>(+</w:t>
      </w:r>
      <w:r w:rsidR="00741736">
        <w:rPr>
          <w:rFonts w:ascii="Times New Roman" w:hAnsi="Times New Roman" w:cs="Times New Roman"/>
        </w:rPr>
        <w:t>198</w:t>
      </w:r>
      <w:r w:rsidR="00CF6AF4">
        <w:rPr>
          <w:rFonts w:ascii="Times New Roman" w:hAnsi="Times New Roman" w:cs="Times New Roman"/>
        </w:rPr>
        <w:t xml:space="preserve"> </w:t>
      </w:r>
      <w:r w:rsidR="00870AB8">
        <w:rPr>
          <w:rFonts w:ascii="Times New Roman" w:hAnsi="Times New Roman" w:cs="Times New Roman"/>
        </w:rPr>
        <w:t>за сутки)</w:t>
      </w:r>
      <w:r w:rsidR="00D54053">
        <w:rPr>
          <w:rFonts w:ascii="Times New Roman" w:hAnsi="Times New Roman" w:cs="Times New Roman"/>
        </w:rPr>
        <w:t xml:space="preserve">           </w:t>
      </w:r>
      <w:r w:rsidR="00FC03CD" w:rsidRPr="00D54053">
        <w:rPr>
          <w:rFonts w:ascii="Times New Roman" w:hAnsi="Times New Roman" w:cs="Times New Roman"/>
        </w:rPr>
        <w:t xml:space="preserve"> </w:t>
      </w:r>
      <w:r w:rsidR="00DF4A6B" w:rsidRPr="00D54053">
        <w:rPr>
          <w:rFonts w:ascii="Times New Roman" w:hAnsi="Times New Roman" w:cs="Times New Roman"/>
        </w:rPr>
        <w:t xml:space="preserve">     </w:t>
      </w:r>
      <w:r w:rsidR="00CB4E72" w:rsidRPr="00D54053">
        <w:rPr>
          <w:rFonts w:ascii="Times New Roman" w:hAnsi="Times New Roman" w:cs="Times New Roman"/>
        </w:rPr>
        <w:t xml:space="preserve">             </w:t>
      </w:r>
      <w:r w:rsidR="00DF4A6B" w:rsidRPr="00D54053">
        <w:rPr>
          <w:rFonts w:ascii="Times New Roman" w:hAnsi="Times New Roman" w:cs="Times New Roman"/>
        </w:rPr>
        <w:t xml:space="preserve">        </w:t>
      </w:r>
      <w:r w:rsidR="00346F2A" w:rsidRPr="00D54053">
        <w:rPr>
          <w:rFonts w:ascii="Times New Roman" w:hAnsi="Times New Roman" w:cs="Times New Roman"/>
        </w:rPr>
        <w:t xml:space="preserve">    </w:t>
      </w:r>
      <w:r w:rsidR="00E21C7E" w:rsidRPr="00D54053">
        <w:rPr>
          <w:rFonts w:ascii="Times New Roman" w:hAnsi="Times New Roman" w:cs="Times New Roman"/>
        </w:rPr>
        <w:t xml:space="preserve">      </w:t>
      </w:r>
      <w:r w:rsidR="00D95C81" w:rsidRPr="00D54053">
        <w:rPr>
          <w:rFonts w:ascii="Times New Roman" w:hAnsi="Times New Roman" w:cs="Times New Roman"/>
        </w:rPr>
        <w:t xml:space="preserve">   </w:t>
      </w:r>
      <w:r w:rsidR="00E21C7E" w:rsidRPr="00D54053">
        <w:rPr>
          <w:rFonts w:ascii="Times New Roman" w:hAnsi="Times New Roman" w:cs="Times New Roman"/>
        </w:rPr>
        <w:t xml:space="preserve"> </w:t>
      </w:r>
    </w:p>
    <w:p w:rsidR="003547D9" w:rsidRPr="00D54053" w:rsidRDefault="00BD14CF" w:rsidP="00D54053">
      <w:pPr>
        <w:rPr>
          <w:rFonts w:ascii="Times New Roman" w:eastAsia="Times New Roman" w:hAnsi="Times New Roman" w:cs="Times New Roman"/>
          <w:bCs/>
          <w:lang w:eastAsia="ru-RU"/>
        </w:rPr>
      </w:pPr>
      <w:r w:rsidRPr="00D54053">
        <w:rPr>
          <w:rFonts w:ascii="Times New Roman" w:hAnsi="Times New Roman" w:cs="Times New Roman"/>
        </w:rPr>
        <w:t xml:space="preserve">Выписаны     </w:t>
      </w:r>
      <w:r w:rsidR="00280FF3" w:rsidRPr="00D54053">
        <w:rPr>
          <w:rFonts w:ascii="Times New Roman" w:hAnsi="Times New Roman" w:cs="Times New Roman"/>
        </w:rPr>
        <w:t xml:space="preserve">        </w:t>
      </w:r>
      <w:r w:rsidR="00D8455A" w:rsidRPr="00D54053">
        <w:rPr>
          <w:rFonts w:ascii="Times New Roman" w:hAnsi="Times New Roman" w:cs="Times New Roman"/>
        </w:rPr>
        <w:t xml:space="preserve">        </w:t>
      </w:r>
      <w:r w:rsidR="00CB4E72" w:rsidRPr="00D54053">
        <w:rPr>
          <w:rFonts w:ascii="Times New Roman" w:hAnsi="Times New Roman" w:cs="Times New Roman"/>
        </w:rPr>
        <w:t xml:space="preserve">  </w:t>
      </w:r>
      <w:r w:rsidR="00D54053">
        <w:rPr>
          <w:rFonts w:ascii="Times New Roman" w:hAnsi="Times New Roman" w:cs="Times New Roman"/>
        </w:rPr>
        <w:t xml:space="preserve">        </w:t>
      </w:r>
      <w:r w:rsidR="009457B5">
        <w:rPr>
          <w:rFonts w:ascii="Times New Roman" w:hAnsi="Times New Roman" w:cs="Times New Roman"/>
        </w:rPr>
        <w:t xml:space="preserve">     </w:t>
      </w:r>
      <w:r w:rsidR="00D54053">
        <w:rPr>
          <w:rFonts w:ascii="Times New Roman" w:hAnsi="Times New Roman" w:cs="Times New Roman"/>
        </w:rPr>
        <w:t xml:space="preserve"> </w:t>
      </w:r>
      <w:r w:rsidR="00523D07">
        <w:rPr>
          <w:rFonts w:ascii="Times New Roman" w:hAnsi="Times New Roman" w:cs="Times New Roman"/>
        </w:rPr>
        <w:t xml:space="preserve">463 </w:t>
      </w:r>
      <w:proofErr w:type="gramStart"/>
      <w:r w:rsidR="00523D07">
        <w:rPr>
          <w:rFonts w:ascii="Times New Roman" w:hAnsi="Times New Roman" w:cs="Times New Roman"/>
        </w:rPr>
        <w:t>880</w:t>
      </w:r>
      <w:r w:rsidR="009457B5">
        <w:rPr>
          <w:rFonts w:ascii="Times New Roman" w:hAnsi="Times New Roman" w:cs="Times New Roman"/>
        </w:rPr>
        <w:t xml:space="preserve">  </w:t>
      </w:r>
      <w:r w:rsidR="000B5421">
        <w:rPr>
          <w:rFonts w:ascii="Times New Roman" w:hAnsi="Times New Roman" w:cs="Times New Roman"/>
        </w:rPr>
        <w:t>(</w:t>
      </w:r>
      <w:proofErr w:type="gramEnd"/>
      <w:r w:rsidR="000B5421">
        <w:rPr>
          <w:rFonts w:ascii="Times New Roman" w:hAnsi="Times New Roman" w:cs="Times New Roman"/>
        </w:rPr>
        <w:t>+</w:t>
      </w:r>
      <w:r w:rsidR="00523D07">
        <w:rPr>
          <w:rFonts w:ascii="Times New Roman" w:hAnsi="Times New Roman" w:cs="Times New Roman"/>
        </w:rPr>
        <w:t>9 551</w:t>
      </w:r>
      <w:r w:rsidR="00CF6AF4">
        <w:rPr>
          <w:rFonts w:ascii="Times New Roman" w:hAnsi="Times New Roman" w:cs="Times New Roman"/>
        </w:rPr>
        <w:t xml:space="preserve"> </w:t>
      </w:r>
      <w:r w:rsidR="00870AB8">
        <w:rPr>
          <w:rFonts w:ascii="Times New Roman" w:hAnsi="Times New Roman" w:cs="Times New Roman"/>
        </w:rPr>
        <w:t>за сутки)</w:t>
      </w:r>
      <w:r w:rsidR="00D54053">
        <w:rPr>
          <w:rFonts w:ascii="Times New Roman" w:hAnsi="Times New Roman" w:cs="Times New Roman"/>
        </w:rPr>
        <w:t xml:space="preserve">        </w:t>
      </w:r>
      <w:r w:rsidR="00CB4E72" w:rsidRPr="00D54053">
        <w:rPr>
          <w:rFonts w:ascii="Times New Roman" w:hAnsi="Times New Roman" w:cs="Times New Roman"/>
        </w:rPr>
        <w:t xml:space="preserve">                        </w:t>
      </w:r>
      <w:r w:rsidR="00280FF3" w:rsidRPr="00D54053">
        <w:rPr>
          <w:rFonts w:ascii="Times New Roman" w:hAnsi="Times New Roman" w:cs="Times New Roman"/>
        </w:rPr>
        <w:t xml:space="preserve">       </w:t>
      </w:r>
      <w:r w:rsidR="009D2D40" w:rsidRPr="00D54053">
        <w:rPr>
          <w:rFonts w:ascii="Times New Roman" w:hAnsi="Times New Roman" w:cs="Times New Roman"/>
        </w:rPr>
        <w:t xml:space="preserve">                              </w:t>
      </w:r>
      <w:r w:rsidR="00280FF3" w:rsidRPr="00D54053">
        <w:rPr>
          <w:rFonts w:ascii="Times New Roman" w:hAnsi="Times New Roman" w:cs="Times New Roman"/>
        </w:rPr>
        <w:t xml:space="preserve">   </w:t>
      </w:r>
      <w:r w:rsidR="005D51F3" w:rsidRPr="00D54053">
        <w:rPr>
          <w:rFonts w:ascii="Times New Roman" w:hAnsi="Times New Roman" w:cs="Times New Roman"/>
        </w:rPr>
        <w:t xml:space="preserve">          </w:t>
      </w:r>
      <w:r w:rsidR="00572E66" w:rsidRPr="00D54053">
        <w:rPr>
          <w:rFonts w:ascii="Times New Roman" w:hAnsi="Times New Roman" w:cs="Times New Roman"/>
        </w:rPr>
        <w:t xml:space="preserve">   </w:t>
      </w:r>
      <w:r w:rsidR="00346F2A" w:rsidRPr="00D54053">
        <w:rPr>
          <w:rFonts w:ascii="Times New Roman" w:hAnsi="Times New Roman" w:cs="Times New Roman"/>
        </w:rPr>
        <w:t xml:space="preserve">     </w:t>
      </w:r>
      <w:r w:rsidR="00E21C7E" w:rsidRPr="00D54053">
        <w:rPr>
          <w:rFonts w:ascii="Times New Roman" w:hAnsi="Times New Roman" w:cs="Times New Roman"/>
        </w:rPr>
        <w:t xml:space="preserve">    </w:t>
      </w:r>
      <w:r w:rsidR="00D95C81" w:rsidRPr="00D54053">
        <w:rPr>
          <w:rFonts w:ascii="Times New Roman" w:hAnsi="Times New Roman" w:cs="Times New Roman"/>
        </w:rPr>
        <w:t xml:space="preserve"> </w:t>
      </w:r>
      <w:r w:rsidR="00E21C7E" w:rsidRPr="00D54053">
        <w:rPr>
          <w:rFonts w:ascii="Times New Roman" w:hAnsi="Times New Roman" w:cs="Times New Roman"/>
        </w:rPr>
        <w:t xml:space="preserve"> </w:t>
      </w:r>
      <w:r w:rsidR="00346F2A" w:rsidRPr="00D54053">
        <w:rPr>
          <w:rFonts w:ascii="Times New Roman" w:hAnsi="Times New Roman" w:cs="Times New Roman"/>
        </w:rPr>
        <w:t xml:space="preserve"> </w:t>
      </w:r>
    </w:p>
    <w:p w:rsidR="00BF0F46" w:rsidRPr="009D6F55" w:rsidRDefault="00992979" w:rsidP="00BF0F46">
      <w:pPr>
        <w:spacing w:after="0"/>
        <w:rPr>
          <w:rStyle w:val="plus"/>
          <w:rFonts w:ascii="Times New Roman" w:hAnsi="Times New Roman" w:cs="Times New Roman"/>
          <w:bCs/>
        </w:rPr>
      </w:pPr>
      <w:r w:rsidRPr="009D6F55">
        <w:rPr>
          <w:rFonts w:ascii="Times New Roman" w:hAnsi="Times New Roman" w:cs="Times New Roman"/>
        </w:rPr>
        <w:t xml:space="preserve">        </w:t>
      </w:r>
      <w:r w:rsidR="00195C14" w:rsidRPr="009D6F55">
        <w:rPr>
          <w:rFonts w:ascii="Times New Roman" w:hAnsi="Times New Roman" w:cs="Times New Roman"/>
        </w:rPr>
        <w:t xml:space="preserve"> </w:t>
      </w:r>
      <w:r w:rsidR="007C50D7" w:rsidRPr="009D6F55">
        <w:rPr>
          <w:rFonts w:ascii="Times New Roman" w:hAnsi="Times New Roman" w:cs="Times New Roman"/>
        </w:rPr>
        <w:t xml:space="preserve"> </w:t>
      </w:r>
      <w:r w:rsidR="003547D9" w:rsidRPr="009D6F55">
        <w:rPr>
          <w:rFonts w:ascii="Times New Roman" w:hAnsi="Times New Roman" w:cs="Times New Roman"/>
        </w:rPr>
        <w:t>В Московской области на</w:t>
      </w:r>
      <w:r w:rsidR="00B92759" w:rsidRPr="009D6F55">
        <w:rPr>
          <w:rFonts w:ascii="Times New Roman" w:hAnsi="Times New Roman" w:cs="Times New Roman"/>
        </w:rPr>
        <w:t xml:space="preserve"> </w:t>
      </w:r>
      <w:r w:rsidR="00523D07" w:rsidRPr="009D6F55">
        <w:rPr>
          <w:rFonts w:ascii="Times New Roman" w:hAnsi="Times New Roman" w:cs="Times New Roman"/>
        </w:rPr>
        <w:t>07</w:t>
      </w:r>
      <w:r w:rsidR="00204F09" w:rsidRPr="009D6F55">
        <w:rPr>
          <w:rFonts w:ascii="Times New Roman" w:hAnsi="Times New Roman" w:cs="Times New Roman"/>
        </w:rPr>
        <w:t>.</w:t>
      </w:r>
      <w:r w:rsidR="006778DB" w:rsidRPr="009D6F55">
        <w:rPr>
          <w:rFonts w:ascii="Times New Roman" w:hAnsi="Times New Roman" w:cs="Times New Roman"/>
        </w:rPr>
        <w:t>07</w:t>
      </w:r>
      <w:r w:rsidR="003547D9" w:rsidRPr="009D6F55">
        <w:rPr>
          <w:rFonts w:ascii="Times New Roman" w:hAnsi="Times New Roman" w:cs="Times New Roman"/>
        </w:rPr>
        <w:t>.2020</w:t>
      </w:r>
      <w:r w:rsidR="005F7B38" w:rsidRPr="009D6F55">
        <w:rPr>
          <w:rFonts w:ascii="Times New Roman" w:hAnsi="Times New Roman" w:cs="Times New Roman"/>
        </w:rPr>
        <w:t xml:space="preserve"> в</w:t>
      </w:r>
      <w:r w:rsidR="003547D9" w:rsidRPr="009D6F55">
        <w:rPr>
          <w:rFonts w:ascii="Times New Roman" w:hAnsi="Times New Roman" w:cs="Times New Roman"/>
        </w:rPr>
        <w:t>сего выявлено заболевших</w:t>
      </w:r>
      <w:r w:rsidR="000C18F0" w:rsidRPr="009D6F55">
        <w:rPr>
          <w:rFonts w:ascii="Times New Roman" w:hAnsi="Times New Roman" w:cs="Times New Roman"/>
        </w:rPr>
        <w:t xml:space="preserve"> </w:t>
      </w:r>
      <w:r w:rsidR="00D54053" w:rsidRPr="009D6F5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778DB" w:rsidRPr="009D6F5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23D07" w:rsidRPr="009D6F55">
        <w:rPr>
          <w:rFonts w:ascii="Times New Roman" w:eastAsia="Times New Roman" w:hAnsi="Times New Roman" w:cs="Times New Roman"/>
          <w:bCs/>
          <w:lang w:eastAsia="ru-RU"/>
        </w:rPr>
        <w:t>59 522</w:t>
      </w:r>
      <w:r w:rsidR="00A43F3F" w:rsidRPr="009D6F5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D54053" w:rsidRPr="009D6F55">
        <w:rPr>
          <w:rFonts w:ascii="Times New Roman" w:eastAsia="Times New Roman" w:hAnsi="Times New Roman" w:cs="Times New Roman"/>
          <w:bCs/>
          <w:lang w:eastAsia="ru-RU"/>
        </w:rPr>
        <w:t>человек</w:t>
      </w:r>
      <w:r w:rsidR="004A0724" w:rsidRPr="009D6F55">
        <w:rPr>
          <w:rFonts w:ascii="Times New Roman" w:eastAsia="Times New Roman" w:hAnsi="Times New Roman" w:cs="Times New Roman"/>
          <w:bCs/>
          <w:lang w:eastAsia="ru-RU"/>
        </w:rPr>
        <w:t>а</w:t>
      </w:r>
      <w:r w:rsidR="004D3BBD" w:rsidRPr="009D6F55">
        <w:rPr>
          <w:rFonts w:ascii="Times New Roman" w:eastAsia="Times New Roman" w:hAnsi="Times New Roman" w:cs="Times New Roman"/>
          <w:bCs/>
          <w:lang w:eastAsia="ru-RU"/>
        </w:rPr>
        <w:t xml:space="preserve"> (+177 за сутки)</w:t>
      </w:r>
      <w:r w:rsidR="00D54053" w:rsidRPr="009D6F55">
        <w:rPr>
          <w:rFonts w:ascii="Times New Roman" w:eastAsia="Times New Roman" w:hAnsi="Times New Roman" w:cs="Times New Roman"/>
          <w:bCs/>
          <w:lang w:eastAsia="ru-RU"/>
        </w:rPr>
        <w:t>,</w:t>
      </w:r>
      <w:r w:rsidR="004A0724" w:rsidRPr="009D6F5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D54053" w:rsidRPr="009D6F55">
        <w:rPr>
          <w:rFonts w:ascii="Times New Roman" w:hAnsi="Times New Roman" w:cs="Times New Roman"/>
        </w:rPr>
        <w:t>с</w:t>
      </w:r>
      <w:r w:rsidR="003547D9" w:rsidRPr="009D6F55">
        <w:rPr>
          <w:rFonts w:ascii="Times New Roman" w:hAnsi="Times New Roman" w:cs="Times New Roman"/>
        </w:rPr>
        <w:t>кончались</w:t>
      </w:r>
      <w:r w:rsidR="00D54053" w:rsidRPr="009D6F55">
        <w:rPr>
          <w:rFonts w:ascii="Times New Roman" w:hAnsi="Times New Roman" w:cs="Times New Roman"/>
        </w:rPr>
        <w:t xml:space="preserve"> </w:t>
      </w:r>
      <w:r w:rsidR="000C18F0" w:rsidRPr="009D6F55">
        <w:rPr>
          <w:rFonts w:ascii="Times New Roman" w:hAnsi="Times New Roman" w:cs="Times New Roman"/>
        </w:rPr>
        <w:t xml:space="preserve"> </w:t>
      </w:r>
      <w:r w:rsidR="00CF6AF4" w:rsidRPr="009D6F55">
        <w:rPr>
          <w:rFonts w:ascii="Times New Roman" w:hAnsi="Times New Roman" w:cs="Times New Roman"/>
        </w:rPr>
        <w:t>9</w:t>
      </w:r>
      <w:r w:rsidR="00523D07" w:rsidRPr="009D6F55">
        <w:rPr>
          <w:rFonts w:ascii="Times New Roman" w:hAnsi="Times New Roman" w:cs="Times New Roman"/>
        </w:rPr>
        <w:t>65</w:t>
      </w:r>
      <w:r w:rsidR="004D3BBD" w:rsidRPr="009D6F55">
        <w:rPr>
          <w:rFonts w:ascii="Times New Roman" w:hAnsi="Times New Roman" w:cs="Times New Roman"/>
        </w:rPr>
        <w:t xml:space="preserve"> (+6)</w:t>
      </w:r>
      <w:r w:rsidR="00B56629" w:rsidRPr="009D6F55">
        <w:rPr>
          <w:rStyle w:val="plus"/>
          <w:rFonts w:ascii="Times New Roman" w:hAnsi="Times New Roman" w:cs="Times New Roman"/>
          <w:bCs/>
        </w:rPr>
        <w:t xml:space="preserve">, вылечились 37 398 пациентов с </w:t>
      </w:r>
      <w:proofErr w:type="spellStart"/>
      <w:r w:rsidR="00B56629" w:rsidRPr="009D6F55">
        <w:rPr>
          <w:rStyle w:val="plus"/>
          <w:rFonts w:ascii="Times New Roman" w:hAnsi="Times New Roman" w:cs="Times New Roman"/>
          <w:bCs/>
        </w:rPr>
        <w:t>коронавирусом</w:t>
      </w:r>
      <w:proofErr w:type="spellEnd"/>
      <w:r w:rsidR="004D3BBD" w:rsidRPr="009D6F55">
        <w:rPr>
          <w:rStyle w:val="plus"/>
          <w:rFonts w:ascii="Times New Roman" w:hAnsi="Times New Roman" w:cs="Times New Roman"/>
          <w:bCs/>
        </w:rPr>
        <w:t xml:space="preserve"> (+398)</w:t>
      </w:r>
      <w:r w:rsidR="00B56629" w:rsidRPr="009D6F55">
        <w:rPr>
          <w:rStyle w:val="plus"/>
          <w:rFonts w:ascii="Times New Roman" w:hAnsi="Times New Roman" w:cs="Times New Roman"/>
          <w:bCs/>
        </w:rPr>
        <w:t>.</w:t>
      </w:r>
    </w:p>
    <w:p w:rsidR="009E671B" w:rsidRPr="009D6F55" w:rsidRDefault="009E671B" w:rsidP="00BF0F46">
      <w:pPr>
        <w:spacing w:after="0"/>
        <w:rPr>
          <w:rStyle w:val="plus"/>
          <w:rFonts w:ascii="Times New Roman" w:hAnsi="Times New Roman" w:cs="Times New Roman"/>
          <w:bCs/>
        </w:rPr>
      </w:pPr>
      <w:r w:rsidRPr="009D6F55">
        <w:rPr>
          <w:rStyle w:val="plus"/>
          <w:rFonts w:ascii="Times New Roman" w:hAnsi="Times New Roman" w:cs="Times New Roman"/>
          <w:bCs/>
        </w:rPr>
        <w:t xml:space="preserve">          По Муниципальным округам:</w:t>
      </w:r>
    </w:p>
    <w:p w:rsidR="00BF0F46" w:rsidRDefault="00BF0F46" w:rsidP="00BF0F46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5B337A">
        <w:rPr>
          <w:rFonts w:ascii="Times New Roman" w:hAnsi="Times New Roman" w:cs="Times New Roman"/>
          <w:shd w:val="clear" w:color="auto" w:fill="FFFFFF"/>
        </w:rPr>
        <w:t>Балашиха 1634 (+6)</w:t>
      </w:r>
      <w:r w:rsidR="002B063F" w:rsidRPr="005B337A">
        <w:rPr>
          <w:rFonts w:ascii="Times New Roman" w:hAnsi="Times New Roman" w:cs="Times New Roman"/>
        </w:rPr>
        <w:t xml:space="preserve">   </w:t>
      </w:r>
      <w:r w:rsidRPr="005B337A">
        <w:rPr>
          <w:rFonts w:ascii="Times New Roman" w:hAnsi="Times New Roman" w:cs="Times New Roman"/>
          <w:shd w:val="clear" w:color="auto" w:fill="FFFFFF"/>
        </w:rPr>
        <w:t>Богородский 1396 (+1)</w:t>
      </w:r>
      <w:r w:rsidR="002B063F" w:rsidRPr="005B337A">
        <w:rPr>
          <w:rFonts w:ascii="Times New Roman" w:hAnsi="Times New Roman" w:cs="Times New Roman"/>
        </w:rPr>
        <w:t xml:space="preserve">  </w:t>
      </w:r>
      <w:r w:rsidRPr="005B337A">
        <w:rPr>
          <w:rFonts w:ascii="Times New Roman" w:hAnsi="Times New Roman" w:cs="Times New Roman"/>
          <w:shd w:val="clear" w:color="auto" w:fill="FFFFFF"/>
        </w:rPr>
        <w:t>Бронницы 92 (+1)</w:t>
      </w:r>
      <w:r w:rsidR="002B063F" w:rsidRPr="005B337A">
        <w:rPr>
          <w:rFonts w:ascii="Times New Roman" w:hAnsi="Times New Roman" w:cs="Times New Roman"/>
        </w:rPr>
        <w:t xml:space="preserve">  </w:t>
      </w:r>
      <w:proofErr w:type="spellStart"/>
      <w:r w:rsidRPr="005B337A">
        <w:rPr>
          <w:rFonts w:ascii="Times New Roman" w:hAnsi="Times New Roman" w:cs="Times New Roman"/>
          <w:shd w:val="clear" w:color="auto" w:fill="FFFFFF"/>
        </w:rPr>
        <w:t>Власиха</w:t>
      </w:r>
      <w:proofErr w:type="spellEnd"/>
      <w:r w:rsidRPr="005B337A">
        <w:rPr>
          <w:rFonts w:ascii="Times New Roman" w:hAnsi="Times New Roman" w:cs="Times New Roman"/>
          <w:shd w:val="clear" w:color="auto" w:fill="FFFFFF"/>
        </w:rPr>
        <w:t xml:space="preserve"> 73 (+1)</w:t>
      </w:r>
      <w:r w:rsidR="002B063F" w:rsidRPr="005B337A">
        <w:rPr>
          <w:rFonts w:ascii="Times New Roman" w:hAnsi="Times New Roman" w:cs="Times New Roman"/>
        </w:rPr>
        <w:t xml:space="preserve">  </w:t>
      </w:r>
      <w:r w:rsidRPr="005B337A">
        <w:rPr>
          <w:rFonts w:ascii="Times New Roman" w:hAnsi="Times New Roman" w:cs="Times New Roman"/>
          <w:shd w:val="clear" w:color="auto" w:fill="FFFFFF"/>
        </w:rPr>
        <w:t>Волоколамск 154 (+0)</w:t>
      </w:r>
      <w:r w:rsidR="002B063F" w:rsidRPr="005B337A">
        <w:rPr>
          <w:rFonts w:ascii="Times New Roman" w:hAnsi="Times New Roman" w:cs="Times New Roman"/>
        </w:rPr>
        <w:t xml:space="preserve">  </w:t>
      </w:r>
      <w:r w:rsidRPr="005B337A">
        <w:rPr>
          <w:rFonts w:ascii="Times New Roman" w:hAnsi="Times New Roman" w:cs="Times New Roman"/>
          <w:shd w:val="clear" w:color="auto" w:fill="FFFFFF"/>
        </w:rPr>
        <w:t>Воскресенск 964 (+0)</w:t>
      </w:r>
      <w:r w:rsidR="009E671B" w:rsidRPr="005B337A">
        <w:rPr>
          <w:rFonts w:ascii="Times New Roman" w:hAnsi="Times New Roman" w:cs="Times New Roman"/>
        </w:rPr>
        <w:t xml:space="preserve">  </w:t>
      </w:r>
      <w:r w:rsidRPr="005B337A">
        <w:rPr>
          <w:rFonts w:ascii="Times New Roman" w:hAnsi="Times New Roman" w:cs="Times New Roman"/>
          <w:shd w:val="clear" w:color="auto" w:fill="FFFFFF"/>
        </w:rPr>
        <w:t>Дзержинский 541 (+3)</w:t>
      </w:r>
      <w:r w:rsidR="002B063F" w:rsidRPr="005B337A">
        <w:rPr>
          <w:rFonts w:ascii="Times New Roman" w:hAnsi="Times New Roman" w:cs="Times New Roman"/>
        </w:rPr>
        <w:t xml:space="preserve">  </w:t>
      </w:r>
      <w:r w:rsidRPr="005B337A">
        <w:rPr>
          <w:rFonts w:ascii="Times New Roman" w:hAnsi="Times New Roman" w:cs="Times New Roman"/>
          <w:shd w:val="clear" w:color="auto" w:fill="FFFFFF"/>
        </w:rPr>
        <w:t>Дмитров 1105 (+0)</w:t>
      </w:r>
      <w:r w:rsidR="002B063F" w:rsidRPr="005B337A">
        <w:rPr>
          <w:rFonts w:ascii="Times New Roman" w:hAnsi="Times New Roman" w:cs="Times New Roman"/>
        </w:rPr>
        <w:t xml:space="preserve">  </w:t>
      </w:r>
      <w:r w:rsidRPr="005B337A">
        <w:rPr>
          <w:rFonts w:ascii="Times New Roman" w:hAnsi="Times New Roman" w:cs="Times New Roman"/>
          <w:shd w:val="clear" w:color="auto" w:fill="FFFFFF"/>
        </w:rPr>
        <w:t>Долгопрудный 749 (+4)</w:t>
      </w:r>
      <w:r w:rsidR="002B063F" w:rsidRPr="005B337A">
        <w:rPr>
          <w:rFonts w:ascii="Times New Roman" w:hAnsi="Times New Roman" w:cs="Times New Roman"/>
        </w:rPr>
        <w:t xml:space="preserve">  </w:t>
      </w:r>
      <w:r w:rsidRPr="005B337A">
        <w:rPr>
          <w:rFonts w:ascii="Times New Roman" w:hAnsi="Times New Roman" w:cs="Times New Roman"/>
          <w:shd w:val="clear" w:color="auto" w:fill="FFFFFF"/>
        </w:rPr>
        <w:t>Домодедово 1770 (+1)</w:t>
      </w:r>
      <w:r w:rsidR="002B063F" w:rsidRPr="005B337A">
        <w:rPr>
          <w:rFonts w:ascii="Times New Roman" w:hAnsi="Times New Roman" w:cs="Times New Roman"/>
        </w:rPr>
        <w:t xml:space="preserve"> </w:t>
      </w:r>
      <w:r w:rsidRPr="005B337A">
        <w:rPr>
          <w:rFonts w:ascii="Times New Roman" w:hAnsi="Times New Roman" w:cs="Times New Roman"/>
          <w:shd w:val="clear" w:color="auto" w:fill="FFFFFF"/>
        </w:rPr>
        <w:t>Дубна 278 (+0)</w:t>
      </w:r>
      <w:r w:rsidR="002B063F" w:rsidRPr="005B337A">
        <w:rPr>
          <w:rFonts w:ascii="Times New Roman" w:hAnsi="Times New Roman" w:cs="Times New Roman"/>
        </w:rPr>
        <w:t xml:space="preserve"> </w:t>
      </w:r>
      <w:r w:rsidRPr="005B337A">
        <w:rPr>
          <w:rFonts w:ascii="Times New Roman" w:hAnsi="Times New Roman" w:cs="Times New Roman"/>
          <w:shd w:val="clear" w:color="auto" w:fill="FFFFFF"/>
        </w:rPr>
        <w:t>Егорьевск 974 (+8)</w:t>
      </w:r>
      <w:r w:rsidR="009E671B" w:rsidRPr="005B337A">
        <w:rPr>
          <w:rFonts w:ascii="Times New Roman" w:hAnsi="Times New Roman" w:cs="Times New Roman"/>
        </w:rPr>
        <w:t xml:space="preserve"> </w:t>
      </w:r>
      <w:r w:rsidRPr="005B337A">
        <w:rPr>
          <w:rFonts w:ascii="Times New Roman" w:hAnsi="Times New Roman" w:cs="Times New Roman"/>
          <w:shd w:val="clear" w:color="auto" w:fill="FFFFFF"/>
        </w:rPr>
        <w:t>Жуковский 899 (+2)</w:t>
      </w:r>
      <w:r w:rsidR="002B063F" w:rsidRPr="005B337A">
        <w:rPr>
          <w:rFonts w:ascii="Times New Roman" w:hAnsi="Times New Roman" w:cs="Times New Roman"/>
        </w:rPr>
        <w:t xml:space="preserve">  </w:t>
      </w:r>
      <w:r w:rsidRPr="005B337A">
        <w:rPr>
          <w:rFonts w:ascii="Times New Roman" w:hAnsi="Times New Roman" w:cs="Times New Roman"/>
          <w:shd w:val="clear" w:color="auto" w:fill="FFFFFF"/>
        </w:rPr>
        <w:t>Зарайск 305 (+0)</w:t>
      </w:r>
      <w:r w:rsidR="002B063F" w:rsidRPr="005B337A">
        <w:rPr>
          <w:rFonts w:ascii="Times New Roman" w:hAnsi="Times New Roman" w:cs="Times New Roman"/>
        </w:rPr>
        <w:t xml:space="preserve">  </w:t>
      </w:r>
      <w:r w:rsidRPr="005B337A">
        <w:rPr>
          <w:rFonts w:ascii="Times New Roman" w:hAnsi="Times New Roman" w:cs="Times New Roman"/>
          <w:shd w:val="clear" w:color="auto" w:fill="FFFFFF"/>
        </w:rPr>
        <w:t>Звездный городок 11 (+0)</w:t>
      </w:r>
      <w:r w:rsidR="002B063F" w:rsidRPr="005B337A">
        <w:rPr>
          <w:rFonts w:ascii="Times New Roman" w:hAnsi="Times New Roman" w:cs="Times New Roman"/>
        </w:rPr>
        <w:t xml:space="preserve">  </w:t>
      </w:r>
      <w:r w:rsidRPr="005B337A">
        <w:rPr>
          <w:rFonts w:ascii="Times New Roman" w:hAnsi="Times New Roman" w:cs="Times New Roman"/>
          <w:shd w:val="clear" w:color="auto" w:fill="FFFFFF"/>
        </w:rPr>
        <w:t>Ивантеевка 850 (+1)</w:t>
      </w:r>
      <w:r w:rsidR="002B063F" w:rsidRPr="005B337A">
        <w:rPr>
          <w:rFonts w:ascii="Times New Roman" w:hAnsi="Times New Roman" w:cs="Times New Roman"/>
        </w:rPr>
        <w:t xml:space="preserve">  </w:t>
      </w:r>
      <w:r w:rsidRPr="005B337A">
        <w:rPr>
          <w:rFonts w:ascii="Times New Roman" w:hAnsi="Times New Roman" w:cs="Times New Roman"/>
          <w:shd w:val="clear" w:color="auto" w:fill="FFFFFF"/>
        </w:rPr>
        <w:t>Истра 1017 (+3)</w:t>
      </w:r>
      <w:r w:rsidR="002B063F" w:rsidRPr="005B337A">
        <w:rPr>
          <w:rFonts w:ascii="Times New Roman" w:hAnsi="Times New Roman" w:cs="Times New Roman"/>
        </w:rPr>
        <w:t xml:space="preserve">  </w:t>
      </w:r>
      <w:r w:rsidRPr="005B337A">
        <w:rPr>
          <w:rFonts w:ascii="Times New Roman" w:hAnsi="Times New Roman" w:cs="Times New Roman"/>
          <w:shd w:val="clear" w:color="auto" w:fill="FFFFFF"/>
        </w:rPr>
        <w:t>Кашира 307 (+0)</w:t>
      </w:r>
      <w:r w:rsidR="009E671B" w:rsidRPr="005B337A">
        <w:rPr>
          <w:rFonts w:ascii="Times New Roman" w:hAnsi="Times New Roman" w:cs="Times New Roman"/>
        </w:rPr>
        <w:t xml:space="preserve">  </w:t>
      </w:r>
      <w:r w:rsidRPr="005B337A">
        <w:rPr>
          <w:rFonts w:ascii="Times New Roman" w:hAnsi="Times New Roman" w:cs="Times New Roman"/>
          <w:shd w:val="clear" w:color="auto" w:fill="FFFFFF"/>
        </w:rPr>
        <w:t>Клин 1452 (+3)</w:t>
      </w:r>
      <w:r w:rsidR="002B063F" w:rsidRPr="005B337A">
        <w:rPr>
          <w:rFonts w:ascii="Times New Roman" w:hAnsi="Times New Roman" w:cs="Times New Roman"/>
        </w:rPr>
        <w:t xml:space="preserve">  </w:t>
      </w:r>
      <w:r w:rsidRPr="005B337A">
        <w:rPr>
          <w:rFonts w:ascii="Times New Roman" w:hAnsi="Times New Roman" w:cs="Times New Roman"/>
          <w:shd w:val="clear" w:color="auto" w:fill="FFFFFF"/>
        </w:rPr>
        <w:t>Коломна 1802 (+1)</w:t>
      </w:r>
      <w:r w:rsidR="002B063F" w:rsidRPr="005B337A">
        <w:rPr>
          <w:rFonts w:ascii="Times New Roman" w:hAnsi="Times New Roman" w:cs="Times New Roman"/>
        </w:rPr>
        <w:t xml:space="preserve">  </w:t>
      </w:r>
      <w:r w:rsidRPr="005B337A">
        <w:rPr>
          <w:rFonts w:ascii="Times New Roman" w:hAnsi="Times New Roman" w:cs="Times New Roman"/>
          <w:shd w:val="clear" w:color="auto" w:fill="FFFFFF"/>
        </w:rPr>
        <w:t>Королев 2730 (+10)</w:t>
      </w:r>
      <w:r w:rsidR="002B063F" w:rsidRPr="005B337A">
        <w:rPr>
          <w:rFonts w:ascii="Times New Roman" w:hAnsi="Times New Roman" w:cs="Times New Roman"/>
        </w:rPr>
        <w:t xml:space="preserve">  </w:t>
      </w:r>
      <w:r w:rsidRPr="005B337A">
        <w:rPr>
          <w:rFonts w:ascii="Times New Roman" w:hAnsi="Times New Roman" w:cs="Times New Roman"/>
          <w:shd w:val="clear" w:color="auto" w:fill="FFFFFF"/>
        </w:rPr>
        <w:t>Котельники 311 (+0)</w:t>
      </w:r>
      <w:r w:rsidR="002B063F" w:rsidRPr="005B337A">
        <w:rPr>
          <w:rFonts w:ascii="Times New Roman" w:hAnsi="Times New Roman" w:cs="Times New Roman"/>
        </w:rPr>
        <w:t xml:space="preserve">  </w:t>
      </w:r>
      <w:r w:rsidRPr="005B337A">
        <w:rPr>
          <w:rFonts w:ascii="Times New Roman" w:hAnsi="Times New Roman" w:cs="Times New Roman"/>
          <w:shd w:val="clear" w:color="auto" w:fill="FFFFFF"/>
        </w:rPr>
        <w:t>Красноармейск 77 (+1)</w:t>
      </w:r>
      <w:r w:rsidR="002B063F" w:rsidRPr="005B337A">
        <w:rPr>
          <w:rFonts w:ascii="Times New Roman" w:hAnsi="Times New Roman" w:cs="Times New Roman"/>
        </w:rPr>
        <w:t xml:space="preserve">  </w:t>
      </w:r>
      <w:r w:rsidRPr="005B337A">
        <w:rPr>
          <w:rFonts w:ascii="Times New Roman" w:hAnsi="Times New Roman" w:cs="Times New Roman"/>
          <w:shd w:val="clear" w:color="auto" w:fill="FFFFFF"/>
        </w:rPr>
        <w:t>Красногорск 2907 (+5)</w:t>
      </w:r>
      <w:r w:rsidR="009E671B" w:rsidRPr="005B337A">
        <w:rPr>
          <w:rFonts w:ascii="Times New Roman" w:hAnsi="Times New Roman" w:cs="Times New Roman"/>
        </w:rPr>
        <w:t xml:space="preserve">  </w:t>
      </w:r>
      <w:r w:rsidRPr="005B337A">
        <w:rPr>
          <w:rFonts w:ascii="Times New Roman" w:hAnsi="Times New Roman" w:cs="Times New Roman"/>
          <w:shd w:val="clear" w:color="auto" w:fill="FFFFFF"/>
        </w:rPr>
        <w:t>Краснознаменск 347 (+1)</w:t>
      </w:r>
      <w:r w:rsidR="002B063F" w:rsidRPr="005B337A">
        <w:rPr>
          <w:rFonts w:ascii="Times New Roman" w:hAnsi="Times New Roman" w:cs="Times New Roman"/>
        </w:rPr>
        <w:t xml:space="preserve">  </w:t>
      </w:r>
      <w:r w:rsidRPr="005B337A">
        <w:rPr>
          <w:rFonts w:ascii="Times New Roman" w:hAnsi="Times New Roman" w:cs="Times New Roman"/>
          <w:shd w:val="clear" w:color="auto" w:fill="FFFFFF"/>
        </w:rPr>
        <w:t>Ленинский 1431 (+2)</w:t>
      </w:r>
      <w:r w:rsidR="002B063F" w:rsidRPr="005B337A">
        <w:rPr>
          <w:rFonts w:ascii="Times New Roman" w:hAnsi="Times New Roman" w:cs="Times New Roman"/>
        </w:rPr>
        <w:t xml:space="preserve">  </w:t>
      </w:r>
      <w:r w:rsidRPr="005B337A">
        <w:rPr>
          <w:rFonts w:ascii="Times New Roman" w:hAnsi="Times New Roman" w:cs="Times New Roman"/>
          <w:shd w:val="clear" w:color="auto" w:fill="FFFFFF"/>
        </w:rPr>
        <w:t>Лобня 741 (+3)</w:t>
      </w:r>
      <w:r w:rsidR="002B063F" w:rsidRPr="005B337A">
        <w:rPr>
          <w:rFonts w:ascii="Times New Roman" w:hAnsi="Times New Roman" w:cs="Times New Roman"/>
        </w:rPr>
        <w:t xml:space="preserve">  </w:t>
      </w:r>
      <w:proofErr w:type="spellStart"/>
      <w:r w:rsidRPr="005B337A">
        <w:rPr>
          <w:rFonts w:ascii="Times New Roman" w:hAnsi="Times New Roman" w:cs="Times New Roman"/>
          <w:shd w:val="clear" w:color="auto" w:fill="FFFFFF"/>
        </w:rPr>
        <w:t>Лосино</w:t>
      </w:r>
      <w:proofErr w:type="spellEnd"/>
      <w:r w:rsidRPr="005B337A">
        <w:rPr>
          <w:rFonts w:ascii="Times New Roman" w:hAnsi="Times New Roman" w:cs="Times New Roman"/>
          <w:shd w:val="clear" w:color="auto" w:fill="FFFFFF"/>
        </w:rPr>
        <w:t>-Петровский 216 (+0)</w:t>
      </w:r>
      <w:r w:rsidR="002B063F" w:rsidRPr="005B337A">
        <w:rPr>
          <w:rFonts w:ascii="Times New Roman" w:hAnsi="Times New Roman" w:cs="Times New Roman"/>
        </w:rPr>
        <w:t xml:space="preserve">  </w:t>
      </w:r>
      <w:r w:rsidRPr="005B337A">
        <w:rPr>
          <w:rFonts w:ascii="Times New Roman" w:hAnsi="Times New Roman" w:cs="Times New Roman"/>
          <w:shd w:val="clear" w:color="auto" w:fill="FFFFFF"/>
        </w:rPr>
        <w:t>Лотошино 285 (+0)</w:t>
      </w:r>
      <w:r w:rsidR="002B063F" w:rsidRPr="005B337A">
        <w:rPr>
          <w:rFonts w:ascii="Times New Roman" w:hAnsi="Times New Roman" w:cs="Times New Roman"/>
        </w:rPr>
        <w:t xml:space="preserve">  </w:t>
      </w:r>
      <w:r w:rsidRPr="005B337A">
        <w:rPr>
          <w:rFonts w:ascii="Times New Roman" w:hAnsi="Times New Roman" w:cs="Times New Roman"/>
          <w:shd w:val="clear" w:color="auto" w:fill="FFFFFF"/>
        </w:rPr>
        <w:t>Луховицы 514 (+1)</w:t>
      </w:r>
      <w:r w:rsidR="009E671B" w:rsidRPr="005B337A">
        <w:rPr>
          <w:rFonts w:ascii="Times New Roman" w:hAnsi="Times New Roman" w:cs="Times New Roman"/>
        </w:rPr>
        <w:t xml:space="preserve">  </w:t>
      </w:r>
      <w:r w:rsidRPr="005B337A">
        <w:rPr>
          <w:rFonts w:ascii="Times New Roman" w:hAnsi="Times New Roman" w:cs="Times New Roman"/>
          <w:shd w:val="clear" w:color="auto" w:fill="FFFFFF"/>
        </w:rPr>
        <w:t>Лыткарино 443 (+3)</w:t>
      </w:r>
      <w:r w:rsidR="002B063F" w:rsidRPr="005B337A">
        <w:rPr>
          <w:rFonts w:ascii="Times New Roman" w:hAnsi="Times New Roman" w:cs="Times New Roman"/>
        </w:rPr>
        <w:t xml:space="preserve">  </w:t>
      </w:r>
      <w:r w:rsidRPr="005B337A">
        <w:rPr>
          <w:rFonts w:ascii="Times New Roman" w:hAnsi="Times New Roman" w:cs="Times New Roman"/>
          <w:shd w:val="clear" w:color="auto" w:fill="FFFFFF"/>
        </w:rPr>
        <w:t>Люберцы 1964 (+6)</w:t>
      </w:r>
      <w:r w:rsidR="002B063F" w:rsidRPr="005B337A">
        <w:rPr>
          <w:rStyle w:val="plus"/>
          <w:rFonts w:ascii="Times New Roman" w:hAnsi="Times New Roman" w:cs="Times New Roman"/>
          <w:bCs/>
        </w:rPr>
        <w:t xml:space="preserve">  </w:t>
      </w:r>
      <w:r w:rsidRPr="005B337A">
        <w:rPr>
          <w:rFonts w:ascii="Times New Roman" w:hAnsi="Times New Roman" w:cs="Times New Roman"/>
          <w:shd w:val="clear" w:color="auto" w:fill="FFFFFF"/>
        </w:rPr>
        <w:t>Можайск 285 (+0)</w:t>
      </w:r>
      <w:r w:rsidR="002B063F" w:rsidRPr="005B337A">
        <w:rPr>
          <w:rFonts w:ascii="Times New Roman" w:hAnsi="Times New Roman" w:cs="Times New Roman"/>
        </w:rPr>
        <w:t xml:space="preserve">  </w:t>
      </w:r>
      <w:r w:rsidRPr="005B337A">
        <w:rPr>
          <w:rFonts w:ascii="Times New Roman" w:hAnsi="Times New Roman" w:cs="Times New Roman"/>
          <w:shd w:val="clear" w:color="auto" w:fill="FFFFFF"/>
        </w:rPr>
        <w:t>Молодежный 3 (+0)</w:t>
      </w:r>
      <w:r w:rsidR="002B063F" w:rsidRPr="005B337A">
        <w:rPr>
          <w:rFonts w:ascii="Times New Roman" w:hAnsi="Times New Roman" w:cs="Times New Roman"/>
        </w:rPr>
        <w:t xml:space="preserve">  </w:t>
      </w:r>
      <w:r w:rsidRPr="005B337A">
        <w:rPr>
          <w:rFonts w:ascii="Times New Roman" w:hAnsi="Times New Roman" w:cs="Times New Roman"/>
          <w:shd w:val="clear" w:color="auto" w:fill="FFFFFF"/>
        </w:rPr>
        <w:t>Мытищи 1931 (+20)</w:t>
      </w:r>
      <w:r w:rsidR="002B063F" w:rsidRPr="005B337A">
        <w:rPr>
          <w:rFonts w:ascii="Times New Roman" w:hAnsi="Times New Roman" w:cs="Times New Roman"/>
        </w:rPr>
        <w:t xml:space="preserve">  </w:t>
      </w:r>
      <w:r w:rsidRPr="005B337A">
        <w:rPr>
          <w:rFonts w:ascii="Times New Roman" w:hAnsi="Times New Roman" w:cs="Times New Roman"/>
          <w:shd w:val="clear" w:color="auto" w:fill="FFFFFF"/>
        </w:rPr>
        <w:t>Наро-Фоминск 847 (+4)</w:t>
      </w:r>
      <w:r w:rsidR="009E671B" w:rsidRPr="005B337A">
        <w:rPr>
          <w:rFonts w:ascii="Times New Roman" w:hAnsi="Times New Roman" w:cs="Times New Roman"/>
        </w:rPr>
        <w:t xml:space="preserve">  </w:t>
      </w:r>
      <w:r w:rsidRPr="005B337A">
        <w:rPr>
          <w:rFonts w:ascii="Times New Roman" w:hAnsi="Times New Roman" w:cs="Times New Roman"/>
          <w:shd w:val="clear" w:color="auto" w:fill="FFFFFF"/>
        </w:rPr>
        <w:t>Одинцово 2272 (+12)</w:t>
      </w:r>
      <w:r w:rsidR="002B063F" w:rsidRPr="005B337A">
        <w:rPr>
          <w:rFonts w:ascii="Times New Roman" w:hAnsi="Times New Roman" w:cs="Times New Roman"/>
        </w:rPr>
        <w:t xml:space="preserve">  </w:t>
      </w:r>
      <w:r w:rsidRPr="005B337A">
        <w:rPr>
          <w:rFonts w:ascii="Times New Roman" w:hAnsi="Times New Roman" w:cs="Times New Roman"/>
          <w:shd w:val="clear" w:color="auto" w:fill="FFFFFF"/>
        </w:rPr>
        <w:t>Озеры 293 (+1)</w:t>
      </w:r>
      <w:r w:rsidR="002B063F" w:rsidRPr="005B337A">
        <w:rPr>
          <w:rFonts w:ascii="Times New Roman" w:hAnsi="Times New Roman" w:cs="Times New Roman"/>
        </w:rPr>
        <w:t xml:space="preserve">  </w:t>
      </w:r>
      <w:r w:rsidRPr="005B337A">
        <w:rPr>
          <w:rFonts w:ascii="Times New Roman" w:hAnsi="Times New Roman" w:cs="Times New Roman"/>
          <w:shd w:val="clear" w:color="auto" w:fill="FFFFFF"/>
        </w:rPr>
        <w:t>Орехово-Зуево 1586 (+5)</w:t>
      </w:r>
      <w:r w:rsidR="002B063F" w:rsidRPr="005B337A">
        <w:rPr>
          <w:rFonts w:ascii="Times New Roman" w:hAnsi="Times New Roman" w:cs="Times New Roman"/>
        </w:rPr>
        <w:t xml:space="preserve">  </w:t>
      </w:r>
      <w:r w:rsidRPr="005B337A">
        <w:rPr>
          <w:rFonts w:ascii="Times New Roman" w:hAnsi="Times New Roman" w:cs="Times New Roman"/>
          <w:shd w:val="clear" w:color="auto" w:fill="FFFFFF"/>
        </w:rPr>
        <w:t>Павловский Посад 511 (+1)</w:t>
      </w:r>
      <w:r w:rsidR="002B063F" w:rsidRPr="005B337A">
        <w:rPr>
          <w:rFonts w:ascii="Times New Roman" w:hAnsi="Times New Roman" w:cs="Times New Roman"/>
        </w:rPr>
        <w:t xml:space="preserve">  </w:t>
      </w:r>
      <w:r w:rsidRPr="005B337A">
        <w:rPr>
          <w:rFonts w:ascii="Times New Roman" w:hAnsi="Times New Roman" w:cs="Times New Roman"/>
          <w:shd w:val="clear" w:color="auto" w:fill="FFFFFF"/>
        </w:rPr>
        <w:t>Подольск 3727 (+2)</w:t>
      </w:r>
      <w:r w:rsidR="002B063F" w:rsidRPr="005B337A">
        <w:rPr>
          <w:rFonts w:ascii="Times New Roman" w:hAnsi="Times New Roman" w:cs="Times New Roman"/>
        </w:rPr>
        <w:t xml:space="preserve">  </w:t>
      </w:r>
      <w:r w:rsidRPr="005B337A">
        <w:rPr>
          <w:rFonts w:ascii="Times New Roman" w:hAnsi="Times New Roman" w:cs="Times New Roman"/>
          <w:shd w:val="clear" w:color="auto" w:fill="FFFFFF"/>
        </w:rPr>
        <w:t>Протвино 178 (+0)</w:t>
      </w:r>
      <w:r w:rsidR="009E671B" w:rsidRPr="005B337A">
        <w:rPr>
          <w:rFonts w:ascii="Times New Roman" w:hAnsi="Times New Roman" w:cs="Times New Roman"/>
        </w:rPr>
        <w:t xml:space="preserve">  </w:t>
      </w:r>
      <w:r w:rsidRPr="005B337A">
        <w:rPr>
          <w:rFonts w:ascii="Times New Roman" w:hAnsi="Times New Roman" w:cs="Times New Roman"/>
          <w:shd w:val="clear" w:color="auto" w:fill="FFFFFF"/>
        </w:rPr>
        <w:t>Пушкино 1563 (+2)</w:t>
      </w:r>
      <w:r w:rsidR="002B063F" w:rsidRPr="005B337A">
        <w:rPr>
          <w:rFonts w:ascii="Times New Roman" w:hAnsi="Times New Roman" w:cs="Times New Roman"/>
        </w:rPr>
        <w:t xml:space="preserve">  </w:t>
      </w:r>
      <w:r w:rsidRPr="005B337A">
        <w:rPr>
          <w:rFonts w:ascii="Times New Roman" w:hAnsi="Times New Roman" w:cs="Times New Roman"/>
          <w:shd w:val="clear" w:color="auto" w:fill="FFFFFF"/>
        </w:rPr>
        <w:t>Пущино 42 (+1)</w:t>
      </w:r>
      <w:r w:rsidR="002B063F" w:rsidRPr="005B337A">
        <w:rPr>
          <w:rFonts w:ascii="Times New Roman" w:hAnsi="Times New Roman" w:cs="Times New Roman"/>
        </w:rPr>
        <w:t xml:space="preserve">  </w:t>
      </w:r>
      <w:r w:rsidRPr="005B337A">
        <w:rPr>
          <w:rFonts w:ascii="Times New Roman" w:hAnsi="Times New Roman" w:cs="Times New Roman"/>
          <w:shd w:val="clear" w:color="auto" w:fill="FFFFFF"/>
        </w:rPr>
        <w:t>Раменское 1456 (+5)</w:t>
      </w:r>
      <w:r w:rsidR="002B063F" w:rsidRPr="005B337A">
        <w:rPr>
          <w:rFonts w:ascii="Times New Roman" w:hAnsi="Times New Roman" w:cs="Times New Roman"/>
        </w:rPr>
        <w:t xml:space="preserve">  </w:t>
      </w:r>
      <w:r w:rsidRPr="005B337A">
        <w:rPr>
          <w:rFonts w:ascii="Times New Roman" w:hAnsi="Times New Roman" w:cs="Times New Roman"/>
          <w:shd w:val="clear" w:color="auto" w:fill="FFFFFF"/>
        </w:rPr>
        <w:t>Реутов 856 (+2)</w:t>
      </w:r>
      <w:r w:rsidR="002B063F" w:rsidRPr="005B337A">
        <w:rPr>
          <w:rFonts w:ascii="Times New Roman" w:hAnsi="Times New Roman" w:cs="Times New Roman"/>
        </w:rPr>
        <w:t xml:space="preserve">  </w:t>
      </w:r>
      <w:r w:rsidRPr="005B337A">
        <w:rPr>
          <w:rFonts w:ascii="Times New Roman" w:hAnsi="Times New Roman" w:cs="Times New Roman"/>
          <w:shd w:val="clear" w:color="auto" w:fill="FFFFFF"/>
        </w:rPr>
        <w:t>Рошаль 119 (+0)</w:t>
      </w:r>
      <w:r w:rsidR="002B063F" w:rsidRPr="005B337A">
        <w:rPr>
          <w:rFonts w:ascii="Times New Roman" w:hAnsi="Times New Roman" w:cs="Times New Roman"/>
        </w:rPr>
        <w:t xml:space="preserve">  </w:t>
      </w:r>
      <w:r w:rsidRPr="005B337A">
        <w:rPr>
          <w:rFonts w:ascii="Times New Roman" w:hAnsi="Times New Roman" w:cs="Times New Roman"/>
          <w:shd w:val="clear" w:color="auto" w:fill="FFFFFF"/>
        </w:rPr>
        <w:t>Руза 690 (+0)</w:t>
      </w:r>
      <w:r w:rsidR="002B063F" w:rsidRPr="005B337A">
        <w:rPr>
          <w:rFonts w:ascii="Times New Roman" w:hAnsi="Times New Roman" w:cs="Times New Roman"/>
        </w:rPr>
        <w:t xml:space="preserve">  </w:t>
      </w:r>
      <w:r w:rsidRPr="005B337A">
        <w:rPr>
          <w:rFonts w:ascii="Times New Roman" w:hAnsi="Times New Roman" w:cs="Times New Roman"/>
          <w:shd w:val="clear" w:color="auto" w:fill="FFFFFF"/>
        </w:rPr>
        <w:t>Сергиев Посад 1816 (+13)</w:t>
      </w:r>
      <w:r w:rsidR="009E671B" w:rsidRPr="005B337A">
        <w:rPr>
          <w:rFonts w:ascii="Times New Roman" w:hAnsi="Times New Roman" w:cs="Times New Roman"/>
        </w:rPr>
        <w:t xml:space="preserve"> </w:t>
      </w:r>
      <w:r w:rsidRPr="005B337A">
        <w:rPr>
          <w:rFonts w:ascii="Times New Roman" w:hAnsi="Times New Roman" w:cs="Times New Roman"/>
          <w:shd w:val="clear" w:color="auto" w:fill="FFFFFF"/>
        </w:rPr>
        <w:t>Серебряные Пруды 160 (+0)</w:t>
      </w:r>
      <w:r w:rsidR="002B063F" w:rsidRPr="005B337A">
        <w:rPr>
          <w:rFonts w:ascii="Times New Roman" w:hAnsi="Times New Roman" w:cs="Times New Roman"/>
        </w:rPr>
        <w:t xml:space="preserve">  </w:t>
      </w:r>
      <w:r w:rsidRPr="005B337A">
        <w:rPr>
          <w:rFonts w:ascii="Times New Roman" w:hAnsi="Times New Roman" w:cs="Times New Roman"/>
          <w:shd w:val="clear" w:color="auto" w:fill="FFFFFF"/>
        </w:rPr>
        <w:t>Серпухов 1020 (+7)</w:t>
      </w:r>
      <w:r w:rsidR="002B063F" w:rsidRPr="005B337A">
        <w:rPr>
          <w:rFonts w:ascii="Times New Roman" w:hAnsi="Times New Roman" w:cs="Times New Roman"/>
        </w:rPr>
        <w:t xml:space="preserve">  </w:t>
      </w:r>
      <w:r w:rsidRPr="005B337A">
        <w:rPr>
          <w:rFonts w:ascii="Times New Roman" w:hAnsi="Times New Roman" w:cs="Times New Roman"/>
          <w:shd w:val="clear" w:color="auto" w:fill="FFFFFF"/>
        </w:rPr>
        <w:t>Солнечногорск 1046 (+5)</w:t>
      </w:r>
      <w:r w:rsidR="002B063F" w:rsidRPr="005B337A">
        <w:rPr>
          <w:rFonts w:ascii="Times New Roman" w:hAnsi="Times New Roman" w:cs="Times New Roman"/>
        </w:rPr>
        <w:t xml:space="preserve">  </w:t>
      </w:r>
      <w:r w:rsidRPr="005B337A">
        <w:rPr>
          <w:rFonts w:ascii="Times New Roman" w:hAnsi="Times New Roman" w:cs="Times New Roman"/>
          <w:shd w:val="clear" w:color="auto" w:fill="FFFFFF"/>
        </w:rPr>
        <w:t>Ступино 624 (+0)</w:t>
      </w:r>
      <w:r w:rsidR="002B063F" w:rsidRPr="005B337A">
        <w:rPr>
          <w:rFonts w:ascii="Times New Roman" w:hAnsi="Times New Roman" w:cs="Times New Roman"/>
        </w:rPr>
        <w:t xml:space="preserve">  </w:t>
      </w:r>
      <w:r w:rsidRPr="005B337A">
        <w:rPr>
          <w:rFonts w:ascii="Times New Roman" w:hAnsi="Times New Roman" w:cs="Times New Roman"/>
          <w:shd w:val="clear" w:color="auto" w:fill="FFFFFF"/>
        </w:rPr>
        <w:t>Талдом 164 (+0)</w:t>
      </w:r>
      <w:r w:rsidR="002B063F" w:rsidRPr="005B337A">
        <w:rPr>
          <w:rFonts w:ascii="Times New Roman" w:hAnsi="Times New Roman" w:cs="Times New Roman"/>
        </w:rPr>
        <w:t xml:space="preserve">  </w:t>
      </w:r>
      <w:r w:rsidRPr="005B337A">
        <w:rPr>
          <w:rFonts w:ascii="Times New Roman" w:hAnsi="Times New Roman" w:cs="Times New Roman"/>
          <w:shd w:val="clear" w:color="auto" w:fill="FFFFFF"/>
        </w:rPr>
        <w:t>Фрязино 459 (+1)</w:t>
      </w:r>
      <w:r w:rsidRPr="005B337A">
        <w:rPr>
          <w:rFonts w:ascii="Times New Roman" w:hAnsi="Times New Roman" w:cs="Times New Roman"/>
        </w:rPr>
        <w:br/>
      </w:r>
      <w:r w:rsidRPr="005B337A">
        <w:rPr>
          <w:rFonts w:ascii="Times New Roman" w:hAnsi="Times New Roman" w:cs="Times New Roman"/>
          <w:shd w:val="clear" w:color="auto" w:fill="FFFFFF"/>
        </w:rPr>
        <w:t>Химки 1721 (+11)</w:t>
      </w:r>
      <w:r w:rsidR="002B063F" w:rsidRPr="005B337A">
        <w:rPr>
          <w:rFonts w:ascii="Times New Roman" w:hAnsi="Times New Roman" w:cs="Times New Roman"/>
        </w:rPr>
        <w:t xml:space="preserve">  </w:t>
      </w:r>
      <w:r w:rsidRPr="005B337A">
        <w:rPr>
          <w:rFonts w:ascii="Times New Roman" w:hAnsi="Times New Roman" w:cs="Times New Roman"/>
          <w:shd w:val="clear" w:color="auto" w:fill="FFFFFF"/>
        </w:rPr>
        <w:t>Черноголовка 52 (+0)</w:t>
      </w:r>
      <w:r w:rsidR="002B063F" w:rsidRPr="005B337A">
        <w:rPr>
          <w:rFonts w:ascii="Times New Roman" w:hAnsi="Times New Roman" w:cs="Times New Roman"/>
        </w:rPr>
        <w:t xml:space="preserve">  </w:t>
      </w:r>
      <w:r w:rsidRPr="005B337A">
        <w:rPr>
          <w:rFonts w:ascii="Times New Roman" w:hAnsi="Times New Roman" w:cs="Times New Roman"/>
          <w:shd w:val="clear" w:color="auto" w:fill="FFFFFF"/>
        </w:rPr>
        <w:t>Чехов 525 (+1)</w:t>
      </w:r>
      <w:r w:rsidR="002B063F" w:rsidRPr="005B337A">
        <w:rPr>
          <w:rFonts w:ascii="Times New Roman" w:hAnsi="Times New Roman" w:cs="Times New Roman"/>
        </w:rPr>
        <w:t xml:space="preserve">  </w:t>
      </w:r>
      <w:r w:rsidRPr="005B337A">
        <w:rPr>
          <w:rFonts w:ascii="Times New Roman" w:hAnsi="Times New Roman" w:cs="Times New Roman"/>
          <w:shd w:val="clear" w:color="auto" w:fill="FFFFFF"/>
        </w:rPr>
        <w:t>Шатура 883 (+5)</w:t>
      </w:r>
      <w:r w:rsidR="002B063F" w:rsidRPr="005B337A">
        <w:rPr>
          <w:rFonts w:ascii="Times New Roman" w:hAnsi="Times New Roman" w:cs="Times New Roman"/>
        </w:rPr>
        <w:t xml:space="preserve">  </w:t>
      </w:r>
      <w:r w:rsidRPr="005B337A">
        <w:rPr>
          <w:rFonts w:ascii="Times New Roman" w:hAnsi="Times New Roman" w:cs="Times New Roman"/>
          <w:shd w:val="clear" w:color="auto" w:fill="FFFFFF"/>
        </w:rPr>
        <w:t>Шаховская 209 (+1)</w:t>
      </w:r>
      <w:r w:rsidR="002B063F" w:rsidRPr="005B337A">
        <w:rPr>
          <w:rFonts w:ascii="Times New Roman" w:hAnsi="Times New Roman" w:cs="Times New Roman"/>
        </w:rPr>
        <w:t xml:space="preserve">  </w:t>
      </w:r>
      <w:r w:rsidRPr="005B337A">
        <w:rPr>
          <w:rFonts w:ascii="Times New Roman" w:hAnsi="Times New Roman" w:cs="Times New Roman"/>
          <w:shd w:val="clear" w:color="auto" w:fill="FFFFFF"/>
        </w:rPr>
        <w:t>Щелково 1456 (+6)</w:t>
      </w:r>
      <w:r w:rsidR="00487EF7" w:rsidRPr="005B337A">
        <w:rPr>
          <w:rFonts w:ascii="Times New Roman" w:hAnsi="Times New Roman" w:cs="Times New Roman"/>
        </w:rPr>
        <w:t xml:space="preserve"> </w:t>
      </w:r>
      <w:r w:rsidRPr="005B337A">
        <w:rPr>
          <w:rFonts w:ascii="Times New Roman" w:hAnsi="Times New Roman" w:cs="Times New Roman"/>
          <w:shd w:val="clear" w:color="auto" w:fill="FFFFFF"/>
        </w:rPr>
        <w:t>Электрогорск 193 (+0)</w:t>
      </w:r>
      <w:r w:rsidR="00487EF7" w:rsidRPr="005B337A">
        <w:rPr>
          <w:rFonts w:ascii="Times New Roman" w:hAnsi="Times New Roman" w:cs="Times New Roman"/>
        </w:rPr>
        <w:t xml:space="preserve">  </w:t>
      </w:r>
      <w:r w:rsidRPr="005B337A">
        <w:rPr>
          <w:rFonts w:ascii="Times New Roman" w:hAnsi="Times New Roman" w:cs="Times New Roman"/>
          <w:shd w:val="clear" w:color="auto" w:fill="FFFFFF"/>
        </w:rPr>
        <w:t>Электросталь 942 (+5)</w:t>
      </w:r>
    </w:p>
    <w:p w:rsidR="00A47A9C" w:rsidRPr="005B337A" w:rsidRDefault="00A47A9C" w:rsidP="00BF0F46">
      <w:pPr>
        <w:spacing w:after="0"/>
        <w:rPr>
          <w:rFonts w:ascii="Times New Roman" w:hAnsi="Times New Roman" w:cs="Times New Roman"/>
          <w:shd w:val="clear" w:color="auto" w:fill="FFFFFF"/>
        </w:rPr>
      </w:pPr>
    </w:p>
    <w:p w:rsidR="005D3DBC" w:rsidRPr="005B337A" w:rsidRDefault="005D3DBC" w:rsidP="00880E6D">
      <w:pPr>
        <w:pStyle w:val="b-articletext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sz w:val="22"/>
          <w:szCs w:val="22"/>
        </w:rPr>
      </w:pPr>
      <w:r w:rsidRPr="005B337A">
        <w:rPr>
          <w:sz w:val="22"/>
          <w:szCs w:val="22"/>
          <w:shd w:val="clear" w:color="auto" w:fill="FFFFFF"/>
        </w:rPr>
        <w:t xml:space="preserve">         2.</w:t>
      </w:r>
      <w:r w:rsidRPr="005B337A">
        <w:rPr>
          <w:sz w:val="22"/>
          <w:szCs w:val="22"/>
        </w:rPr>
        <w:t xml:space="preserve"> Минздрав России утвердил временные рекомендации организации диспансеризации и профилактических осмотров в условиях сохранения рисков распространения </w:t>
      </w:r>
      <w:proofErr w:type="spellStart"/>
      <w:r w:rsidRPr="005B337A">
        <w:rPr>
          <w:sz w:val="22"/>
          <w:szCs w:val="22"/>
        </w:rPr>
        <w:t>коронавируса</w:t>
      </w:r>
      <w:proofErr w:type="spellEnd"/>
      <w:r w:rsidRPr="005B337A">
        <w:rPr>
          <w:sz w:val="22"/>
          <w:szCs w:val="22"/>
        </w:rPr>
        <w:t xml:space="preserve"> COVID-19, сообщила пресс-служба министерства. Проведение диспансеризации было приостановлено в марте.</w:t>
      </w:r>
    </w:p>
    <w:p w:rsidR="005D3DBC" w:rsidRPr="005B337A" w:rsidRDefault="00880E6D" w:rsidP="00880E6D">
      <w:pPr>
        <w:pStyle w:val="b-articletext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5D3DBC" w:rsidRPr="005B337A">
        <w:rPr>
          <w:sz w:val="22"/>
          <w:szCs w:val="22"/>
        </w:rPr>
        <w:t>«На втором и третьем этапах снятия ограничений возобновляется проведение профилактических медицинских осмотров и диспансеризации определенных групп взрослого населения</w:t>
      </w:r>
      <w:proofErr w:type="gramStart"/>
      <w:r w:rsidR="005D3DBC" w:rsidRPr="005B337A">
        <w:rPr>
          <w:sz w:val="22"/>
          <w:szCs w:val="22"/>
        </w:rPr>
        <w:t>»,—</w:t>
      </w:r>
      <w:proofErr w:type="gramEnd"/>
      <w:r w:rsidR="005D3DBC" w:rsidRPr="005B337A">
        <w:rPr>
          <w:sz w:val="22"/>
          <w:szCs w:val="22"/>
        </w:rPr>
        <w:t xml:space="preserve"> сказано в документе</w:t>
      </w:r>
      <w:r>
        <w:rPr>
          <w:sz w:val="22"/>
          <w:szCs w:val="22"/>
        </w:rPr>
        <w:t>.</w:t>
      </w:r>
    </w:p>
    <w:p w:rsidR="005D3DBC" w:rsidRPr="005B337A" w:rsidRDefault="00880E6D" w:rsidP="00880E6D">
      <w:pPr>
        <w:pStyle w:val="b-articletext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spellStart"/>
      <w:r w:rsidR="005D3DBC" w:rsidRPr="005B337A">
        <w:rPr>
          <w:sz w:val="22"/>
          <w:szCs w:val="22"/>
        </w:rPr>
        <w:t>Медорганизации</w:t>
      </w:r>
      <w:proofErr w:type="spellEnd"/>
      <w:r w:rsidR="005D3DBC" w:rsidRPr="005B337A">
        <w:rPr>
          <w:sz w:val="22"/>
          <w:szCs w:val="22"/>
        </w:rPr>
        <w:t xml:space="preserve"> должны ввести предварительную запись на </w:t>
      </w:r>
      <w:proofErr w:type="spellStart"/>
      <w:r w:rsidR="005D3DBC" w:rsidRPr="005B337A">
        <w:rPr>
          <w:sz w:val="22"/>
          <w:szCs w:val="22"/>
        </w:rPr>
        <w:t>профосмотры</w:t>
      </w:r>
      <w:proofErr w:type="spellEnd"/>
      <w:r w:rsidR="005D3DBC" w:rsidRPr="005B337A">
        <w:rPr>
          <w:sz w:val="22"/>
          <w:szCs w:val="22"/>
        </w:rPr>
        <w:t xml:space="preserve">. Также рекомендовано планировать обследование одной половозрастной группы граждан в день. </w:t>
      </w:r>
      <w:r>
        <w:rPr>
          <w:sz w:val="22"/>
          <w:szCs w:val="22"/>
        </w:rPr>
        <w:t xml:space="preserve">         </w:t>
      </w:r>
      <w:r w:rsidR="005D3DBC" w:rsidRPr="005B337A">
        <w:rPr>
          <w:sz w:val="22"/>
          <w:szCs w:val="22"/>
        </w:rPr>
        <w:t xml:space="preserve">Сотрудники </w:t>
      </w:r>
      <w:proofErr w:type="spellStart"/>
      <w:r w:rsidR="005D3DBC" w:rsidRPr="005B337A">
        <w:rPr>
          <w:sz w:val="22"/>
          <w:szCs w:val="22"/>
        </w:rPr>
        <w:t>медорганизаций</w:t>
      </w:r>
      <w:proofErr w:type="spellEnd"/>
      <w:r w:rsidR="005D3DBC" w:rsidRPr="005B337A">
        <w:rPr>
          <w:sz w:val="22"/>
          <w:szCs w:val="22"/>
        </w:rPr>
        <w:t xml:space="preserve"> не ранее чем за один день до визита должны обзванивать записавшихся для подтверждения их явки.</w:t>
      </w:r>
    </w:p>
    <w:p w:rsidR="00F25C39" w:rsidRDefault="00880E6D" w:rsidP="00880E6D">
      <w:pPr>
        <w:pStyle w:val="b-articletext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5D3DBC" w:rsidRPr="005B337A">
        <w:rPr>
          <w:sz w:val="22"/>
          <w:szCs w:val="22"/>
        </w:rPr>
        <w:t xml:space="preserve">Все граждане в медучреждении должны быть в масках, на входе им измерят температуру бесконтактным способом. Переболевшие </w:t>
      </w:r>
      <w:proofErr w:type="spellStart"/>
      <w:r w:rsidR="005D3DBC" w:rsidRPr="005B337A">
        <w:rPr>
          <w:sz w:val="22"/>
          <w:szCs w:val="22"/>
        </w:rPr>
        <w:t>коронавирусом</w:t>
      </w:r>
      <w:proofErr w:type="spellEnd"/>
      <w:r w:rsidR="005D3DBC" w:rsidRPr="005B337A">
        <w:rPr>
          <w:sz w:val="22"/>
          <w:szCs w:val="22"/>
        </w:rPr>
        <w:t xml:space="preserve"> могут пройти диспансеризацию только после выздоровления и при наличии двух отрицательных тестов на COVID-19. После каждого пациента нужно проводить дезинфекцию контактных поверхностей в кабинете. В местах возможного образования очередей необходимо нанести разметку для соблюдения социальной дистанции в 1,5 метра. Проведение осмотров и диспансеризация с помощью мобильных медицинских комплексов отменена до полного снятия ограничений.</w:t>
      </w:r>
    </w:p>
    <w:p w:rsidR="00F25C39" w:rsidRDefault="00F25C39" w:rsidP="00880E6D">
      <w:pPr>
        <w:pStyle w:val="b-articletext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sz w:val="22"/>
          <w:szCs w:val="22"/>
        </w:rPr>
      </w:pPr>
    </w:p>
    <w:p w:rsidR="0027441F" w:rsidRDefault="0027441F" w:rsidP="00880E6D">
      <w:pPr>
        <w:pStyle w:val="b-articletext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07FED">
        <w:rPr>
          <w:sz w:val="22"/>
          <w:szCs w:val="22"/>
        </w:rPr>
        <w:t xml:space="preserve"> </w:t>
      </w:r>
      <w:r>
        <w:rPr>
          <w:sz w:val="22"/>
          <w:szCs w:val="22"/>
        </w:rPr>
        <w:t>3.Поддержка населения и бизнеса:</w:t>
      </w:r>
    </w:p>
    <w:p w:rsidR="0027441F" w:rsidRPr="0027441F" w:rsidRDefault="0027441F" w:rsidP="0027441F">
      <w:pPr>
        <w:pStyle w:val="aa"/>
        <w:shd w:val="clear" w:color="auto" w:fill="FDFDFD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27441F">
        <w:rPr>
          <w:sz w:val="22"/>
          <w:szCs w:val="22"/>
        </w:rPr>
        <w:t xml:space="preserve">        </w:t>
      </w:r>
      <w:r w:rsidR="00407FED">
        <w:rPr>
          <w:sz w:val="22"/>
          <w:szCs w:val="22"/>
        </w:rPr>
        <w:t xml:space="preserve"> </w:t>
      </w:r>
      <w:r w:rsidRPr="0027441F">
        <w:rPr>
          <w:sz w:val="22"/>
          <w:szCs w:val="22"/>
        </w:rPr>
        <w:t>3.1.</w:t>
      </w:r>
      <w:r w:rsidRPr="0027441F">
        <w:rPr>
          <w:sz w:val="21"/>
          <w:szCs w:val="21"/>
        </w:rPr>
        <w:t xml:space="preserve"> Выплаты пособий по безработице в повышенном размере продлены до конца лета. </w:t>
      </w:r>
      <w:r>
        <w:rPr>
          <w:sz w:val="21"/>
          <w:szCs w:val="21"/>
        </w:rPr>
        <w:t xml:space="preserve">   </w:t>
      </w:r>
      <w:r w:rsidR="000F3EC4">
        <w:rPr>
          <w:sz w:val="21"/>
          <w:szCs w:val="21"/>
        </w:rPr>
        <w:t xml:space="preserve"> </w:t>
      </w:r>
      <w:r w:rsidRPr="0027441F">
        <w:rPr>
          <w:sz w:val="21"/>
          <w:szCs w:val="21"/>
        </w:rPr>
        <w:t xml:space="preserve">Постановление об этом подписал Председатель Правительства Михаил </w:t>
      </w:r>
      <w:proofErr w:type="spellStart"/>
      <w:r w:rsidRPr="0027441F">
        <w:rPr>
          <w:sz w:val="21"/>
          <w:szCs w:val="21"/>
        </w:rPr>
        <w:t>Мишустин</w:t>
      </w:r>
      <w:proofErr w:type="spellEnd"/>
      <w:r w:rsidRPr="0027441F">
        <w:rPr>
          <w:sz w:val="21"/>
          <w:szCs w:val="21"/>
        </w:rPr>
        <w:t>.</w:t>
      </w:r>
    </w:p>
    <w:p w:rsidR="0027441F" w:rsidRPr="0027441F" w:rsidRDefault="0027441F" w:rsidP="0027441F">
      <w:pPr>
        <w:pStyle w:val="aa"/>
        <w:shd w:val="clear" w:color="auto" w:fill="FDFDFD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27441F">
        <w:rPr>
          <w:sz w:val="21"/>
          <w:szCs w:val="21"/>
        </w:rPr>
        <w:t>Граждане, которые потеряли работу и обратились в службу занятости с 1 марта, получают пособие по верхней планке – 12 130 рублей. Исключение составляют сотрудники, уволенные за нарушение трудовой дисциплины.</w:t>
      </w:r>
    </w:p>
    <w:p w:rsidR="0027441F" w:rsidRPr="0027441F" w:rsidRDefault="00407FED" w:rsidP="0027441F">
      <w:pPr>
        <w:pStyle w:val="aa"/>
        <w:shd w:val="clear" w:color="auto" w:fill="FDFDFD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 xml:space="preserve">        </w:t>
      </w:r>
      <w:r w:rsidR="0027441F" w:rsidRPr="0027441F">
        <w:rPr>
          <w:sz w:val="21"/>
          <w:szCs w:val="21"/>
        </w:rPr>
        <w:t>Этим же постановлением продлевается период действия увеличенного минимального пособия по безработице. С 1 мая его размер вырос в три раза – до 4,5 тыс. рублей. Такое пособие получают те, кто проработал меньше 26 недель за последние 12 месяцев или был уволен за нарушение дисциплины.</w:t>
      </w:r>
    </w:p>
    <w:p w:rsidR="0027441F" w:rsidRPr="0027441F" w:rsidRDefault="00407FED" w:rsidP="0027441F">
      <w:pPr>
        <w:pStyle w:val="aa"/>
        <w:shd w:val="clear" w:color="auto" w:fill="FDFDFD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="0027441F" w:rsidRPr="0027441F">
        <w:rPr>
          <w:sz w:val="21"/>
          <w:szCs w:val="21"/>
        </w:rPr>
        <w:t>Как уточнил на</w:t>
      </w:r>
      <w:hyperlink r:id="rId7" w:tgtFrame="_blank" w:history="1">
        <w:r w:rsidR="0027441F" w:rsidRPr="0027441F">
          <w:rPr>
            <w:rStyle w:val="apple-converted-space"/>
            <w:sz w:val="21"/>
            <w:szCs w:val="21"/>
            <w:bdr w:val="none" w:sz="0" w:space="0" w:color="auto" w:frame="1"/>
          </w:rPr>
          <w:t> </w:t>
        </w:r>
        <w:r w:rsidR="0027441F" w:rsidRPr="0027441F">
          <w:rPr>
            <w:rStyle w:val="a9"/>
            <w:color w:val="auto"/>
            <w:sz w:val="21"/>
            <w:szCs w:val="21"/>
            <w:bdr w:val="none" w:sz="0" w:space="0" w:color="auto" w:frame="1"/>
          </w:rPr>
          <w:t>заседании Правительства 7 июля</w:t>
        </w:r>
      </w:hyperlink>
      <w:r w:rsidR="0027441F" w:rsidRPr="0027441F">
        <w:rPr>
          <w:rStyle w:val="apple-converted-space"/>
          <w:sz w:val="21"/>
          <w:szCs w:val="21"/>
        </w:rPr>
        <w:t> </w:t>
      </w:r>
      <w:r w:rsidR="0027441F" w:rsidRPr="0027441F">
        <w:rPr>
          <w:sz w:val="21"/>
          <w:szCs w:val="21"/>
        </w:rPr>
        <w:t xml:space="preserve">Михаил </w:t>
      </w:r>
      <w:proofErr w:type="spellStart"/>
      <w:r w:rsidR="0027441F" w:rsidRPr="0027441F">
        <w:rPr>
          <w:sz w:val="21"/>
          <w:szCs w:val="21"/>
        </w:rPr>
        <w:t>Мишустин</w:t>
      </w:r>
      <w:proofErr w:type="spellEnd"/>
      <w:r w:rsidR="0027441F" w:rsidRPr="0027441F">
        <w:rPr>
          <w:sz w:val="21"/>
          <w:szCs w:val="21"/>
        </w:rPr>
        <w:t>, на выплаты безработным до конца лета из федерального бюджета будет направлено 13,8 млрд рублей.</w:t>
      </w:r>
    </w:p>
    <w:p w:rsidR="0027441F" w:rsidRPr="0027441F" w:rsidRDefault="0027441F" w:rsidP="0027441F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4A3C5E" w:rsidRPr="005B337A" w:rsidRDefault="004A3C5E" w:rsidP="0027441F">
      <w:pPr>
        <w:pStyle w:val="b-articletext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sz w:val="22"/>
          <w:szCs w:val="22"/>
        </w:rPr>
      </w:pPr>
    </w:p>
    <w:p w:rsidR="009D6F55" w:rsidRPr="00880E6D" w:rsidRDefault="00505480" w:rsidP="009D6F55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4</w:t>
      </w:r>
      <w:r w:rsidR="005E121D" w:rsidRPr="00880E6D">
        <w:rPr>
          <w:sz w:val="22"/>
          <w:szCs w:val="22"/>
        </w:rPr>
        <w:t>.</w:t>
      </w:r>
      <w:r w:rsidR="009D6F55" w:rsidRPr="00880E6D">
        <w:rPr>
          <w:sz w:val="22"/>
          <w:szCs w:val="22"/>
        </w:rPr>
        <w:t>Проблемы:</w:t>
      </w:r>
    </w:p>
    <w:p w:rsidR="009D6F55" w:rsidRPr="009D6F55" w:rsidRDefault="00505480" w:rsidP="009D6F55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4</w:t>
      </w:r>
      <w:r w:rsidR="009D6F55">
        <w:rPr>
          <w:sz w:val="22"/>
          <w:szCs w:val="22"/>
        </w:rPr>
        <w:t>.1.</w:t>
      </w:r>
      <w:r w:rsidR="005E121D" w:rsidRPr="009D6F55">
        <w:rPr>
          <w:sz w:val="22"/>
          <w:szCs w:val="22"/>
        </w:rPr>
        <w:t xml:space="preserve"> </w:t>
      </w:r>
      <w:r w:rsidR="009D6F55">
        <w:rPr>
          <w:sz w:val="22"/>
          <w:szCs w:val="22"/>
        </w:rPr>
        <w:t>Согласно данным опроса д</w:t>
      </w:r>
      <w:r w:rsidR="009D6F55" w:rsidRPr="009D6F55">
        <w:rPr>
          <w:sz w:val="22"/>
          <w:szCs w:val="22"/>
        </w:rPr>
        <w:t>оля россиян со среднемесячным доходом ниже 15 тысячи рублей выросла с 38,1%</w:t>
      </w:r>
      <w:r w:rsidR="009D6F55">
        <w:rPr>
          <w:sz w:val="22"/>
          <w:szCs w:val="22"/>
        </w:rPr>
        <w:t xml:space="preserve"> до 44,6% за период пандемии.</w:t>
      </w:r>
    </w:p>
    <w:p w:rsidR="009D6F55" w:rsidRPr="009D6F55" w:rsidRDefault="000306B6" w:rsidP="009D6F55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9D6F55" w:rsidRPr="009D6F55">
        <w:rPr>
          <w:sz w:val="22"/>
          <w:szCs w:val="22"/>
        </w:rPr>
        <w:t xml:space="preserve">В целом среднемесячный доход более 70% россиян не превышает 25 тысячи рублей. По итогам пандемии </w:t>
      </w:r>
      <w:proofErr w:type="spellStart"/>
      <w:r w:rsidR="009D6F55" w:rsidRPr="009D6F55">
        <w:rPr>
          <w:sz w:val="22"/>
          <w:szCs w:val="22"/>
        </w:rPr>
        <w:t>коронавируса</w:t>
      </w:r>
      <w:proofErr w:type="spellEnd"/>
      <w:r w:rsidR="009D6F55" w:rsidRPr="009D6F55">
        <w:rPr>
          <w:sz w:val="22"/>
          <w:szCs w:val="22"/>
        </w:rPr>
        <w:t xml:space="preserve"> о значительном снижении доходов сообщает каждый пятый житель страны, а каждый десятый полностью потерял заработок.</w:t>
      </w:r>
    </w:p>
    <w:p w:rsidR="009D6F55" w:rsidRPr="009D6F55" w:rsidRDefault="004707CF" w:rsidP="009D6F55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9D6F55" w:rsidRPr="009D6F55">
        <w:rPr>
          <w:sz w:val="22"/>
          <w:szCs w:val="22"/>
        </w:rPr>
        <w:t>Доля граждан с ежемесячным доходом до 5 тысячи рублей выросла с 6,9% в благополучном феврале до 8,1% в июне, с доходом 5-15 тыс. рублей — с 31,2% до 36,5%, а доля с заработком 15-25 тысячи рублей выросла с 25,6% до 28,2%.</w:t>
      </w:r>
    </w:p>
    <w:p w:rsidR="009D6F55" w:rsidRPr="009D6F55" w:rsidRDefault="004707CF" w:rsidP="009D6F55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9D6F55" w:rsidRPr="009D6F55">
        <w:rPr>
          <w:sz w:val="22"/>
          <w:szCs w:val="22"/>
        </w:rPr>
        <w:t>Больше всего россиян с доходом 15-25 тысячи рублей в Хабаровском крае (50%), Московской (43,8%) и Белгородской (41,7%) областях.</w:t>
      </w:r>
    </w:p>
    <w:p w:rsidR="009D6F55" w:rsidRPr="009D6F55" w:rsidRDefault="004707CF" w:rsidP="009D6F55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9D6F55" w:rsidRPr="009D6F55">
        <w:rPr>
          <w:sz w:val="22"/>
          <w:szCs w:val="22"/>
        </w:rPr>
        <w:t>Пандемия затронула и жителей страны с заработком выше 25 тысячи рублей. Доля россиян с доходом 25-35 тысячи рублей снизилась с 15,3% до 13%, а с доходами 35-50 тыс. рублей — с 11,5% до 8,5%.</w:t>
      </w:r>
    </w:p>
    <w:p w:rsidR="009D6F55" w:rsidRPr="009D6F55" w:rsidRDefault="004707CF" w:rsidP="009D6F55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9D6F55" w:rsidRPr="009D6F55">
        <w:rPr>
          <w:sz w:val="22"/>
          <w:szCs w:val="22"/>
        </w:rPr>
        <w:t>Много потерял и средний класс: доля зарабатывающих 50-100 тысяч рублей сократилась с 7,6% до 3,5%.</w:t>
      </w:r>
    </w:p>
    <w:p w:rsidR="009D6F55" w:rsidRPr="009D6F55" w:rsidRDefault="004707CF" w:rsidP="009D6F55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9D6F55" w:rsidRPr="009D6F55">
        <w:rPr>
          <w:sz w:val="22"/>
          <w:szCs w:val="22"/>
        </w:rPr>
        <w:t>В 2019 году доля граждан, живущих за чертой бедности в России (доходы ниже прожиточного минимума), сократилась по сравнению с 2018 годом с 12,9% до 12,3%.</w:t>
      </w:r>
    </w:p>
    <w:p w:rsidR="009D6F55" w:rsidRDefault="004707CF" w:rsidP="009D6F55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hyperlink r:id="rId8" w:tgtFrame="_self" w:history="1">
        <w:r w:rsidR="009D6F55" w:rsidRPr="009D6F55">
          <w:rPr>
            <w:rStyle w:val="a9"/>
            <w:color w:val="auto"/>
            <w:sz w:val="22"/>
            <w:szCs w:val="22"/>
            <w:bdr w:val="none" w:sz="0" w:space="0" w:color="auto" w:frame="1"/>
          </w:rPr>
          <w:t>Средняя зарплата в России</w:t>
        </w:r>
      </w:hyperlink>
      <w:r w:rsidR="009D6F55" w:rsidRPr="009D6F55">
        <w:rPr>
          <w:rStyle w:val="apple-converted-space"/>
          <w:sz w:val="22"/>
          <w:szCs w:val="22"/>
        </w:rPr>
        <w:t> </w:t>
      </w:r>
      <w:r w:rsidR="009D6F55" w:rsidRPr="009D6F55">
        <w:rPr>
          <w:sz w:val="22"/>
          <w:szCs w:val="22"/>
        </w:rPr>
        <w:t>по прогнозам вырастет за 3 года на 10 тысяч рублей — с ожидаемых 47,531 тысячи рубля в 2020 году до 57,675 тысячи рублей в 2023 году, сообщается в проекте бюджета Фонда социального страхования на ближайшие три года. Согласно последним данным Росстата, среднемесячная начисленная заработная плата работников организаций в апреле 2020 году составила 49,306 тысячи рублей и по сравнению с соответствующим периодом предыдущего года выросла на 1,0% (в январе-апреле 2020 года был рост на 6,7%).</w:t>
      </w:r>
    </w:p>
    <w:p w:rsidR="00F601FF" w:rsidRPr="00BF4C21" w:rsidRDefault="00505480" w:rsidP="00BF4C21">
      <w:pPr>
        <w:pStyle w:val="aa"/>
        <w:shd w:val="clear" w:color="auto" w:fill="FFFFFF"/>
        <w:spacing w:before="240" w:beforeAutospacing="0" w:after="24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4</w:t>
      </w:r>
      <w:r w:rsidR="00F601FF" w:rsidRPr="00F601FF">
        <w:rPr>
          <w:sz w:val="22"/>
          <w:szCs w:val="22"/>
        </w:rPr>
        <w:t>.2.</w:t>
      </w:r>
      <w:r w:rsidR="00F601FF" w:rsidRPr="00F601FF">
        <w:t xml:space="preserve"> </w:t>
      </w:r>
      <w:r w:rsidR="00F601FF">
        <w:rPr>
          <w:sz w:val="22"/>
          <w:szCs w:val="22"/>
        </w:rPr>
        <w:t>Д</w:t>
      </w:r>
      <w:r w:rsidR="00F601FF" w:rsidRPr="00F601FF">
        <w:rPr>
          <w:sz w:val="22"/>
          <w:szCs w:val="22"/>
        </w:rPr>
        <w:t>епутат Госдумы, академик Российской академии наук (РАН), бывший глава Роспотребнадз</w:t>
      </w:r>
      <w:r w:rsidR="00F601FF">
        <w:rPr>
          <w:sz w:val="22"/>
          <w:szCs w:val="22"/>
        </w:rPr>
        <w:t xml:space="preserve">ора Геннадий Онищенко заявил, что </w:t>
      </w:r>
      <w:r w:rsidR="00F601FF" w:rsidRPr="00F601FF">
        <w:rPr>
          <w:sz w:val="22"/>
          <w:szCs w:val="22"/>
        </w:rPr>
        <w:t xml:space="preserve"> </w:t>
      </w:r>
      <w:proofErr w:type="spellStart"/>
      <w:r w:rsidR="00F601FF" w:rsidRPr="00F601FF">
        <w:rPr>
          <w:sz w:val="22"/>
          <w:szCs w:val="22"/>
        </w:rPr>
        <w:t>коронавирус</w:t>
      </w:r>
      <w:proofErr w:type="spellEnd"/>
      <w:r w:rsidR="00F601FF" w:rsidRPr="00F601FF">
        <w:rPr>
          <w:sz w:val="22"/>
          <w:szCs w:val="22"/>
        </w:rPr>
        <w:t xml:space="preserve"> вернется, но это не должно сказаться на ограничениях для жителей Ро</w:t>
      </w:r>
      <w:r w:rsidR="00F601FF">
        <w:rPr>
          <w:sz w:val="22"/>
          <w:szCs w:val="22"/>
        </w:rPr>
        <w:t xml:space="preserve">ссии. </w:t>
      </w:r>
      <w:r w:rsidR="00F601FF" w:rsidRPr="00F601FF">
        <w:rPr>
          <w:sz w:val="22"/>
          <w:szCs w:val="22"/>
        </w:rPr>
        <w:t>Он считает, что к осени в России у «большой прослойки населения» выработается иммунитет. Летом из-за ультрафиолета сопротивляемость организма выше, чем в холодное время года, «поэтому надо готовиться», добавил депутат.</w:t>
      </w:r>
      <w:r w:rsidR="00F601FF">
        <w:rPr>
          <w:sz w:val="22"/>
          <w:szCs w:val="22"/>
        </w:rPr>
        <w:t xml:space="preserve"> </w:t>
      </w:r>
      <w:r w:rsidR="00F601FF" w:rsidRPr="00F601FF">
        <w:rPr>
          <w:sz w:val="22"/>
          <w:szCs w:val="22"/>
        </w:rPr>
        <w:t xml:space="preserve">Академик подчеркнул, что, даже если </w:t>
      </w:r>
      <w:proofErr w:type="spellStart"/>
      <w:r w:rsidR="00F601FF" w:rsidRPr="00F601FF">
        <w:rPr>
          <w:sz w:val="22"/>
          <w:szCs w:val="22"/>
        </w:rPr>
        <w:t>коронавирус</w:t>
      </w:r>
      <w:proofErr w:type="spellEnd"/>
      <w:r w:rsidR="00F601FF" w:rsidRPr="00F601FF">
        <w:rPr>
          <w:sz w:val="22"/>
          <w:szCs w:val="22"/>
        </w:rPr>
        <w:t xml:space="preserve"> вернется, «сегодня мы точно не имеем права идти </w:t>
      </w:r>
      <w:r w:rsidR="00F601FF" w:rsidRPr="00BF4C21">
        <w:rPr>
          <w:sz w:val="22"/>
          <w:szCs w:val="22"/>
        </w:rPr>
        <w:t>по пути, когда полностью все запрещали, не давали людям работать, двигаться».</w:t>
      </w:r>
    </w:p>
    <w:p w:rsidR="008B778D" w:rsidRDefault="00505480" w:rsidP="008B778D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        4</w:t>
      </w:r>
      <w:r w:rsidR="00BF4C21" w:rsidRPr="00BF4C21">
        <w:rPr>
          <w:sz w:val="22"/>
          <w:szCs w:val="22"/>
        </w:rPr>
        <w:t>.3.</w:t>
      </w:r>
      <w:r w:rsidR="00BF4C21" w:rsidRPr="00BF4C21">
        <w:rPr>
          <w:color w:val="000000"/>
          <w:sz w:val="22"/>
          <w:szCs w:val="22"/>
          <w:shd w:val="clear" w:color="auto" w:fill="FFFFFF"/>
        </w:rPr>
        <w:t xml:space="preserve"> Самый тяжелый период кризиса, вызванный пандемией </w:t>
      </w:r>
      <w:proofErr w:type="spellStart"/>
      <w:r w:rsidR="00BF4C21" w:rsidRPr="00BF4C21">
        <w:rPr>
          <w:color w:val="000000"/>
          <w:sz w:val="22"/>
          <w:szCs w:val="22"/>
          <w:shd w:val="clear" w:color="auto" w:fill="FFFFFF"/>
        </w:rPr>
        <w:t>коронавирусной</w:t>
      </w:r>
      <w:proofErr w:type="spellEnd"/>
      <w:r w:rsidR="00BF4C21" w:rsidRPr="00BF4C21">
        <w:rPr>
          <w:color w:val="000000"/>
          <w:sz w:val="22"/>
          <w:szCs w:val="22"/>
          <w:shd w:val="clear" w:color="auto" w:fill="FFFFFF"/>
        </w:rPr>
        <w:t xml:space="preserve"> инфекции, только начинается в России. Такое мнение высказал во вторник в ходе международного промышленного марафона "</w:t>
      </w:r>
      <w:proofErr w:type="spellStart"/>
      <w:r w:rsidR="00BF4C21" w:rsidRPr="00BF4C21">
        <w:rPr>
          <w:color w:val="000000"/>
          <w:sz w:val="22"/>
          <w:szCs w:val="22"/>
          <w:shd w:val="clear" w:color="auto" w:fill="FFFFFF"/>
        </w:rPr>
        <w:t>Иннопром</w:t>
      </w:r>
      <w:proofErr w:type="spellEnd"/>
      <w:r w:rsidR="00BF4C21" w:rsidRPr="00BF4C21">
        <w:rPr>
          <w:color w:val="000000"/>
          <w:sz w:val="22"/>
          <w:szCs w:val="22"/>
          <w:shd w:val="clear" w:color="auto" w:fill="FFFFFF"/>
        </w:rPr>
        <w:t xml:space="preserve"> онлайн" председатель фонда "</w:t>
      </w:r>
      <w:proofErr w:type="spellStart"/>
      <w:r w:rsidR="00BF4C21" w:rsidRPr="00BF4C21">
        <w:rPr>
          <w:color w:val="000000"/>
          <w:sz w:val="22"/>
          <w:szCs w:val="22"/>
          <w:shd w:val="clear" w:color="auto" w:fill="FFFFFF"/>
        </w:rPr>
        <w:t>Сколково</w:t>
      </w:r>
      <w:proofErr w:type="spellEnd"/>
      <w:r w:rsidR="00BF4C21" w:rsidRPr="00BF4C21">
        <w:rPr>
          <w:color w:val="000000"/>
          <w:sz w:val="22"/>
          <w:szCs w:val="22"/>
          <w:shd w:val="clear" w:color="auto" w:fill="FFFFFF"/>
        </w:rPr>
        <w:t xml:space="preserve">" Аркадий </w:t>
      </w:r>
      <w:proofErr w:type="spellStart"/>
      <w:r w:rsidR="00BF4C21" w:rsidRPr="00BF4C21">
        <w:rPr>
          <w:color w:val="000000"/>
          <w:sz w:val="22"/>
          <w:szCs w:val="22"/>
          <w:shd w:val="clear" w:color="auto" w:fill="FFFFFF"/>
        </w:rPr>
        <w:t>Дворкович</w:t>
      </w:r>
      <w:proofErr w:type="spellEnd"/>
      <w:r w:rsidR="00BF4C21" w:rsidRPr="00BF4C21">
        <w:rPr>
          <w:color w:val="000000"/>
          <w:sz w:val="22"/>
          <w:szCs w:val="22"/>
          <w:shd w:val="clear" w:color="auto" w:fill="FFFFFF"/>
        </w:rPr>
        <w:t>. По его словам, сложнее всего придется малому и среднему бизнесу.</w:t>
      </w:r>
      <w:r w:rsidR="00BF4C21" w:rsidRPr="00BF4C21">
        <w:rPr>
          <w:sz w:val="22"/>
          <w:szCs w:val="22"/>
        </w:rPr>
        <w:t xml:space="preserve"> Он добавил, что если последние два-три месяца малый и средний бизнес просто терпел и ожидал лучшего, то теперь такие компании постепенно начнут закрываться, постепенно начнется череда серьезных проблем. При этом крупные компании, по мнению представителя "</w:t>
      </w:r>
      <w:proofErr w:type="spellStart"/>
      <w:r w:rsidR="00BF4C21" w:rsidRPr="00BF4C21">
        <w:rPr>
          <w:sz w:val="22"/>
          <w:szCs w:val="22"/>
        </w:rPr>
        <w:t>Сколково</w:t>
      </w:r>
      <w:proofErr w:type="spellEnd"/>
      <w:r w:rsidR="00BF4C21" w:rsidRPr="00BF4C21">
        <w:rPr>
          <w:sz w:val="22"/>
          <w:szCs w:val="22"/>
        </w:rPr>
        <w:t>", постепенно к концу лета - началу осени начнут наращивать производство, однако будут все еще очень далеки от докризисных уровней.</w:t>
      </w:r>
      <w:r w:rsidR="009D6F55" w:rsidRPr="00BF4C21">
        <w:rPr>
          <w:sz w:val="22"/>
          <w:szCs w:val="22"/>
          <w:shd w:val="clear" w:color="auto" w:fill="FFFFFF"/>
        </w:rPr>
        <w:tab/>
      </w:r>
      <w:r w:rsidR="008B778D">
        <w:rPr>
          <w:sz w:val="22"/>
          <w:szCs w:val="22"/>
          <w:shd w:val="clear" w:color="auto" w:fill="FFFFFF"/>
        </w:rPr>
        <w:t xml:space="preserve"> </w:t>
      </w:r>
    </w:p>
    <w:p w:rsidR="00660650" w:rsidRDefault="008B778D" w:rsidP="008B778D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lastRenderedPageBreak/>
        <w:t xml:space="preserve">         </w:t>
      </w:r>
      <w:r w:rsidRPr="008B778D">
        <w:rPr>
          <w:sz w:val="22"/>
          <w:szCs w:val="22"/>
          <w:shd w:val="clear" w:color="auto" w:fill="FFFFFF"/>
        </w:rPr>
        <w:t xml:space="preserve">"А это означает, что проблемы не уменьшаются, они просто станут в моменте чуть меньше, но накопленные проблемы, большие проблемы будут копиться, и, значит, кризис никуда не денется. К сожалению, во многих отраслях это означает уход с рынка отдельных игроков, дальнейшую консолидацию и выживание только самых успешных", - сказал </w:t>
      </w:r>
      <w:proofErr w:type="spellStart"/>
      <w:r w:rsidRPr="008B778D">
        <w:rPr>
          <w:sz w:val="22"/>
          <w:szCs w:val="22"/>
          <w:shd w:val="clear" w:color="auto" w:fill="FFFFFF"/>
        </w:rPr>
        <w:t>Дворкович</w:t>
      </w:r>
      <w:proofErr w:type="spellEnd"/>
      <w:r w:rsidRPr="008B778D">
        <w:rPr>
          <w:sz w:val="22"/>
          <w:szCs w:val="22"/>
          <w:shd w:val="clear" w:color="auto" w:fill="FFFFFF"/>
        </w:rPr>
        <w:t>. По его словам, правительство делает очень многое для поддержки бизнеса, но приоритеты "неизбежно" придется выбирать.</w:t>
      </w:r>
    </w:p>
    <w:p w:rsidR="008B778D" w:rsidRPr="00BF4C21" w:rsidRDefault="008B778D" w:rsidP="008B778D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/>
        </w:rPr>
      </w:pPr>
    </w:p>
    <w:p w:rsidR="00E0622E" w:rsidRPr="009D6F55" w:rsidRDefault="002973AB" w:rsidP="00F601FF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D6F55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="005869FE" w:rsidRPr="009D6F55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9D6F5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05480">
        <w:rPr>
          <w:rFonts w:ascii="Times New Roman" w:hAnsi="Times New Roman" w:cs="Times New Roman"/>
          <w:b w:val="0"/>
          <w:color w:val="auto"/>
          <w:sz w:val="22"/>
          <w:szCs w:val="22"/>
        </w:rPr>
        <w:t>5</w:t>
      </w:r>
      <w:r w:rsidR="001C1730" w:rsidRPr="009D6F55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  <w:r w:rsidR="007274D3" w:rsidRPr="009D6F55">
        <w:rPr>
          <w:rFonts w:ascii="Times New Roman" w:hAnsi="Times New Roman" w:cs="Times New Roman"/>
          <w:b w:val="0"/>
          <w:color w:val="auto"/>
          <w:sz w:val="22"/>
          <w:szCs w:val="22"/>
        </w:rPr>
        <w:t>С</w:t>
      </w:r>
      <w:r w:rsidR="001567BF" w:rsidRPr="009D6F55">
        <w:rPr>
          <w:rFonts w:ascii="Times New Roman" w:hAnsi="Times New Roman" w:cs="Times New Roman"/>
          <w:b w:val="0"/>
          <w:color w:val="auto"/>
          <w:sz w:val="22"/>
          <w:szCs w:val="22"/>
        </w:rPr>
        <w:t>ведений</w:t>
      </w:r>
      <w:r w:rsidR="00DE1E5D" w:rsidRPr="009D6F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</w:t>
      </w:r>
      <w:r w:rsidR="008A112A" w:rsidRPr="009D6F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случаях заболевания работающих </w:t>
      </w:r>
      <w:proofErr w:type="spellStart"/>
      <w:r w:rsidR="007C51DE" w:rsidRPr="009D6F55">
        <w:rPr>
          <w:rFonts w:ascii="Times New Roman" w:hAnsi="Times New Roman" w:cs="Times New Roman"/>
          <w:b w:val="0"/>
          <w:color w:val="auto"/>
          <w:sz w:val="22"/>
          <w:szCs w:val="22"/>
        </w:rPr>
        <w:t>коронавирусной</w:t>
      </w:r>
      <w:proofErr w:type="spellEnd"/>
      <w:r w:rsidR="007C51DE" w:rsidRPr="009D6F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8A112A" w:rsidRPr="009D6F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инфекцией </w:t>
      </w:r>
      <w:r w:rsidR="00451A82" w:rsidRPr="009D6F55">
        <w:rPr>
          <w:rFonts w:ascii="Times New Roman" w:hAnsi="Times New Roman" w:cs="Times New Roman"/>
          <w:b w:val="0"/>
          <w:color w:val="auto"/>
          <w:sz w:val="22"/>
          <w:szCs w:val="22"/>
        </w:rPr>
        <w:t>на</w:t>
      </w:r>
      <w:r w:rsidR="006E0F7A" w:rsidRPr="009D6F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451A82" w:rsidRPr="009D6F55">
        <w:rPr>
          <w:rFonts w:ascii="Times New Roman" w:hAnsi="Times New Roman" w:cs="Times New Roman"/>
          <w:b w:val="0"/>
          <w:color w:val="auto"/>
          <w:sz w:val="22"/>
          <w:szCs w:val="22"/>
        </w:rPr>
        <w:t>предприятиях, членах МОСПП (РОР)</w:t>
      </w:r>
      <w:r w:rsidR="00DA68E5" w:rsidRPr="009D6F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</w:t>
      </w:r>
      <w:r w:rsidR="00451A82" w:rsidRPr="009D6F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 </w:t>
      </w:r>
      <w:r w:rsidR="00DE1E5D" w:rsidRPr="009D6F55">
        <w:rPr>
          <w:rFonts w:ascii="Times New Roman" w:hAnsi="Times New Roman" w:cs="Times New Roman"/>
          <w:b w:val="0"/>
          <w:color w:val="auto"/>
          <w:sz w:val="22"/>
          <w:szCs w:val="22"/>
        </w:rPr>
        <w:t>обращений</w:t>
      </w:r>
      <w:r w:rsidR="00451A82" w:rsidRPr="009D6F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об оказании мер экономической поддержки б</w:t>
      </w:r>
      <w:r w:rsidR="00C678A4" w:rsidRPr="009D6F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изнеса в штаб </w:t>
      </w:r>
      <w:r w:rsidR="00BD38C7" w:rsidRPr="009D6F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за истекшие сутки </w:t>
      </w:r>
      <w:r w:rsidR="00C678A4" w:rsidRPr="009D6F55">
        <w:rPr>
          <w:rFonts w:ascii="Times New Roman" w:hAnsi="Times New Roman" w:cs="Times New Roman"/>
          <w:b w:val="0"/>
          <w:color w:val="auto"/>
          <w:sz w:val="22"/>
          <w:szCs w:val="22"/>
        </w:rPr>
        <w:t>не поступило.</w:t>
      </w:r>
    </w:p>
    <w:p w:rsidR="007A075F" w:rsidRPr="009D6F55" w:rsidRDefault="007A075F" w:rsidP="00224B79">
      <w:pPr>
        <w:jc w:val="both"/>
        <w:rPr>
          <w:rFonts w:ascii="Times New Roman" w:hAnsi="Times New Roman" w:cs="Times New Roman"/>
        </w:rPr>
      </w:pPr>
    </w:p>
    <w:p w:rsidR="005A51AD" w:rsidRPr="00EB261E" w:rsidRDefault="005A51AD" w:rsidP="00224B79">
      <w:pPr>
        <w:jc w:val="both"/>
        <w:rPr>
          <w:rFonts w:ascii="Times New Roman" w:hAnsi="Times New Roman" w:cs="Times New Roman"/>
        </w:rPr>
      </w:pPr>
      <w:r w:rsidRPr="009D6F55">
        <w:rPr>
          <w:rFonts w:ascii="Times New Roman" w:hAnsi="Times New Roman" w:cs="Times New Roman"/>
        </w:rPr>
        <w:t>Председатель</w:t>
      </w:r>
      <w:r w:rsidR="001F4093" w:rsidRPr="009D6F55">
        <w:rPr>
          <w:rFonts w:ascii="Times New Roman" w:hAnsi="Times New Roman" w:cs="Times New Roman"/>
        </w:rPr>
        <w:t xml:space="preserve"> </w:t>
      </w:r>
      <w:r w:rsidR="00114F7B" w:rsidRPr="009D6F55">
        <w:rPr>
          <w:rFonts w:ascii="Times New Roman" w:hAnsi="Times New Roman" w:cs="Times New Roman"/>
        </w:rPr>
        <w:t xml:space="preserve">    </w:t>
      </w:r>
      <w:r w:rsidR="009D4E4F" w:rsidRPr="009D6F55">
        <w:rPr>
          <w:rFonts w:ascii="Times New Roman" w:hAnsi="Times New Roman" w:cs="Times New Roman"/>
        </w:rPr>
        <w:t xml:space="preserve">     </w:t>
      </w:r>
      <w:r w:rsidR="007A075F" w:rsidRPr="009D6F55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9D4E4F" w:rsidRPr="009D6F55">
        <w:rPr>
          <w:rFonts w:ascii="Times New Roman" w:hAnsi="Times New Roman" w:cs="Times New Roman"/>
        </w:rPr>
        <w:t xml:space="preserve">   </w:t>
      </w:r>
      <w:r w:rsidR="00E45F7D" w:rsidRPr="009D6F55">
        <w:rPr>
          <w:rFonts w:ascii="Times New Roman" w:hAnsi="Times New Roman" w:cs="Times New Roman"/>
        </w:rPr>
        <w:t xml:space="preserve">                    </w:t>
      </w:r>
      <w:r w:rsidR="009D4E4F" w:rsidRPr="009D6F55">
        <w:rPr>
          <w:rFonts w:ascii="Times New Roman" w:hAnsi="Times New Roman" w:cs="Times New Roman"/>
        </w:rPr>
        <w:t xml:space="preserve"> </w:t>
      </w:r>
      <w:r w:rsidR="007A075F" w:rsidRPr="009D6F55">
        <w:rPr>
          <w:rFonts w:ascii="Times New Roman" w:hAnsi="Times New Roman" w:cs="Times New Roman"/>
        </w:rPr>
        <w:t xml:space="preserve">В.Г.Даниленко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D4E4F" w:rsidRPr="009D6F55">
        <w:rPr>
          <w:rFonts w:ascii="Times New Roman" w:hAnsi="Times New Roman" w:cs="Times New Roman"/>
        </w:rPr>
        <w:t xml:space="preserve">                                                                    </w:t>
      </w:r>
      <w:r w:rsidR="007A075F" w:rsidRPr="009D6F55">
        <w:rPr>
          <w:rFonts w:ascii="Times New Roman" w:hAnsi="Times New Roman" w:cs="Times New Roman"/>
        </w:rPr>
        <w:t xml:space="preserve">                            </w:t>
      </w:r>
      <w:r w:rsidR="009D4E4F" w:rsidRPr="009D6F5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14F7B" w:rsidRPr="009D6F55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9D4E4F" w:rsidRPr="009D6F55">
        <w:rPr>
          <w:rFonts w:ascii="Times New Roman" w:hAnsi="Times New Roman" w:cs="Times New Roman"/>
        </w:rPr>
        <w:t xml:space="preserve">                               </w:t>
      </w:r>
      <w:r w:rsidR="005546C8" w:rsidRPr="009D6F55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9D6F55">
        <w:rPr>
          <w:rFonts w:ascii="Times New Roman" w:hAnsi="Times New Roman" w:cs="Times New Roman"/>
        </w:rPr>
        <w:t xml:space="preserve">        </w:t>
      </w:r>
      <w:r w:rsidR="00D13523" w:rsidRPr="009D6F55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6A634E" w:rsidRPr="009D6F55">
        <w:rPr>
          <w:rFonts w:ascii="Times New Roman" w:hAnsi="Times New Roman" w:cs="Times New Roman"/>
        </w:rPr>
        <w:t xml:space="preserve">                       </w:t>
      </w:r>
      <w:r w:rsidRPr="009D6F55">
        <w:rPr>
          <w:rFonts w:ascii="Times New Roman" w:hAnsi="Times New Roman" w:cs="Times New Roman"/>
        </w:rPr>
        <w:t xml:space="preserve">                                                          </w:t>
      </w:r>
      <w:r w:rsidR="001D1857" w:rsidRPr="009D6F55">
        <w:rPr>
          <w:rFonts w:ascii="Times New Roman" w:hAnsi="Times New Roman" w:cs="Times New Roman"/>
        </w:rPr>
        <w:t xml:space="preserve">                          </w:t>
      </w:r>
      <w:r w:rsidR="001F4093" w:rsidRPr="009D6F55">
        <w:rPr>
          <w:rFonts w:ascii="Times New Roman" w:hAnsi="Times New Roman" w:cs="Times New Roman"/>
        </w:rPr>
        <w:t xml:space="preserve"> </w:t>
      </w:r>
      <w:r w:rsidR="00D13523" w:rsidRPr="009D6F55">
        <w:rPr>
          <w:rFonts w:ascii="Times New Roman" w:hAnsi="Times New Roman" w:cs="Times New Roman"/>
        </w:rPr>
        <w:t xml:space="preserve">                       </w:t>
      </w:r>
    </w:p>
    <w:p w:rsidR="00473EC6" w:rsidRPr="00EB261E" w:rsidRDefault="00473EC6" w:rsidP="00224B79">
      <w:pPr>
        <w:jc w:val="both"/>
        <w:rPr>
          <w:rFonts w:ascii="Times New Roman" w:hAnsi="Times New Roman" w:cs="Times New Roman"/>
        </w:rPr>
      </w:pPr>
    </w:p>
    <w:sectPr w:rsidR="00473EC6" w:rsidRPr="00EB261E" w:rsidSect="00D344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23C" w:rsidRDefault="00F3423C" w:rsidP="009C12FF">
      <w:pPr>
        <w:spacing w:after="0"/>
      </w:pPr>
      <w:r>
        <w:separator/>
      </w:r>
    </w:p>
  </w:endnote>
  <w:endnote w:type="continuationSeparator" w:id="0">
    <w:p w:rsidR="00F3423C" w:rsidRDefault="00F3423C" w:rsidP="009C12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22F" w:rsidRDefault="00B1722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22F" w:rsidRDefault="00B1722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22F" w:rsidRDefault="00B172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23C" w:rsidRDefault="00F3423C" w:rsidP="009C12FF">
      <w:pPr>
        <w:spacing w:after="0"/>
      </w:pPr>
      <w:r>
        <w:separator/>
      </w:r>
    </w:p>
  </w:footnote>
  <w:footnote w:type="continuationSeparator" w:id="0">
    <w:p w:rsidR="00F3423C" w:rsidRDefault="00F3423C" w:rsidP="009C12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22F" w:rsidRDefault="00B1722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22F" w:rsidRDefault="00B1722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22F" w:rsidRDefault="00B1722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416B"/>
    <w:multiLevelType w:val="multilevel"/>
    <w:tmpl w:val="DB52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1131E"/>
    <w:multiLevelType w:val="hybridMultilevel"/>
    <w:tmpl w:val="561CDCBA"/>
    <w:lvl w:ilvl="0" w:tplc="638A3658">
      <w:start w:val="1"/>
      <w:numFmt w:val="decimal"/>
      <w:lvlText w:val="%1."/>
      <w:lvlJc w:val="left"/>
      <w:pPr>
        <w:ind w:left="900" w:hanging="360"/>
      </w:pPr>
      <w:rPr>
        <w:rFonts w:ascii="Andalus" w:eastAsia="Times New Roman" w:hAnsi="Andalus" w:cs="Andalu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5EE2761"/>
    <w:multiLevelType w:val="multilevel"/>
    <w:tmpl w:val="FFE8E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36E2D"/>
    <w:multiLevelType w:val="hybridMultilevel"/>
    <w:tmpl w:val="1F78C912"/>
    <w:lvl w:ilvl="0" w:tplc="85C8ABFA">
      <w:start w:val="1"/>
      <w:numFmt w:val="decimal"/>
      <w:lvlText w:val="%1."/>
      <w:lvlJc w:val="left"/>
      <w:pPr>
        <w:ind w:left="1200" w:hanging="360"/>
      </w:pPr>
      <w:rPr>
        <w:rFonts w:ascii="Andalus" w:hAnsi="Andalus" w:cs="Andalus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07FA3271"/>
    <w:multiLevelType w:val="multilevel"/>
    <w:tmpl w:val="CD94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DA4A4B"/>
    <w:multiLevelType w:val="multilevel"/>
    <w:tmpl w:val="BB08B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6D30C4"/>
    <w:multiLevelType w:val="multilevel"/>
    <w:tmpl w:val="0376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63C203F"/>
    <w:multiLevelType w:val="multilevel"/>
    <w:tmpl w:val="9F88B1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6E07BE"/>
    <w:multiLevelType w:val="multilevel"/>
    <w:tmpl w:val="6F68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0D5D50"/>
    <w:multiLevelType w:val="multilevel"/>
    <w:tmpl w:val="451CA8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7E4FBC"/>
    <w:multiLevelType w:val="multilevel"/>
    <w:tmpl w:val="3AA64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FD7062"/>
    <w:multiLevelType w:val="multilevel"/>
    <w:tmpl w:val="6E90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8EA0DD5"/>
    <w:multiLevelType w:val="multilevel"/>
    <w:tmpl w:val="8C50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622D8F"/>
    <w:multiLevelType w:val="hybridMultilevel"/>
    <w:tmpl w:val="18BC6E64"/>
    <w:lvl w:ilvl="0" w:tplc="787ED468">
      <w:start w:val="1"/>
      <w:numFmt w:val="decimal"/>
      <w:lvlText w:val="%1."/>
      <w:lvlJc w:val="left"/>
      <w:pPr>
        <w:ind w:left="900" w:hanging="360"/>
      </w:pPr>
      <w:rPr>
        <w:rFonts w:ascii="Andalus" w:hAnsi="Andalus" w:cs="Andalu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348421C"/>
    <w:multiLevelType w:val="multilevel"/>
    <w:tmpl w:val="D380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A50F4F"/>
    <w:multiLevelType w:val="multilevel"/>
    <w:tmpl w:val="E0B4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2D6BB8"/>
    <w:multiLevelType w:val="multilevel"/>
    <w:tmpl w:val="A0BE0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C321BB"/>
    <w:multiLevelType w:val="multilevel"/>
    <w:tmpl w:val="9174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1B09E6"/>
    <w:multiLevelType w:val="multilevel"/>
    <w:tmpl w:val="E27C49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7E5156"/>
    <w:multiLevelType w:val="multilevel"/>
    <w:tmpl w:val="46546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CA2177"/>
    <w:multiLevelType w:val="multilevel"/>
    <w:tmpl w:val="0276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313948"/>
    <w:multiLevelType w:val="multilevel"/>
    <w:tmpl w:val="8FA42B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3A1E23"/>
    <w:multiLevelType w:val="multilevel"/>
    <w:tmpl w:val="C8E2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86445B"/>
    <w:multiLevelType w:val="multilevel"/>
    <w:tmpl w:val="4FCCB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C000C3"/>
    <w:multiLevelType w:val="hybridMultilevel"/>
    <w:tmpl w:val="B3008AFC"/>
    <w:lvl w:ilvl="0" w:tplc="8B68B11A">
      <w:start w:val="1"/>
      <w:numFmt w:val="decimal"/>
      <w:lvlText w:val="%1."/>
      <w:lvlJc w:val="left"/>
      <w:pPr>
        <w:ind w:left="876" w:hanging="396"/>
      </w:pPr>
      <w:rPr>
        <w:rFonts w:ascii="Andalus" w:eastAsiaTheme="minorHAnsi" w:hAnsi="Andalus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79630E03"/>
    <w:multiLevelType w:val="multilevel"/>
    <w:tmpl w:val="9BA6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F21F04"/>
    <w:multiLevelType w:val="multilevel"/>
    <w:tmpl w:val="4D1E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3"/>
  </w:num>
  <w:num w:numId="3">
    <w:abstractNumId w:val="5"/>
  </w:num>
  <w:num w:numId="4">
    <w:abstractNumId w:val="11"/>
  </w:num>
  <w:num w:numId="5">
    <w:abstractNumId w:val="24"/>
  </w:num>
  <w:num w:numId="6">
    <w:abstractNumId w:val="1"/>
  </w:num>
  <w:num w:numId="7">
    <w:abstractNumId w:val="0"/>
  </w:num>
  <w:num w:numId="8">
    <w:abstractNumId w:val="4"/>
  </w:num>
  <w:num w:numId="9">
    <w:abstractNumId w:val="13"/>
  </w:num>
  <w:num w:numId="10">
    <w:abstractNumId w:val="2"/>
  </w:num>
  <w:num w:numId="11">
    <w:abstractNumId w:val="17"/>
  </w:num>
  <w:num w:numId="12">
    <w:abstractNumId w:val="12"/>
  </w:num>
  <w:num w:numId="13">
    <w:abstractNumId w:val="15"/>
  </w:num>
  <w:num w:numId="14">
    <w:abstractNumId w:val="8"/>
  </w:num>
  <w:num w:numId="15">
    <w:abstractNumId w:val="6"/>
  </w:num>
  <w:num w:numId="16">
    <w:abstractNumId w:val="25"/>
  </w:num>
  <w:num w:numId="17">
    <w:abstractNumId w:val="23"/>
  </w:num>
  <w:num w:numId="18">
    <w:abstractNumId w:val="9"/>
  </w:num>
  <w:num w:numId="19">
    <w:abstractNumId w:val="14"/>
  </w:num>
  <w:num w:numId="20">
    <w:abstractNumId w:val="20"/>
  </w:num>
  <w:num w:numId="21">
    <w:abstractNumId w:val="18"/>
  </w:num>
  <w:num w:numId="22">
    <w:abstractNumId w:val="10"/>
  </w:num>
  <w:num w:numId="23">
    <w:abstractNumId w:val="19"/>
  </w:num>
  <w:num w:numId="24">
    <w:abstractNumId w:val="21"/>
  </w:num>
  <w:num w:numId="25">
    <w:abstractNumId w:val="7"/>
  </w:num>
  <w:num w:numId="26">
    <w:abstractNumId w:val="1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1BE"/>
    <w:rsid w:val="00000DAE"/>
    <w:rsid w:val="00001A91"/>
    <w:rsid w:val="00001CF5"/>
    <w:rsid w:val="00001D01"/>
    <w:rsid w:val="000021CE"/>
    <w:rsid w:val="000025A7"/>
    <w:rsid w:val="00003338"/>
    <w:rsid w:val="000036F5"/>
    <w:rsid w:val="0000426E"/>
    <w:rsid w:val="00004504"/>
    <w:rsid w:val="000049D5"/>
    <w:rsid w:val="00004AF0"/>
    <w:rsid w:val="00005739"/>
    <w:rsid w:val="00005C84"/>
    <w:rsid w:val="000062DC"/>
    <w:rsid w:val="000071C5"/>
    <w:rsid w:val="000078D5"/>
    <w:rsid w:val="00007A19"/>
    <w:rsid w:val="00007A96"/>
    <w:rsid w:val="000105A8"/>
    <w:rsid w:val="000105B2"/>
    <w:rsid w:val="00011743"/>
    <w:rsid w:val="000152B0"/>
    <w:rsid w:val="00015387"/>
    <w:rsid w:val="00015665"/>
    <w:rsid w:val="000159C3"/>
    <w:rsid w:val="00016B95"/>
    <w:rsid w:val="00016EBB"/>
    <w:rsid w:val="000171A4"/>
    <w:rsid w:val="000203D6"/>
    <w:rsid w:val="00020725"/>
    <w:rsid w:val="000208EE"/>
    <w:rsid w:val="0002154A"/>
    <w:rsid w:val="00021B90"/>
    <w:rsid w:val="00021FEE"/>
    <w:rsid w:val="000220FB"/>
    <w:rsid w:val="000222A8"/>
    <w:rsid w:val="000244FD"/>
    <w:rsid w:val="000263CF"/>
    <w:rsid w:val="00026FE5"/>
    <w:rsid w:val="000300AC"/>
    <w:rsid w:val="000301EB"/>
    <w:rsid w:val="000306B6"/>
    <w:rsid w:val="00031238"/>
    <w:rsid w:val="0003203D"/>
    <w:rsid w:val="000323D0"/>
    <w:rsid w:val="00033549"/>
    <w:rsid w:val="00033B21"/>
    <w:rsid w:val="00033B60"/>
    <w:rsid w:val="00033B9F"/>
    <w:rsid w:val="0003508A"/>
    <w:rsid w:val="00035C57"/>
    <w:rsid w:val="00037E56"/>
    <w:rsid w:val="00040A90"/>
    <w:rsid w:val="00041643"/>
    <w:rsid w:val="0004179F"/>
    <w:rsid w:val="00041CA0"/>
    <w:rsid w:val="000422A3"/>
    <w:rsid w:val="00042364"/>
    <w:rsid w:val="00042807"/>
    <w:rsid w:val="000437AA"/>
    <w:rsid w:val="000438AB"/>
    <w:rsid w:val="00043DE6"/>
    <w:rsid w:val="00046560"/>
    <w:rsid w:val="000467D4"/>
    <w:rsid w:val="000468E3"/>
    <w:rsid w:val="00046A5A"/>
    <w:rsid w:val="00046D36"/>
    <w:rsid w:val="00046E09"/>
    <w:rsid w:val="00051A7E"/>
    <w:rsid w:val="000526A0"/>
    <w:rsid w:val="000530FF"/>
    <w:rsid w:val="000541F0"/>
    <w:rsid w:val="00055646"/>
    <w:rsid w:val="000558A8"/>
    <w:rsid w:val="00056C1F"/>
    <w:rsid w:val="00060362"/>
    <w:rsid w:val="00060F91"/>
    <w:rsid w:val="00063278"/>
    <w:rsid w:val="00064CB2"/>
    <w:rsid w:val="00066262"/>
    <w:rsid w:val="00066BF5"/>
    <w:rsid w:val="00067D19"/>
    <w:rsid w:val="000718BA"/>
    <w:rsid w:val="0007314B"/>
    <w:rsid w:val="00075579"/>
    <w:rsid w:val="00076118"/>
    <w:rsid w:val="00076824"/>
    <w:rsid w:val="00076C71"/>
    <w:rsid w:val="0007796C"/>
    <w:rsid w:val="00081D5F"/>
    <w:rsid w:val="00082BC6"/>
    <w:rsid w:val="00082FA4"/>
    <w:rsid w:val="00084994"/>
    <w:rsid w:val="0008576B"/>
    <w:rsid w:val="00085D2B"/>
    <w:rsid w:val="00087D6F"/>
    <w:rsid w:val="00087EEB"/>
    <w:rsid w:val="0009060C"/>
    <w:rsid w:val="00090F81"/>
    <w:rsid w:val="0009182B"/>
    <w:rsid w:val="0009218C"/>
    <w:rsid w:val="00093CA9"/>
    <w:rsid w:val="00093E46"/>
    <w:rsid w:val="00096CB5"/>
    <w:rsid w:val="000973F3"/>
    <w:rsid w:val="00097DE3"/>
    <w:rsid w:val="000A07E2"/>
    <w:rsid w:val="000A1BEB"/>
    <w:rsid w:val="000A1F6A"/>
    <w:rsid w:val="000A272B"/>
    <w:rsid w:val="000A2A6D"/>
    <w:rsid w:val="000A3471"/>
    <w:rsid w:val="000A347B"/>
    <w:rsid w:val="000A48CE"/>
    <w:rsid w:val="000A56DC"/>
    <w:rsid w:val="000A61CD"/>
    <w:rsid w:val="000B0988"/>
    <w:rsid w:val="000B0B14"/>
    <w:rsid w:val="000B0E7C"/>
    <w:rsid w:val="000B273E"/>
    <w:rsid w:val="000B28BE"/>
    <w:rsid w:val="000B34FA"/>
    <w:rsid w:val="000B3F27"/>
    <w:rsid w:val="000B5421"/>
    <w:rsid w:val="000B554A"/>
    <w:rsid w:val="000B5CA1"/>
    <w:rsid w:val="000B6B6B"/>
    <w:rsid w:val="000B73B6"/>
    <w:rsid w:val="000B7612"/>
    <w:rsid w:val="000C18A9"/>
    <w:rsid w:val="000C18F0"/>
    <w:rsid w:val="000C5A64"/>
    <w:rsid w:val="000C5B0E"/>
    <w:rsid w:val="000C5F9D"/>
    <w:rsid w:val="000C6954"/>
    <w:rsid w:val="000C6D7B"/>
    <w:rsid w:val="000C71D9"/>
    <w:rsid w:val="000C771C"/>
    <w:rsid w:val="000D31B6"/>
    <w:rsid w:val="000D3849"/>
    <w:rsid w:val="000D3AAE"/>
    <w:rsid w:val="000D512D"/>
    <w:rsid w:val="000D600F"/>
    <w:rsid w:val="000D6533"/>
    <w:rsid w:val="000E05E1"/>
    <w:rsid w:val="000E0DCF"/>
    <w:rsid w:val="000E1B6D"/>
    <w:rsid w:val="000E3B09"/>
    <w:rsid w:val="000E40AA"/>
    <w:rsid w:val="000E65FA"/>
    <w:rsid w:val="000E7471"/>
    <w:rsid w:val="000E7F6B"/>
    <w:rsid w:val="000F0810"/>
    <w:rsid w:val="000F0C10"/>
    <w:rsid w:val="000F1754"/>
    <w:rsid w:val="000F1DBB"/>
    <w:rsid w:val="000F1E0E"/>
    <w:rsid w:val="000F3EC4"/>
    <w:rsid w:val="000F5255"/>
    <w:rsid w:val="000F5635"/>
    <w:rsid w:val="000F57BF"/>
    <w:rsid w:val="000F5D6B"/>
    <w:rsid w:val="000F78B4"/>
    <w:rsid w:val="000F7FBB"/>
    <w:rsid w:val="0010043F"/>
    <w:rsid w:val="0010164F"/>
    <w:rsid w:val="00101EF9"/>
    <w:rsid w:val="0010201E"/>
    <w:rsid w:val="00102B67"/>
    <w:rsid w:val="00103007"/>
    <w:rsid w:val="0010384B"/>
    <w:rsid w:val="00105F5E"/>
    <w:rsid w:val="00106407"/>
    <w:rsid w:val="00106EAE"/>
    <w:rsid w:val="001071A1"/>
    <w:rsid w:val="001074DA"/>
    <w:rsid w:val="00107EEE"/>
    <w:rsid w:val="00112FC7"/>
    <w:rsid w:val="001130AE"/>
    <w:rsid w:val="001134B5"/>
    <w:rsid w:val="00114F7B"/>
    <w:rsid w:val="00115180"/>
    <w:rsid w:val="00115B6D"/>
    <w:rsid w:val="00115C0F"/>
    <w:rsid w:val="00115D52"/>
    <w:rsid w:val="00116862"/>
    <w:rsid w:val="00116B6D"/>
    <w:rsid w:val="0011709A"/>
    <w:rsid w:val="00117D09"/>
    <w:rsid w:val="00120402"/>
    <w:rsid w:val="001205BD"/>
    <w:rsid w:val="001211F1"/>
    <w:rsid w:val="001217E2"/>
    <w:rsid w:val="00121C27"/>
    <w:rsid w:val="0012246D"/>
    <w:rsid w:val="0012275C"/>
    <w:rsid w:val="00124A67"/>
    <w:rsid w:val="001252F9"/>
    <w:rsid w:val="001260C4"/>
    <w:rsid w:val="00126DDD"/>
    <w:rsid w:val="00126ED1"/>
    <w:rsid w:val="00126EFB"/>
    <w:rsid w:val="00127285"/>
    <w:rsid w:val="001272EE"/>
    <w:rsid w:val="001276AA"/>
    <w:rsid w:val="00127701"/>
    <w:rsid w:val="00127767"/>
    <w:rsid w:val="001303CF"/>
    <w:rsid w:val="00130D85"/>
    <w:rsid w:val="00131862"/>
    <w:rsid w:val="00131B13"/>
    <w:rsid w:val="00133146"/>
    <w:rsid w:val="00133B64"/>
    <w:rsid w:val="001366B6"/>
    <w:rsid w:val="001368A3"/>
    <w:rsid w:val="0014240A"/>
    <w:rsid w:val="00142A43"/>
    <w:rsid w:val="00143284"/>
    <w:rsid w:val="0014414A"/>
    <w:rsid w:val="001445D5"/>
    <w:rsid w:val="00146A98"/>
    <w:rsid w:val="00147718"/>
    <w:rsid w:val="001523F5"/>
    <w:rsid w:val="0015309F"/>
    <w:rsid w:val="00153530"/>
    <w:rsid w:val="00153724"/>
    <w:rsid w:val="00153A80"/>
    <w:rsid w:val="00155684"/>
    <w:rsid w:val="00155C26"/>
    <w:rsid w:val="001567BF"/>
    <w:rsid w:val="00161087"/>
    <w:rsid w:val="00161367"/>
    <w:rsid w:val="00161761"/>
    <w:rsid w:val="001631DF"/>
    <w:rsid w:val="0016387D"/>
    <w:rsid w:val="001644D6"/>
    <w:rsid w:val="001664F5"/>
    <w:rsid w:val="00166998"/>
    <w:rsid w:val="0017128B"/>
    <w:rsid w:val="001726EF"/>
    <w:rsid w:val="00172732"/>
    <w:rsid w:val="00172A2B"/>
    <w:rsid w:val="00173C6B"/>
    <w:rsid w:val="00173CEC"/>
    <w:rsid w:val="00174645"/>
    <w:rsid w:val="001755BF"/>
    <w:rsid w:val="00175C2D"/>
    <w:rsid w:val="0017628F"/>
    <w:rsid w:val="00176878"/>
    <w:rsid w:val="0017749E"/>
    <w:rsid w:val="001777D0"/>
    <w:rsid w:val="00180453"/>
    <w:rsid w:val="00180E17"/>
    <w:rsid w:val="00181A00"/>
    <w:rsid w:val="00181D82"/>
    <w:rsid w:val="00181DB6"/>
    <w:rsid w:val="001830A3"/>
    <w:rsid w:val="001842F2"/>
    <w:rsid w:val="001850D1"/>
    <w:rsid w:val="0018631E"/>
    <w:rsid w:val="00186D6F"/>
    <w:rsid w:val="00187C23"/>
    <w:rsid w:val="00187D47"/>
    <w:rsid w:val="00190255"/>
    <w:rsid w:val="00191200"/>
    <w:rsid w:val="001938C2"/>
    <w:rsid w:val="00194322"/>
    <w:rsid w:val="001949FA"/>
    <w:rsid w:val="00195158"/>
    <w:rsid w:val="00195C14"/>
    <w:rsid w:val="00196512"/>
    <w:rsid w:val="00196A0E"/>
    <w:rsid w:val="0019781B"/>
    <w:rsid w:val="00197867"/>
    <w:rsid w:val="00197B22"/>
    <w:rsid w:val="001A0241"/>
    <w:rsid w:val="001A10DD"/>
    <w:rsid w:val="001A2032"/>
    <w:rsid w:val="001A2214"/>
    <w:rsid w:val="001A2CE3"/>
    <w:rsid w:val="001A306A"/>
    <w:rsid w:val="001A343C"/>
    <w:rsid w:val="001A35D9"/>
    <w:rsid w:val="001A374B"/>
    <w:rsid w:val="001A41F5"/>
    <w:rsid w:val="001A4854"/>
    <w:rsid w:val="001A59FE"/>
    <w:rsid w:val="001A6708"/>
    <w:rsid w:val="001A6808"/>
    <w:rsid w:val="001A6BE3"/>
    <w:rsid w:val="001A6E98"/>
    <w:rsid w:val="001A730D"/>
    <w:rsid w:val="001A73F2"/>
    <w:rsid w:val="001B1842"/>
    <w:rsid w:val="001B18BC"/>
    <w:rsid w:val="001B1E99"/>
    <w:rsid w:val="001B2421"/>
    <w:rsid w:val="001B394D"/>
    <w:rsid w:val="001B45D6"/>
    <w:rsid w:val="001B5108"/>
    <w:rsid w:val="001B6ECE"/>
    <w:rsid w:val="001B7BD9"/>
    <w:rsid w:val="001B7F5E"/>
    <w:rsid w:val="001C05E6"/>
    <w:rsid w:val="001C0881"/>
    <w:rsid w:val="001C0882"/>
    <w:rsid w:val="001C0F7F"/>
    <w:rsid w:val="001C1293"/>
    <w:rsid w:val="001C1730"/>
    <w:rsid w:val="001C22BD"/>
    <w:rsid w:val="001C2ACE"/>
    <w:rsid w:val="001C3004"/>
    <w:rsid w:val="001C3115"/>
    <w:rsid w:val="001C429C"/>
    <w:rsid w:val="001C559E"/>
    <w:rsid w:val="001C5769"/>
    <w:rsid w:val="001C6551"/>
    <w:rsid w:val="001D0A7F"/>
    <w:rsid w:val="001D10E7"/>
    <w:rsid w:val="001D1696"/>
    <w:rsid w:val="001D1857"/>
    <w:rsid w:val="001D32AC"/>
    <w:rsid w:val="001D36FC"/>
    <w:rsid w:val="001D4EEC"/>
    <w:rsid w:val="001D4F80"/>
    <w:rsid w:val="001D4FA5"/>
    <w:rsid w:val="001D58B8"/>
    <w:rsid w:val="001D6C0E"/>
    <w:rsid w:val="001D7446"/>
    <w:rsid w:val="001D766B"/>
    <w:rsid w:val="001D7B9A"/>
    <w:rsid w:val="001E1AFA"/>
    <w:rsid w:val="001E1B3B"/>
    <w:rsid w:val="001E329B"/>
    <w:rsid w:val="001E3616"/>
    <w:rsid w:val="001E3F39"/>
    <w:rsid w:val="001E513A"/>
    <w:rsid w:val="001E5179"/>
    <w:rsid w:val="001E5D75"/>
    <w:rsid w:val="001F03FB"/>
    <w:rsid w:val="001F0890"/>
    <w:rsid w:val="001F0DC3"/>
    <w:rsid w:val="001F156A"/>
    <w:rsid w:val="001F1CDC"/>
    <w:rsid w:val="001F2BC7"/>
    <w:rsid w:val="001F2F8E"/>
    <w:rsid w:val="001F32B9"/>
    <w:rsid w:val="001F3A6C"/>
    <w:rsid w:val="001F4093"/>
    <w:rsid w:val="001F43FB"/>
    <w:rsid w:val="001F4FC9"/>
    <w:rsid w:val="001F51A1"/>
    <w:rsid w:val="001F52D1"/>
    <w:rsid w:val="001F5850"/>
    <w:rsid w:val="001F5B31"/>
    <w:rsid w:val="001F6C32"/>
    <w:rsid w:val="001F7DA5"/>
    <w:rsid w:val="002007EC"/>
    <w:rsid w:val="00200D69"/>
    <w:rsid w:val="00200FE0"/>
    <w:rsid w:val="00201C33"/>
    <w:rsid w:val="00202838"/>
    <w:rsid w:val="0020338A"/>
    <w:rsid w:val="00203635"/>
    <w:rsid w:val="00203801"/>
    <w:rsid w:val="00203ADD"/>
    <w:rsid w:val="00204C0F"/>
    <w:rsid w:val="00204C97"/>
    <w:rsid w:val="00204F09"/>
    <w:rsid w:val="00204FF5"/>
    <w:rsid w:val="002060DE"/>
    <w:rsid w:val="00207803"/>
    <w:rsid w:val="00207C16"/>
    <w:rsid w:val="00210375"/>
    <w:rsid w:val="0021127E"/>
    <w:rsid w:val="00211456"/>
    <w:rsid w:val="00211D2D"/>
    <w:rsid w:val="0021292E"/>
    <w:rsid w:val="0021510F"/>
    <w:rsid w:val="00215A2B"/>
    <w:rsid w:val="00217A14"/>
    <w:rsid w:val="00217F12"/>
    <w:rsid w:val="002207F0"/>
    <w:rsid w:val="002228AB"/>
    <w:rsid w:val="00222C4F"/>
    <w:rsid w:val="002243C1"/>
    <w:rsid w:val="002249B5"/>
    <w:rsid w:val="00224B79"/>
    <w:rsid w:val="00225106"/>
    <w:rsid w:val="00225CE2"/>
    <w:rsid w:val="00227C9B"/>
    <w:rsid w:val="00227FBF"/>
    <w:rsid w:val="002309C1"/>
    <w:rsid w:val="00230C1E"/>
    <w:rsid w:val="00231D93"/>
    <w:rsid w:val="00232EA3"/>
    <w:rsid w:val="00234755"/>
    <w:rsid w:val="0023494F"/>
    <w:rsid w:val="00234FC8"/>
    <w:rsid w:val="00235BD8"/>
    <w:rsid w:val="00235F5F"/>
    <w:rsid w:val="0023698E"/>
    <w:rsid w:val="00236FD4"/>
    <w:rsid w:val="002414AA"/>
    <w:rsid w:val="002415F5"/>
    <w:rsid w:val="00242A2B"/>
    <w:rsid w:val="00244FCC"/>
    <w:rsid w:val="00245305"/>
    <w:rsid w:val="002457A8"/>
    <w:rsid w:val="00245EAB"/>
    <w:rsid w:val="00245F39"/>
    <w:rsid w:val="00246007"/>
    <w:rsid w:val="00246C01"/>
    <w:rsid w:val="002511CF"/>
    <w:rsid w:val="002513F8"/>
    <w:rsid w:val="002522C5"/>
    <w:rsid w:val="00252EC1"/>
    <w:rsid w:val="0025341B"/>
    <w:rsid w:val="002536B1"/>
    <w:rsid w:val="002541C2"/>
    <w:rsid w:val="00254317"/>
    <w:rsid w:val="00254693"/>
    <w:rsid w:val="00256D9B"/>
    <w:rsid w:val="002613A7"/>
    <w:rsid w:val="00263BF7"/>
    <w:rsid w:val="00264310"/>
    <w:rsid w:val="00264C97"/>
    <w:rsid w:val="0026597B"/>
    <w:rsid w:val="00265EDB"/>
    <w:rsid w:val="00266408"/>
    <w:rsid w:val="00272609"/>
    <w:rsid w:val="00272E31"/>
    <w:rsid w:val="0027441F"/>
    <w:rsid w:val="0027483E"/>
    <w:rsid w:val="00274D66"/>
    <w:rsid w:val="00275BDB"/>
    <w:rsid w:val="002762F1"/>
    <w:rsid w:val="00276BF1"/>
    <w:rsid w:val="00280A71"/>
    <w:rsid w:val="00280DD1"/>
    <w:rsid w:val="00280FF3"/>
    <w:rsid w:val="0028149D"/>
    <w:rsid w:val="00281696"/>
    <w:rsid w:val="00282376"/>
    <w:rsid w:val="00282A42"/>
    <w:rsid w:val="00283415"/>
    <w:rsid w:val="002837CA"/>
    <w:rsid w:val="00285616"/>
    <w:rsid w:val="00285A43"/>
    <w:rsid w:val="0028724F"/>
    <w:rsid w:val="00287726"/>
    <w:rsid w:val="00287CB7"/>
    <w:rsid w:val="00290301"/>
    <w:rsid w:val="00291605"/>
    <w:rsid w:val="00291980"/>
    <w:rsid w:val="00291D15"/>
    <w:rsid w:val="00293309"/>
    <w:rsid w:val="0029381E"/>
    <w:rsid w:val="00294299"/>
    <w:rsid w:val="00294E4C"/>
    <w:rsid w:val="0029599E"/>
    <w:rsid w:val="00295AD0"/>
    <w:rsid w:val="00295BBA"/>
    <w:rsid w:val="00296178"/>
    <w:rsid w:val="002962CC"/>
    <w:rsid w:val="002963A1"/>
    <w:rsid w:val="002973AB"/>
    <w:rsid w:val="00297E06"/>
    <w:rsid w:val="002A079A"/>
    <w:rsid w:val="002A18C5"/>
    <w:rsid w:val="002A24D8"/>
    <w:rsid w:val="002A39F0"/>
    <w:rsid w:val="002A6105"/>
    <w:rsid w:val="002A7424"/>
    <w:rsid w:val="002A76EA"/>
    <w:rsid w:val="002B063F"/>
    <w:rsid w:val="002B070D"/>
    <w:rsid w:val="002B0A6A"/>
    <w:rsid w:val="002B11C5"/>
    <w:rsid w:val="002B2F98"/>
    <w:rsid w:val="002B360A"/>
    <w:rsid w:val="002B50F3"/>
    <w:rsid w:val="002B71D3"/>
    <w:rsid w:val="002C00E9"/>
    <w:rsid w:val="002C0206"/>
    <w:rsid w:val="002C0769"/>
    <w:rsid w:val="002C0D58"/>
    <w:rsid w:val="002C1418"/>
    <w:rsid w:val="002C15CC"/>
    <w:rsid w:val="002C1BF6"/>
    <w:rsid w:val="002C25BB"/>
    <w:rsid w:val="002C2642"/>
    <w:rsid w:val="002C2D5A"/>
    <w:rsid w:val="002C44B7"/>
    <w:rsid w:val="002C628C"/>
    <w:rsid w:val="002C63DD"/>
    <w:rsid w:val="002C686A"/>
    <w:rsid w:val="002C69F5"/>
    <w:rsid w:val="002D0580"/>
    <w:rsid w:val="002D0797"/>
    <w:rsid w:val="002D07AC"/>
    <w:rsid w:val="002D0EC8"/>
    <w:rsid w:val="002D20EF"/>
    <w:rsid w:val="002D22EC"/>
    <w:rsid w:val="002D38EA"/>
    <w:rsid w:val="002D4820"/>
    <w:rsid w:val="002D4B2A"/>
    <w:rsid w:val="002D5835"/>
    <w:rsid w:val="002D5C13"/>
    <w:rsid w:val="002D6D7E"/>
    <w:rsid w:val="002D7837"/>
    <w:rsid w:val="002D7EE1"/>
    <w:rsid w:val="002E0C34"/>
    <w:rsid w:val="002E12FC"/>
    <w:rsid w:val="002E29F9"/>
    <w:rsid w:val="002E37B9"/>
    <w:rsid w:val="002E47B3"/>
    <w:rsid w:val="002E5369"/>
    <w:rsid w:val="002E53AC"/>
    <w:rsid w:val="002F03F6"/>
    <w:rsid w:val="002F0FA9"/>
    <w:rsid w:val="002F15A5"/>
    <w:rsid w:val="002F1627"/>
    <w:rsid w:val="002F3931"/>
    <w:rsid w:val="002F5DF3"/>
    <w:rsid w:val="002F61A5"/>
    <w:rsid w:val="002F7A5F"/>
    <w:rsid w:val="003029B5"/>
    <w:rsid w:val="00302CFB"/>
    <w:rsid w:val="00303589"/>
    <w:rsid w:val="003048D3"/>
    <w:rsid w:val="00304E1A"/>
    <w:rsid w:val="003056D2"/>
    <w:rsid w:val="0030579B"/>
    <w:rsid w:val="0031075E"/>
    <w:rsid w:val="00311E19"/>
    <w:rsid w:val="003122EB"/>
    <w:rsid w:val="00314BFE"/>
    <w:rsid w:val="0031552F"/>
    <w:rsid w:val="00315C7C"/>
    <w:rsid w:val="00315ED3"/>
    <w:rsid w:val="00315EDB"/>
    <w:rsid w:val="003168FD"/>
    <w:rsid w:val="00317038"/>
    <w:rsid w:val="00317234"/>
    <w:rsid w:val="003173C1"/>
    <w:rsid w:val="003174E8"/>
    <w:rsid w:val="003207FF"/>
    <w:rsid w:val="003220FF"/>
    <w:rsid w:val="00324B1C"/>
    <w:rsid w:val="00325605"/>
    <w:rsid w:val="00325750"/>
    <w:rsid w:val="00325FA9"/>
    <w:rsid w:val="00326373"/>
    <w:rsid w:val="003267FD"/>
    <w:rsid w:val="003275AB"/>
    <w:rsid w:val="00331062"/>
    <w:rsid w:val="00331E7B"/>
    <w:rsid w:val="0033490E"/>
    <w:rsid w:val="00334E34"/>
    <w:rsid w:val="003351F8"/>
    <w:rsid w:val="00335794"/>
    <w:rsid w:val="00337E20"/>
    <w:rsid w:val="00340858"/>
    <w:rsid w:val="003409E7"/>
    <w:rsid w:val="00343095"/>
    <w:rsid w:val="0034323F"/>
    <w:rsid w:val="0034511F"/>
    <w:rsid w:val="00345F51"/>
    <w:rsid w:val="00345FF5"/>
    <w:rsid w:val="00346764"/>
    <w:rsid w:val="00346CC8"/>
    <w:rsid w:val="00346F2A"/>
    <w:rsid w:val="00347DAB"/>
    <w:rsid w:val="00347F38"/>
    <w:rsid w:val="0035014F"/>
    <w:rsid w:val="003507A7"/>
    <w:rsid w:val="00351204"/>
    <w:rsid w:val="00351563"/>
    <w:rsid w:val="00351861"/>
    <w:rsid w:val="003547D9"/>
    <w:rsid w:val="003578FB"/>
    <w:rsid w:val="00357C0A"/>
    <w:rsid w:val="00357D8A"/>
    <w:rsid w:val="00357FE3"/>
    <w:rsid w:val="00360746"/>
    <w:rsid w:val="00360764"/>
    <w:rsid w:val="0036109B"/>
    <w:rsid w:val="0036119D"/>
    <w:rsid w:val="0036133C"/>
    <w:rsid w:val="00361A6A"/>
    <w:rsid w:val="00362201"/>
    <w:rsid w:val="0036242A"/>
    <w:rsid w:val="00363412"/>
    <w:rsid w:val="003636CB"/>
    <w:rsid w:val="00365C33"/>
    <w:rsid w:val="00367346"/>
    <w:rsid w:val="003700B9"/>
    <w:rsid w:val="00370200"/>
    <w:rsid w:val="00370418"/>
    <w:rsid w:val="00370B48"/>
    <w:rsid w:val="00371430"/>
    <w:rsid w:val="00373420"/>
    <w:rsid w:val="003734D1"/>
    <w:rsid w:val="00375D42"/>
    <w:rsid w:val="00375D51"/>
    <w:rsid w:val="00375FCB"/>
    <w:rsid w:val="00376169"/>
    <w:rsid w:val="0037687B"/>
    <w:rsid w:val="00376DE4"/>
    <w:rsid w:val="00377811"/>
    <w:rsid w:val="00377AAA"/>
    <w:rsid w:val="00377E66"/>
    <w:rsid w:val="003816C0"/>
    <w:rsid w:val="003816E1"/>
    <w:rsid w:val="00381F0B"/>
    <w:rsid w:val="00381FE9"/>
    <w:rsid w:val="00382BA7"/>
    <w:rsid w:val="003842DA"/>
    <w:rsid w:val="0038569F"/>
    <w:rsid w:val="003879AF"/>
    <w:rsid w:val="003903E2"/>
    <w:rsid w:val="00390CCF"/>
    <w:rsid w:val="0039115A"/>
    <w:rsid w:val="00391C06"/>
    <w:rsid w:val="00392E12"/>
    <w:rsid w:val="00393E49"/>
    <w:rsid w:val="003956C6"/>
    <w:rsid w:val="00396866"/>
    <w:rsid w:val="00396F31"/>
    <w:rsid w:val="0039720A"/>
    <w:rsid w:val="00397E0A"/>
    <w:rsid w:val="00397FEC"/>
    <w:rsid w:val="003A0615"/>
    <w:rsid w:val="003A0D64"/>
    <w:rsid w:val="003A1543"/>
    <w:rsid w:val="003A1DC3"/>
    <w:rsid w:val="003A2354"/>
    <w:rsid w:val="003A286B"/>
    <w:rsid w:val="003A2F1E"/>
    <w:rsid w:val="003A37A6"/>
    <w:rsid w:val="003A4DE9"/>
    <w:rsid w:val="003A56DE"/>
    <w:rsid w:val="003A6CD7"/>
    <w:rsid w:val="003A70F0"/>
    <w:rsid w:val="003A7824"/>
    <w:rsid w:val="003B0072"/>
    <w:rsid w:val="003B0EAD"/>
    <w:rsid w:val="003B0EC7"/>
    <w:rsid w:val="003B154E"/>
    <w:rsid w:val="003B19E6"/>
    <w:rsid w:val="003B2A16"/>
    <w:rsid w:val="003B2AC4"/>
    <w:rsid w:val="003B2FFE"/>
    <w:rsid w:val="003B36EE"/>
    <w:rsid w:val="003B4A14"/>
    <w:rsid w:val="003B59DA"/>
    <w:rsid w:val="003B5E90"/>
    <w:rsid w:val="003B678A"/>
    <w:rsid w:val="003B75C9"/>
    <w:rsid w:val="003B767E"/>
    <w:rsid w:val="003B7B42"/>
    <w:rsid w:val="003C0156"/>
    <w:rsid w:val="003C1037"/>
    <w:rsid w:val="003C14F6"/>
    <w:rsid w:val="003C27EF"/>
    <w:rsid w:val="003C2DE7"/>
    <w:rsid w:val="003C307C"/>
    <w:rsid w:val="003C3117"/>
    <w:rsid w:val="003C383E"/>
    <w:rsid w:val="003C4588"/>
    <w:rsid w:val="003C52D0"/>
    <w:rsid w:val="003C634E"/>
    <w:rsid w:val="003C6627"/>
    <w:rsid w:val="003C6960"/>
    <w:rsid w:val="003C6D1F"/>
    <w:rsid w:val="003C77C1"/>
    <w:rsid w:val="003C7DD3"/>
    <w:rsid w:val="003D0533"/>
    <w:rsid w:val="003D06AE"/>
    <w:rsid w:val="003D1747"/>
    <w:rsid w:val="003D1E96"/>
    <w:rsid w:val="003D2755"/>
    <w:rsid w:val="003D360F"/>
    <w:rsid w:val="003D57BD"/>
    <w:rsid w:val="003D69D2"/>
    <w:rsid w:val="003D785C"/>
    <w:rsid w:val="003E2F5F"/>
    <w:rsid w:val="003E336C"/>
    <w:rsid w:val="003E389D"/>
    <w:rsid w:val="003E449A"/>
    <w:rsid w:val="003E59A2"/>
    <w:rsid w:val="003E5D11"/>
    <w:rsid w:val="003E769F"/>
    <w:rsid w:val="003F0D27"/>
    <w:rsid w:val="003F1B5D"/>
    <w:rsid w:val="003F1D9C"/>
    <w:rsid w:val="003F271E"/>
    <w:rsid w:val="003F285A"/>
    <w:rsid w:val="003F46FB"/>
    <w:rsid w:val="003F481C"/>
    <w:rsid w:val="003F49ED"/>
    <w:rsid w:val="003F5DCC"/>
    <w:rsid w:val="00401AE9"/>
    <w:rsid w:val="00402200"/>
    <w:rsid w:val="00402E45"/>
    <w:rsid w:val="00404989"/>
    <w:rsid w:val="00405534"/>
    <w:rsid w:val="00405885"/>
    <w:rsid w:val="00406B78"/>
    <w:rsid w:val="00406F51"/>
    <w:rsid w:val="00407193"/>
    <w:rsid w:val="004076C3"/>
    <w:rsid w:val="00407D74"/>
    <w:rsid w:val="00407FED"/>
    <w:rsid w:val="004100F3"/>
    <w:rsid w:val="0041061D"/>
    <w:rsid w:val="00410F63"/>
    <w:rsid w:val="004118E3"/>
    <w:rsid w:val="004133BF"/>
    <w:rsid w:val="00413DCF"/>
    <w:rsid w:val="00413FCA"/>
    <w:rsid w:val="00414B80"/>
    <w:rsid w:val="00415589"/>
    <w:rsid w:val="00415614"/>
    <w:rsid w:val="00415818"/>
    <w:rsid w:val="00416164"/>
    <w:rsid w:val="00417FF4"/>
    <w:rsid w:val="004205B7"/>
    <w:rsid w:val="004218A9"/>
    <w:rsid w:val="00421AAF"/>
    <w:rsid w:val="0042296D"/>
    <w:rsid w:val="00422C2A"/>
    <w:rsid w:val="0042305E"/>
    <w:rsid w:val="0042343B"/>
    <w:rsid w:val="00423497"/>
    <w:rsid w:val="00423660"/>
    <w:rsid w:val="004243FF"/>
    <w:rsid w:val="004250E9"/>
    <w:rsid w:val="00431184"/>
    <w:rsid w:val="00432260"/>
    <w:rsid w:val="004327A0"/>
    <w:rsid w:val="00432906"/>
    <w:rsid w:val="0043338D"/>
    <w:rsid w:val="004343A9"/>
    <w:rsid w:val="00435098"/>
    <w:rsid w:val="004352B1"/>
    <w:rsid w:val="00435D1F"/>
    <w:rsid w:val="00436152"/>
    <w:rsid w:val="00436B12"/>
    <w:rsid w:val="00437A9D"/>
    <w:rsid w:val="0044020F"/>
    <w:rsid w:val="004402DB"/>
    <w:rsid w:val="004411E1"/>
    <w:rsid w:val="004429F0"/>
    <w:rsid w:val="00442AB5"/>
    <w:rsid w:val="00444383"/>
    <w:rsid w:val="0044516A"/>
    <w:rsid w:val="00445294"/>
    <w:rsid w:val="00446BA3"/>
    <w:rsid w:val="0044710F"/>
    <w:rsid w:val="00447C6D"/>
    <w:rsid w:val="00447DA4"/>
    <w:rsid w:val="00447F4C"/>
    <w:rsid w:val="00450007"/>
    <w:rsid w:val="004501C2"/>
    <w:rsid w:val="00450D7B"/>
    <w:rsid w:val="00451A82"/>
    <w:rsid w:val="0045277B"/>
    <w:rsid w:val="00452CFA"/>
    <w:rsid w:val="004545EB"/>
    <w:rsid w:val="004546FF"/>
    <w:rsid w:val="00454A71"/>
    <w:rsid w:val="00455118"/>
    <w:rsid w:val="00455FF7"/>
    <w:rsid w:val="00456E1F"/>
    <w:rsid w:val="00460875"/>
    <w:rsid w:val="00462E6F"/>
    <w:rsid w:val="0046329C"/>
    <w:rsid w:val="00463A3B"/>
    <w:rsid w:val="0046425A"/>
    <w:rsid w:val="004646DC"/>
    <w:rsid w:val="00467E37"/>
    <w:rsid w:val="00467FF8"/>
    <w:rsid w:val="00470063"/>
    <w:rsid w:val="0047044C"/>
    <w:rsid w:val="004707CF"/>
    <w:rsid w:val="00470932"/>
    <w:rsid w:val="004717BF"/>
    <w:rsid w:val="00472094"/>
    <w:rsid w:val="00473EC6"/>
    <w:rsid w:val="0047571C"/>
    <w:rsid w:val="0047605B"/>
    <w:rsid w:val="00476149"/>
    <w:rsid w:val="004762A0"/>
    <w:rsid w:val="0048078F"/>
    <w:rsid w:val="00480E69"/>
    <w:rsid w:val="0048103F"/>
    <w:rsid w:val="00482F43"/>
    <w:rsid w:val="0048344C"/>
    <w:rsid w:val="004835B9"/>
    <w:rsid w:val="00483617"/>
    <w:rsid w:val="00484BEA"/>
    <w:rsid w:val="00484DD7"/>
    <w:rsid w:val="004862CA"/>
    <w:rsid w:val="004869FA"/>
    <w:rsid w:val="00486C9A"/>
    <w:rsid w:val="00487CB0"/>
    <w:rsid w:val="00487CB3"/>
    <w:rsid w:val="00487EF7"/>
    <w:rsid w:val="004927FB"/>
    <w:rsid w:val="00493D76"/>
    <w:rsid w:val="00494FFE"/>
    <w:rsid w:val="004951C9"/>
    <w:rsid w:val="0049534A"/>
    <w:rsid w:val="00495DEF"/>
    <w:rsid w:val="004964D9"/>
    <w:rsid w:val="0049679F"/>
    <w:rsid w:val="0049709F"/>
    <w:rsid w:val="0049745D"/>
    <w:rsid w:val="00497B70"/>
    <w:rsid w:val="00497EE8"/>
    <w:rsid w:val="004A03E9"/>
    <w:rsid w:val="004A0724"/>
    <w:rsid w:val="004A1AAD"/>
    <w:rsid w:val="004A2006"/>
    <w:rsid w:val="004A23C6"/>
    <w:rsid w:val="004A3C5E"/>
    <w:rsid w:val="004A4C40"/>
    <w:rsid w:val="004A51D6"/>
    <w:rsid w:val="004A6482"/>
    <w:rsid w:val="004A700D"/>
    <w:rsid w:val="004B0264"/>
    <w:rsid w:val="004B0AD8"/>
    <w:rsid w:val="004B0D42"/>
    <w:rsid w:val="004B105B"/>
    <w:rsid w:val="004B394C"/>
    <w:rsid w:val="004B45CB"/>
    <w:rsid w:val="004B4902"/>
    <w:rsid w:val="004B4CB8"/>
    <w:rsid w:val="004B55E8"/>
    <w:rsid w:val="004B566D"/>
    <w:rsid w:val="004B7224"/>
    <w:rsid w:val="004C026C"/>
    <w:rsid w:val="004C17C8"/>
    <w:rsid w:val="004C1A1A"/>
    <w:rsid w:val="004C1D52"/>
    <w:rsid w:val="004C1E4C"/>
    <w:rsid w:val="004C1F02"/>
    <w:rsid w:val="004C28A3"/>
    <w:rsid w:val="004C377D"/>
    <w:rsid w:val="004C45F7"/>
    <w:rsid w:val="004C4F6C"/>
    <w:rsid w:val="004C75CD"/>
    <w:rsid w:val="004C7F24"/>
    <w:rsid w:val="004C7F5A"/>
    <w:rsid w:val="004D029E"/>
    <w:rsid w:val="004D0C21"/>
    <w:rsid w:val="004D1D1E"/>
    <w:rsid w:val="004D27FB"/>
    <w:rsid w:val="004D30D5"/>
    <w:rsid w:val="004D3BBD"/>
    <w:rsid w:val="004D4BCC"/>
    <w:rsid w:val="004D520A"/>
    <w:rsid w:val="004D562A"/>
    <w:rsid w:val="004D707F"/>
    <w:rsid w:val="004D7798"/>
    <w:rsid w:val="004E041A"/>
    <w:rsid w:val="004E0545"/>
    <w:rsid w:val="004E195C"/>
    <w:rsid w:val="004E2339"/>
    <w:rsid w:val="004E2604"/>
    <w:rsid w:val="004E2958"/>
    <w:rsid w:val="004E39E3"/>
    <w:rsid w:val="004E3D5D"/>
    <w:rsid w:val="004E44D9"/>
    <w:rsid w:val="004E5008"/>
    <w:rsid w:val="004E51BE"/>
    <w:rsid w:val="004E55BC"/>
    <w:rsid w:val="004E61F1"/>
    <w:rsid w:val="004E6936"/>
    <w:rsid w:val="004E6FEB"/>
    <w:rsid w:val="004F0983"/>
    <w:rsid w:val="004F0FE3"/>
    <w:rsid w:val="004F1B55"/>
    <w:rsid w:val="004F2BED"/>
    <w:rsid w:val="004F31F3"/>
    <w:rsid w:val="004F4318"/>
    <w:rsid w:val="004F4925"/>
    <w:rsid w:val="004F4A4C"/>
    <w:rsid w:val="004F4C6B"/>
    <w:rsid w:val="004F5666"/>
    <w:rsid w:val="004F582C"/>
    <w:rsid w:val="004F60BD"/>
    <w:rsid w:val="004F6729"/>
    <w:rsid w:val="004F69A4"/>
    <w:rsid w:val="005006A6"/>
    <w:rsid w:val="00500B56"/>
    <w:rsid w:val="00504052"/>
    <w:rsid w:val="00504970"/>
    <w:rsid w:val="00504B79"/>
    <w:rsid w:val="00505480"/>
    <w:rsid w:val="0050626E"/>
    <w:rsid w:val="005065F1"/>
    <w:rsid w:val="00506C61"/>
    <w:rsid w:val="00507176"/>
    <w:rsid w:val="005077F3"/>
    <w:rsid w:val="00507F96"/>
    <w:rsid w:val="005101BF"/>
    <w:rsid w:val="005102BF"/>
    <w:rsid w:val="005102F4"/>
    <w:rsid w:val="00511F6C"/>
    <w:rsid w:val="00512EEE"/>
    <w:rsid w:val="0051302C"/>
    <w:rsid w:val="00513054"/>
    <w:rsid w:val="00514F01"/>
    <w:rsid w:val="00515070"/>
    <w:rsid w:val="005167C8"/>
    <w:rsid w:val="00517016"/>
    <w:rsid w:val="00517AE3"/>
    <w:rsid w:val="00517F50"/>
    <w:rsid w:val="005202B3"/>
    <w:rsid w:val="0052066F"/>
    <w:rsid w:val="00520BAA"/>
    <w:rsid w:val="005216A0"/>
    <w:rsid w:val="00521FEB"/>
    <w:rsid w:val="00523D07"/>
    <w:rsid w:val="0052409E"/>
    <w:rsid w:val="00524D06"/>
    <w:rsid w:val="0052515E"/>
    <w:rsid w:val="00526CC6"/>
    <w:rsid w:val="00527091"/>
    <w:rsid w:val="00527432"/>
    <w:rsid w:val="00531175"/>
    <w:rsid w:val="0053360B"/>
    <w:rsid w:val="0053413F"/>
    <w:rsid w:val="005353C6"/>
    <w:rsid w:val="00535C04"/>
    <w:rsid w:val="0053634D"/>
    <w:rsid w:val="00536FE8"/>
    <w:rsid w:val="005405B1"/>
    <w:rsid w:val="00540853"/>
    <w:rsid w:val="005408D6"/>
    <w:rsid w:val="00540907"/>
    <w:rsid w:val="00540BC0"/>
    <w:rsid w:val="00540C61"/>
    <w:rsid w:val="00541C84"/>
    <w:rsid w:val="00544404"/>
    <w:rsid w:val="005456FD"/>
    <w:rsid w:val="00550AE1"/>
    <w:rsid w:val="00550B4D"/>
    <w:rsid w:val="00550BB7"/>
    <w:rsid w:val="00551878"/>
    <w:rsid w:val="005519FB"/>
    <w:rsid w:val="00551E54"/>
    <w:rsid w:val="00552CE7"/>
    <w:rsid w:val="00554571"/>
    <w:rsid w:val="005546C8"/>
    <w:rsid w:val="00556047"/>
    <w:rsid w:val="00556978"/>
    <w:rsid w:val="00556F7D"/>
    <w:rsid w:val="00560FFF"/>
    <w:rsid w:val="00561446"/>
    <w:rsid w:val="005625E7"/>
    <w:rsid w:val="005627D2"/>
    <w:rsid w:val="005627E4"/>
    <w:rsid w:val="00562B83"/>
    <w:rsid w:val="005630DB"/>
    <w:rsid w:val="00564231"/>
    <w:rsid w:val="00565444"/>
    <w:rsid w:val="005656CB"/>
    <w:rsid w:val="00566451"/>
    <w:rsid w:val="00566D42"/>
    <w:rsid w:val="0056790D"/>
    <w:rsid w:val="00567941"/>
    <w:rsid w:val="00567FE8"/>
    <w:rsid w:val="00571AA9"/>
    <w:rsid w:val="00571D0D"/>
    <w:rsid w:val="00571DE0"/>
    <w:rsid w:val="00572E66"/>
    <w:rsid w:val="0057370E"/>
    <w:rsid w:val="0057394B"/>
    <w:rsid w:val="005739D8"/>
    <w:rsid w:val="005744C0"/>
    <w:rsid w:val="00574989"/>
    <w:rsid w:val="00576632"/>
    <w:rsid w:val="00580AA2"/>
    <w:rsid w:val="00580C62"/>
    <w:rsid w:val="00581282"/>
    <w:rsid w:val="0058283D"/>
    <w:rsid w:val="00583C4E"/>
    <w:rsid w:val="00585E14"/>
    <w:rsid w:val="00585E16"/>
    <w:rsid w:val="0058646A"/>
    <w:rsid w:val="00586835"/>
    <w:rsid w:val="005869FE"/>
    <w:rsid w:val="00586C27"/>
    <w:rsid w:val="00587088"/>
    <w:rsid w:val="00587590"/>
    <w:rsid w:val="00587A0C"/>
    <w:rsid w:val="00590A87"/>
    <w:rsid w:val="00590BDA"/>
    <w:rsid w:val="005910BB"/>
    <w:rsid w:val="0059170D"/>
    <w:rsid w:val="00591D92"/>
    <w:rsid w:val="00591F71"/>
    <w:rsid w:val="005920D0"/>
    <w:rsid w:val="00593705"/>
    <w:rsid w:val="005938CA"/>
    <w:rsid w:val="00593974"/>
    <w:rsid w:val="00593A1F"/>
    <w:rsid w:val="00594022"/>
    <w:rsid w:val="00596058"/>
    <w:rsid w:val="00597469"/>
    <w:rsid w:val="00597AF8"/>
    <w:rsid w:val="005A0AC7"/>
    <w:rsid w:val="005A0EDC"/>
    <w:rsid w:val="005A1D24"/>
    <w:rsid w:val="005A2144"/>
    <w:rsid w:val="005A4A45"/>
    <w:rsid w:val="005A51AD"/>
    <w:rsid w:val="005A6FE7"/>
    <w:rsid w:val="005A71F9"/>
    <w:rsid w:val="005B05CA"/>
    <w:rsid w:val="005B16EA"/>
    <w:rsid w:val="005B1F84"/>
    <w:rsid w:val="005B31AA"/>
    <w:rsid w:val="005B337A"/>
    <w:rsid w:val="005B4BD1"/>
    <w:rsid w:val="005B6ADA"/>
    <w:rsid w:val="005B7249"/>
    <w:rsid w:val="005B74A6"/>
    <w:rsid w:val="005C0120"/>
    <w:rsid w:val="005C25E5"/>
    <w:rsid w:val="005C28E8"/>
    <w:rsid w:val="005C2DAE"/>
    <w:rsid w:val="005C40B2"/>
    <w:rsid w:val="005C4153"/>
    <w:rsid w:val="005C4BF2"/>
    <w:rsid w:val="005C55BF"/>
    <w:rsid w:val="005C6020"/>
    <w:rsid w:val="005C72E1"/>
    <w:rsid w:val="005D1212"/>
    <w:rsid w:val="005D2035"/>
    <w:rsid w:val="005D24CF"/>
    <w:rsid w:val="005D2A3D"/>
    <w:rsid w:val="005D2DF9"/>
    <w:rsid w:val="005D31D9"/>
    <w:rsid w:val="005D31F6"/>
    <w:rsid w:val="005D3DBC"/>
    <w:rsid w:val="005D4F1E"/>
    <w:rsid w:val="005D51F3"/>
    <w:rsid w:val="005D561B"/>
    <w:rsid w:val="005D573B"/>
    <w:rsid w:val="005D5929"/>
    <w:rsid w:val="005D59F2"/>
    <w:rsid w:val="005D5B25"/>
    <w:rsid w:val="005D672B"/>
    <w:rsid w:val="005D6ACC"/>
    <w:rsid w:val="005D7AE2"/>
    <w:rsid w:val="005E0E0F"/>
    <w:rsid w:val="005E11BD"/>
    <w:rsid w:val="005E121D"/>
    <w:rsid w:val="005E12A8"/>
    <w:rsid w:val="005E1AF6"/>
    <w:rsid w:val="005E39A6"/>
    <w:rsid w:val="005E3B7D"/>
    <w:rsid w:val="005E453C"/>
    <w:rsid w:val="005E53AD"/>
    <w:rsid w:val="005E715A"/>
    <w:rsid w:val="005F0585"/>
    <w:rsid w:val="005F1BE1"/>
    <w:rsid w:val="005F3D66"/>
    <w:rsid w:val="005F3F84"/>
    <w:rsid w:val="005F4100"/>
    <w:rsid w:val="005F4885"/>
    <w:rsid w:val="005F4F91"/>
    <w:rsid w:val="005F587F"/>
    <w:rsid w:val="005F5D09"/>
    <w:rsid w:val="005F6C04"/>
    <w:rsid w:val="005F7219"/>
    <w:rsid w:val="005F7B38"/>
    <w:rsid w:val="006006CF"/>
    <w:rsid w:val="00601200"/>
    <w:rsid w:val="00602E5B"/>
    <w:rsid w:val="00603C18"/>
    <w:rsid w:val="00604028"/>
    <w:rsid w:val="0060558F"/>
    <w:rsid w:val="006057A4"/>
    <w:rsid w:val="006058AF"/>
    <w:rsid w:val="006058EA"/>
    <w:rsid w:val="006111FC"/>
    <w:rsid w:val="0061167B"/>
    <w:rsid w:val="0061181A"/>
    <w:rsid w:val="00612E3B"/>
    <w:rsid w:val="00613A1D"/>
    <w:rsid w:val="00614918"/>
    <w:rsid w:val="006154C7"/>
    <w:rsid w:val="006159F1"/>
    <w:rsid w:val="00616599"/>
    <w:rsid w:val="00616FD2"/>
    <w:rsid w:val="0061792A"/>
    <w:rsid w:val="00617A57"/>
    <w:rsid w:val="00620375"/>
    <w:rsid w:val="006205CD"/>
    <w:rsid w:val="0062086B"/>
    <w:rsid w:val="00622054"/>
    <w:rsid w:val="006227FC"/>
    <w:rsid w:val="006228AA"/>
    <w:rsid w:val="00622C14"/>
    <w:rsid w:val="00622CB9"/>
    <w:rsid w:val="006259F0"/>
    <w:rsid w:val="00625C3A"/>
    <w:rsid w:val="006260EC"/>
    <w:rsid w:val="00626260"/>
    <w:rsid w:val="00626D8D"/>
    <w:rsid w:val="00626E00"/>
    <w:rsid w:val="006277D9"/>
    <w:rsid w:val="006277FF"/>
    <w:rsid w:val="00631A0A"/>
    <w:rsid w:val="00631A2E"/>
    <w:rsid w:val="006322E9"/>
    <w:rsid w:val="00632D55"/>
    <w:rsid w:val="00633DAF"/>
    <w:rsid w:val="006342A0"/>
    <w:rsid w:val="00634340"/>
    <w:rsid w:val="0063586F"/>
    <w:rsid w:val="00636CE8"/>
    <w:rsid w:val="00636FED"/>
    <w:rsid w:val="00637273"/>
    <w:rsid w:val="00637E1D"/>
    <w:rsid w:val="0064004C"/>
    <w:rsid w:val="00641313"/>
    <w:rsid w:val="0064150E"/>
    <w:rsid w:val="006415FD"/>
    <w:rsid w:val="00641DBD"/>
    <w:rsid w:val="00642D26"/>
    <w:rsid w:val="00643DB1"/>
    <w:rsid w:val="00644C8A"/>
    <w:rsid w:val="006456AC"/>
    <w:rsid w:val="00645705"/>
    <w:rsid w:val="00646B01"/>
    <w:rsid w:val="006475F8"/>
    <w:rsid w:val="00647A34"/>
    <w:rsid w:val="00647ACC"/>
    <w:rsid w:val="00647D63"/>
    <w:rsid w:val="006506EE"/>
    <w:rsid w:val="00650F64"/>
    <w:rsid w:val="00651801"/>
    <w:rsid w:val="00652580"/>
    <w:rsid w:val="0065480F"/>
    <w:rsid w:val="006551DA"/>
    <w:rsid w:val="006551E6"/>
    <w:rsid w:val="006551E9"/>
    <w:rsid w:val="006559C7"/>
    <w:rsid w:val="00655D9F"/>
    <w:rsid w:val="006565F5"/>
    <w:rsid w:val="00656934"/>
    <w:rsid w:val="00656AB9"/>
    <w:rsid w:val="00660650"/>
    <w:rsid w:val="00660A96"/>
    <w:rsid w:val="00661F7C"/>
    <w:rsid w:val="0066360A"/>
    <w:rsid w:val="00665760"/>
    <w:rsid w:val="00665801"/>
    <w:rsid w:val="00665C1D"/>
    <w:rsid w:val="00665F25"/>
    <w:rsid w:val="0066694D"/>
    <w:rsid w:val="006703C2"/>
    <w:rsid w:val="00670A89"/>
    <w:rsid w:val="00674BA9"/>
    <w:rsid w:val="006770DB"/>
    <w:rsid w:val="006775E0"/>
    <w:rsid w:val="006778DB"/>
    <w:rsid w:val="00680220"/>
    <w:rsid w:val="0068052D"/>
    <w:rsid w:val="006809B6"/>
    <w:rsid w:val="00680ADB"/>
    <w:rsid w:val="006818CA"/>
    <w:rsid w:val="00681E60"/>
    <w:rsid w:val="006827A2"/>
    <w:rsid w:val="006834F6"/>
    <w:rsid w:val="0068370F"/>
    <w:rsid w:val="006846DA"/>
    <w:rsid w:val="00684868"/>
    <w:rsid w:val="006849AD"/>
    <w:rsid w:val="00684AAB"/>
    <w:rsid w:val="006862E4"/>
    <w:rsid w:val="00686C2C"/>
    <w:rsid w:val="006870BF"/>
    <w:rsid w:val="006915F4"/>
    <w:rsid w:val="00691B85"/>
    <w:rsid w:val="00691E45"/>
    <w:rsid w:val="006929B6"/>
    <w:rsid w:val="00693077"/>
    <w:rsid w:val="0069356B"/>
    <w:rsid w:val="00694F02"/>
    <w:rsid w:val="0069588B"/>
    <w:rsid w:val="00696113"/>
    <w:rsid w:val="00696A12"/>
    <w:rsid w:val="00697148"/>
    <w:rsid w:val="006A0C29"/>
    <w:rsid w:val="006A2580"/>
    <w:rsid w:val="006A284A"/>
    <w:rsid w:val="006A4699"/>
    <w:rsid w:val="006A5DF0"/>
    <w:rsid w:val="006A634E"/>
    <w:rsid w:val="006A6EB7"/>
    <w:rsid w:val="006A7556"/>
    <w:rsid w:val="006A7D5A"/>
    <w:rsid w:val="006B041E"/>
    <w:rsid w:val="006B0FB9"/>
    <w:rsid w:val="006B170D"/>
    <w:rsid w:val="006B3C6A"/>
    <w:rsid w:val="006B7A58"/>
    <w:rsid w:val="006C0024"/>
    <w:rsid w:val="006C04DD"/>
    <w:rsid w:val="006C0C9C"/>
    <w:rsid w:val="006C15CF"/>
    <w:rsid w:val="006C1A5A"/>
    <w:rsid w:val="006C1A6D"/>
    <w:rsid w:val="006C2084"/>
    <w:rsid w:val="006C3EB4"/>
    <w:rsid w:val="006C4315"/>
    <w:rsid w:val="006C491B"/>
    <w:rsid w:val="006C4D9B"/>
    <w:rsid w:val="006C66A2"/>
    <w:rsid w:val="006C7663"/>
    <w:rsid w:val="006D0635"/>
    <w:rsid w:val="006D0EE4"/>
    <w:rsid w:val="006D19CE"/>
    <w:rsid w:val="006D2B49"/>
    <w:rsid w:val="006D2C68"/>
    <w:rsid w:val="006D3575"/>
    <w:rsid w:val="006D3807"/>
    <w:rsid w:val="006D391F"/>
    <w:rsid w:val="006D3C49"/>
    <w:rsid w:val="006D48B6"/>
    <w:rsid w:val="006D578F"/>
    <w:rsid w:val="006D693F"/>
    <w:rsid w:val="006D694D"/>
    <w:rsid w:val="006D7FAD"/>
    <w:rsid w:val="006E0059"/>
    <w:rsid w:val="006E0F7A"/>
    <w:rsid w:val="006E2849"/>
    <w:rsid w:val="006E28D7"/>
    <w:rsid w:val="006E2B52"/>
    <w:rsid w:val="006E30DF"/>
    <w:rsid w:val="006E35F7"/>
    <w:rsid w:val="006E395E"/>
    <w:rsid w:val="006E3F16"/>
    <w:rsid w:val="006E53BC"/>
    <w:rsid w:val="006E6A7C"/>
    <w:rsid w:val="006E6E58"/>
    <w:rsid w:val="006E7286"/>
    <w:rsid w:val="006F1249"/>
    <w:rsid w:val="006F1AEC"/>
    <w:rsid w:val="006F1F85"/>
    <w:rsid w:val="006F22CA"/>
    <w:rsid w:val="006F4505"/>
    <w:rsid w:val="006F4509"/>
    <w:rsid w:val="006F51E0"/>
    <w:rsid w:val="006F55C0"/>
    <w:rsid w:val="006F5629"/>
    <w:rsid w:val="006F5D29"/>
    <w:rsid w:val="006F6017"/>
    <w:rsid w:val="006F618B"/>
    <w:rsid w:val="006F61DF"/>
    <w:rsid w:val="006F65BE"/>
    <w:rsid w:val="006F6846"/>
    <w:rsid w:val="006F7227"/>
    <w:rsid w:val="007013FD"/>
    <w:rsid w:val="00701A77"/>
    <w:rsid w:val="00703CC5"/>
    <w:rsid w:val="00704E0A"/>
    <w:rsid w:val="0070511F"/>
    <w:rsid w:val="00706DAF"/>
    <w:rsid w:val="00707561"/>
    <w:rsid w:val="00707D0E"/>
    <w:rsid w:val="00710AED"/>
    <w:rsid w:val="00712AA0"/>
    <w:rsid w:val="007130F1"/>
    <w:rsid w:val="007139B6"/>
    <w:rsid w:val="00714BFE"/>
    <w:rsid w:val="00715942"/>
    <w:rsid w:val="00715B38"/>
    <w:rsid w:val="0071612E"/>
    <w:rsid w:val="007161F2"/>
    <w:rsid w:val="007162C9"/>
    <w:rsid w:val="007166D5"/>
    <w:rsid w:val="007201BF"/>
    <w:rsid w:val="007206DF"/>
    <w:rsid w:val="00721034"/>
    <w:rsid w:val="00722A60"/>
    <w:rsid w:val="00723D29"/>
    <w:rsid w:val="0072644C"/>
    <w:rsid w:val="007267C1"/>
    <w:rsid w:val="007274D3"/>
    <w:rsid w:val="00727E33"/>
    <w:rsid w:val="00727F87"/>
    <w:rsid w:val="00730990"/>
    <w:rsid w:val="00731241"/>
    <w:rsid w:val="00732593"/>
    <w:rsid w:val="007336E8"/>
    <w:rsid w:val="007350F9"/>
    <w:rsid w:val="00735A19"/>
    <w:rsid w:val="00736E76"/>
    <w:rsid w:val="007405CA"/>
    <w:rsid w:val="00741736"/>
    <w:rsid w:val="00742DB9"/>
    <w:rsid w:val="00742F67"/>
    <w:rsid w:val="00744183"/>
    <w:rsid w:val="0074503C"/>
    <w:rsid w:val="007459A4"/>
    <w:rsid w:val="007466CF"/>
    <w:rsid w:val="007466FA"/>
    <w:rsid w:val="0074686E"/>
    <w:rsid w:val="00746CA6"/>
    <w:rsid w:val="007507F1"/>
    <w:rsid w:val="00750FC1"/>
    <w:rsid w:val="00751B39"/>
    <w:rsid w:val="0075455C"/>
    <w:rsid w:val="00754F83"/>
    <w:rsid w:val="00755B82"/>
    <w:rsid w:val="00755E65"/>
    <w:rsid w:val="00757B1B"/>
    <w:rsid w:val="00760D29"/>
    <w:rsid w:val="00761B3E"/>
    <w:rsid w:val="00762D84"/>
    <w:rsid w:val="007630DD"/>
    <w:rsid w:val="007639A1"/>
    <w:rsid w:val="00764330"/>
    <w:rsid w:val="00764845"/>
    <w:rsid w:val="00765096"/>
    <w:rsid w:val="0076676D"/>
    <w:rsid w:val="00767359"/>
    <w:rsid w:val="00767F43"/>
    <w:rsid w:val="00770D1D"/>
    <w:rsid w:val="0077163A"/>
    <w:rsid w:val="007719D7"/>
    <w:rsid w:val="00771BC0"/>
    <w:rsid w:val="007729C4"/>
    <w:rsid w:val="007732CF"/>
    <w:rsid w:val="00774DF1"/>
    <w:rsid w:val="0077519D"/>
    <w:rsid w:val="007758D1"/>
    <w:rsid w:val="007761B6"/>
    <w:rsid w:val="007769E4"/>
    <w:rsid w:val="00780C4E"/>
    <w:rsid w:val="0078269D"/>
    <w:rsid w:val="00782A11"/>
    <w:rsid w:val="00782C72"/>
    <w:rsid w:val="00783802"/>
    <w:rsid w:val="007849D7"/>
    <w:rsid w:val="00786B3C"/>
    <w:rsid w:val="00787A9E"/>
    <w:rsid w:val="00787B71"/>
    <w:rsid w:val="00790428"/>
    <w:rsid w:val="007914C2"/>
    <w:rsid w:val="00791C0E"/>
    <w:rsid w:val="00792730"/>
    <w:rsid w:val="00792A6A"/>
    <w:rsid w:val="00792E37"/>
    <w:rsid w:val="00794F22"/>
    <w:rsid w:val="00795655"/>
    <w:rsid w:val="007958BD"/>
    <w:rsid w:val="007A075F"/>
    <w:rsid w:val="007A310C"/>
    <w:rsid w:val="007A3196"/>
    <w:rsid w:val="007A34A2"/>
    <w:rsid w:val="007A3FE7"/>
    <w:rsid w:val="007A42A8"/>
    <w:rsid w:val="007A46CF"/>
    <w:rsid w:val="007A4B9D"/>
    <w:rsid w:val="007A711A"/>
    <w:rsid w:val="007A7130"/>
    <w:rsid w:val="007A7250"/>
    <w:rsid w:val="007A742C"/>
    <w:rsid w:val="007A7DCE"/>
    <w:rsid w:val="007A7F56"/>
    <w:rsid w:val="007B0888"/>
    <w:rsid w:val="007B37AA"/>
    <w:rsid w:val="007B52F8"/>
    <w:rsid w:val="007B5A51"/>
    <w:rsid w:val="007B68C6"/>
    <w:rsid w:val="007B7618"/>
    <w:rsid w:val="007B7FEC"/>
    <w:rsid w:val="007C0894"/>
    <w:rsid w:val="007C1849"/>
    <w:rsid w:val="007C2325"/>
    <w:rsid w:val="007C32D4"/>
    <w:rsid w:val="007C4041"/>
    <w:rsid w:val="007C50D7"/>
    <w:rsid w:val="007C51DE"/>
    <w:rsid w:val="007C62D0"/>
    <w:rsid w:val="007D08AC"/>
    <w:rsid w:val="007D0EAB"/>
    <w:rsid w:val="007D100F"/>
    <w:rsid w:val="007D2B8E"/>
    <w:rsid w:val="007D439C"/>
    <w:rsid w:val="007D4947"/>
    <w:rsid w:val="007D4AA2"/>
    <w:rsid w:val="007D4FCB"/>
    <w:rsid w:val="007D59B4"/>
    <w:rsid w:val="007D5A55"/>
    <w:rsid w:val="007D6431"/>
    <w:rsid w:val="007D6564"/>
    <w:rsid w:val="007D6739"/>
    <w:rsid w:val="007D6FD4"/>
    <w:rsid w:val="007D7B66"/>
    <w:rsid w:val="007E0983"/>
    <w:rsid w:val="007E0E89"/>
    <w:rsid w:val="007E22B4"/>
    <w:rsid w:val="007E2C73"/>
    <w:rsid w:val="007E3417"/>
    <w:rsid w:val="007E3D10"/>
    <w:rsid w:val="007E4B33"/>
    <w:rsid w:val="007E53FE"/>
    <w:rsid w:val="007E5679"/>
    <w:rsid w:val="007E6E9A"/>
    <w:rsid w:val="007F0B92"/>
    <w:rsid w:val="007F1E04"/>
    <w:rsid w:val="007F2AF8"/>
    <w:rsid w:val="007F2F1C"/>
    <w:rsid w:val="007F4A20"/>
    <w:rsid w:val="007F4AD7"/>
    <w:rsid w:val="007F58D2"/>
    <w:rsid w:val="008000D9"/>
    <w:rsid w:val="00800AEC"/>
    <w:rsid w:val="00800C59"/>
    <w:rsid w:val="00800DC2"/>
    <w:rsid w:val="00801574"/>
    <w:rsid w:val="008040FD"/>
    <w:rsid w:val="00804185"/>
    <w:rsid w:val="00804A3D"/>
    <w:rsid w:val="00804BD2"/>
    <w:rsid w:val="00804C8C"/>
    <w:rsid w:val="00804FCC"/>
    <w:rsid w:val="0080512B"/>
    <w:rsid w:val="00805874"/>
    <w:rsid w:val="00805875"/>
    <w:rsid w:val="00806CE8"/>
    <w:rsid w:val="00807067"/>
    <w:rsid w:val="0081097D"/>
    <w:rsid w:val="00810CBB"/>
    <w:rsid w:val="0081254E"/>
    <w:rsid w:val="008136C9"/>
    <w:rsid w:val="008139D9"/>
    <w:rsid w:val="008145D1"/>
    <w:rsid w:val="00815D6B"/>
    <w:rsid w:val="008170BF"/>
    <w:rsid w:val="008209FE"/>
    <w:rsid w:val="00820F5B"/>
    <w:rsid w:val="00822DE8"/>
    <w:rsid w:val="008239D3"/>
    <w:rsid w:val="008239D7"/>
    <w:rsid w:val="0082415A"/>
    <w:rsid w:val="0082455B"/>
    <w:rsid w:val="008247B3"/>
    <w:rsid w:val="008253C7"/>
    <w:rsid w:val="008261CD"/>
    <w:rsid w:val="00827322"/>
    <w:rsid w:val="00830B76"/>
    <w:rsid w:val="008319CF"/>
    <w:rsid w:val="00831EE9"/>
    <w:rsid w:val="00834385"/>
    <w:rsid w:val="0083473E"/>
    <w:rsid w:val="00834B82"/>
    <w:rsid w:val="008359A2"/>
    <w:rsid w:val="0083715E"/>
    <w:rsid w:val="00837181"/>
    <w:rsid w:val="00837483"/>
    <w:rsid w:val="00841D81"/>
    <w:rsid w:val="00842287"/>
    <w:rsid w:val="00842DA0"/>
    <w:rsid w:val="00843CA7"/>
    <w:rsid w:val="00843F38"/>
    <w:rsid w:val="0084407A"/>
    <w:rsid w:val="008446EF"/>
    <w:rsid w:val="00844ABA"/>
    <w:rsid w:val="008457F9"/>
    <w:rsid w:val="0084659F"/>
    <w:rsid w:val="0084762C"/>
    <w:rsid w:val="008476BE"/>
    <w:rsid w:val="00847C3A"/>
    <w:rsid w:val="00850BE4"/>
    <w:rsid w:val="00852114"/>
    <w:rsid w:val="0085276D"/>
    <w:rsid w:val="00852DC2"/>
    <w:rsid w:val="0085300A"/>
    <w:rsid w:val="008534A8"/>
    <w:rsid w:val="0085457A"/>
    <w:rsid w:val="0085470C"/>
    <w:rsid w:val="00855F91"/>
    <w:rsid w:val="00856093"/>
    <w:rsid w:val="008562B4"/>
    <w:rsid w:val="00856380"/>
    <w:rsid w:val="008577A2"/>
    <w:rsid w:val="00857E8C"/>
    <w:rsid w:val="0086044B"/>
    <w:rsid w:val="00861EAD"/>
    <w:rsid w:val="008625E3"/>
    <w:rsid w:val="00863E22"/>
    <w:rsid w:val="008647DE"/>
    <w:rsid w:val="00864AEE"/>
    <w:rsid w:val="00865AAE"/>
    <w:rsid w:val="0086686D"/>
    <w:rsid w:val="00867149"/>
    <w:rsid w:val="008702AA"/>
    <w:rsid w:val="00870965"/>
    <w:rsid w:val="00870AB8"/>
    <w:rsid w:val="00872A67"/>
    <w:rsid w:val="00873043"/>
    <w:rsid w:val="008730EF"/>
    <w:rsid w:val="00873498"/>
    <w:rsid w:val="00873DE7"/>
    <w:rsid w:val="0087425E"/>
    <w:rsid w:val="00874786"/>
    <w:rsid w:val="00874C4E"/>
    <w:rsid w:val="00874E60"/>
    <w:rsid w:val="00875243"/>
    <w:rsid w:val="008765A8"/>
    <w:rsid w:val="008776BB"/>
    <w:rsid w:val="00877BC1"/>
    <w:rsid w:val="0088000D"/>
    <w:rsid w:val="008808E1"/>
    <w:rsid w:val="00880E6D"/>
    <w:rsid w:val="00883A74"/>
    <w:rsid w:val="00883AA0"/>
    <w:rsid w:val="0088403A"/>
    <w:rsid w:val="008842C6"/>
    <w:rsid w:val="008847C8"/>
    <w:rsid w:val="008854E0"/>
    <w:rsid w:val="00886C7E"/>
    <w:rsid w:val="008875F3"/>
    <w:rsid w:val="008878AA"/>
    <w:rsid w:val="00887AF6"/>
    <w:rsid w:val="0089126F"/>
    <w:rsid w:val="008918A8"/>
    <w:rsid w:val="00892359"/>
    <w:rsid w:val="0089270D"/>
    <w:rsid w:val="00893672"/>
    <w:rsid w:val="008937A3"/>
    <w:rsid w:val="0089410A"/>
    <w:rsid w:val="008944EF"/>
    <w:rsid w:val="0089676D"/>
    <w:rsid w:val="0089679A"/>
    <w:rsid w:val="008A112A"/>
    <w:rsid w:val="008A1E23"/>
    <w:rsid w:val="008A2174"/>
    <w:rsid w:val="008A3413"/>
    <w:rsid w:val="008A38FD"/>
    <w:rsid w:val="008A3C99"/>
    <w:rsid w:val="008A534B"/>
    <w:rsid w:val="008A6099"/>
    <w:rsid w:val="008A6913"/>
    <w:rsid w:val="008A6C58"/>
    <w:rsid w:val="008A7427"/>
    <w:rsid w:val="008B0931"/>
    <w:rsid w:val="008B1C3F"/>
    <w:rsid w:val="008B2089"/>
    <w:rsid w:val="008B23B9"/>
    <w:rsid w:val="008B2AFC"/>
    <w:rsid w:val="008B4B40"/>
    <w:rsid w:val="008B546A"/>
    <w:rsid w:val="008B5909"/>
    <w:rsid w:val="008B6532"/>
    <w:rsid w:val="008B6BD0"/>
    <w:rsid w:val="008B778D"/>
    <w:rsid w:val="008C04CC"/>
    <w:rsid w:val="008C1358"/>
    <w:rsid w:val="008C1AC3"/>
    <w:rsid w:val="008C1F68"/>
    <w:rsid w:val="008C1FB4"/>
    <w:rsid w:val="008C319A"/>
    <w:rsid w:val="008C34D3"/>
    <w:rsid w:val="008C5347"/>
    <w:rsid w:val="008C5A89"/>
    <w:rsid w:val="008C7426"/>
    <w:rsid w:val="008C747C"/>
    <w:rsid w:val="008C74D1"/>
    <w:rsid w:val="008C7A7D"/>
    <w:rsid w:val="008D1786"/>
    <w:rsid w:val="008D2FF0"/>
    <w:rsid w:val="008D3846"/>
    <w:rsid w:val="008D3FF5"/>
    <w:rsid w:val="008D40A2"/>
    <w:rsid w:val="008D487B"/>
    <w:rsid w:val="008D5209"/>
    <w:rsid w:val="008D56DD"/>
    <w:rsid w:val="008D575F"/>
    <w:rsid w:val="008D6412"/>
    <w:rsid w:val="008D67AB"/>
    <w:rsid w:val="008D68F8"/>
    <w:rsid w:val="008D7BA4"/>
    <w:rsid w:val="008E0716"/>
    <w:rsid w:val="008E0D3F"/>
    <w:rsid w:val="008E2CFE"/>
    <w:rsid w:val="008E31CF"/>
    <w:rsid w:val="008E3658"/>
    <w:rsid w:val="008E442A"/>
    <w:rsid w:val="008E4445"/>
    <w:rsid w:val="008E5388"/>
    <w:rsid w:val="008E5853"/>
    <w:rsid w:val="008E66C0"/>
    <w:rsid w:val="008E6FED"/>
    <w:rsid w:val="008E728C"/>
    <w:rsid w:val="008F052A"/>
    <w:rsid w:val="008F0F3E"/>
    <w:rsid w:val="008F12C2"/>
    <w:rsid w:val="008F3672"/>
    <w:rsid w:val="008F38EF"/>
    <w:rsid w:val="008F396A"/>
    <w:rsid w:val="008F4851"/>
    <w:rsid w:val="008F6CD1"/>
    <w:rsid w:val="008F6FAF"/>
    <w:rsid w:val="00902858"/>
    <w:rsid w:val="0090369C"/>
    <w:rsid w:val="00903A49"/>
    <w:rsid w:val="00905FC8"/>
    <w:rsid w:val="00906336"/>
    <w:rsid w:val="00906F4F"/>
    <w:rsid w:val="00911447"/>
    <w:rsid w:val="00912D87"/>
    <w:rsid w:val="009133C0"/>
    <w:rsid w:val="0091540A"/>
    <w:rsid w:val="00915998"/>
    <w:rsid w:val="00915CFE"/>
    <w:rsid w:val="00915F36"/>
    <w:rsid w:val="00916103"/>
    <w:rsid w:val="0091659C"/>
    <w:rsid w:val="009169CD"/>
    <w:rsid w:val="00916FD9"/>
    <w:rsid w:val="00917B9E"/>
    <w:rsid w:val="00917F18"/>
    <w:rsid w:val="00921306"/>
    <w:rsid w:val="009236C5"/>
    <w:rsid w:val="00923DBB"/>
    <w:rsid w:val="0092417C"/>
    <w:rsid w:val="0092431E"/>
    <w:rsid w:val="0092438E"/>
    <w:rsid w:val="009257E2"/>
    <w:rsid w:val="009260A5"/>
    <w:rsid w:val="00926115"/>
    <w:rsid w:val="00927D18"/>
    <w:rsid w:val="00927E9C"/>
    <w:rsid w:val="00930AC2"/>
    <w:rsid w:val="00930C02"/>
    <w:rsid w:val="00930E2A"/>
    <w:rsid w:val="0093254A"/>
    <w:rsid w:val="009330B9"/>
    <w:rsid w:val="009331A3"/>
    <w:rsid w:val="00933C5A"/>
    <w:rsid w:val="00933EA5"/>
    <w:rsid w:val="0093545F"/>
    <w:rsid w:val="00936095"/>
    <w:rsid w:val="009363F2"/>
    <w:rsid w:val="009371E8"/>
    <w:rsid w:val="009374A1"/>
    <w:rsid w:val="0093778D"/>
    <w:rsid w:val="00937E0A"/>
    <w:rsid w:val="00940CAE"/>
    <w:rsid w:val="00940E17"/>
    <w:rsid w:val="00941EAA"/>
    <w:rsid w:val="00942251"/>
    <w:rsid w:val="00943647"/>
    <w:rsid w:val="00945539"/>
    <w:rsid w:val="009457B5"/>
    <w:rsid w:val="009474B2"/>
    <w:rsid w:val="00947F6D"/>
    <w:rsid w:val="009508EE"/>
    <w:rsid w:val="00950BB7"/>
    <w:rsid w:val="00950BC8"/>
    <w:rsid w:val="00950C5B"/>
    <w:rsid w:val="00951270"/>
    <w:rsid w:val="00951A05"/>
    <w:rsid w:val="00952312"/>
    <w:rsid w:val="00953C11"/>
    <w:rsid w:val="0095547C"/>
    <w:rsid w:val="00956002"/>
    <w:rsid w:val="009566A7"/>
    <w:rsid w:val="00956DA0"/>
    <w:rsid w:val="0095721A"/>
    <w:rsid w:val="009577BA"/>
    <w:rsid w:val="009602D6"/>
    <w:rsid w:val="00960885"/>
    <w:rsid w:val="00962BCE"/>
    <w:rsid w:val="00963805"/>
    <w:rsid w:val="00963C1C"/>
    <w:rsid w:val="00963D53"/>
    <w:rsid w:val="00964530"/>
    <w:rsid w:val="00964609"/>
    <w:rsid w:val="00965AAD"/>
    <w:rsid w:val="00965B43"/>
    <w:rsid w:val="00965EAC"/>
    <w:rsid w:val="00967317"/>
    <w:rsid w:val="009673FC"/>
    <w:rsid w:val="00970880"/>
    <w:rsid w:val="00971312"/>
    <w:rsid w:val="009714C0"/>
    <w:rsid w:val="00972FDE"/>
    <w:rsid w:val="00973230"/>
    <w:rsid w:val="00973347"/>
    <w:rsid w:val="00973BDB"/>
    <w:rsid w:val="00974554"/>
    <w:rsid w:val="0097472B"/>
    <w:rsid w:val="009748F0"/>
    <w:rsid w:val="00976878"/>
    <w:rsid w:val="00976CE0"/>
    <w:rsid w:val="00976E9E"/>
    <w:rsid w:val="0097729A"/>
    <w:rsid w:val="00977385"/>
    <w:rsid w:val="00980EFA"/>
    <w:rsid w:val="009810FF"/>
    <w:rsid w:val="0098137D"/>
    <w:rsid w:val="00981BF0"/>
    <w:rsid w:val="00982994"/>
    <w:rsid w:val="00982BF0"/>
    <w:rsid w:val="009842EF"/>
    <w:rsid w:val="009849CC"/>
    <w:rsid w:val="00985BCA"/>
    <w:rsid w:val="00986642"/>
    <w:rsid w:val="009866C8"/>
    <w:rsid w:val="00986C71"/>
    <w:rsid w:val="00990119"/>
    <w:rsid w:val="00990979"/>
    <w:rsid w:val="00991A09"/>
    <w:rsid w:val="00992979"/>
    <w:rsid w:val="00993984"/>
    <w:rsid w:val="00994850"/>
    <w:rsid w:val="00995846"/>
    <w:rsid w:val="009958F4"/>
    <w:rsid w:val="0099605D"/>
    <w:rsid w:val="00996209"/>
    <w:rsid w:val="00996D0F"/>
    <w:rsid w:val="0099731B"/>
    <w:rsid w:val="00997E3C"/>
    <w:rsid w:val="00997F61"/>
    <w:rsid w:val="009A182F"/>
    <w:rsid w:val="009A2D8A"/>
    <w:rsid w:val="009A3987"/>
    <w:rsid w:val="009A4F96"/>
    <w:rsid w:val="009A56CE"/>
    <w:rsid w:val="009A6B84"/>
    <w:rsid w:val="009A7701"/>
    <w:rsid w:val="009A7DC4"/>
    <w:rsid w:val="009B0110"/>
    <w:rsid w:val="009B04BA"/>
    <w:rsid w:val="009B0D5B"/>
    <w:rsid w:val="009B1236"/>
    <w:rsid w:val="009B2BEB"/>
    <w:rsid w:val="009B3876"/>
    <w:rsid w:val="009B38D2"/>
    <w:rsid w:val="009B3E5C"/>
    <w:rsid w:val="009B48FC"/>
    <w:rsid w:val="009B4A25"/>
    <w:rsid w:val="009B4A5F"/>
    <w:rsid w:val="009B5202"/>
    <w:rsid w:val="009B5DE5"/>
    <w:rsid w:val="009B60D6"/>
    <w:rsid w:val="009B6644"/>
    <w:rsid w:val="009B75E6"/>
    <w:rsid w:val="009B772A"/>
    <w:rsid w:val="009C00A8"/>
    <w:rsid w:val="009C0DC1"/>
    <w:rsid w:val="009C12FF"/>
    <w:rsid w:val="009C14B5"/>
    <w:rsid w:val="009C35BB"/>
    <w:rsid w:val="009C38BD"/>
    <w:rsid w:val="009C4357"/>
    <w:rsid w:val="009C5775"/>
    <w:rsid w:val="009C62A5"/>
    <w:rsid w:val="009C70E1"/>
    <w:rsid w:val="009D2D40"/>
    <w:rsid w:val="009D423F"/>
    <w:rsid w:val="009D4E4F"/>
    <w:rsid w:val="009D5C80"/>
    <w:rsid w:val="009D692E"/>
    <w:rsid w:val="009D6A8A"/>
    <w:rsid w:val="009D6B86"/>
    <w:rsid w:val="009D6F55"/>
    <w:rsid w:val="009D711D"/>
    <w:rsid w:val="009E09B2"/>
    <w:rsid w:val="009E0B73"/>
    <w:rsid w:val="009E0FDC"/>
    <w:rsid w:val="009E13EE"/>
    <w:rsid w:val="009E17AD"/>
    <w:rsid w:val="009E1977"/>
    <w:rsid w:val="009E2C45"/>
    <w:rsid w:val="009E2E9E"/>
    <w:rsid w:val="009E39FB"/>
    <w:rsid w:val="009E3E85"/>
    <w:rsid w:val="009E4E30"/>
    <w:rsid w:val="009E52F5"/>
    <w:rsid w:val="009E671B"/>
    <w:rsid w:val="009E68E6"/>
    <w:rsid w:val="009E6A01"/>
    <w:rsid w:val="009E7DFE"/>
    <w:rsid w:val="009F05A5"/>
    <w:rsid w:val="009F0FA9"/>
    <w:rsid w:val="009F14D9"/>
    <w:rsid w:val="009F1B8D"/>
    <w:rsid w:val="009F2FF6"/>
    <w:rsid w:val="009F3930"/>
    <w:rsid w:val="009F39A4"/>
    <w:rsid w:val="009F3EC6"/>
    <w:rsid w:val="009F435E"/>
    <w:rsid w:val="009F436A"/>
    <w:rsid w:val="009F46D0"/>
    <w:rsid w:val="009F493A"/>
    <w:rsid w:val="009F4F25"/>
    <w:rsid w:val="009F609F"/>
    <w:rsid w:val="009F6A08"/>
    <w:rsid w:val="009F6EF6"/>
    <w:rsid w:val="00A007B2"/>
    <w:rsid w:val="00A00D59"/>
    <w:rsid w:val="00A01631"/>
    <w:rsid w:val="00A01BD2"/>
    <w:rsid w:val="00A0281C"/>
    <w:rsid w:val="00A039A2"/>
    <w:rsid w:val="00A03F34"/>
    <w:rsid w:val="00A048F1"/>
    <w:rsid w:val="00A0521A"/>
    <w:rsid w:val="00A05F97"/>
    <w:rsid w:val="00A0755D"/>
    <w:rsid w:val="00A07764"/>
    <w:rsid w:val="00A079A7"/>
    <w:rsid w:val="00A1048C"/>
    <w:rsid w:val="00A1073A"/>
    <w:rsid w:val="00A10908"/>
    <w:rsid w:val="00A1191E"/>
    <w:rsid w:val="00A12457"/>
    <w:rsid w:val="00A12FF4"/>
    <w:rsid w:val="00A15EDF"/>
    <w:rsid w:val="00A16719"/>
    <w:rsid w:val="00A16B65"/>
    <w:rsid w:val="00A17D1E"/>
    <w:rsid w:val="00A204D4"/>
    <w:rsid w:val="00A21F12"/>
    <w:rsid w:val="00A2457A"/>
    <w:rsid w:val="00A24965"/>
    <w:rsid w:val="00A257A0"/>
    <w:rsid w:val="00A27A41"/>
    <w:rsid w:val="00A3029C"/>
    <w:rsid w:val="00A303DE"/>
    <w:rsid w:val="00A30D23"/>
    <w:rsid w:val="00A31A0A"/>
    <w:rsid w:val="00A33185"/>
    <w:rsid w:val="00A3505D"/>
    <w:rsid w:val="00A356F4"/>
    <w:rsid w:val="00A36AA4"/>
    <w:rsid w:val="00A371CE"/>
    <w:rsid w:val="00A37E0C"/>
    <w:rsid w:val="00A411F0"/>
    <w:rsid w:val="00A41CA4"/>
    <w:rsid w:val="00A41F49"/>
    <w:rsid w:val="00A4222F"/>
    <w:rsid w:val="00A43613"/>
    <w:rsid w:val="00A43A90"/>
    <w:rsid w:val="00A43F3F"/>
    <w:rsid w:val="00A44989"/>
    <w:rsid w:val="00A44E7E"/>
    <w:rsid w:val="00A451F5"/>
    <w:rsid w:val="00A46217"/>
    <w:rsid w:val="00A467E4"/>
    <w:rsid w:val="00A46C08"/>
    <w:rsid w:val="00A47A9C"/>
    <w:rsid w:val="00A5056C"/>
    <w:rsid w:val="00A506BF"/>
    <w:rsid w:val="00A513CB"/>
    <w:rsid w:val="00A51EB9"/>
    <w:rsid w:val="00A52187"/>
    <w:rsid w:val="00A52EA0"/>
    <w:rsid w:val="00A536EE"/>
    <w:rsid w:val="00A53AC6"/>
    <w:rsid w:val="00A55785"/>
    <w:rsid w:val="00A557A3"/>
    <w:rsid w:val="00A55A5E"/>
    <w:rsid w:val="00A55EE2"/>
    <w:rsid w:val="00A55F85"/>
    <w:rsid w:val="00A56404"/>
    <w:rsid w:val="00A56C78"/>
    <w:rsid w:val="00A57FE5"/>
    <w:rsid w:val="00A60E2A"/>
    <w:rsid w:val="00A60F44"/>
    <w:rsid w:val="00A61169"/>
    <w:rsid w:val="00A62AE2"/>
    <w:rsid w:val="00A67754"/>
    <w:rsid w:val="00A67AFA"/>
    <w:rsid w:val="00A70D61"/>
    <w:rsid w:val="00A719A7"/>
    <w:rsid w:val="00A73BB1"/>
    <w:rsid w:val="00A7431A"/>
    <w:rsid w:val="00A74DCD"/>
    <w:rsid w:val="00A74FA2"/>
    <w:rsid w:val="00A75671"/>
    <w:rsid w:val="00A7626A"/>
    <w:rsid w:val="00A76F51"/>
    <w:rsid w:val="00A773AA"/>
    <w:rsid w:val="00A775ED"/>
    <w:rsid w:val="00A776C2"/>
    <w:rsid w:val="00A8034E"/>
    <w:rsid w:val="00A80ABE"/>
    <w:rsid w:val="00A8156A"/>
    <w:rsid w:val="00A82C6A"/>
    <w:rsid w:val="00A839A2"/>
    <w:rsid w:val="00A849B8"/>
    <w:rsid w:val="00A856C1"/>
    <w:rsid w:val="00A85A45"/>
    <w:rsid w:val="00A86BDE"/>
    <w:rsid w:val="00A872AD"/>
    <w:rsid w:val="00A87B65"/>
    <w:rsid w:val="00A906F1"/>
    <w:rsid w:val="00A9100E"/>
    <w:rsid w:val="00A9256F"/>
    <w:rsid w:val="00A925F7"/>
    <w:rsid w:val="00A93099"/>
    <w:rsid w:val="00A943D3"/>
    <w:rsid w:val="00A9651E"/>
    <w:rsid w:val="00A96D35"/>
    <w:rsid w:val="00A96DAF"/>
    <w:rsid w:val="00A978CC"/>
    <w:rsid w:val="00A978CD"/>
    <w:rsid w:val="00A97DF7"/>
    <w:rsid w:val="00A97E05"/>
    <w:rsid w:val="00AA0193"/>
    <w:rsid w:val="00AA055A"/>
    <w:rsid w:val="00AA1247"/>
    <w:rsid w:val="00AA30C8"/>
    <w:rsid w:val="00AA4EF5"/>
    <w:rsid w:val="00AA60E1"/>
    <w:rsid w:val="00AA6A8A"/>
    <w:rsid w:val="00AB041A"/>
    <w:rsid w:val="00AB1BB5"/>
    <w:rsid w:val="00AB2309"/>
    <w:rsid w:val="00AB2DE0"/>
    <w:rsid w:val="00AB352C"/>
    <w:rsid w:val="00AB3DF9"/>
    <w:rsid w:val="00AB4659"/>
    <w:rsid w:val="00AB5E70"/>
    <w:rsid w:val="00AB68DE"/>
    <w:rsid w:val="00AB6F8E"/>
    <w:rsid w:val="00AC0B27"/>
    <w:rsid w:val="00AC0BEE"/>
    <w:rsid w:val="00AC1108"/>
    <w:rsid w:val="00AC25D2"/>
    <w:rsid w:val="00AC25F3"/>
    <w:rsid w:val="00AC2FE0"/>
    <w:rsid w:val="00AC34B2"/>
    <w:rsid w:val="00AC3FD1"/>
    <w:rsid w:val="00AC41D0"/>
    <w:rsid w:val="00AC47EE"/>
    <w:rsid w:val="00AC4A33"/>
    <w:rsid w:val="00AC4C72"/>
    <w:rsid w:val="00AC56B9"/>
    <w:rsid w:val="00AC59B6"/>
    <w:rsid w:val="00AC798A"/>
    <w:rsid w:val="00AC7F45"/>
    <w:rsid w:val="00AD1732"/>
    <w:rsid w:val="00AD20BE"/>
    <w:rsid w:val="00AD2108"/>
    <w:rsid w:val="00AD2AC6"/>
    <w:rsid w:val="00AD2E71"/>
    <w:rsid w:val="00AD34EB"/>
    <w:rsid w:val="00AD3C21"/>
    <w:rsid w:val="00AD523B"/>
    <w:rsid w:val="00AD58C3"/>
    <w:rsid w:val="00AD5C66"/>
    <w:rsid w:val="00AD78E6"/>
    <w:rsid w:val="00AE0C4D"/>
    <w:rsid w:val="00AE27E4"/>
    <w:rsid w:val="00AE2B2B"/>
    <w:rsid w:val="00AE321F"/>
    <w:rsid w:val="00AE38FD"/>
    <w:rsid w:val="00AE4A5D"/>
    <w:rsid w:val="00AE4A5E"/>
    <w:rsid w:val="00AE5CBD"/>
    <w:rsid w:val="00AE6597"/>
    <w:rsid w:val="00AF075F"/>
    <w:rsid w:val="00AF1C17"/>
    <w:rsid w:val="00AF2375"/>
    <w:rsid w:val="00AF2B85"/>
    <w:rsid w:val="00AF3342"/>
    <w:rsid w:val="00AF3C1B"/>
    <w:rsid w:val="00AF4477"/>
    <w:rsid w:val="00AF5234"/>
    <w:rsid w:val="00AF5665"/>
    <w:rsid w:val="00AF5B65"/>
    <w:rsid w:val="00AF69DB"/>
    <w:rsid w:val="00AF76FF"/>
    <w:rsid w:val="00B004C1"/>
    <w:rsid w:val="00B007A9"/>
    <w:rsid w:val="00B00829"/>
    <w:rsid w:val="00B00DE9"/>
    <w:rsid w:val="00B02CC6"/>
    <w:rsid w:val="00B03120"/>
    <w:rsid w:val="00B0395E"/>
    <w:rsid w:val="00B048D0"/>
    <w:rsid w:val="00B04CB7"/>
    <w:rsid w:val="00B0566E"/>
    <w:rsid w:val="00B05B37"/>
    <w:rsid w:val="00B077FF"/>
    <w:rsid w:val="00B07877"/>
    <w:rsid w:val="00B07AE2"/>
    <w:rsid w:val="00B10546"/>
    <w:rsid w:val="00B10648"/>
    <w:rsid w:val="00B10B17"/>
    <w:rsid w:val="00B10D0F"/>
    <w:rsid w:val="00B12354"/>
    <w:rsid w:val="00B12589"/>
    <w:rsid w:val="00B125EE"/>
    <w:rsid w:val="00B1272B"/>
    <w:rsid w:val="00B1328C"/>
    <w:rsid w:val="00B1350B"/>
    <w:rsid w:val="00B13C0E"/>
    <w:rsid w:val="00B13E6F"/>
    <w:rsid w:val="00B14D0D"/>
    <w:rsid w:val="00B150C7"/>
    <w:rsid w:val="00B16BD9"/>
    <w:rsid w:val="00B1722F"/>
    <w:rsid w:val="00B212E5"/>
    <w:rsid w:val="00B21333"/>
    <w:rsid w:val="00B21D49"/>
    <w:rsid w:val="00B22736"/>
    <w:rsid w:val="00B249B1"/>
    <w:rsid w:val="00B24ABA"/>
    <w:rsid w:val="00B24D74"/>
    <w:rsid w:val="00B26DFC"/>
    <w:rsid w:val="00B278A8"/>
    <w:rsid w:val="00B318C1"/>
    <w:rsid w:val="00B325DE"/>
    <w:rsid w:val="00B327EA"/>
    <w:rsid w:val="00B33484"/>
    <w:rsid w:val="00B338B4"/>
    <w:rsid w:val="00B34DFA"/>
    <w:rsid w:val="00B34F3F"/>
    <w:rsid w:val="00B34FF1"/>
    <w:rsid w:val="00B359DD"/>
    <w:rsid w:val="00B359F4"/>
    <w:rsid w:val="00B374FF"/>
    <w:rsid w:val="00B37707"/>
    <w:rsid w:val="00B37C3C"/>
    <w:rsid w:val="00B40556"/>
    <w:rsid w:val="00B40768"/>
    <w:rsid w:val="00B41260"/>
    <w:rsid w:val="00B4612E"/>
    <w:rsid w:val="00B46463"/>
    <w:rsid w:val="00B46978"/>
    <w:rsid w:val="00B47017"/>
    <w:rsid w:val="00B512D5"/>
    <w:rsid w:val="00B51D45"/>
    <w:rsid w:val="00B52896"/>
    <w:rsid w:val="00B52BEA"/>
    <w:rsid w:val="00B52C95"/>
    <w:rsid w:val="00B53D15"/>
    <w:rsid w:val="00B53EAC"/>
    <w:rsid w:val="00B543F6"/>
    <w:rsid w:val="00B5450B"/>
    <w:rsid w:val="00B545CA"/>
    <w:rsid w:val="00B555A6"/>
    <w:rsid w:val="00B556C9"/>
    <w:rsid w:val="00B557F1"/>
    <w:rsid w:val="00B55933"/>
    <w:rsid w:val="00B561EC"/>
    <w:rsid w:val="00B56629"/>
    <w:rsid w:val="00B57176"/>
    <w:rsid w:val="00B577CD"/>
    <w:rsid w:val="00B602F6"/>
    <w:rsid w:val="00B616A8"/>
    <w:rsid w:val="00B63341"/>
    <w:rsid w:val="00B65A2E"/>
    <w:rsid w:val="00B675E5"/>
    <w:rsid w:val="00B67BB8"/>
    <w:rsid w:val="00B67F09"/>
    <w:rsid w:val="00B70669"/>
    <w:rsid w:val="00B70AE1"/>
    <w:rsid w:val="00B71913"/>
    <w:rsid w:val="00B71C2B"/>
    <w:rsid w:val="00B726E1"/>
    <w:rsid w:val="00B72CCD"/>
    <w:rsid w:val="00B72E93"/>
    <w:rsid w:val="00B73DD3"/>
    <w:rsid w:val="00B73F35"/>
    <w:rsid w:val="00B74617"/>
    <w:rsid w:val="00B76191"/>
    <w:rsid w:val="00B768DE"/>
    <w:rsid w:val="00B7691C"/>
    <w:rsid w:val="00B77140"/>
    <w:rsid w:val="00B77461"/>
    <w:rsid w:val="00B77A1A"/>
    <w:rsid w:val="00B8018D"/>
    <w:rsid w:val="00B810ED"/>
    <w:rsid w:val="00B81885"/>
    <w:rsid w:val="00B81A42"/>
    <w:rsid w:val="00B81DE2"/>
    <w:rsid w:val="00B831BB"/>
    <w:rsid w:val="00B8549F"/>
    <w:rsid w:val="00B86614"/>
    <w:rsid w:val="00B86797"/>
    <w:rsid w:val="00B869C6"/>
    <w:rsid w:val="00B87000"/>
    <w:rsid w:val="00B87226"/>
    <w:rsid w:val="00B87BEF"/>
    <w:rsid w:val="00B900BD"/>
    <w:rsid w:val="00B90792"/>
    <w:rsid w:val="00B909FA"/>
    <w:rsid w:val="00B911DB"/>
    <w:rsid w:val="00B91EBC"/>
    <w:rsid w:val="00B9221A"/>
    <w:rsid w:val="00B9236F"/>
    <w:rsid w:val="00B9240F"/>
    <w:rsid w:val="00B92759"/>
    <w:rsid w:val="00B94D1E"/>
    <w:rsid w:val="00B95199"/>
    <w:rsid w:val="00B95414"/>
    <w:rsid w:val="00B956B7"/>
    <w:rsid w:val="00B95DE1"/>
    <w:rsid w:val="00B96494"/>
    <w:rsid w:val="00B970DD"/>
    <w:rsid w:val="00BA0096"/>
    <w:rsid w:val="00BA0E16"/>
    <w:rsid w:val="00BA1249"/>
    <w:rsid w:val="00BA131D"/>
    <w:rsid w:val="00BA1A96"/>
    <w:rsid w:val="00BA233D"/>
    <w:rsid w:val="00BA23E1"/>
    <w:rsid w:val="00BA2668"/>
    <w:rsid w:val="00BA32C4"/>
    <w:rsid w:val="00BA3E5E"/>
    <w:rsid w:val="00BA429E"/>
    <w:rsid w:val="00BA4E38"/>
    <w:rsid w:val="00BA5DA3"/>
    <w:rsid w:val="00BA68DB"/>
    <w:rsid w:val="00BA72EE"/>
    <w:rsid w:val="00BB05E0"/>
    <w:rsid w:val="00BB05FF"/>
    <w:rsid w:val="00BB1487"/>
    <w:rsid w:val="00BB28AC"/>
    <w:rsid w:val="00BB3E69"/>
    <w:rsid w:val="00BB5443"/>
    <w:rsid w:val="00BB59D4"/>
    <w:rsid w:val="00BB6FE9"/>
    <w:rsid w:val="00BB700D"/>
    <w:rsid w:val="00BB74AA"/>
    <w:rsid w:val="00BB789F"/>
    <w:rsid w:val="00BB7FBF"/>
    <w:rsid w:val="00BB7FE1"/>
    <w:rsid w:val="00BC09DC"/>
    <w:rsid w:val="00BC0E8A"/>
    <w:rsid w:val="00BC1535"/>
    <w:rsid w:val="00BC1715"/>
    <w:rsid w:val="00BC4245"/>
    <w:rsid w:val="00BC5255"/>
    <w:rsid w:val="00BC534F"/>
    <w:rsid w:val="00BC5A6F"/>
    <w:rsid w:val="00BC5C77"/>
    <w:rsid w:val="00BC6667"/>
    <w:rsid w:val="00BC7686"/>
    <w:rsid w:val="00BC79B5"/>
    <w:rsid w:val="00BD06DD"/>
    <w:rsid w:val="00BD0827"/>
    <w:rsid w:val="00BD0A3B"/>
    <w:rsid w:val="00BD0A9C"/>
    <w:rsid w:val="00BD0ADE"/>
    <w:rsid w:val="00BD14CF"/>
    <w:rsid w:val="00BD16A2"/>
    <w:rsid w:val="00BD25A8"/>
    <w:rsid w:val="00BD2A83"/>
    <w:rsid w:val="00BD2AC1"/>
    <w:rsid w:val="00BD2FE6"/>
    <w:rsid w:val="00BD3022"/>
    <w:rsid w:val="00BD35F7"/>
    <w:rsid w:val="00BD38C7"/>
    <w:rsid w:val="00BD39D1"/>
    <w:rsid w:val="00BD3DD6"/>
    <w:rsid w:val="00BD4022"/>
    <w:rsid w:val="00BD4A19"/>
    <w:rsid w:val="00BD52D4"/>
    <w:rsid w:val="00BD6BEF"/>
    <w:rsid w:val="00BD746D"/>
    <w:rsid w:val="00BD76DD"/>
    <w:rsid w:val="00BE0572"/>
    <w:rsid w:val="00BE08F6"/>
    <w:rsid w:val="00BE0F70"/>
    <w:rsid w:val="00BE1477"/>
    <w:rsid w:val="00BE1B28"/>
    <w:rsid w:val="00BE1E96"/>
    <w:rsid w:val="00BE39FA"/>
    <w:rsid w:val="00BE4861"/>
    <w:rsid w:val="00BE4ACC"/>
    <w:rsid w:val="00BE57D0"/>
    <w:rsid w:val="00BE5BDD"/>
    <w:rsid w:val="00BF062B"/>
    <w:rsid w:val="00BF0B2F"/>
    <w:rsid w:val="00BF0F46"/>
    <w:rsid w:val="00BF1787"/>
    <w:rsid w:val="00BF30EC"/>
    <w:rsid w:val="00BF3497"/>
    <w:rsid w:val="00BF4233"/>
    <w:rsid w:val="00BF4739"/>
    <w:rsid w:val="00BF4C21"/>
    <w:rsid w:val="00BF506B"/>
    <w:rsid w:val="00BF592F"/>
    <w:rsid w:val="00BF60FB"/>
    <w:rsid w:val="00BF73C2"/>
    <w:rsid w:val="00BF76AA"/>
    <w:rsid w:val="00BF7E26"/>
    <w:rsid w:val="00C001FE"/>
    <w:rsid w:val="00C00536"/>
    <w:rsid w:val="00C01A7C"/>
    <w:rsid w:val="00C026DE"/>
    <w:rsid w:val="00C02CC1"/>
    <w:rsid w:val="00C02E16"/>
    <w:rsid w:val="00C032A8"/>
    <w:rsid w:val="00C0389F"/>
    <w:rsid w:val="00C05626"/>
    <w:rsid w:val="00C0597E"/>
    <w:rsid w:val="00C05FCE"/>
    <w:rsid w:val="00C06177"/>
    <w:rsid w:val="00C06951"/>
    <w:rsid w:val="00C06B7E"/>
    <w:rsid w:val="00C06CE5"/>
    <w:rsid w:val="00C07142"/>
    <w:rsid w:val="00C07786"/>
    <w:rsid w:val="00C079D4"/>
    <w:rsid w:val="00C1025A"/>
    <w:rsid w:val="00C10823"/>
    <w:rsid w:val="00C11674"/>
    <w:rsid w:val="00C124A4"/>
    <w:rsid w:val="00C1282B"/>
    <w:rsid w:val="00C13838"/>
    <w:rsid w:val="00C15311"/>
    <w:rsid w:val="00C17F05"/>
    <w:rsid w:val="00C17F46"/>
    <w:rsid w:val="00C201FF"/>
    <w:rsid w:val="00C20380"/>
    <w:rsid w:val="00C213D7"/>
    <w:rsid w:val="00C21D4D"/>
    <w:rsid w:val="00C2221E"/>
    <w:rsid w:val="00C230D8"/>
    <w:rsid w:val="00C2392E"/>
    <w:rsid w:val="00C239F4"/>
    <w:rsid w:val="00C240E7"/>
    <w:rsid w:val="00C24BD2"/>
    <w:rsid w:val="00C31837"/>
    <w:rsid w:val="00C33854"/>
    <w:rsid w:val="00C33A69"/>
    <w:rsid w:val="00C33C0F"/>
    <w:rsid w:val="00C3419E"/>
    <w:rsid w:val="00C34310"/>
    <w:rsid w:val="00C34749"/>
    <w:rsid w:val="00C347A0"/>
    <w:rsid w:val="00C34C71"/>
    <w:rsid w:val="00C34E08"/>
    <w:rsid w:val="00C35056"/>
    <w:rsid w:val="00C35B2D"/>
    <w:rsid w:val="00C36066"/>
    <w:rsid w:val="00C37489"/>
    <w:rsid w:val="00C37DD0"/>
    <w:rsid w:val="00C40462"/>
    <w:rsid w:val="00C41A03"/>
    <w:rsid w:val="00C41F90"/>
    <w:rsid w:val="00C43347"/>
    <w:rsid w:val="00C43EC0"/>
    <w:rsid w:val="00C455B5"/>
    <w:rsid w:val="00C45764"/>
    <w:rsid w:val="00C45E9A"/>
    <w:rsid w:val="00C46400"/>
    <w:rsid w:val="00C468AB"/>
    <w:rsid w:val="00C46EC9"/>
    <w:rsid w:val="00C47064"/>
    <w:rsid w:val="00C47FD3"/>
    <w:rsid w:val="00C501C7"/>
    <w:rsid w:val="00C50237"/>
    <w:rsid w:val="00C50C3D"/>
    <w:rsid w:val="00C514B5"/>
    <w:rsid w:val="00C51585"/>
    <w:rsid w:val="00C51ACA"/>
    <w:rsid w:val="00C52446"/>
    <w:rsid w:val="00C52688"/>
    <w:rsid w:val="00C52AA1"/>
    <w:rsid w:val="00C532B2"/>
    <w:rsid w:val="00C54D32"/>
    <w:rsid w:val="00C55E8D"/>
    <w:rsid w:val="00C56327"/>
    <w:rsid w:val="00C56EF3"/>
    <w:rsid w:val="00C56F75"/>
    <w:rsid w:val="00C57272"/>
    <w:rsid w:val="00C57423"/>
    <w:rsid w:val="00C57F58"/>
    <w:rsid w:val="00C6036E"/>
    <w:rsid w:val="00C616A9"/>
    <w:rsid w:val="00C62540"/>
    <w:rsid w:val="00C62A82"/>
    <w:rsid w:val="00C64070"/>
    <w:rsid w:val="00C64EB7"/>
    <w:rsid w:val="00C65459"/>
    <w:rsid w:val="00C654DB"/>
    <w:rsid w:val="00C678A4"/>
    <w:rsid w:val="00C715CB"/>
    <w:rsid w:val="00C720ED"/>
    <w:rsid w:val="00C7237D"/>
    <w:rsid w:val="00C749FA"/>
    <w:rsid w:val="00C751F1"/>
    <w:rsid w:val="00C75F55"/>
    <w:rsid w:val="00C76985"/>
    <w:rsid w:val="00C835AF"/>
    <w:rsid w:val="00C849EE"/>
    <w:rsid w:val="00C84C87"/>
    <w:rsid w:val="00C84DAA"/>
    <w:rsid w:val="00C85225"/>
    <w:rsid w:val="00C8556A"/>
    <w:rsid w:val="00C86E4D"/>
    <w:rsid w:val="00C90FFF"/>
    <w:rsid w:val="00C913EC"/>
    <w:rsid w:val="00C916AA"/>
    <w:rsid w:val="00C91F67"/>
    <w:rsid w:val="00C93801"/>
    <w:rsid w:val="00C938FC"/>
    <w:rsid w:val="00C940CB"/>
    <w:rsid w:val="00C940F3"/>
    <w:rsid w:val="00C94725"/>
    <w:rsid w:val="00C96FE4"/>
    <w:rsid w:val="00C976F9"/>
    <w:rsid w:val="00CA0435"/>
    <w:rsid w:val="00CA153E"/>
    <w:rsid w:val="00CA154A"/>
    <w:rsid w:val="00CA2558"/>
    <w:rsid w:val="00CA30C9"/>
    <w:rsid w:val="00CA483F"/>
    <w:rsid w:val="00CA6C6C"/>
    <w:rsid w:val="00CA6F8B"/>
    <w:rsid w:val="00CA718D"/>
    <w:rsid w:val="00CA78FA"/>
    <w:rsid w:val="00CA7A44"/>
    <w:rsid w:val="00CA7FC2"/>
    <w:rsid w:val="00CB13B9"/>
    <w:rsid w:val="00CB2242"/>
    <w:rsid w:val="00CB27E4"/>
    <w:rsid w:val="00CB4410"/>
    <w:rsid w:val="00CB4E72"/>
    <w:rsid w:val="00CB56AD"/>
    <w:rsid w:val="00CB587D"/>
    <w:rsid w:val="00CB686D"/>
    <w:rsid w:val="00CB71D7"/>
    <w:rsid w:val="00CB764D"/>
    <w:rsid w:val="00CB7AB2"/>
    <w:rsid w:val="00CB7C36"/>
    <w:rsid w:val="00CC1116"/>
    <w:rsid w:val="00CC29A5"/>
    <w:rsid w:val="00CC4326"/>
    <w:rsid w:val="00CC432A"/>
    <w:rsid w:val="00CC7E71"/>
    <w:rsid w:val="00CD0ED4"/>
    <w:rsid w:val="00CD12F4"/>
    <w:rsid w:val="00CD17C6"/>
    <w:rsid w:val="00CD1D6A"/>
    <w:rsid w:val="00CD1F7B"/>
    <w:rsid w:val="00CD2D47"/>
    <w:rsid w:val="00CD2F95"/>
    <w:rsid w:val="00CD3CAA"/>
    <w:rsid w:val="00CD4FC5"/>
    <w:rsid w:val="00CD5BFA"/>
    <w:rsid w:val="00CD738B"/>
    <w:rsid w:val="00CD7C01"/>
    <w:rsid w:val="00CE0172"/>
    <w:rsid w:val="00CE046A"/>
    <w:rsid w:val="00CE0614"/>
    <w:rsid w:val="00CE0881"/>
    <w:rsid w:val="00CE58B3"/>
    <w:rsid w:val="00CE6213"/>
    <w:rsid w:val="00CE7C28"/>
    <w:rsid w:val="00CE7E2B"/>
    <w:rsid w:val="00CF0287"/>
    <w:rsid w:val="00CF1776"/>
    <w:rsid w:val="00CF1FDE"/>
    <w:rsid w:val="00CF20E9"/>
    <w:rsid w:val="00CF2120"/>
    <w:rsid w:val="00CF2B19"/>
    <w:rsid w:val="00CF32FB"/>
    <w:rsid w:val="00CF40D6"/>
    <w:rsid w:val="00CF592E"/>
    <w:rsid w:val="00CF6AF4"/>
    <w:rsid w:val="00CF7B35"/>
    <w:rsid w:val="00D01940"/>
    <w:rsid w:val="00D01B44"/>
    <w:rsid w:val="00D01E2F"/>
    <w:rsid w:val="00D026A5"/>
    <w:rsid w:val="00D029D1"/>
    <w:rsid w:val="00D032E1"/>
    <w:rsid w:val="00D03C21"/>
    <w:rsid w:val="00D03D9B"/>
    <w:rsid w:val="00D03E9B"/>
    <w:rsid w:val="00D042FC"/>
    <w:rsid w:val="00D048F6"/>
    <w:rsid w:val="00D04C62"/>
    <w:rsid w:val="00D058B2"/>
    <w:rsid w:val="00D06424"/>
    <w:rsid w:val="00D0720E"/>
    <w:rsid w:val="00D07F63"/>
    <w:rsid w:val="00D10AEE"/>
    <w:rsid w:val="00D11656"/>
    <w:rsid w:val="00D11F83"/>
    <w:rsid w:val="00D12A93"/>
    <w:rsid w:val="00D132C6"/>
    <w:rsid w:val="00D13523"/>
    <w:rsid w:val="00D140D8"/>
    <w:rsid w:val="00D150EE"/>
    <w:rsid w:val="00D15436"/>
    <w:rsid w:val="00D159EF"/>
    <w:rsid w:val="00D162B7"/>
    <w:rsid w:val="00D17BC7"/>
    <w:rsid w:val="00D20C05"/>
    <w:rsid w:val="00D21379"/>
    <w:rsid w:val="00D21915"/>
    <w:rsid w:val="00D224B9"/>
    <w:rsid w:val="00D22807"/>
    <w:rsid w:val="00D2418C"/>
    <w:rsid w:val="00D24985"/>
    <w:rsid w:val="00D25110"/>
    <w:rsid w:val="00D2533F"/>
    <w:rsid w:val="00D25960"/>
    <w:rsid w:val="00D269E4"/>
    <w:rsid w:val="00D2703B"/>
    <w:rsid w:val="00D271CF"/>
    <w:rsid w:val="00D27636"/>
    <w:rsid w:val="00D300B2"/>
    <w:rsid w:val="00D30AE9"/>
    <w:rsid w:val="00D31B02"/>
    <w:rsid w:val="00D33CFF"/>
    <w:rsid w:val="00D33D3F"/>
    <w:rsid w:val="00D344CC"/>
    <w:rsid w:val="00D35164"/>
    <w:rsid w:val="00D351A2"/>
    <w:rsid w:val="00D36382"/>
    <w:rsid w:val="00D365F5"/>
    <w:rsid w:val="00D3675A"/>
    <w:rsid w:val="00D36EA4"/>
    <w:rsid w:val="00D37797"/>
    <w:rsid w:val="00D37EBD"/>
    <w:rsid w:val="00D37FB1"/>
    <w:rsid w:val="00D4003C"/>
    <w:rsid w:val="00D42834"/>
    <w:rsid w:val="00D42A84"/>
    <w:rsid w:val="00D4480B"/>
    <w:rsid w:val="00D45645"/>
    <w:rsid w:val="00D45C03"/>
    <w:rsid w:val="00D46222"/>
    <w:rsid w:val="00D46F32"/>
    <w:rsid w:val="00D474D9"/>
    <w:rsid w:val="00D51377"/>
    <w:rsid w:val="00D519BC"/>
    <w:rsid w:val="00D52B68"/>
    <w:rsid w:val="00D52DC4"/>
    <w:rsid w:val="00D533D2"/>
    <w:rsid w:val="00D54053"/>
    <w:rsid w:val="00D5445A"/>
    <w:rsid w:val="00D555C1"/>
    <w:rsid w:val="00D5563D"/>
    <w:rsid w:val="00D5629E"/>
    <w:rsid w:val="00D5662F"/>
    <w:rsid w:val="00D56D90"/>
    <w:rsid w:val="00D5752F"/>
    <w:rsid w:val="00D6082D"/>
    <w:rsid w:val="00D60C37"/>
    <w:rsid w:val="00D6104C"/>
    <w:rsid w:val="00D616B3"/>
    <w:rsid w:val="00D626F0"/>
    <w:rsid w:val="00D65065"/>
    <w:rsid w:val="00D65F79"/>
    <w:rsid w:val="00D65FBD"/>
    <w:rsid w:val="00D6600F"/>
    <w:rsid w:val="00D6640E"/>
    <w:rsid w:val="00D6689C"/>
    <w:rsid w:val="00D67CAC"/>
    <w:rsid w:val="00D72346"/>
    <w:rsid w:val="00D72E30"/>
    <w:rsid w:val="00D73DBF"/>
    <w:rsid w:val="00D74097"/>
    <w:rsid w:val="00D74721"/>
    <w:rsid w:val="00D74A73"/>
    <w:rsid w:val="00D75FED"/>
    <w:rsid w:val="00D779A4"/>
    <w:rsid w:val="00D81327"/>
    <w:rsid w:val="00D81497"/>
    <w:rsid w:val="00D82874"/>
    <w:rsid w:val="00D8455A"/>
    <w:rsid w:val="00D87110"/>
    <w:rsid w:val="00D87435"/>
    <w:rsid w:val="00D87486"/>
    <w:rsid w:val="00D903C8"/>
    <w:rsid w:val="00D90CE0"/>
    <w:rsid w:val="00D90DFF"/>
    <w:rsid w:val="00D91253"/>
    <w:rsid w:val="00D9174C"/>
    <w:rsid w:val="00D91A91"/>
    <w:rsid w:val="00D924F5"/>
    <w:rsid w:val="00D92B2A"/>
    <w:rsid w:val="00D92E71"/>
    <w:rsid w:val="00D94F44"/>
    <w:rsid w:val="00D95C81"/>
    <w:rsid w:val="00D96768"/>
    <w:rsid w:val="00DA1E21"/>
    <w:rsid w:val="00DA2E62"/>
    <w:rsid w:val="00DA4D50"/>
    <w:rsid w:val="00DA68E5"/>
    <w:rsid w:val="00DA705F"/>
    <w:rsid w:val="00DA7CD7"/>
    <w:rsid w:val="00DB1BE7"/>
    <w:rsid w:val="00DB4065"/>
    <w:rsid w:val="00DB423B"/>
    <w:rsid w:val="00DB473A"/>
    <w:rsid w:val="00DB521D"/>
    <w:rsid w:val="00DB58AC"/>
    <w:rsid w:val="00DB6773"/>
    <w:rsid w:val="00DB7123"/>
    <w:rsid w:val="00DB73F7"/>
    <w:rsid w:val="00DC1622"/>
    <w:rsid w:val="00DC476E"/>
    <w:rsid w:val="00DC4BDC"/>
    <w:rsid w:val="00DC6BEE"/>
    <w:rsid w:val="00DC774B"/>
    <w:rsid w:val="00DC7F11"/>
    <w:rsid w:val="00DD00A0"/>
    <w:rsid w:val="00DD12B8"/>
    <w:rsid w:val="00DD1531"/>
    <w:rsid w:val="00DD1A57"/>
    <w:rsid w:val="00DD2A0A"/>
    <w:rsid w:val="00DD2EF1"/>
    <w:rsid w:val="00DD468A"/>
    <w:rsid w:val="00DD4B8F"/>
    <w:rsid w:val="00DD5312"/>
    <w:rsid w:val="00DD54ED"/>
    <w:rsid w:val="00DD562B"/>
    <w:rsid w:val="00DD622A"/>
    <w:rsid w:val="00DD648F"/>
    <w:rsid w:val="00DD65BC"/>
    <w:rsid w:val="00DD6F3A"/>
    <w:rsid w:val="00DD7D6C"/>
    <w:rsid w:val="00DE19F6"/>
    <w:rsid w:val="00DE1BA2"/>
    <w:rsid w:val="00DE1E5D"/>
    <w:rsid w:val="00DE1EA3"/>
    <w:rsid w:val="00DE20E3"/>
    <w:rsid w:val="00DE244E"/>
    <w:rsid w:val="00DE25B4"/>
    <w:rsid w:val="00DE295C"/>
    <w:rsid w:val="00DE2D3A"/>
    <w:rsid w:val="00DE3C77"/>
    <w:rsid w:val="00DE3DCA"/>
    <w:rsid w:val="00DE41E6"/>
    <w:rsid w:val="00DE447B"/>
    <w:rsid w:val="00DE44B9"/>
    <w:rsid w:val="00DE518D"/>
    <w:rsid w:val="00DE525B"/>
    <w:rsid w:val="00DE59E5"/>
    <w:rsid w:val="00DE5F38"/>
    <w:rsid w:val="00DF04D7"/>
    <w:rsid w:val="00DF0CAD"/>
    <w:rsid w:val="00DF16F5"/>
    <w:rsid w:val="00DF19BD"/>
    <w:rsid w:val="00DF2561"/>
    <w:rsid w:val="00DF3EA0"/>
    <w:rsid w:val="00DF413D"/>
    <w:rsid w:val="00DF4178"/>
    <w:rsid w:val="00DF4A6B"/>
    <w:rsid w:val="00DF4C93"/>
    <w:rsid w:val="00DF60D4"/>
    <w:rsid w:val="00DF6714"/>
    <w:rsid w:val="00DF72FD"/>
    <w:rsid w:val="00DF7397"/>
    <w:rsid w:val="00DF75B4"/>
    <w:rsid w:val="00DF7D87"/>
    <w:rsid w:val="00E03174"/>
    <w:rsid w:val="00E03DDF"/>
    <w:rsid w:val="00E0414F"/>
    <w:rsid w:val="00E04C33"/>
    <w:rsid w:val="00E0622E"/>
    <w:rsid w:val="00E068E1"/>
    <w:rsid w:val="00E10952"/>
    <w:rsid w:val="00E10F54"/>
    <w:rsid w:val="00E112EF"/>
    <w:rsid w:val="00E13692"/>
    <w:rsid w:val="00E155C8"/>
    <w:rsid w:val="00E16A22"/>
    <w:rsid w:val="00E176A5"/>
    <w:rsid w:val="00E17D9C"/>
    <w:rsid w:val="00E21C7E"/>
    <w:rsid w:val="00E21DC3"/>
    <w:rsid w:val="00E21F20"/>
    <w:rsid w:val="00E22584"/>
    <w:rsid w:val="00E234CD"/>
    <w:rsid w:val="00E23BF6"/>
    <w:rsid w:val="00E24D5B"/>
    <w:rsid w:val="00E2558D"/>
    <w:rsid w:val="00E25FAD"/>
    <w:rsid w:val="00E26586"/>
    <w:rsid w:val="00E26CF7"/>
    <w:rsid w:val="00E26EE2"/>
    <w:rsid w:val="00E2718B"/>
    <w:rsid w:val="00E27336"/>
    <w:rsid w:val="00E27F8E"/>
    <w:rsid w:val="00E30036"/>
    <w:rsid w:val="00E3048A"/>
    <w:rsid w:val="00E307E6"/>
    <w:rsid w:val="00E308CE"/>
    <w:rsid w:val="00E30DC9"/>
    <w:rsid w:val="00E31E22"/>
    <w:rsid w:val="00E32B01"/>
    <w:rsid w:val="00E342F4"/>
    <w:rsid w:val="00E3615F"/>
    <w:rsid w:val="00E41FB9"/>
    <w:rsid w:val="00E42D22"/>
    <w:rsid w:val="00E430EA"/>
    <w:rsid w:val="00E4545F"/>
    <w:rsid w:val="00E4564C"/>
    <w:rsid w:val="00E45D8D"/>
    <w:rsid w:val="00E45F7D"/>
    <w:rsid w:val="00E466F2"/>
    <w:rsid w:val="00E4670D"/>
    <w:rsid w:val="00E47FBD"/>
    <w:rsid w:val="00E508DE"/>
    <w:rsid w:val="00E517EA"/>
    <w:rsid w:val="00E53449"/>
    <w:rsid w:val="00E53C9D"/>
    <w:rsid w:val="00E55767"/>
    <w:rsid w:val="00E55B53"/>
    <w:rsid w:val="00E564EB"/>
    <w:rsid w:val="00E566AC"/>
    <w:rsid w:val="00E57D78"/>
    <w:rsid w:val="00E61D6C"/>
    <w:rsid w:val="00E626E7"/>
    <w:rsid w:val="00E6373C"/>
    <w:rsid w:val="00E642EF"/>
    <w:rsid w:val="00E645DA"/>
    <w:rsid w:val="00E64710"/>
    <w:rsid w:val="00E64F08"/>
    <w:rsid w:val="00E6619A"/>
    <w:rsid w:val="00E6624D"/>
    <w:rsid w:val="00E6682B"/>
    <w:rsid w:val="00E6703D"/>
    <w:rsid w:val="00E67058"/>
    <w:rsid w:val="00E673ED"/>
    <w:rsid w:val="00E7046E"/>
    <w:rsid w:val="00E71603"/>
    <w:rsid w:val="00E71A48"/>
    <w:rsid w:val="00E71A70"/>
    <w:rsid w:val="00E723F4"/>
    <w:rsid w:val="00E73484"/>
    <w:rsid w:val="00E73833"/>
    <w:rsid w:val="00E73BF5"/>
    <w:rsid w:val="00E74A3B"/>
    <w:rsid w:val="00E75542"/>
    <w:rsid w:val="00E76DA4"/>
    <w:rsid w:val="00E80C00"/>
    <w:rsid w:val="00E80CC0"/>
    <w:rsid w:val="00E80EB9"/>
    <w:rsid w:val="00E810D9"/>
    <w:rsid w:val="00E812DF"/>
    <w:rsid w:val="00E821A0"/>
    <w:rsid w:val="00E82DB9"/>
    <w:rsid w:val="00E82E3A"/>
    <w:rsid w:val="00E837C0"/>
    <w:rsid w:val="00E837CA"/>
    <w:rsid w:val="00E840C3"/>
    <w:rsid w:val="00E8615E"/>
    <w:rsid w:val="00E873FA"/>
    <w:rsid w:val="00E87744"/>
    <w:rsid w:val="00E87A0D"/>
    <w:rsid w:val="00E93DD3"/>
    <w:rsid w:val="00E9586C"/>
    <w:rsid w:val="00E961F3"/>
    <w:rsid w:val="00E966DC"/>
    <w:rsid w:val="00EA06D6"/>
    <w:rsid w:val="00EA073E"/>
    <w:rsid w:val="00EA0F94"/>
    <w:rsid w:val="00EA21DB"/>
    <w:rsid w:val="00EA3C6B"/>
    <w:rsid w:val="00EA41F7"/>
    <w:rsid w:val="00EA5641"/>
    <w:rsid w:val="00EA71B4"/>
    <w:rsid w:val="00EB16EE"/>
    <w:rsid w:val="00EB22AA"/>
    <w:rsid w:val="00EB261E"/>
    <w:rsid w:val="00EB2CF3"/>
    <w:rsid w:val="00EB6C67"/>
    <w:rsid w:val="00EB7B2C"/>
    <w:rsid w:val="00EB7E27"/>
    <w:rsid w:val="00EC0CFD"/>
    <w:rsid w:val="00EC24CE"/>
    <w:rsid w:val="00EC258C"/>
    <w:rsid w:val="00EC3F52"/>
    <w:rsid w:val="00EC50A3"/>
    <w:rsid w:val="00EC5DF9"/>
    <w:rsid w:val="00EC78A3"/>
    <w:rsid w:val="00ED0478"/>
    <w:rsid w:val="00ED1C48"/>
    <w:rsid w:val="00ED21EC"/>
    <w:rsid w:val="00ED2F5A"/>
    <w:rsid w:val="00ED3396"/>
    <w:rsid w:val="00ED418A"/>
    <w:rsid w:val="00ED4509"/>
    <w:rsid w:val="00ED46BC"/>
    <w:rsid w:val="00ED4A20"/>
    <w:rsid w:val="00ED5801"/>
    <w:rsid w:val="00ED5CEC"/>
    <w:rsid w:val="00ED6057"/>
    <w:rsid w:val="00ED7488"/>
    <w:rsid w:val="00ED77EA"/>
    <w:rsid w:val="00ED7F1A"/>
    <w:rsid w:val="00EE05CE"/>
    <w:rsid w:val="00EE0A9F"/>
    <w:rsid w:val="00EE0F1D"/>
    <w:rsid w:val="00EE2630"/>
    <w:rsid w:val="00EE2F9F"/>
    <w:rsid w:val="00EE3BF2"/>
    <w:rsid w:val="00EE40E5"/>
    <w:rsid w:val="00EE4D6B"/>
    <w:rsid w:val="00EE4F21"/>
    <w:rsid w:val="00EE523C"/>
    <w:rsid w:val="00EE55F9"/>
    <w:rsid w:val="00EE5A43"/>
    <w:rsid w:val="00EE5D18"/>
    <w:rsid w:val="00EE5F5C"/>
    <w:rsid w:val="00EE5FEB"/>
    <w:rsid w:val="00EE6FDA"/>
    <w:rsid w:val="00EE7118"/>
    <w:rsid w:val="00EF0E8A"/>
    <w:rsid w:val="00EF1BB5"/>
    <w:rsid w:val="00EF1CDD"/>
    <w:rsid w:val="00EF2198"/>
    <w:rsid w:val="00EF32CA"/>
    <w:rsid w:val="00EF356A"/>
    <w:rsid w:val="00EF36F6"/>
    <w:rsid w:val="00EF4407"/>
    <w:rsid w:val="00EF545F"/>
    <w:rsid w:val="00EF57B9"/>
    <w:rsid w:val="00EF72CB"/>
    <w:rsid w:val="00EF792E"/>
    <w:rsid w:val="00EF7D0C"/>
    <w:rsid w:val="00EF7DFC"/>
    <w:rsid w:val="00F0000B"/>
    <w:rsid w:val="00F0279F"/>
    <w:rsid w:val="00F04DBB"/>
    <w:rsid w:val="00F05827"/>
    <w:rsid w:val="00F05845"/>
    <w:rsid w:val="00F114F2"/>
    <w:rsid w:val="00F11667"/>
    <w:rsid w:val="00F11AC9"/>
    <w:rsid w:val="00F11EDA"/>
    <w:rsid w:val="00F131C2"/>
    <w:rsid w:val="00F13659"/>
    <w:rsid w:val="00F13D0C"/>
    <w:rsid w:val="00F13E3D"/>
    <w:rsid w:val="00F14664"/>
    <w:rsid w:val="00F14782"/>
    <w:rsid w:val="00F159AB"/>
    <w:rsid w:val="00F15E52"/>
    <w:rsid w:val="00F16D48"/>
    <w:rsid w:val="00F20605"/>
    <w:rsid w:val="00F20B4A"/>
    <w:rsid w:val="00F20BD4"/>
    <w:rsid w:val="00F22156"/>
    <w:rsid w:val="00F221DA"/>
    <w:rsid w:val="00F22F18"/>
    <w:rsid w:val="00F237BE"/>
    <w:rsid w:val="00F23DD2"/>
    <w:rsid w:val="00F24268"/>
    <w:rsid w:val="00F24F31"/>
    <w:rsid w:val="00F2540C"/>
    <w:rsid w:val="00F255FE"/>
    <w:rsid w:val="00F2583F"/>
    <w:rsid w:val="00F259D0"/>
    <w:rsid w:val="00F259FA"/>
    <w:rsid w:val="00F25C39"/>
    <w:rsid w:val="00F261D0"/>
    <w:rsid w:val="00F26664"/>
    <w:rsid w:val="00F26DC4"/>
    <w:rsid w:val="00F27A80"/>
    <w:rsid w:val="00F305BF"/>
    <w:rsid w:val="00F305F5"/>
    <w:rsid w:val="00F3070B"/>
    <w:rsid w:val="00F30880"/>
    <w:rsid w:val="00F30BCF"/>
    <w:rsid w:val="00F329D3"/>
    <w:rsid w:val="00F3335F"/>
    <w:rsid w:val="00F3423C"/>
    <w:rsid w:val="00F34AEC"/>
    <w:rsid w:val="00F34B00"/>
    <w:rsid w:val="00F34D35"/>
    <w:rsid w:val="00F355D8"/>
    <w:rsid w:val="00F360D0"/>
    <w:rsid w:val="00F40477"/>
    <w:rsid w:val="00F4082C"/>
    <w:rsid w:val="00F41075"/>
    <w:rsid w:val="00F419A4"/>
    <w:rsid w:val="00F41E6F"/>
    <w:rsid w:val="00F44200"/>
    <w:rsid w:val="00F450A8"/>
    <w:rsid w:val="00F45C1E"/>
    <w:rsid w:val="00F508B6"/>
    <w:rsid w:val="00F50FEA"/>
    <w:rsid w:val="00F523F1"/>
    <w:rsid w:val="00F532BE"/>
    <w:rsid w:val="00F53A91"/>
    <w:rsid w:val="00F54F0F"/>
    <w:rsid w:val="00F55585"/>
    <w:rsid w:val="00F55D78"/>
    <w:rsid w:val="00F574EF"/>
    <w:rsid w:val="00F577BB"/>
    <w:rsid w:val="00F578DD"/>
    <w:rsid w:val="00F6003B"/>
    <w:rsid w:val="00F601A1"/>
    <w:rsid w:val="00F601FF"/>
    <w:rsid w:val="00F60C6A"/>
    <w:rsid w:val="00F61B41"/>
    <w:rsid w:val="00F62E64"/>
    <w:rsid w:val="00F635B4"/>
    <w:rsid w:val="00F6368B"/>
    <w:rsid w:val="00F642BA"/>
    <w:rsid w:val="00F6435C"/>
    <w:rsid w:val="00F64431"/>
    <w:rsid w:val="00F650CB"/>
    <w:rsid w:val="00F65167"/>
    <w:rsid w:val="00F65935"/>
    <w:rsid w:val="00F6607B"/>
    <w:rsid w:val="00F66D03"/>
    <w:rsid w:val="00F66FA7"/>
    <w:rsid w:val="00F67F1C"/>
    <w:rsid w:val="00F706F0"/>
    <w:rsid w:val="00F708B1"/>
    <w:rsid w:val="00F7132F"/>
    <w:rsid w:val="00F7181E"/>
    <w:rsid w:val="00F71EF8"/>
    <w:rsid w:val="00F720A5"/>
    <w:rsid w:val="00F72547"/>
    <w:rsid w:val="00F7298D"/>
    <w:rsid w:val="00F72F61"/>
    <w:rsid w:val="00F73B60"/>
    <w:rsid w:val="00F73FE2"/>
    <w:rsid w:val="00F740EC"/>
    <w:rsid w:val="00F76569"/>
    <w:rsid w:val="00F77123"/>
    <w:rsid w:val="00F80899"/>
    <w:rsid w:val="00F80A6F"/>
    <w:rsid w:val="00F81863"/>
    <w:rsid w:val="00F849B5"/>
    <w:rsid w:val="00F84A71"/>
    <w:rsid w:val="00F858AD"/>
    <w:rsid w:val="00F866FD"/>
    <w:rsid w:val="00F86C79"/>
    <w:rsid w:val="00F87A6F"/>
    <w:rsid w:val="00F9091E"/>
    <w:rsid w:val="00F91B52"/>
    <w:rsid w:val="00F92868"/>
    <w:rsid w:val="00F92FB9"/>
    <w:rsid w:val="00F932C8"/>
    <w:rsid w:val="00F933AD"/>
    <w:rsid w:val="00F935F5"/>
    <w:rsid w:val="00F93E62"/>
    <w:rsid w:val="00F955F3"/>
    <w:rsid w:val="00F957C0"/>
    <w:rsid w:val="00F959F1"/>
    <w:rsid w:val="00F95E04"/>
    <w:rsid w:val="00F95F3F"/>
    <w:rsid w:val="00F95FE4"/>
    <w:rsid w:val="00F96143"/>
    <w:rsid w:val="00F961CB"/>
    <w:rsid w:val="00F967EB"/>
    <w:rsid w:val="00F96B91"/>
    <w:rsid w:val="00F978CB"/>
    <w:rsid w:val="00FA0B48"/>
    <w:rsid w:val="00FA15D8"/>
    <w:rsid w:val="00FA206B"/>
    <w:rsid w:val="00FA38D5"/>
    <w:rsid w:val="00FA3CB5"/>
    <w:rsid w:val="00FA4096"/>
    <w:rsid w:val="00FA4627"/>
    <w:rsid w:val="00FA51FA"/>
    <w:rsid w:val="00FA62BA"/>
    <w:rsid w:val="00FA6E2B"/>
    <w:rsid w:val="00FA74AB"/>
    <w:rsid w:val="00FA7DC3"/>
    <w:rsid w:val="00FB015D"/>
    <w:rsid w:val="00FB056E"/>
    <w:rsid w:val="00FB1970"/>
    <w:rsid w:val="00FB1CB4"/>
    <w:rsid w:val="00FB1D00"/>
    <w:rsid w:val="00FB32BE"/>
    <w:rsid w:val="00FB3BAF"/>
    <w:rsid w:val="00FB3CDD"/>
    <w:rsid w:val="00FB473C"/>
    <w:rsid w:val="00FB4D26"/>
    <w:rsid w:val="00FB5133"/>
    <w:rsid w:val="00FB6583"/>
    <w:rsid w:val="00FC03CD"/>
    <w:rsid w:val="00FC05E4"/>
    <w:rsid w:val="00FC186F"/>
    <w:rsid w:val="00FC1953"/>
    <w:rsid w:val="00FC20DB"/>
    <w:rsid w:val="00FC3C84"/>
    <w:rsid w:val="00FC3DA3"/>
    <w:rsid w:val="00FC3DDC"/>
    <w:rsid w:val="00FC6664"/>
    <w:rsid w:val="00FC7054"/>
    <w:rsid w:val="00FC71A9"/>
    <w:rsid w:val="00FD1E13"/>
    <w:rsid w:val="00FD2340"/>
    <w:rsid w:val="00FD2497"/>
    <w:rsid w:val="00FD30C0"/>
    <w:rsid w:val="00FD35DF"/>
    <w:rsid w:val="00FD3B99"/>
    <w:rsid w:val="00FD3E76"/>
    <w:rsid w:val="00FD4209"/>
    <w:rsid w:val="00FD49EA"/>
    <w:rsid w:val="00FD58C3"/>
    <w:rsid w:val="00FD7597"/>
    <w:rsid w:val="00FE04B8"/>
    <w:rsid w:val="00FE093F"/>
    <w:rsid w:val="00FE0F62"/>
    <w:rsid w:val="00FE1DB2"/>
    <w:rsid w:val="00FE3271"/>
    <w:rsid w:val="00FE3669"/>
    <w:rsid w:val="00FE45AB"/>
    <w:rsid w:val="00FE4DD6"/>
    <w:rsid w:val="00FE5402"/>
    <w:rsid w:val="00FE5EE2"/>
    <w:rsid w:val="00FE707A"/>
    <w:rsid w:val="00FF0A25"/>
    <w:rsid w:val="00FF0F11"/>
    <w:rsid w:val="00FF143B"/>
    <w:rsid w:val="00FF1712"/>
    <w:rsid w:val="00FF19F5"/>
    <w:rsid w:val="00FF1B9B"/>
    <w:rsid w:val="00FF1D54"/>
    <w:rsid w:val="00FF1E65"/>
    <w:rsid w:val="00FF4642"/>
    <w:rsid w:val="00FF493A"/>
    <w:rsid w:val="00FF66F3"/>
    <w:rsid w:val="00FF6CFD"/>
    <w:rsid w:val="00FF71B2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F9904-0FDC-48BE-8C07-473E607F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AA1"/>
  </w:style>
  <w:style w:type="paragraph" w:styleId="1">
    <w:name w:val="heading 1"/>
    <w:basedOn w:val="a"/>
    <w:next w:val="a"/>
    <w:link w:val="10"/>
    <w:qFormat/>
    <w:rsid w:val="002207F0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1D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48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C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7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38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3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C12FF"/>
  </w:style>
  <w:style w:type="paragraph" w:styleId="a7">
    <w:name w:val="footer"/>
    <w:basedOn w:val="a"/>
    <w:link w:val="a8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C12FF"/>
  </w:style>
  <w:style w:type="character" w:styleId="a9">
    <w:name w:val="Hyperlink"/>
    <w:basedOn w:val="a0"/>
    <w:uiPriority w:val="99"/>
    <w:unhideWhenUsed/>
    <w:rsid w:val="0018631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23B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26CC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07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js-phone-number">
    <w:name w:val="js-phone-number"/>
    <w:basedOn w:val="a0"/>
    <w:rsid w:val="008D40A2"/>
  </w:style>
  <w:style w:type="paragraph" w:styleId="ac">
    <w:name w:val="No Spacing"/>
    <w:uiPriority w:val="1"/>
    <w:qFormat/>
    <w:rsid w:val="008D40A2"/>
    <w:pPr>
      <w:spacing w:after="0"/>
    </w:pPr>
  </w:style>
  <w:style w:type="character" w:customStyle="1" w:styleId="30">
    <w:name w:val="Заголовок 3 Знак"/>
    <w:basedOn w:val="a0"/>
    <w:link w:val="3"/>
    <w:uiPriority w:val="9"/>
    <w:rsid w:val="007648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C21D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itle"/>
    <w:basedOn w:val="a"/>
    <w:link w:val="ae"/>
    <w:qFormat/>
    <w:rsid w:val="00D365F5"/>
    <w:pPr>
      <w:spacing w:after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Заголовок Знак"/>
    <w:basedOn w:val="a0"/>
    <w:link w:val="ad"/>
    <w:rsid w:val="00D365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7C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rnnhji">
    <w:name w:val="ernnhji"/>
    <w:basedOn w:val="a"/>
    <w:rsid w:val="00556F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021FE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C457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9C70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dfcc">
    <w:name w:val="vgdfcc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wo">
    <w:name w:val="ddwo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kdep">
    <w:name w:val="makdep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8D487B"/>
  </w:style>
  <w:style w:type="paragraph" w:customStyle="1" w:styleId="foazs">
    <w:name w:val="foazs"/>
    <w:basedOn w:val="a"/>
    <w:rsid w:val="009165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ejplq">
    <w:name w:val="xejplq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feoevm">
    <w:name w:val="efeoevm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xa">
    <w:name w:val="lrxa"/>
    <w:basedOn w:val="a"/>
    <w:rsid w:val="00D213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laoj">
    <w:name w:val="rlaoj"/>
    <w:basedOn w:val="a"/>
    <w:rsid w:val="00D159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-latter-2-line">
    <w:name w:val="first-latter-2-line"/>
    <w:basedOn w:val="a"/>
    <w:rsid w:val="00E10F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qut">
    <w:name w:val="siqut"/>
    <w:basedOn w:val="a"/>
    <w:rsid w:val="006930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znc">
    <w:name w:val="bwznc"/>
    <w:basedOn w:val="a"/>
    <w:rsid w:val="00B327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owl">
    <w:name w:val="uowl"/>
    <w:basedOn w:val="a"/>
    <w:rsid w:val="006669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heading">
    <w:name w:val="box__heading"/>
    <w:basedOn w:val="a0"/>
    <w:rsid w:val="00CD2F95"/>
  </w:style>
  <w:style w:type="character" w:customStyle="1" w:styleId="cell">
    <w:name w:val="cell"/>
    <w:basedOn w:val="a0"/>
    <w:rsid w:val="00CD2F95"/>
  </w:style>
  <w:style w:type="character" w:customStyle="1" w:styleId="newsitemtitle-inner">
    <w:name w:val="newsitem__title-inner"/>
    <w:basedOn w:val="a0"/>
    <w:rsid w:val="00CD2F95"/>
  </w:style>
  <w:style w:type="paragraph" w:customStyle="1" w:styleId="tclrous">
    <w:name w:val="tclrous"/>
    <w:basedOn w:val="a"/>
    <w:rsid w:val="008912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ykynm">
    <w:name w:val="gykynm"/>
    <w:basedOn w:val="a"/>
    <w:rsid w:val="00C153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us">
    <w:name w:val="plus"/>
    <w:basedOn w:val="a0"/>
    <w:rsid w:val="00C54D32"/>
  </w:style>
  <w:style w:type="paragraph" w:customStyle="1" w:styleId="bging">
    <w:name w:val="bging"/>
    <w:basedOn w:val="a"/>
    <w:rsid w:val="00D723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zh">
    <w:name w:val="vizh"/>
    <w:basedOn w:val="a"/>
    <w:rsid w:val="00D814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5616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xzr">
    <w:name w:val="axzr"/>
    <w:basedOn w:val="a"/>
    <w:rsid w:val="001016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fft">
    <w:name w:val="kfft"/>
    <w:basedOn w:val="a"/>
    <w:rsid w:val="000B09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rl">
    <w:name w:val="jvrl"/>
    <w:basedOn w:val="a"/>
    <w:rsid w:val="000D65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uvaaj">
    <w:name w:val="huuvaaj"/>
    <w:basedOn w:val="a"/>
    <w:rsid w:val="005341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hepyvtn">
    <w:name w:val="lhepyvtn"/>
    <w:basedOn w:val="a"/>
    <w:rsid w:val="001777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F45C1E"/>
    <w:rPr>
      <w:i/>
      <w:iCs/>
    </w:rPr>
  </w:style>
  <w:style w:type="paragraph" w:customStyle="1" w:styleId="xnhyqn">
    <w:name w:val="xnhyqn"/>
    <w:basedOn w:val="a"/>
    <w:rsid w:val="000B27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ieqzx">
    <w:name w:val="xieqzx"/>
    <w:basedOn w:val="a"/>
    <w:rsid w:val="002A39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qqkrofa">
    <w:name w:val="xqqkrofa"/>
    <w:basedOn w:val="a"/>
    <w:rsid w:val="006B04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xclj">
    <w:name w:val="nxclj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hv">
    <w:name w:val="nohv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kgl">
    <w:name w:val="ckgl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joipn">
    <w:name w:val="fljoipn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nxng">
    <w:name w:val="krnxng"/>
    <w:basedOn w:val="a"/>
    <w:rsid w:val="00A350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73C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73C6B"/>
  </w:style>
  <w:style w:type="paragraph" w:customStyle="1" w:styleId="hwxq">
    <w:name w:val="hwxq"/>
    <w:basedOn w:val="a"/>
    <w:rsid w:val="007545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B473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orjvay">
    <w:name w:val="orjvay"/>
    <w:basedOn w:val="a"/>
    <w:rsid w:val="00285A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gm">
    <w:name w:val="cagm"/>
    <w:basedOn w:val="a"/>
    <w:rsid w:val="00487C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lwqqin">
    <w:name w:val="mlwqqin"/>
    <w:basedOn w:val="a"/>
    <w:rsid w:val="00487C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juu">
    <w:name w:val="majuu"/>
    <w:basedOn w:val="a"/>
    <w:rsid w:val="00487C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yvdp">
    <w:name w:val="hyvdp"/>
    <w:basedOn w:val="a"/>
    <w:rsid w:val="00487C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bzsm">
    <w:name w:val="bbzsm"/>
    <w:basedOn w:val="a"/>
    <w:rsid w:val="00EB26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biq">
    <w:name w:val="jbiq"/>
    <w:basedOn w:val="a"/>
    <w:rsid w:val="005D59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lwnjbl">
    <w:name w:val="klwnjbl"/>
    <w:basedOn w:val="a"/>
    <w:rsid w:val="00376D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zqcxq">
    <w:name w:val="fzqcxq"/>
    <w:basedOn w:val="a"/>
    <w:rsid w:val="00484B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yuq">
    <w:name w:val="iyuq"/>
    <w:basedOn w:val="a"/>
    <w:rsid w:val="009A39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phqc">
    <w:name w:val="innphqc"/>
    <w:basedOn w:val="a"/>
    <w:rsid w:val="00A104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35BB"/>
  </w:style>
  <w:style w:type="character" w:styleId="af1">
    <w:name w:val="Strong"/>
    <w:basedOn w:val="a0"/>
    <w:uiPriority w:val="22"/>
    <w:qFormat/>
    <w:rsid w:val="009C35BB"/>
    <w:rPr>
      <w:b/>
      <w:bCs/>
    </w:rPr>
  </w:style>
  <w:style w:type="paragraph" w:customStyle="1" w:styleId="otahnc">
    <w:name w:val="otahnc"/>
    <w:basedOn w:val="a"/>
    <w:rsid w:val="00A97E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dqew">
    <w:name w:val="zdqew"/>
    <w:basedOn w:val="a"/>
    <w:rsid w:val="00A97E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FE3669"/>
  </w:style>
  <w:style w:type="character" w:customStyle="1" w:styleId="b-telegramtext">
    <w:name w:val="b-telegram__text"/>
    <w:basedOn w:val="a0"/>
    <w:rsid w:val="000973F3"/>
  </w:style>
  <w:style w:type="character" w:customStyle="1" w:styleId="b-commenttext">
    <w:name w:val="b-comment__text"/>
    <w:basedOn w:val="a0"/>
    <w:rsid w:val="000973F3"/>
  </w:style>
  <w:style w:type="character" w:customStyle="1" w:styleId="widget-carddislike-overlay-text">
    <w:name w:val="widget-card__dislike-overlay-text"/>
    <w:basedOn w:val="a0"/>
    <w:rsid w:val="000973F3"/>
  </w:style>
  <w:style w:type="character" w:customStyle="1" w:styleId="widget-invite-cardtitle-line">
    <w:name w:val="widget-invite-card__title-line"/>
    <w:basedOn w:val="a0"/>
    <w:rsid w:val="000973F3"/>
  </w:style>
  <w:style w:type="character" w:customStyle="1" w:styleId="widget-invite-cardto-feed">
    <w:name w:val="widget-invite-card__to-feed"/>
    <w:basedOn w:val="a0"/>
    <w:rsid w:val="000973F3"/>
  </w:style>
  <w:style w:type="paragraph" w:customStyle="1" w:styleId="news-listitemtitle">
    <w:name w:val="news-list_item_title"/>
    <w:basedOn w:val="a"/>
    <w:rsid w:val="005E12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0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85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4233">
          <w:marLeft w:val="0"/>
          <w:marRight w:val="375"/>
          <w:marTop w:val="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6399">
              <w:marLeft w:val="225"/>
              <w:marRight w:val="225"/>
              <w:marTop w:val="27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4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76994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172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0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7298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82385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13614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38845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18766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72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6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4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04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64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20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03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216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E6E6E6"/>
                                                    <w:left w:val="single" w:sz="12" w:space="0" w:color="E6E6E6"/>
                                                    <w:bottom w:val="single" w:sz="12" w:space="0" w:color="E6E6E6"/>
                                                    <w:right w:val="single" w:sz="12" w:space="0" w:color="E6E6E6"/>
                                                  </w:divBdr>
                                                  <w:divsChild>
                                                    <w:div w:id="1694768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09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06403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5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995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86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29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1884716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00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06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892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74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12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34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20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541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21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7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818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8021">
          <w:marLeft w:val="276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1532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7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9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539823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4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00829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8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76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38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251832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39558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1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560118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14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16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3869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9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99240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7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37924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2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765007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95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1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82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637217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2445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1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4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45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1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0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468891">
                          <w:marLeft w:val="0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5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8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38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428449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194981">
                                          <w:marLeft w:val="0"/>
                                          <w:marRight w:val="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0319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4175894">
                                      <w:marLeft w:val="15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233459">
                                          <w:marLeft w:val="0"/>
                                          <w:marRight w:val="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92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508750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7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1423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524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802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696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5E5E5"/>
                        <w:right w:val="none" w:sz="0" w:space="0" w:color="auto"/>
                      </w:divBdr>
                      <w:divsChild>
                        <w:div w:id="203256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54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144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51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6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1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0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7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4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2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03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0652">
          <w:marLeft w:val="346"/>
          <w:marRight w:val="0"/>
          <w:marTop w:val="104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384">
          <w:marLeft w:val="0"/>
          <w:marRight w:val="0"/>
          <w:marTop w:val="300"/>
          <w:marBottom w:val="380"/>
          <w:divBdr>
            <w:top w:val="none" w:sz="0" w:space="0" w:color="auto"/>
            <w:left w:val="single" w:sz="4" w:space="24" w:color="006697"/>
            <w:bottom w:val="none" w:sz="0" w:space="0" w:color="auto"/>
            <w:right w:val="none" w:sz="0" w:space="0" w:color="auto"/>
          </w:divBdr>
        </w:div>
        <w:div w:id="630861743">
          <w:marLeft w:val="346"/>
          <w:marRight w:val="0"/>
          <w:marTop w:val="104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410">
          <w:marLeft w:val="0"/>
          <w:marRight w:val="0"/>
          <w:marTop w:val="300"/>
          <w:marBottom w:val="380"/>
          <w:divBdr>
            <w:top w:val="none" w:sz="0" w:space="0" w:color="auto"/>
            <w:left w:val="single" w:sz="4" w:space="24" w:color="006697"/>
            <w:bottom w:val="none" w:sz="0" w:space="0" w:color="auto"/>
            <w:right w:val="none" w:sz="0" w:space="0" w:color="auto"/>
          </w:divBdr>
        </w:div>
        <w:div w:id="139082941">
          <w:marLeft w:val="346"/>
          <w:marRight w:val="0"/>
          <w:marTop w:val="104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6498">
          <w:marLeft w:val="0"/>
          <w:marRight w:val="0"/>
          <w:marTop w:val="300"/>
          <w:marBottom w:val="380"/>
          <w:divBdr>
            <w:top w:val="none" w:sz="0" w:space="0" w:color="auto"/>
            <w:left w:val="single" w:sz="4" w:space="24" w:color="006697"/>
            <w:bottom w:val="none" w:sz="0" w:space="0" w:color="auto"/>
            <w:right w:val="none" w:sz="0" w:space="0" w:color="auto"/>
          </w:divBdr>
        </w:div>
      </w:divsChild>
    </w:div>
    <w:div w:id="152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5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457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6597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1589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961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672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9511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87446809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046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9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3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1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28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74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8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9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17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1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2177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6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042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60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3600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972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91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456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166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238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518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0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8864">
              <w:marLeft w:val="0"/>
              <w:marRight w:val="0"/>
              <w:marTop w:val="1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7594">
                  <w:marLeft w:val="375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871994">
                          <w:marLeft w:val="0"/>
                          <w:marRight w:val="38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3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20089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3524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4121645">
                              <w:marLeft w:val="-75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0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90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571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2048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22210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23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66476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933363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724854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870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96401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110112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958376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754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23201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885704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516673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358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75412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965405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795500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660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02420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111896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83410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173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86286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470820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133316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1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85007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28360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10003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102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5352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050826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040571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783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44636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46489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734260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664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39178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747666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56160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270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7193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21081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61767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499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43889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298775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392033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246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99269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17530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420165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808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03047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83575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769367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242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60192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951850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91421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09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4360">
                      <w:marLeft w:val="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00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8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95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41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1181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1889">
                      <w:marLeft w:val="0"/>
                      <w:marRight w:val="8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4489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637050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01155">
                      <w:marLeft w:val="0"/>
                      <w:marRight w:val="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5365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991907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649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8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3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0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3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72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49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1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22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3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7506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2831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84177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38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5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20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121905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7511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130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10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2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42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9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59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79582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4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882631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3954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0725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7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5288">
          <w:marLeft w:val="276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05078">
                      <w:marLeft w:val="375"/>
                      <w:marRight w:val="0"/>
                      <w:marTop w:val="75"/>
                      <w:marBottom w:val="180"/>
                      <w:divBdr>
                        <w:top w:val="single" w:sz="6" w:space="8" w:color="EBEBEB"/>
                        <w:left w:val="single" w:sz="6" w:space="11" w:color="EBEBEB"/>
                        <w:bottom w:val="single" w:sz="6" w:space="8" w:color="EBEBEB"/>
                        <w:right w:val="single" w:sz="6" w:space="11" w:color="EBEBEB"/>
                      </w:divBdr>
                    </w:div>
                    <w:div w:id="784156092">
                      <w:marLeft w:val="0"/>
                      <w:marRight w:val="0"/>
                      <w:marTop w:val="105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6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6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016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321290">
                      <w:marLeft w:val="0"/>
                      <w:marRight w:val="0"/>
                      <w:marTop w:val="30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90476">
                      <w:marLeft w:val="0"/>
                      <w:marRight w:val="0"/>
                      <w:marTop w:val="435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03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BEBEB"/>
                            <w:right w:val="none" w:sz="0" w:space="0" w:color="auto"/>
                          </w:divBdr>
                        </w:div>
                        <w:div w:id="4418538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BEBEB"/>
                            <w:right w:val="none" w:sz="0" w:space="0" w:color="auto"/>
                          </w:divBdr>
                        </w:div>
                        <w:div w:id="147522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4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494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2808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98731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7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59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58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72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85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408637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1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52447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2" w:space="0" w:color="DDDCDA"/>
                                        <w:left w:val="single" w:sz="2" w:space="0" w:color="DDDCDA"/>
                                        <w:bottom w:val="single" w:sz="2" w:space="0" w:color="DDDCDA"/>
                                        <w:right w:val="single" w:sz="2" w:space="0" w:color="DDDCDA"/>
                                      </w:divBdr>
                                      <w:divsChild>
                                        <w:div w:id="110133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1833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5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221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344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905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0479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684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095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80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388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945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981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525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838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7291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28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439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24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262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476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09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62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538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17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684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9006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3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6994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05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828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576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222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329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99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80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234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288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535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87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8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11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77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37096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5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8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17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0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60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60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7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1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6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37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03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0726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2782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3147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492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2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67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34310">
              <w:marLeft w:val="0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3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410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10578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9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6070">
              <w:marLeft w:val="0"/>
              <w:marRight w:val="4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6486">
              <w:marLeft w:val="0"/>
              <w:marRight w:val="28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4129">
              <w:marLeft w:val="0"/>
              <w:marRight w:val="0"/>
              <w:marTop w:val="15"/>
              <w:marBottom w:val="525"/>
              <w:divBdr>
                <w:top w:val="none" w:sz="0" w:space="0" w:color="auto"/>
                <w:left w:val="none" w:sz="0" w:space="0" w:color="auto"/>
                <w:bottom w:val="single" w:sz="6" w:space="8" w:color="D3D6DA"/>
                <w:right w:val="none" w:sz="0" w:space="0" w:color="auto"/>
              </w:divBdr>
              <w:divsChild>
                <w:div w:id="13330706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6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4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69756">
                  <w:marLeft w:val="0"/>
                  <w:marRight w:val="0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50101">
                      <w:marLeft w:val="0"/>
                      <w:marRight w:val="346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157381">
                              <w:marLeft w:val="0"/>
                              <w:marRight w:val="0"/>
                              <w:marTop w:val="1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04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263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15668">
                          <w:marLeft w:val="0"/>
                          <w:marRight w:val="0"/>
                          <w:marTop w:val="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96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491897">
                  <w:marLeft w:val="0"/>
                  <w:marRight w:val="0"/>
                  <w:marTop w:val="0"/>
                  <w:marBottom w:val="3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7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7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999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20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88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98737">
                  <w:marLeft w:val="0"/>
                  <w:marRight w:val="0"/>
                  <w:marTop w:val="115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2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1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24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42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47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04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30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99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00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282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73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84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86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49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61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53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60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72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53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258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73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7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81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42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90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13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7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08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9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988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1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92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7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07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523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3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34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19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7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327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93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57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89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78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205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98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7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17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8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423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86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9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2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84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46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2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75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096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0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8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12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966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1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36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1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00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672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67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38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63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93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835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27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90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98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6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77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82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00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09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35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130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6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99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7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7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9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52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81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5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59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18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72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43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6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04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4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0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22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0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541198">
                                          <w:marLeft w:val="0"/>
                                          <w:marRight w:val="2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89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26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5373333">
                                          <w:marLeft w:val="0"/>
                                          <w:marRight w:val="2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20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2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05">
                                          <w:marLeft w:val="0"/>
                                          <w:marRight w:val="2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0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47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1173207">
                                          <w:marLeft w:val="0"/>
                                          <w:marRight w:val="2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55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24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982182">
                                          <w:marLeft w:val="0"/>
                                          <w:marRight w:val="2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97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73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2371307">
                                          <w:marLeft w:val="0"/>
                                          <w:marRight w:val="2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632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538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5028348">
                                          <w:marLeft w:val="0"/>
                                          <w:marRight w:val="2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4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25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604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0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26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84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0354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9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634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9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5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8696">
          <w:marLeft w:val="4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5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7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9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0472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837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2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1869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203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331483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191254473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6014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9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37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1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6709">
              <w:marLeft w:val="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52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4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5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721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8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7157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20294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82659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64126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0890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837674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35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1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23456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2" w:space="0" w:color="EBEBEB"/>
                                        <w:left w:val="single" w:sz="2" w:space="0" w:color="EBEBEB"/>
                                        <w:bottom w:val="single" w:sz="2" w:space="0" w:color="EBEBEB"/>
                                        <w:right w:val="single" w:sz="2" w:space="0" w:color="EBEBEB"/>
                                      </w:divBdr>
                                      <w:divsChild>
                                        <w:div w:id="62817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28067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932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47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3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54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2220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01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132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2285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85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232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017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545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377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75116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122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24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47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683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507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82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075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655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227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2880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550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27756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63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03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86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266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761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7338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02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175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457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809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43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5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44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70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1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34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30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153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E6E6E6"/>
                                                    <w:left w:val="single" w:sz="12" w:space="0" w:color="E6E6E6"/>
                                                    <w:bottom w:val="single" w:sz="12" w:space="0" w:color="E6E6E6"/>
                                                    <w:right w:val="single" w:sz="12" w:space="0" w:color="E6E6E6"/>
                                                  </w:divBdr>
                                                  <w:divsChild>
                                                    <w:div w:id="130974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82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2012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76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5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67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74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207291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75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976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149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882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08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185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73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22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1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895313735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580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251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8143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8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1605">
              <w:marLeft w:val="2100"/>
              <w:marRight w:val="2100"/>
              <w:marTop w:val="1695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487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97683">
                      <w:marLeft w:val="0"/>
                      <w:marRight w:val="0"/>
                      <w:marTop w:val="0"/>
                      <w:marBottom w:val="285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2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090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587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06624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72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0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74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7547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924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1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9980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5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6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979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506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238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70047350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478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5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891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908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595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4483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191073085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48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06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356">
          <w:marLeft w:val="0"/>
          <w:marRight w:val="0"/>
          <w:marTop w:val="0"/>
          <w:marBottom w:val="300"/>
          <w:divBdr>
            <w:top w:val="single" w:sz="6" w:space="0" w:color="DEDEDE"/>
            <w:left w:val="single" w:sz="6" w:space="0" w:color="DEDEDE"/>
            <w:bottom w:val="single" w:sz="6" w:space="0" w:color="DEDEDE"/>
            <w:right w:val="single" w:sz="6" w:space="0" w:color="DEDEDE"/>
          </w:divBdr>
          <w:divsChild>
            <w:div w:id="12230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944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3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2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2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040904">
                                      <w:marLeft w:val="45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044788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6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893756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007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032459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359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159602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824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907914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8065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61846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756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918129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5438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105006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309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29336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829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402600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628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37549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498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537165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13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60715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001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59917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0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3252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80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290812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269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480150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7179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685280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711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603417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5007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348097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850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333076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32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427722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79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982491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039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55074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24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202479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2039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47101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77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824618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629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1935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55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60152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0049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7425999">
                                      <w:marLeft w:val="45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905472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35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538337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17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84944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6868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939938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349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520975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311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983461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863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782264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59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398322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160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34015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712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426196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576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461338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1188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894021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91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64443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141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048487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5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825509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948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919150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80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554463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3080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148961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611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2037730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090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28357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499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401176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940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50641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949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280840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5724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560740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56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302777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841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583036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09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458424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4675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233743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73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070880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982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149127">
                                      <w:marLeft w:val="45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761344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142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26905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74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3893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12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21357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354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89584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833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635975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227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137183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8576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690116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14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883513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5035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009597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967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211965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223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582936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88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45754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449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824161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1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2046371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24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781443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142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69392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286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877102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1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126580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2879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165932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201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940327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0231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107923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233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740060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9170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902151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06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76500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11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7674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933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647325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886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250071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302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27817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3582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55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66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7288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817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0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6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06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6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6" w:color="auto"/>
                                    <w:left w:val="none" w:sz="0" w:space="0" w:color="auto"/>
                                    <w:bottom w:val="single" w:sz="6" w:space="6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62528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23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88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2" w:color="005FF9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374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2797">
                  <w:marLeft w:val="0"/>
                  <w:marRight w:val="3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507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  <w:divsChild>
                        <w:div w:id="163717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6588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5E5E5"/>
                                <w:right w:val="none" w:sz="0" w:space="0" w:color="auto"/>
                              </w:divBdr>
                              <w:divsChild>
                                <w:div w:id="100435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09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59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51266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30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45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95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7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2" w:color="005FF9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292931">
                  <w:marLeft w:val="0"/>
                  <w:marRight w:val="3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14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  <w:divsChild>
                        <w:div w:id="172251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516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5E5E5"/>
                                <w:right w:val="none" w:sz="0" w:space="0" w:color="auto"/>
                              </w:divBdr>
                              <w:divsChild>
                                <w:div w:id="212665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936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45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62868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79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1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196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410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2" w:color="005FF9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457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3323">
                  <w:marLeft w:val="0"/>
                  <w:marRight w:val="3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77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  <w:divsChild>
                        <w:div w:id="9588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995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5E5E5"/>
                                <w:right w:val="none" w:sz="0" w:space="0" w:color="auto"/>
                              </w:divBdr>
                              <w:divsChild>
                                <w:div w:id="120887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92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7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6248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65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87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2" w:color="005FF9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576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7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82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2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EDEDE"/>
                                <w:left w:val="single" w:sz="6" w:space="0" w:color="DEDEDE"/>
                                <w:bottom w:val="single" w:sz="6" w:space="0" w:color="DEDEDE"/>
                                <w:right w:val="single" w:sz="6" w:space="0" w:color="DEDEDE"/>
                              </w:divBdr>
                              <w:divsChild>
                                <w:div w:id="144962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34695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5E5E5"/>
                                        <w:right w:val="none" w:sz="0" w:space="0" w:color="auto"/>
                                      </w:divBdr>
                                      <w:divsChild>
                                        <w:div w:id="88645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040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15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42797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2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1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49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2" w:color="005FF9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6652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569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345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5762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59167174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5292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464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283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703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5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521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5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37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055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8118">
          <w:marLeft w:val="600"/>
          <w:marRight w:val="0"/>
          <w:marTop w:val="0"/>
          <w:marBottom w:val="225"/>
          <w:divBdr>
            <w:top w:val="none" w:sz="0" w:space="8" w:color="auto"/>
            <w:left w:val="single" w:sz="36" w:space="15" w:color="F3810D"/>
            <w:bottom w:val="none" w:sz="0" w:space="8" w:color="auto"/>
            <w:right w:val="none" w:sz="0" w:space="15" w:color="auto"/>
          </w:divBdr>
        </w:div>
      </w:divsChild>
    </w:div>
    <w:div w:id="8535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48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3967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415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9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437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19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0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3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0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896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43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7234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1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4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1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575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1954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64361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70564006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948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31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1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753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62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5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64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7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69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6137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3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10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2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67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00691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17454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32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427">
                              <w:marLeft w:val="0"/>
                              <w:marRight w:val="24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4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</w:div>
                                <w:div w:id="629438310">
                                  <w:marLeft w:val="24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77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96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69239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8" w:space="26" w:color="E8E8E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2609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08377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03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814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4430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7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691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139458">
                              <w:marLeft w:val="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22560">
                                  <w:marLeft w:val="0"/>
                                  <w:marRight w:val="24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304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1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51200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66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93529">
                              <w:marLeft w:val="0"/>
                              <w:marRight w:val="24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65205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8" w:space="26" w:color="E8E8E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139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06707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88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925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99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697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188873">
                              <w:marLeft w:val="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23111">
                                  <w:marLeft w:val="0"/>
                                  <w:marRight w:val="24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261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4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42561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9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167005">
                              <w:marLeft w:val="0"/>
                              <w:marRight w:val="24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902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8" w:space="26" w:color="E8E8E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1703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7339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656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1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7537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38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1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570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13980">
                              <w:marLeft w:val="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7468">
                                  <w:marLeft w:val="0"/>
                                  <w:marRight w:val="24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27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3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66651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35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633138">
                              <w:marLeft w:val="0"/>
                              <w:marRight w:val="24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20970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8" w:space="26" w:color="E8E8E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407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67776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5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27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dashed" w:sz="6" w:space="9" w:color="E8E8E8"/>
                    <w:right w:val="none" w:sz="0" w:space="0" w:color="auto"/>
                  </w:divBdr>
                  <w:divsChild>
                    <w:div w:id="1406537892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577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3888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506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079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816">
                  <w:marLeft w:val="0"/>
                  <w:marRight w:val="0"/>
                  <w:marTop w:val="0"/>
                  <w:marBottom w:val="300"/>
                  <w:divBdr>
                    <w:top w:val="single" w:sz="18" w:space="0" w:color="EEEEEE"/>
                    <w:left w:val="single" w:sz="18" w:space="0" w:color="EEEEEE"/>
                    <w:bottom w:val="single" w:sz="18" w:space="0" w:color="EEEEEE"/>
                    <w:right w:val="single" w:sz="18" w:space="0" w:color="EEEEEE"/>
                  </w:divBdr>
                </w:div>
                <w:div w:id="4907521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88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8447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21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05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472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332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8893292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386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9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356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7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2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340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29621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1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052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306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9042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18221086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4892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8305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094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372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28997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377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807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515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9923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1980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203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9036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74267732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768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43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0546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7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45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95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62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18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3627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304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3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81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07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1932">
              <w:marLeft w:val="0"/>
              <w:marRight w:val="4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5320">
              <w:marLeft w:val="0"/>
              <w:marRight w:val="28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7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2815">
              <w:marLeft w:val="0"/>
              <w:marRight w:val="0"/>
              <w:marTop w:val="15"/>
              <w:marBottom w:val="525"/>
              <w:divBdr>
                <w:top w:val="none" w:sz="0" w:space="0" w:color="auto"/>
                <w:left w:val="none" w:sz="0" w:space="0" w:color="auto"/>
                <w:bottom w:val="single" w:sz="6" w:space="8" w:color="D3D6DA"/>
                <w:right w:val="none" w:sz="0" w:space="0" w:color="auto"/>
              </w:divBdr>
              <w:divsChild>
                <w:div w:id="14000518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8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61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0185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3116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3175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49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5E5E5"/>
                        <w:right w:val="none" w:sz="0" w:space="0" w:color="auto"/>
                      </w:divBdr>
                      <w:divsChild>
                        <w:div w:id="139011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94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4458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0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14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74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0764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3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32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4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0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1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457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074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2155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50359505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7233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38">
          <w:marLeft w:val="225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023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24050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0830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91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7167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</w:divsChild>
    </w:div>
    <w:div w:id="14045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60510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2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6098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75538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18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12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98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87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773310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0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40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988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2" w:space="0" w:color="DDDCDA"/>
                                        <w:left w:val="single" w:sz="2" w:space="0" w:color="DDDCDA"/>
                                        <w:bottom w:val="single" w:sz="2" w:space="0" w:color="DDDCDA"/>
                                        <w:right w:val="single" w:sz="2" w:space="0" w:color="DDDCDA"/>
                                      </w:divBdr>
                                      <w:divsChild>
                                        <w:div w:id="164465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45582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585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44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93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63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933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080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476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76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939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376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6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53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21587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25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955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63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95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367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306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65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663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61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311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469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59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61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88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22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31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52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073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876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45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057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62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950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41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0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1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87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36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68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01641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76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36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40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84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9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80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37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1181">
          <w:marLeft w:val="240"/>
          <w:marRight w:val="0"/>
          <w:marTop w:val="7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1485">
          <w:marLeft w:val="0"/>
          <w:marRight w:val="375"/>
          <w:marTop w:val="75"/>
          <w:marBottom w:val="180"/>
          <w:divBdr>
            <w:top w:val="single" w:sz="6" w:space="8" w:color="EBEBEB"/>
            <w:left w:val="single" w:sz="6" w:space="11" w:color="EBEBEB"/>
            <w:bottom w:val="single" w:sz="6" w:space="8" w:color="EBEBEB"/>
            <w:right w:val="single" w:sz="6" w:space="11" w:color="EBEBEB"/>
          </w:divBdr>
        </w:div>
      </w:divsChild>
    </w:div>
    <w:div w:id="1439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88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6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8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4846">
          <w:marLeft w:val="0"/>
          <w:marRight w:val="0"/>
          <w:marTop w:val="0"/>
          <w:marBottom w:val="0"/>
          <w:divBdr>
            <w:top w:val="single" w:sz="6" w:space="0" w:color="E8E8E8"/>
            <w:left w:val="single" w:sz="6" w:space="0" w:color="E8E8E8"/>
            <w:bottom w:val="single" w:sz="6" w:space="0" w:color="E8E8E8"/>
            <w:right w:val="single" w:sz="6" w:space="0" w:color="E8E8E8"/>
          </w:divBdr>
          <w:divsChild>
            <w:div w:id="19136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7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8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42132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4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821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46959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3878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9151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49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2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9479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</w:divsChild>
    </w:div>
    <w:div w:id="14934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353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8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45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5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60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63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9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3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2" w:color="005FF9"/>
                <w:bottom w:val="none" w:sz="0" w:space="0" w:color="auto"/>
                <w:right w:val="none" w:sz="0" w:space="0" w:color="auto"/>
              </w:divBdr>
            </w:div>
          </w:divsChild>
        </w:div>
        <w:div w:id="390201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29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7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23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6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54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9118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647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04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034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4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769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9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4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007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3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EDEDE"/>
                                <w:left w:val="single" w:sz="6" w:space="0" w:color="DEDEDE"/>
                                <w:bottom w:val="single" w:sz="6" w:space="0" w:color="DEDEDE"/>
                                <w:right w:val="single" w:sz="6" w:space="0" w:color="DEDEDE"/>
                              </w:divBdr>
                              <w:divsChild>
                                <w:div w:id="8546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6135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5E5E5"/>
                                        <w:right w:val="none" w:sz="0" w:space="0" w:color="auto"/>
                                      </w:divBdr>
                                      <w:divsChild>
                                        <w:div w:id="115737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252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51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018266">
              <w:marLeft w:val="-150"/>
              <w:marRight w:val="-1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6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0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34009">
              <w:marLeft w:val="0"/>
              <w:marRight w:val="0"/>
              <w:marTop w:val="4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01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7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0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9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48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0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8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33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722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62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97665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46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8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88874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1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86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5243808">
              <w:marLeft w:val="0"/>
              <w:marRight w:val="0"/>
              <w:marTop w:val="300"/>
              <w:marBottom w:val="45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593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6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3342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02509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48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781265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0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7522464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522">
                          <w:marLeft w:val="0"/>
                          <w:marRight w:val="0"/>
                          <w:marTop w:val="5"/>
                          <w:marBottom w:val="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100423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641104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72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02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06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755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84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11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80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769590">
                                  <w:marLeft w:val="0"/>
                                  <w:marRight w:val="0"/>
                                  <w:marTop w:val="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05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84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26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807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18699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58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75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25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964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7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49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08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59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818531">
                                  <w:marLeft w:val="0"/>
                                  <w:marRight w:val="0"/>
                                  <w:marTop w:val="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00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43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0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888156">
                                  <w:marLeft w:val="0"/>
                                  <w:marRight w:val="0"/>
                                  <w:marTop w:val="55"/>
                                  <w:marBottom w:val="0"/>
                                  <w:divBdr>
                                    <w:top w:val="single" w:sz="6" w:space="2" w:color="DDDCDA"/>
                                    <w:left w:val="single" w:sz="6" w:space="4" w:color="DDDCDA"/>
                                    <w:bottom w:val="single" w:sz="6" w:space="2" w:color="DDDCDA"/>
                                    <w:right w:val="single" w:sz="6" w:space="4" w:color="DDDCDA"/>
                                  </w:divBdr>
                                  <w:divsChild>
                                    <w:div w:id="160749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6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017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11467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223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6930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56766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1113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721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8291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03914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60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23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49120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8066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1905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324015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812539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38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4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5534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0788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1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4135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9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8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873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80812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85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5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707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48342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7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9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393070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11860">
                          <w:marLeft w:val="0"/>
                          <w:marRight w:val="0"/>
                          <w:marTop w:val="5"/>
                          <w:marBottom w:val="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75209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161897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75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21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898309">
                                  <w:marLeft w:val="0"/>
                                  <w:marRight w:val="0"/>
                                  <w:marTop w:val="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9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15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322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23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05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4236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3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91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29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093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7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80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51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388253">
                                  <w:marLeft w:val="0"/>
                                  <w:marRight w:val="0"/>
                                  <w:marTop w:val="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03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28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538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1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7425450">
                                  <w:marLeft w:val="0"/>
                                  <w:marRight w:val="0"/>
                                  <w:marTop w:val="55"/>
                                  <w:marBottom w:val="0"/>
                                  <w:divBdr>
                                    <w:top w:val="single" w:sz="6" w:space="2" w:color="DDDCDA"/>
                                    <w:left w:val="single" w:sz="6" w:space="4" w:color="DDDCDA"/>
                                    <w:bottom w:val="single" w:sz="6" w:space="2" w:color="DDDCDA"/>
                                    <w:right w:val="single" w:sz="6" w:space="4" w:color="DDDCDA"/>
                                  </w:divBdr>
                                  <w:divsChild>
                                    <w:div w:id="14058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00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80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16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75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7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48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82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0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755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40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78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single" w:sz="36" w:space="30" w:color="6E18C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25288">
              <w:marLeft w:val="0"/>
              <w:marRight w:val="0"/>
              <w:marTop w:val="720"/>
              <w:marBottom w:val="720"/>
              <w:divBdr>
                <w:top w:val="single" w:sz="24" w:space="0" w:color="auto"/>
                <w:left w:val="none" w:sz="0" w:space="0" w:color="auto"/>
                <w:bottom w:val="single" w:sz="24" w:space="0" w:color="auto"/>
                <w:right w:val="none" w:sz="0" w:space="0" w:color="auto"/>
              </w:divBdr>
              <w:divsChild>
                <w:div w:id="164095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2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4874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9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2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134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2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936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1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879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991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9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21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854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134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8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0951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2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6617">
                  <w:blockQuote w:val="1"/>
                  <w:marLeft w:val="225"/>
                  <w:marRight w:val="225"/>
                  <w:marTop w:val="150"/>
                  <w:marBottom w:val="150"/>
                  <w:divBdr>
                    <w:top w:val="none" w:sz="0" w:space="0" w:color="auto"/>
                    <w:left w:val="single" w:sz="18" w:space="11" w:color="DCDDD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4732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36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4369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  <w:div w:id="477263686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</w:divsChild>
    </w:div>
    <w:div w:id="17160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4474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66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6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59160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87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19852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6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987387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88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329069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4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325178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61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3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27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5473444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6729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9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66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8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92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109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4907198">
                          <w:marLeft w:val="0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0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96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52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58576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363990">
                                          <w:marLeft w:val="0"/>
                                          <w:marRight w:val="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540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226209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1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9916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1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3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2227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5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262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811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2425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7669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5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1649">
              <w:marLeft w:val="0"/>
              <w:marRight w:val="0"/>
              <w:marTop w:val="0"/>
              <w:marBottom w:val="300"/>
              <w:divBdr>
                <w:top w:val="single" w:sz="6" w:space="15" w:color="BFE3EC"/>
                <w:left w:val="single" w:sz="6" w:space="15" w:color="BFE3EC"/>
                <w:bottom w:val="single" w:sz="6" w:space="15" w:color="BFE3EC"/>
                <w:right w:val="single" w:sz="6" w:space="15" w:color="BFE3EC"/>
              </w:divBdr>
              <w:divsChild>
                <w:div w:id="11467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0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673">
              <w:marLeft w:val="0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73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53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4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39484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3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03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2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41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880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48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52914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14097081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9043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1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557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0310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596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8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732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911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59721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184092010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854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70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5617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0182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444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46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0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022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8743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0560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84798600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22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7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886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3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6622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1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2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5637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4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50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6147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1231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5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26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7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5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2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2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1E1E1"/>
            <w:right w:val="none" w:sz="0" w:space="0" w:color="auto"/>
          </w:divBdr>
        </w:div>
        <w:div w:id="188881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1159">
              <w:marLeft w:val="300"/>
              <w:marRight w:val="0"/>
              <w:marTop w:val="0"/>
              <w:marBottom w:val="0"/>
              <w:divBdr>
                <w:top w:val="single" w:sz="12" w:space="0" w:color="000000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17789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2E2E2"/>
                    <w:right w:val="none" w:sz="0" w:space="0" w:color="auto"/>
                  </w:divBdr>
                  <w:divsChild>
                    <w:div w:id="78180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17994">
                          <w:marLeft w:val="15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8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2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17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2E2E2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835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77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9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35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71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2" w:color="005FF9"/>
                <w:bottom w:val="none" w:sz="0" w:space="0" w:color="auto"/>
                <w:right w:val="none" w:sz="0" w:space="0" w:color="auto"/>
              </w:divBdr>
            </w:div>
          </w:divsChild>
        </w:div>
        <w:div w:id="996617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2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4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2" w:color="005FF9"/>
                <w:bottom w:val="none" w:sz="0" w:space="0" w:color="auto"/>
                <w:right w:val="none" w:sz="0" w:space="0" w:color="auto"/>
              </w:divBdr>
            </w:div>
          </w:divsChild>
        </w:div>
        <w:div w:id="1636713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8039">
              <w:marLeft w:val="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58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68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auto"/>
                        <w:right w:val="none" w:sz="0" w:space="0" w:color="auto"/>
                      </w:divBdr>
                    </w:div>
                    <w:div w:id="13142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941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8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62083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1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2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3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992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9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4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7059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389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4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24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5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903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5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2676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9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45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9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692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06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sti.ru/doc.html?id=3275602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government.ru/news/39977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7415</TotalTime>
  <Pages>3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Муренкова</dc:creator>
  <cp:keywords/>
  <dc:description/>
  <cp:lastModifiedBy>Al Fe</cp:lastModifiedBy>
  <cp:revision>2618</cp:revision>
  <cp:lastPrinted>2020-03-10T17:07:00Z</cp:lastPrinted>
  <dcterms:created xsi:type="dcterms:W3CDTF">2019-04-14T09:09:00Z</dcterms:created>
  <dcterms:modified xsi:type="dcterms:W3CDTF">2020-07-07T19:44:00Z</dcterms:modified>
</cp:coreProperties>
</file>