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Default="00BD5C93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26EE2" w:rsidRPr="000D0219">
        <w:rPr>
          <w:rFonts w:ascii="Times New Roman" w:hAnsi="Times New Roman" w:cs="Times New Roman"/>
        </w:rPr>
        <w:t>ПРОТОКОЛ</w:t>
      </w:r>
      <w:r w:rsidR="009E6A01" w:rsidRPr="000D0219">
        <w:rPr>
          <w:rFonts w:ascii="Times New Roman" w:hAnsi="Times New Roman" w:cs="Times New Roman"/>
        </w:rPr>
        <w:t xml:space="preserve"> №</w:t>
      </w:r>
      <w:r w:rsidR="008936B2">
        <w:rPr>
          <w:rFonts w:ascii="Times New Roman" w:hAnsi="Times New Roman" w:cs="Times New Roman"/>
        </w:rPr>
        <w:t>6</w:t>
      </w:r>
      <w:r w:rsidR="004D1A95">
        <w:rPr>
          <w:rFonts w:ascii="Times New Roman" w:hAnsi="Times New Roman" w:cs="Times New Roman"/>
        </w:rPr>
        <w:t>9</w:t>
      </w:r>
    </w:p>
    <w:p w:rsidR="00BD5C93" w:rsidRPr="000D0219" w:rsidRDefault="00BD5C93" w:rsidP="000D0219">
      <w:pPr>
        <w:spacing w:after="0"/>
        <w:jc w:val="both"/>
        <w:rPr>
          <w:rFonts w:ascii="Times New Roman" w:hAnsi="Times New Roman" w:cs="Times New Roman"/>
        </w:rPr>
      </w:pPr>
    </w:p>
    <w:p w:rsidR="00E26EE2" w:rsidRDefault="00E26EE2" w:rsidP="006D0A72">
      <w:pPr>
        <w:spacing w:after="0"/>
        <w:jc w:val="center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6D0A72">
        <w:rPr>
          <w:rFonts w:ascii="Times New Roman" w:hAnsi="Times New Roman" w:cs="Times New Roman"/>
        </w:rPr>
        <w:t>коронавирусной</w:t>
      </w:r>
      <w:proofErr w:type="spellEnd"/>
      <w:r w:rsidRPr="006D0A72">
        <w:rPr>
          <w:rFonts w:ascii="Times New Roman" w:hAnsi="Times New Roman" w:cs="Times New Roman"/>
        </w:rPr>
        <w:t xml:space="preserve"> инфекции</w:t>
      </w:r>
    </w:p>
    <w:p w:rsidR="00976F41" w:rsidRPr="006D0A72" w:rsidRDefault="00976F41" w:rsidP="006D0A72">
      <w:pPr>
        <w:spacing w:after="0"/>
        <w:jc w:val="center"/>
        <w:rPr>
          <w:rFonts w:ascii="Times New Roman" w:hAnsi="Times New Roman" w:cs="Times New Roman"/>
        </w:rPr>
      </w:pPr>
    </w:p>
    <w:p w:rsidR="00E26EE2" w:rsidRPr="006D0A72" w:rsidRDefault="004D1A95" w:rsidP="00BA3E05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>28</w:t>
      </w:r>
      <w:r w:rsidR="006778DB" w:rsidRPr="006D0A72">
        <w:rPr>
          <w:rFonts w:ascii="Times New Roman" w:hAnsi="Times New Roman" w:cs="Times New Roman"/>
        </w:rPr>
        <w:t>.07.</w:t>
      </w:r>
      <w:r w:rsidR="00E26EE2" w:rsidRPr="006D0A72">
        <w:rPr>
          <w:rFonts w:ascii="Times New Roman" w:hAnsi="Times New Roman" w:cs="Times New Roman"/>
        </w:rPr>
        <w:t xml:space="preserve">2020          </w:t>
      </w:r>
      <w:r w:rsidR="00437A9D" w:rsidRPr="006D0A7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6D0A72">
        <w:rPr>
          <w:rFonts w:ascii="Times New Roman" w:hAnsi="Times New Roman" w:cs="Times New Roman"/>
        </w:rPr>
        <w:t xml:space="preserve">                   </w:t>
      </w:r>
      <w:r w:rsidR="00291605" w:rsidRPr="006D0A72">
        <w:rPr>
          <w:rFonts w:ascii="Times New Roman" w:hAnsi="Times New Roman" w:cs="Times New Roman"/>
        </w:rPr>
        <w:t xml:space="preserve">   </w:t>
      </w:r>
      <w:r w:rsidR="00437A9D" w:rsidRPr="006D0A72">
        <w:rPr>
          <w:rFonts w:ascii="Times New Roman" w:hAnsi="Times New Roman" w:cs="Times New Roman"/>
        </w:rPr>
        <w:t xml:space="preserve"> </w:t>
      </w:r>
      <w:r w:rsidR="00FB1970" w:rsidRPr="006D0A72">
        <w:rPr>
          <w:rFonts w:ascii="Times New Roman" w:hAnsi="Times New Roman" w:cs="Times New Roman"/>
        </w:rPr>
        <w:t xml:space="preserve">        </w:t>
      </w:r>
      <w:r w:rsidR="00A46217" w:rsidRPr="006D0A72">
        <w:rPr>
          <w:rFonts w:ascii="Times New Roman" w:hAnsi="Times New Roman" w:cs="Times New Roman"/>
        </w:rPr>
        <w:t xml:space="preserve"> </w:t>
      </w:r>
      <w:r w:rsidR="004D4BCC" w:rsidRPr="006D0A72">
        <w:rPr>
          <w:rFonts w:ascii="Times New Roman" w:hAnsi="Times New Roman" w:cs="Times New Roman"/>
        </w:rPr>
        <w:t xml:space="preserve">            </w:t>
      </w:r>
      <w:r w:rsidR="00291605" w:rsidRPr="006D0A72">
        <w:rPr>
          <w:rFonts w:ascii="Times New Roman" w:hAnsi="Times New Roman" w:cs="Times New Roman"/>
        </w:rPr>
        <w:t xml:space="preserve"> </w:t>
      </w:r>
      <w:r w:rsidR="00437A9D" w:rsidRPr="006D0A72">
        <w:rPr>
          <w:rFonts w:ascii="Times New Roman" w:hAnsi="Times New Roman" w:cs="Times New Roman"/>
        </w:rPr>
        <w:t>Г.о.</w:t>
      </w:r>
      <w:r w:rsidR="00291605" w:rsidRPr="006D0A72">
        <w:rPr>
          <w:rFonts w:ascii="Times New Roman" w:hAnsi="Times New Roman" w:cs="Times New Roman"/>
        </w:rPr>
        <w:t xml:space="preserve"> </w:t>
      </w:r>
      <w:r w:rsidR="00437A9D" w:rsidRPr="006D0A72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6D0A72">
        <w:rPr>
          <w:rFonts w:ascii="Times New Roman" w:hAnsi="Times New Roman" w:cs="Times New Roman"/>
        </w:rPr>
        <w:t xml:space="preserve">                  </w:t>
      </w:r>
      <w:r w:rsidR="008D1786" w:rsidRPr="006D0A72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6D0A72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6D0A72">
        <w:rPr>
          <w:rFonts w:ascii="Times New Roman" w:hAnsi="Times New Roman" w:cs="Times New Roman"/>
        </w:rPr>
        <w:t xml:space="preserve">                   </w:t>
      </w:r>
      <w:r w:rsidR="008D1786" w:rsidRPr="006D0A72">
        <w:rPr>
          <w:rFonts w:ascii="Times New Roman" w:hAnsi="Times New Roman" w:cs="Times New Roman"/>
        </w:rPr>
        <w:t xml:space="preserve">      </w:t>
      </w:r>
      <w:r w:rsidR="00E26EE2" w:rsidRPr="006D0A72">
        <w:rPr>
          <w:rFonts w:ascii="Times New Roman" w:hAnsi="Times New Roman" w:cs="Times New Roman"/>
        </w:rPr>
        <w:t xml:space="preserve"> </w:t>
      </w:r>
    </w:p>
    <w:p w:rsidR="00E26EE2" w:rsidRPr="006D0A72" w:rsidRDefault="00E26EE2" w:rsidP="00BA3E05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 xml:space="preserve">        </w:t>
      </w:r>
      <w:r w:rsidR="008040FD" w:rsidRPr="006D0A72">
        <w:rPr>
          <w:rFonts w:ascii="Times New Roman" w:hAnsi="Times New Roman" w:cs="Times New Roman"/>
        </w:rPr>
        <w:t xml:space="preserve"> </w:t>
      </w:r>
      <w:r w:rsidRPr="006D0A72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6D0A72">
        <w:rPr>
          <w:rFonts w:ascii="Times New Roman" w:hAnsi="Times New Roman" w:cs="Times New Roman"/>
        </w:rPr>
        <w:t>коронавирусной</w:t>
      </w:r>
      <w:proofErr w:type="spellEnd"/>
      <w:r w:rsidRPr="006D0A72">
        <w:rPr>
          <w:rFonts w:ascii="Times New Roman" w:hAnsi="Times New Roman" w:cs="Times New Roman"/>
        </w:rPr>
        <w:t xml:space="preserve"> и</w:t>
      </w:r>
      <w:r w:rsidR="006E13B1" w:rsidRPr="006D0A72">
        <w:rPr>
          <w:rFonts w:ascii="Times New Roman" w:hAnsi="Times New Roman" w:cs="Times New Roman"/>
        </w:rPr>
        <w:t>нфекции приняли участие</w:t>
      </w:r>
      <w:r w:rsidR="009E0B73" w:rsidRPr="006D0A72">
        <w:rPr>
          <w:rFonts w:ascii="Times New Roman" w:hAnsi="Times New Roman" w:cs="Times New Roman"/>
        </w:rPr>
        <w:t>:</w:t>
      </w:r>
    </w:p>
    <w:p w:rsidR="00E26EE2" w:rsidRPr="006D0A72" w:rsidRDefault="00E26EE2" w:rsidP="00BA3E05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6D0A72">
        <w:rPr>
          <w:rFonts w:ascii="Times New Roman" w:hAnsi="Times New Roman" w:cs="Times New Roman"/>
        </w:rPr>
        <w:t xml:space="preserve">   </w:t>
      </w:r>
      <w:r w:rsidR="00FB1970" w:rsidRPr="006D0A72">
        <w:rPr>
          <w:rFonts w:ascii="Times New Roman" w:hAnsi="Times New Roman" w:cs="Times New Roman"/>
        </w:rPr>
        <w:t xml:space="preserve">   </w:t>
      </w:r>
      <w:r w:rsidR="001F1CDC" w:rsidRPr="006D0A72">
        <w:rPr>
          <w:rFonts w:ascii="Times New Roman" w:hAnsi="Times New Roman" w:cs="Times New Roman"/>
        </w:rPr>
        <w:t xml:space="preserve"> </w:t>
      </w:r>
      <w:r w:rsidR="004D4BCC" w:rsidRPr="006D0A72">
        <w:rPr>
          <w:rFonts w:ascii="Times New Roman" w:hAnsi="Times New Roman" w:cs="Times New Roman"/>
        </w:rPr>
        <w:t xml:space="preserve"> </w:t>
      </w:r>
      <w:r w:rsidR="00697148" w:rsidRPr="006D0A72">
        <w:rPr>
          <w:rFonts w:ascii="Times New Roman" w:hAnsi="Times New Roman" w:cs="Times New Roman"/>
        </w:rPr>
        <w:t xml:space="preserve"> </w:t>
      </w:r>
      <w:r w:rsidRPr="006D0A72">
        <w:rPr>
          <w:rFonts w:ascii="Times New Roman" w:hAnsi="Times New Roman" w:cs="Times New Roman"/>
        </w:rPr>
        <w:t>Даниленко В.Г.</w:t>
      </w:r>
    </w:p>
    <w:p w:rsidR="003636CB" w:rsidRPr="006D0A72" w:rsidRDefault="003636CB" w:rsidP="00BA3E05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 w:rsidRPr="006D0A72">
        <w:rPr>
          <w:rFonts w:ascii="Times New Roman" w:hAnsi="Times New Roman" w:cs="Times New Roman"/>
        </w:rPr>
        <w:t xml:space="preserve">  </w:t>
      </w:r>
      <w:r w:rsidR="00697148" w:rsidRPr="006D0A72">
        <w:rPr>
          <w:rFonts w:ascii="Times New Roman" w:hAnsi="Times New Roman" w:cs="Times New Roman"/>
        </w:rPr>
        <w:t xml:space="preserve"> </w:t>
      </w:r>
      <w:r w:rsidRPr="006D0A72">
        <w:rPr>
          <w:rFonts w:ascii="Times New Roman" w:hAnsi="Times New Roman" w:cs="Times New Roman"/>
        </w:rPr>
        <w:t xml:space="preserve"> Козырев В.И.</w:t>
      </w:r>
    </w:p>
    <w:p w:rsidR="00E26EE2" w:rsidRPr="006D0A72" w:rsidRDefault="00E26EE2" w:rsidP="00BA3E05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>Члены штаба</w:t>
      </w:r>
      <w:r w:rsidR="000A2A6D" w:rsidRPr="006D0A72">
        <w:rPr>
          <w:rFonts w:ascii="Times New Roman" w:hAnsi="Times New Roman" w:cs="Times New Roman"/>
        </w:rPr>
        <w:t>:</w:t>
      </w:r>
      <w:r w:rsidRPr="006D0A72">
        <w:rPr>
          <w:rFonts w:ascii="Times New Roman" w:hAnsi="Times New Roman" w:cs="Times New Roman"/>
        </w:rPr>
        <w:t xml:space="preserve">                    </w:t>
      </w:r>
      <w:r w:rsidR="00CB7AB2" w:rsidRPr="006D0A72">
        <w:rPr>
          <w:rFonts w:ascii="Times New Roman" w:hAnsi="Times New Roman" w:cs="Times New Roman"/>
        </w:rPr>
        <w:t xml:space="preserve">                       </w:t>
      </w:r>
      <w:r w:rsidRPr="006D0A72">
        <w:rPr>
          <w:rFonts w:ascii="Times New Roman" w:hAnsi="Times New Roman" w:cs="Times New Roman"/>
        </w:rPr>
        <w:t xml:space="preserve"> </w:t>
      </w:r>
      <w:r w:rsidR="001366B6" w:rsidRPr="006D0A72">
        <w:rPr>
          <w:rFonts w:ascii="Times New Roman" w:hAnsi="Times New Roman" w:cs="Times New Roman"/>
        </w:rPr>
        <w:t xml:space="preserve">  </w:t>
      </w:r>
      <w:r w:rsidR="00761B3E" w:rsidRPr="006D0A72">
        <w:rPr>
          <w:rFonts w:ascii="Times New Roman" w:hAnsi="Times New Roman" w:cs="Times New Roman"/>
        </w:rPr>
        <w:t xml:space="preserve"> </w:t>
      </w:r>
      <w:r w:rsidR="00FB1970" w:rsidRPr="006D0A72">
        <w:rPr>
          <w:rFonts w:ascii="Times New Roman" w:hAnsi="Times New Roman" w:cs="Times New Roman"/>
        </w:rPr>
        <w:t xml:space="preserve">  </w:t>
      </w:r>
      <w:r w:rsidR="004D4BCC" w:rsidRPr="006D0A72">
        <w:rPr>
          <w:rFonts w:ascii="Times New Roman" w:hAnsi="Times New Roman" w:cs="Times New Roman"/>
        </w:rPr>
        <w:t xml:space="preserve">  </w:t>
      </w:r>
      <w:r w:rsidR="00B9240F" w:rsidRPr="006D0A72">
        <w:rPr>
          <w:rFonts w:ascii="Times New Roman" w:hAnsi="Times New Roman" w:cs="Times New Roman"/>
        </w:rPr>
        <w:t xml:space="preserve"> </w:t>
      </w:r>
      <w:r w:rsidR="00697148" w:rsidRPr="006D0A72">
        <w:rPr>
          <w:rFonts w:ascii="Times New Roman" w:hAnsi="Times New Roman" w:cs="Times New Roman"/>
        </w:rPr>
        <w:t xml:space="preserve"> </w:t>
      </w:r>
      <w:r w:rsidRPr="006D0A72">
        <w:rPr>
          <w:rFonts w:ascii="Times New Roman" w:hAnsi="Times New Roman" w:cs="Times New Roman"/>
        </w:rPr>
        <w:t>Афанасьева Г.В.</w:t>
      </w:r>
      <w:r w:rsidRPr="006D0A72">
        <w:rPr>
          <w:rFonts w:ascii="Times New Roman" w:hAnsi="Times New Roman" w:cs="Times New Roman"/>
        </w:rPr>
        <w:tab/>
      </w:r>
    </w:p>
    <w:p w:rsidR="00E26EE2" w:rsidRPr="006D0A72" w:rsidRDefault="00E26EE2" w:rsidP="00BA3E05">
      <w:pPr>
        <w:pStyle w:val="ad"/>
        <w:jc w:val="both"/>
        <w:rPr>
          <w:sz w:val="22"/>
          <w:szCs w:val="22"/>
        </w:rPr>
      </w:pPr>
      <w:r w:rsidRPr="006D0A72">
        <w:rPr>
          <w:sz w:val="22"/>
          <w:szCs w:val="22"/>
        </w:rPr>
        <w:t xml:space="preserve">   </w:t>
      </w:r>
      <w:r w:rsidR="0000426E" w:rsidRPr="006D0A72">
        <w:rPr>
          <w:sz w:val="22"/>
          <w:szCs w:val="22"/>
        </w:rPr>
        <w:t xml:space="preserve">     </w:t>
      </w:r>
      <w:r w:rsidR="001366B6" w:rsidRPr="006D0A72">
        <w:rPr>
          <w:sz w:val="22"/>
          <w:szCs w:val="22"/>
        </w:rPr>
        <w:t xml:space="preserve"> </w:t>
      </w:r>
      <w:r w:rsidR="00A856C1" w:rsidRPr="006D0A72">
        <w:rPr>
          <w:sz w:val="22"/>
          <w:szCs w:val="22"/>
        </w:rPr>
        <w:t xml:space="preserve">                                  </w:t>
      </w:r>
      <w:r w:rsidR="00761B3E" w:rsidRPr="006D0A72">
        <w:rPr>
          <w:sz w:val="22"/>
          <w:szCs w:val="22"/>
        </w:rPr>
        <w:t xml:space="preserve">                             </w:t>
      </w:r>
      <w:r w:rsidR="004D4BCC" w:rsidRPr="006D0A72">
        <w:rPr>
          <w:sz w:val="22"/>
          <w:szCs w:val="22"/>
        </w:rPr>
        <w:t xml:space="preserve">    </w:t>
      </w:r>
      <w:proofErr w:type="spellStart"/>
      <w:r w:rsidRPr="006D0A72">
        <w:rPr>
          <w:sz w:val="22"/>
          <w:szCs w:val="22"/>
        </w:rPr>
        <w:t>Муренков</w:t>
      </w:r>
      <w:proofErr w:type="spellEnd"/>
      <w:r w:rsidRPr="006D0A72">
        <w:rPr>
          <w:sz w:val="22"/>
          <w:szCs w:val="22"/>
        </w:rPr>
        <w:t xml:space="preserve"> В.А.</w:t>
      </w:r>
    </w:p>
    <w:p w:rsidR="004D1A95" w:rsidRPr="006D0A72" w:rsidRDefault="004D1A95" w:rsidP="00BA3E05">
      <w:pPr>
        <w:pStyle w:val="ad"/>
        <w:jc w:val="both"/>
        <w:rPr>
          <w:sz w:val="22"/>
          <w:szCs w:val="22"/>
        </w:rPr>
      </w:pPr>
      <w:r w:rsidRPr="006D0A72">
        <w:rPr>
          <w:sz w:val="22"/>
          <w:szCs w:val="22"/>
        </w:rPr>
        <w:t xml:space="preserve">                                                                            </w:t>
      </w:r>
      <w:proofErr w:type="spellStart"/>
      <w:r w:rsidRPr="006D0A72">
        <w:rPr>
          <w:sz w:val="22"/>
          <w:szCs w:val="22"/>
        </w:rPr>
        <w:t>Шляхтина</w:t>
      </w:r>
      <w:proofErr w:type="spellEnd"/>
      <w:r w:rsidRPr="006D0A72">
        <w:rPr>
          <w:sz w:val="22"/>
          <w:szCs w:val="22"/>
        </w:rPr>
        <w:t xml:space="preserve"> М.А.</w:t>
      </w:r>
    </w:p>
    <w:p w:rsidR="00325750" w:rsidRPr="006D0A72" w:rsidRDefault="00E26EE2" w:rsidP="00BA3E05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6D0A72">
        <w:rPr>
          <w:rFonts w:ascii="Times New Roman" w:hAnsi="Times New Roman" w:cs="Times New Roman"/>
        </w:rPr>
        <w:t xml:space="preserve">   </w:t>
      </w:r>
      <w:r w:rsidR="004D4BCC" w:rsidRPr="006D0A72">
        <w:rPr>
          <w:rFonts w:ascii="Times New Roman" w:hAnsi="Times New Roman" w:cs="Times New Roman"/>
        </w:rPr>
        <w:t xml:space="preserve">    </w:t>
      </w:r>
      <w:r w:rsidR="001366B6" w:rsidRPr="006D0A72">
        <w:rPr>
          <w:rFonts w:ascii="Times New Roman" w:hAnsi="Times New Roman" w:cs="Times New Roman"/>
        </w:rPr>
        <w:t xml:space="preserve"> </w:t>
      </w:r>
    </w:p>
    <w:p w:rsidR="0087425E" w:rsidRPr="006D0A72" w:rsidRDefault="00E26EE2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Fonts w:ascii="Times New Roman" w:hAnsi="Times New Roman" w:cs="Times New Roman"/>
        </w:rPr>
        <w:t xml:space="preserve">        </w:t>
      </w:r>
      <w:r w:rsidR="00992979" w:rsidRPr="006D0A72">
        <w:rPr>
          <w:rFonts w:ascii="Times New Roman" w:hAnsi="Times New Roman" w:cs="Times New Roman"/>
        </w:rPr>
        <w:t xml:space="preserve"> </w:t>
      </w:r>
      <w:r w:rsidR="007C50D7" w:rsidRPr="006D0A72">
        <w:rPr>
          <w:rFonts w:ascii="Times New Roman" w:hAnsi="Times New Roman" w:cs="Times New Roman"/>
        </w:rPr>
        <w:t xml:space="preserve"> </w:t>
      </w:r>
      <w:r w:rsidR="00930AC2" w:rsidRPr="006D0A72">
        <w:rPr>
          <w:rFonts w:ascii="Times New Roman" w:hAnsi="Times New Roman" w:cs="Times New Roman"/>
        </w:rPr>
        <w:t>1.</w:t>
      </w:r>
      <w:r w:rsidRPr="006D0A72">
        <w:rPr>
          <w:rFonts w:ascii="Times New Roman" w:hAnsi="Times New Roman" w:cs="Times New Roman"/>
        </w:rPr>
        <w:t xml:space="preserve">На заседании штаба доведена </w:t>
      </w:r>
      <w:r w:rsidRPr="006D0A72">
        <w:rPr>
          <w:rFonts w:ascii="Times New Roman" w:hAnsi="Times New Roman" w:cs="Times New Roman"/>
          <w:shd w:val="clear" w:color="auto" w:fill="FFFFFF"/>
        </w:rPr>
        <w:t>и</w:t>
      </w:r>
      <w:r w:rsidR="006E2B52" w:rsidRPr="006D0A72">
        <w:rPr>
          <w:rFonts w:ascii="Times New Roman" w:hAnsi="Times New Roman" w:cs="Times New Roman"/>
          <w:shd w:val="clear" w:color="auto" w:fill="FFFFFF"/>
        </w:rPr>
        <w:t>нформация</w:t>
      </w:r>
      <w:r w:rsidRPr="006D0A72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6D0A72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6D0A72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6D0A72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6D0A72">
        <w:rPr>
          <w:rFonts w:ascii="Times New Roman" w:hAnsi="Times New Roman" w:cs="Times New Roman"/>
          <w:shd w:val="clear" w:color="auto" w:fill="FFFFFF"/>
        </w:rPr>
        <w:t xml:space="preserve"> </w:t>
      </w:r>
      <w:r w:rsidR="004D1A95" w:rsidRPr="006D0A72">
        <w:rPr>
          <w:rStyle w:val="10"/>
          <w:rFonts w:eastAsiaTheme="minorHAnsi"/>
          <w:sz w:val="22"/>
          <w:szCs w:val="22"/>
        </w:rPr>
        <w:t>28</w:t>
      </w:r>
      <w:r w:rsidR="006778DB" w:rsidRPr="006D0A72">
        <w:rPr>
          <w:rStyle w:val="10"/>
          <w:rFonts w:eastAsiaTheme="minorHAnsi"/>
          <w:sz w:val="22"/>
          <w:szCs w:val="22"/>
        </w:rPr>
        <w:t>.07</w:t>
      </w:r>
      <w:r w:rsidR="0010384B" w:rsidRPr="006D0A72">
        <w:rPr>
          <w:rStyle w:val="10"/>
          <w:rFonts w:eastAsiaTheme="minorHAnsi"/>
          <w:sz w:val="22"/>
          <w:szCs w:val="22"/>
        </w:rPr>
        <w:t>.202</w:t>
      </w:r>
      <w:r w:rsidR="00911447" w:rsidRPr="006D0A72">
        <w:rPr>
          <w:rStyle w:val="10"/>
          <w:rFonts w:eastAsiaTheme="minorHAnsi"/>
          <w:sz w:val="22"/>
          <w:szCs w:val="22"/>
        </w:rPr>
        <w:t>0</w:t>
      </w:r>
      <w:r w:rsidR="00837483" w:rsidRPr="006D0A72">
        <w:rPr>
          <w:rStyle w:val="10"/>
          <w:rFonts w:eastAsiaTheme="minorHAnsi"/>
          <w:sz w:val="22"/>
          <w:szCs w:val="22"/>
        </w:rPr>
        <w:t>:</w:t>
      </w:r>
    </w:p>
    <w:p w:rsidR="00737B73" w:rsidRPr="006D0A72" w:rsidRDefault="00737B73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 xml:space="preserve">По России проведено тестов          </w:t>
      </w:r>
      <w:r w:rsidR="00976F41">
        <w:rPr>
          <w:rStyle w:val="10"/>
          <w:rFonts w:eastAsiaTheme="minorHAnsi"/>
          <w:sz w:val="22"/>
          <w:szCs w:val="22"/>
        </w:rPr>
        <w:t xml:space="preserve"> </w:t>
      </w:r>
      <w:r w:rsidRPr="006D0A72">
        <w:rPr>
          <w:rStyle w:val="10"/>
          <w:rFonts w:eastAsiaTheme="minorHAnsi"/>
          <w:sz w:val="22"/>
          <w:szCs w:val="22"/>
        </w:rPr>
        <w:t xml:space="preserve">  27 327 570</w:t>
      </w:r>
    </w:p>
    <w:p w:rsidR="00737B73" w:rsidRPr="006D0A72" w:rsidRDefault="00737B73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 xml:space="preserve">Выявлено заражений                             </w:t>
      </w:r>
      <w:r w:rsidR="00976F41">
        <w:rPr>
          <w:rStyle w:val="10"/>
          <w:rFonts w:eastAsiaTheme="minorHAnsi"/>
          <w:sz w:val="22"/>
          <w:szCs w:val="22"/>
        </w:rPr>
        <w:t xml:space="preserve"> </w:t>
      </w:r>
      <w:r w:rsidRPr="006D0A72">
        <w:rPr>
          <w:rStyle w:val="10"/>
          <w:rFonts w:eastAsiaTheme="minorHAnsi"/>
          <w:sz w:val="22"/>
          <w:szCs w:val="22"/>
        </w:rPr>
        <w:t>823 515 (+5 395)</w:t>
      </w:r>
    </w:p>
    <w:p w:rsidR="00737B73" w:rsidRPr="006D0A72" w:rsidRDefault="00737B73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Выздоровели и выписались                   612 217 (+8 888)</w:t>
      </w:r>
    </w:p>
    <w:p w:rsidR="00737B73" w:rsidRPr="006D0A72" w:rsidRDefault="00737B73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Случаи со смертельным исходом            13 504 (+150)</w:t>
      </w:r>
    </w:p>
    <w:p w:rsidR="00221876" w:rsidRPr="006D0A72" w:rsidRDefault="00221876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По Московской области:</w:t>
      </w:r>
    </w:p>
    <w:p w:rsidR="00221876" w:rsidRPr="006D0A72" w:rsidRDefault="00221876" w:rsidP="00BA3E05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Выявлено заболевши</w:t>
      </w:r>
      <w:r w:rsidR="00976F41">
        <w:rPr>
          <w:rStyle w:val="10"/>
          <w:rFonts w:eastAsiaTheme="minorHAnsi"/>
          <w:sz w:val="22"/>
          <w:szCs w:val="22"/>
        </w:rPr>
        <w:t xml:space="preserve">х                              </w:t>
      </w:r>
      <w:r w:rsidRPr="006D0A72">
        <w:rPr>
          <w:rStyle w:val="10"/>
          <w:rFonts w:eastAsiaTheme="minorHAnsi"/>
          <w:sz w:val="22"/>
          <w:szCs w:val="22"/>
        </w:rPr>
        <w:t>63 018 (+126)</w:t>
      </w:r>
    </w:p>
    <w:p w:rsidR="00221876" w:rsidRPr="006D0A72" w:rsidRDefault="00221876" w:rsidP="00386D1D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Выздоровели и в</w:t>
      </w:r>
      <w:r w:rsidR="00976F41">
        <w:rPr>
          <w:rStyle w:val="10"/>
          <w:rFonts w:eastAsiaTheme="minorHAnsi"/>
          <w:sz w:val="22"/>
          <w:szCs w:val="22"/>
        </w:rPr>
        <w:t xml:space="preserve">ыписались                      </w:t>
      </w:r>
      <w:r w:rsidRPr="006D0A72">
        <w:rPr>
          <w:rStyle w:val="10"/>
          <w:rFonts w:eastAsiaTheme="minorHAnsi"/>
          <w:sz w:val="22"/>
          <w:szCs w:val="22"/>
        </w:rPr>
        <w:t>45 787 (+252)</w:t>
      </w:r>
    </w:p>
    <w:p w:rsidR="00221876" w:rsidRDefault="00221876" w:rsidP="00386D1D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6D0A72">
        <w:rPr>
          <w:rStyle w:val="10"/>
          <w:rFonts w:eastAsiaTheme="minorHAnsi"/>
          <w:sz w:val="22"/>
          <w:szCs w:val="22"/>
        </w:rPr>
        <w:t>Случаи со сме</w:t>
      </w:r>
      <w:r w:rsidR="00976F41">
        <w:rPr>
          <w:rStyle w:val="10"/>
          <w:rFonts w:eastAsiaTheme="minorHAnsi"/>
          <w:sz w:val="22"/>
          <w:szCs w:val="22"/>
        </w:rPr>
        <w:t xml:space="preserve">ртельным исходом               </w:t>
      </w:r>
      <w:r w:rsidRPr="006D0A72">
        <w:rPr>
          <w:rStyle w:val="10"/>
          <w:rFonts w:eastAsiaTheme="minorHAnsi"/>
          <w:sz w:val="22"/>
          <w:szCs w:val="22"/>
        </w:rPr>
        <w:t>1 100 (+2)</w:t>
      </w:r>
    </w:p>
    <w:p w:rsidR="005945B2" w:rsidRDefault="005945B2" w:rsidP="00386D1D">
      <w:pPr>
        <w:spacing w:after="0"/>
        <w:jc w:val="both"/>
        <w:rPr>
          <w:rStyle w:val="10"/>
          <w:rFonts w:eastAsiaTheme="minorHAnsi"/>
          <w:sz w:val="22"/>
          <w:szCs w:val="22"/>
        </w:rPr>
      </w:pPr>
    </w:p>
    <w:p w:rsidR="00E94074" w:rsidRPr="005945B2" w:rsidRDefault="00DF35DF" w:rsidP="005945B2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45B2">
        <w:rPr>
          <w:rStyle w:val="10"/>
          <w:rFonts w:eastAsiaTheme="minorHAnsi"/>
          <w:sz w:val="22"/>
          <w:szCs w:val="22"/>
        </w:rPr>
        <w:t xml:space="preserve">          2.</w:t>
      </w:r>
      <w:r w:rsidRPr="005945B2">
        <w:t xml:space="preserve"> </w:t>
      </w:r>
      <w:r w:rsidR="009255E2" w:rsidRPr="005945B2">
        <w:rPr>
          <w:rStyle w:val="10"/>
          <w:rFonts w:eastAsiaTheme="minorHAnsi"/>
          <w:sz w:val="22"/>
          <w:szCs w:val="22"/>
        </w:rPr>
        <w:t xml:space="preserve">Власти Подмосковья </w:t>
      </w:r>
      <w:r w:rsidRPr="005945B2">
        <w:rPr>
          <w:rStyle w:val="10"/>
          <w:rFonts w:eastAsiaTheme="minorHAnsi"/>
          <w:sz w:val="22"/>
          <w:szCs w:val="22"/>
        </w:rPr>
        <w:t xml:space="preserve"> готовы снять следующий блок введенных ранее </w:t>
      </w:r>
      <w:r w:rsidR="009255E2" w:rsidRPr="005945B2">
        <w:rPr>
          <w:rStyle w:val="10"/>
          <w:rFonts w:eastAsiaTheme="minorHAnsi"/>
          <w:sz w:val="22"/>
          <w:szCs w:val="22"/>
        </w:rPr>
        <w:t xml:space="preserve">ограничений. С </w:t>
      </w:r>
      <w:r w:rsidR="00E94074" w:rsidRPr="005945B2">
        <w:rPr>
          <w:rStyle w:val="10"/>
          <w:rFonts w:eastAsiaTheme="minorHAnsi"/>
          <w:sz w:val="22"/>
          <w:szCs w:val="22"/>
        </w:rPr>
        <w:t xml:space="preserve"> 1 августа снимаются ограничения на работу всех образовательных учреждений.</w:t>
      </w:r>
      <w:r w:rsidR="00E94074" w:rsidRPr="005945B2">
        <w:rPr>
          <w:sz w:val="22"/>
          <w:szCs w:val="22"/>
        </w:rPr>
        <w:t xml:space="preserve"> С 31 июля разрешено проведение массовых мероприятий в театрах, выставочных центрах и на спортивных объектах. Также в этот день открываются игровые комнаты в торговых центрах и кинотеатры.</w:t>
      </w:r>
    </w:p>
    <w:p w:rsidR="00E94074" w:rsidRPr="005945B2" w:rsidRDefault="00E94074" w:rsidP="005945B2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945B2">
        <w:rPr>
          <w:sz w:val="22"/>
          <w:szCs w:val="22"/>
        </w:rPr>
        <w:t>При этом штатная загрузка помещений не должна превышать 3 тысяч мест, а до особого распоряжения в залах могут находиться одновременно не более 50 % посетителей или зрителей от общей вместимости. Обязательно соблюдение социальной дистанции. Проведение публичных мероприятий пока под запретом.</w:t>
      </w:r>
    </w:p>
    <w:p w:rsidR="009255E2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 </w:t>
      </w:r>
      <w:r w:rsidR="009255E2" w:rsidRPr="005945B2">
        <w:rPr>
          <w:rStyle w:val="10"/>
          <w:rFonts w:eastAsiaTheme="minorHAnsi"/>
          <w:sz w:val="22"/>
          <w:szCs w:val="22"/>
        </w:rPr>
        <w:t>С 1 августа в Подмосковье снимаются ограничения на функционирование водного транспорта, на работу самостоятельных экскурсоводов и гидов, а также на посещение букмекерских контор.</w:t>
      </w:r>
    </w:p>
    <w:p w:rsidR="009255E2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</w:t>
      </w:r>
      <w:r w:rsidR="009255E2" w:rsidRPr="005945B2">
        <w:rPr>
          <w:rStyle w:val="10"/>
          <w:rFonts w:eastAsiaTheme="minorHAnsi"/>
          <w:sz w:val="22"/>
          <w:szCs w:val="22"/>
        </w:rPr>
        <w:t>Также с 1 августа может возобновить работу проект «Активное долголетие».</w:t>
      </w:r>
    </w:p>
    <w:p w:rsidR="005945B2" w:rsidRDefault="005945B2" w:rsidP="005945B2">
      <w:pPr>
        <w:spacing w:after="0"/>
        <w:jc w:val="both"/>
        <w:rPr>
          <w:rFonts w:ascii="Times New Roman" w:hAnsi="Times New Roman" w:cs="Times New Roman"/>
        </w:rPr>
      </w:pPr>
      <w:r>
        <w:rPr>
          <w:rStyle w:val="10"/>
          <w:rFonts w:eastAsiaTheme="minorHAnsi"/>
          <w:sz w:val="22"/>
          <w:szCs w:val="22"/>
        </w:rPr>
        <w:t xml:space="preserve">           </w:t>
      </w:r>
      <w:r w:rsidR="009255E2" w:rsidRPr="005945B2">
        <w:rPr>
          <w:rStyle w:val="10"/>
          <w:rFonts w:eastAsiaTheme="minorHAnsi"/>
          <w:sz w:val="22"/>
          <w:szCs w:val="22"/>
        </w:rPr>
        <w:t>С 1 сентября разрешено курение кальянов в кафе и ресторанах.</w:t>
      </w:r>
      <w:r w:rsidR="009255E2" w:rsidRPr="005945B2">
        <w:rPr>
          <w:rFonts w:ascii="Times New Roman" w:hAnsi="Times New Roman" w:cs="Times New Roman"/>
        </w:rPr>
        <w:t xml:space="preserve"> </w:t>
      </w:r>
    </w:p>
    <w:p w:rsidR="009255E2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</w:t>
      </w:r>
      <w:r w:rsidR="009255E2" w:rsidRPr="005945B2">
        <w:rPr>
          <w:rStyle w:val="10"/>
          <w:rFonts w:eastAsiaTheme="minorHAnsi"/>
          <w:sz w:val="22"/>
          <w:szCs w:val="22"/>
        </w:rPr>
        <w:t>Граждане старше 65 лет и лица с хроническими болезнями все еще должны соблюдать режим самоизоляции.</w:t>
      </w:r>
    </w:p>
    <w:p w:rsidR="009255E2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 </w:t>
      </w:r>
      <w:r w:rsidR="009255E2" w:rsidRPr="005945B2">
        <w:rPr>
          <w:rStyle w:val="10"/>
          <w:rFonts w:eastAsiaTheme="minorHAnsi"/>
          <w:sz w:val="22"/>
          <w:szCs w:val="22"/>
        </w:rPr>
        <w:t>Посетители и сотрудники всех организаций обязаны соблюдать социальную дистанцию.</w:t>
      </w:r>
    </w:p>
    <w:p w:rsidR="009255E2" w:rsidRPr="005945B2" w:rsidRDefault="009255E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5945B2">
        <w:rPr>
          <w:rStyle w:val="10"/>
          <w:rFonts w:eastAsiaTheme="minorHAnsi"/>
          <w:sz w:val="22"/>
          <w:szCs w:val="22"/>
        </w:rPr>
        <w:t>Продолжают действовать ограничения на занятия физкультурой на улице: спортсмены должны заниматься в группах численностью не более пяти человек и находиться на расстоянии пяти метров друг от друга.</w:t>
      </w:r>
    </w:p>
    <w:p w:rsidR="009255E2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</w:t>
      </w:r>
      <w:r w:rsidR="009255E2" w:rsidRPr="005945B2">
        <w:rPr>
          <w:rStyle w:val="10"/>
          <w:rFonts w:eastAsiaTheme="minorHAnsi"/>
          <w:sz w:val="22"/>
          <w:szCs w:val="22"/>
        </w:rPr>
        <w:t>В регионе все еще действует масочный режим при посещении учреждений, использовании общественного транспорта.</w:t>
      </w:r>
    </w:p>
    <w:p w:rsidR="00E94074" w:rsidRPr="005945B2" w:rsidRDefault="005945B2" w:rsidP="005945B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 </w:t>
      </w:r>
      <w:r w:rsidR="009255E2" w:rsidRPr="005945B2">
        <w:rPr>
          <w:rStyle w:val="10"/>
          <w:rFonts w:eastAsiaTheme="minorHAnsi"/>
          <w:sz w:val="22"/>
          <w:szCs w:val="22"/>
        </w:rPr>
        <w:t>Запрещено посещение ночных клубов и проведение неразрешенных массовых мероприятий.</w:t>
      </w:r>
    </w:p>
    <w:p w:rsidR="00DF35DF" w:rsidRDefault="00DF35DF" w:rsidP="009255E2">
      <w:pPr>
        <w:spacing w:after="0"/>
        <w:jc w:val="both"/>
        <w:rPr>
          <w:rStyle w:val="10"/>
          <w:rFonts w:eastAsiaTheme="minorHAnsi"/>
          <w:sz w:val="22"/>
          <w:szCs w:val="22"/>
        </w:rPr>
      </w:pPr>
    </w:p>
    <w:p w:rsidR="00271063" w:rsidRPr="00271063" w:rsidRDefault="00ED79A8" w:rsidP="009255E2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>
        <w:rPr>
          <w:rStyle w:val="10"/>
          <w:rFonts w:eastAsiaTheme="minorHAnsi"/>
          <w:sz w:val="22"/>
          <w:szCs w:val="22"/>
        </w:rPr>
        <w:t xml:space="preserve">          3</w:t>
      </w:r>
      <w:r w:rsidR="00271063">
        <w:rPr>
          <w:rStyle w:val="10"/>
          <w:rFonts w:eastAsiaTheme="minorHAnsi"/>
          <w:sz w:val="22"/>
          <w:szCs w:val="22"/>
        </w:rPr>
        <w:t>.</w:t>
      </w:r>
      <w:r w:rsidR="00271063" w:rsidRPr="00271063">
        <w:t xml:space="preserve"> </w:t>
      </w:r>
      <w:r w:rsidR="00271063" w:rsidRPr="00271063">
        <w:rPr>
          <w:rStyle w:val="10"/>
          <w:rFonts w:eastAsiaTheme="minorHAnsi"/>
          <w:sz w:val="22"/>
          <w:szCs w:val="22"/>
        </w:rPr>
        <w:t xml:space="preserve">Генеральный директор Всемирной организации здравоохранения (ВОЗ) </w:t>
      </w:r>
      <w:proofErr w:type="spellStart"/>
      <w:r w:rsidR="00271063" w:rsidRPr="00271063">
        <w:rPr>
          <w:rStyle w:val="10"/>
          <w:rFonts w:eastAsiaTheme="minorHAnsi"/>
          <w:sz w:val="22"/>
          <w:szCs w:val="22"/>
        </w:rPr>
        <w:t>Тедрос</w:t>
      </w:r>
      <w:proofErr w:type="spellEnd"/>
      <w:r w:rsidR="00271063" w:rsidRPr="00271063">
        <w:rPr>
          <w:rStyle w:val="10"/>
          <w:rFonts w:eastAsiaTheme="minorHAnsi"/>
          <w:sz w:val="22"/>
          <w:szCs w:val="22"/>
        </w:rPr>
        <w:t xml:space="preserve"> </w:t>
      </w:r>
      <w:proofErr w:type="spellStart"/>
      <w:r w:rsidR="00271063" w:rsidRPr="00271063">
        <w:rPr>
          <w:rStyle w:val="10"/>
          <w:rFonts w:eastAsiaTheme="minorHAnsi"/>
          <w:sz w:val="22"/>
          <w:szCs w:val="22"/>
        </w:rPr>
        <w:t>Адханом</w:t>
      </w:r>
      <w:proofErr w:type="spellEnd"/>
      <w:r w:rsidR="00271063" w:rsidRPr="00271063">
        <w:rPr>
          <w:rStyle w:val="10"/>
          <w:rFonts w:eastAsiaTheme="minorHAnsi"/>
          <w:sz w:val="22"/>
          <w:szCs w:val="22"/>
        </w:rPr>
        <w:t xml:space="preserve"> </w:t>
      </w:r>
      <w:proofErr w:type="spellStart"/>
      <w:r w:rsidR="00271063" w:rsidRPr="00271063">
        <w:rPr>
          <w:rStyle w:val="10"/>
          <w:rFonts w:eastAsiaTheme="minorHAnsi"/>
          <w:sz w:val="22"/>
          <w:szCs w:val="22"/>
        </w:rPr>
        <w:t>Гебрейесус</w:t>
      </w:r>
      <w:proofErr w:type="spellEnd"/>
      <w:r w:rsidR="00271063" w:rsidRPr="00271063">
        <w:rPr>
          <w:rStyle w:val="10"/>
          <w:rFonts w:eastAsiaTheme="minorHAnsi"/>
          <w:sz w:val="22"/>
          <w:szCs w:val="22"/>
        </w:rPr>
        <w:t xml:space="preserve"> 27 июля  заявил, что пандемия </w:t>
      </w:r>
      <w:proofErr w:type="spellStart"/>
      <w:r w:rsidR="00271063" w:rsidRPr="00271063">
        <w:rPr>
          <w:rStyle w:val="10"/>
          <w:rFonts w:eastAsiaTheme="minorHAnsi"/>
          <w:sz w:val="22"/>
          <w:szCs w:val="22"/>
        </w:rPr>
        <w:t>коронавирусной</w:t>
      </w:r>
      <w:proofErr w:type="spellEnd"/>
      <w:r w:rsidR="00271063" w:rsidRPr="00271063">
        <w:rPr>
          <w:rStyle w:val="10"/>
          <w:rFonts w:eastAsiaTheme="minorHAnsi"/>
          <w:sz w:val="22"/>
          <w:szCs w:val="22"/>
        </w:rPr>
        <w:t xml:space="preserve"> инфекции в мире усиливается.</w:t>
      </w:r>
      <w:r w:rsidR="00271063" w:rsidRPr="00271063">
        <w:t xml:space="preserve"> </w:t>
      </w:r>
      <w:r w:rsidR="002D1E9A">
        <w:rPr>
          <w:rStyle w:val="10"/>
          <w:rFonts w:eastAsiaTheme="minorHAnsi"/>
          <w:sz w:val="22"/>
          <w:szCs w:val="22"/>
        </w:rPr>
        <w:t>(</w:t>
      </w:r>
      <w:r w:rsidR="00271063" w:rsidRPr="00271063">
        <w:rPr>
          <w:rStyle w:val="10"/>
          <w:rFonts w:eastAsiaTheme="minorHAnsi"/>
          <w:sz w:val="22"/>
          <w:szCs w:val="22"/>
        </w:rPr>
        <w:t xml:space="preserve">В ВОЗ поступили сообщения почти о 16 </w:t>
      </w:r>
      <w:proofErr w:type="gramStart"/>
      <w:r w:rsidR="00271063" w:rsidRPr="00271063">
        <w:rPr>
          <w:rStyle w:val="10"/>
          <w:rFonts w:eastAsiaTheme="minorHAnsi"/>
          <w:sz w:val="22"/>
          <w:szCs w:val="22"/>
        </w:rPr>
        <w:t>млн</w:t>
      </w:r>
      <w:proofErr w:type="gramEnd"/>
      <w:r w:rsidR="00271063" w:rsidRPr="00271063">
        <w:rPr>
          <w:rStyle w:val="10"/>
          <w:rFonts w:eastAsiaTheme="minorHAnsi"/>
          <w:sz w:val="22"/>
          <w:szCs w:val="22"/>
        </w:rPr>
        <w:t xml:space="preserve"> случаев заболевания и</w:t>
      </w:r>
      <w:r w:rsidR="002D1E9A">
        <w:rPr>
          <w:rStyle w:val="10"/>
          <w:rFonts w:eastAsiaTheme="minorHAnsi"/>
          <w:sz w:val="22"/>
          <w:szCs w:val="22"/>
        </w:rPr>
        <w:t xml:space="preserve"> более чем о 640 тыс. умерших.)</w:t>
      </w:r>
    </w:p>
    <w:p w:rsidR="00271063" w:rsidRPr="00271063" w:rsidRDefault="00271063" w:rsidP="006A51AC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271063">
        <w:rPr>
          <w:rStyle w:val="10"/>
          <w:rFonts w:eastAsiaTheme="minorHAnsi"/>
          <w:sz w:val="22"/>
          <w:szCs w:val="22"/>
        </w:rPr>
        <w:t>Он отметил, что за последние шесть недель число случаев заболевания практически удвоилось. Накануне в ВОЗ сообщили, что суточный прирост пациентов с COVID-19 превысил 200 тыс.</w:t>
      </w:r>
    </w:p>
    <w:p w:rsidR="00271063" w:rsidRPr="00271063" w:rsidRDefault="00271063" w:rsidP="006A51AC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271063">
        <w:rPr>
          <w:rStyle w:val="10"/>
          <w:rFonts w:eastAsiaTheme="minorHAnsi"/>
          <w:sz w:val="22"/>
          <w:szCs w:val="22"/>
        </w:rPr>
        <w:t xml:space="preserve">Несколько недель назад </w:t>
      </w:r>
      <w:proofErr w:type="spellStart"/>
      <w:r w:rsidRPr="00271063">
        <w:rPr>
          <w:rStyle w:val="10"/>
          <w:rFonts w:eastAsiaTheme="minorHAnsi"/>
          <w:sz w:val="22"/>
          <w:szCs w:val="22"/>
        </w:rPr>
        <w:t>Гебрейесус</w:t>
      </w:r>
      <w:proofErr w:type="spellEnd"/>
      <w:r w:rsidRPr="00271063">
        <w:rPr>
          <w:rStyle w:val="10"/>
          <w:rFonts w:eastAsiaTheme="minorHAnsi"/>
          <w:sz w:val="22"/>
          <w:szCs w:val="22"/>
        </w:rPr>
        <w:t xml:space="preserve"> сообщил, что </w:t>
      </w:r>
      <w:proofErr w:type="spellStart"/>
      <w:r w:rsidRPr="00271063">
        <w:rPr>
          <w:rStyle w:val="10"/>
          <w:rFonts w:eastAsiaTheme="minorHAnsi"/>
          <w:sz w:val="22"/>
          <w:szCs w:val="22"/>
        </w:rPr>
        <w:t>коронавирусная</w:t>
      </w:r>
      <w:proofErr w:type="spellEnd"/>
      <w:r w:rsidRPr="00271063">
        <w:rPr>
          <w:rStyle w:val="10"/>
          <w:rFonts w:eastAsiaTheme="minorHAnsi"/>
          <w:sz w:val="22"/>
          <w:szCs w:val="22"/>
        </w:rPr>
        <w:t xml:space="preserve"> инфекция продолжит распространяться, если не будут соблюдаться базовые правила противодействия пандемии.</w:t>
      </w:r>
    </w:p>
    <w:p w:rsidR="00271063" w:rsidRPr="006D0A72" w:rsidRDefault="00271063" w:rsidP="006A51AC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271063">
        <w:rPr>
          <w:rStyle w:val="10"/>
          <w:rFonts w:eastAsiaTheme="minorHAnsi"/>
          <w:sz w:val="22"/>
          <w:szCs w:val="22"/>
        </w:rPr>
        <w:t xml:space="preserve">Кроме того, он подчеркнул, что многие государства пошли в неверном направлении в рамках борьбы с </w:t>
      </w:r>
      <w:proofErr w:type="spellStart"/>
      <w:r w:rsidRPr="00271063">
        <w:rPr>
          <w:rStyle w:val="10"/>
          <w:rFonts w:eastAsiaTheme="minorHAnsi"/>
          <w:sz w:val="22"/>
          <w:szCs w:val="22"/>
        </w:rPr>
        <w:t>коронавирусной</w:t>
      </w:r>
      <w:proofErr w:type="spellEnd"/>
      <w:r w:rsidRPr="00271063">
        <w:rPr>
          <w:rStyle w:val="10"/>
          <w:rFonts w:eastAsiaTheme="minorHAnsi"/>
          <w:sz w:val="22"/>
          <w:szCs w:val="22"/>
        </w:rPr>
        <w:t xml:space="preserve"> инфекцией, но воздержался от перечисления конкретных примеров стран.</w:t>
      </w:r>
    </w:p>
    <w:p w:rsidR="00ED79A8" w:rsidRDefault="000152B0" w:rsidP="00386D1D">
      <w:pPr>
        <w:spacing w:after="0"/>
        <w:jc w:val="both"/>
        <w:rPr>
          <w:rFonts w:ascii="Times New Roman" w:hAnsi="Times New Roman" w:cs="Times New Roman"/>
        </w:rPr>
      </w:pPr>
      <w:r w:rsidRPr="006D0A72">
        <w:rPr>
          <w:rFonts w:ascii="Times New Roman" w:hAnsi="Times New Roman" w:cs="Times New Roman"/>
        </w:rPr>
        <w:lastRenderedPageBreak/>
        <w:t xml:space="preserve">       </w:t>
      </w:r>
      <w:r w:rsidR="000D3D84" w:rsidRPr="006D0A72">
        <w:rPr>
          <w:rFonts w:ascii="Times New Roman" w:hAnsi="Times New Roman" w:cs="Times New Roman"/>
        </w:rPr>
        <w:t xml:space="preserve">  </w:t>
      </w:r>
      <w:r w:rsidR="00ED79A8">
        <w:rPr>
          <w:rFonts w:ascii="Times New Roman" w:hAnsi="Times New Roman" w:cs="Times New Roman"/>
        </w:rPr>
        <w:t>4</w:t>
      </w:r>
      <w:r w:rsidR="000D3D84" w:rsidRPr="006D0A72">
        <w:rPr>
          <w:rFonts w:ascii="Times New Roman" w:hAnsi="Times New Roman" w:cs="Times New Roman"/>
        </w:rPr>
        <w:t>.</w:t>
      </w:r>
      <w:r w:rsidR="002C1A15" w:rsidRPr="006D0A72">
        <w:rPr>
          <w:rFonts w:ascii="Times New Roman" w:hAnsi="Times New Roman" w:cs="Times New Roman"/>
        </w:rPr>
        <w:t xml:space="preserve"> </w:t>
      </w:r>
      <w:r w:rsidR="00ED79A8">
        <w:rPr>
          <w:rFonts w:ascii="Times New Roman" w:hAnsi="Times New Roman" w:cs="Times New Roman"/>
        </w:rPr>
        <w:t xml:space="preserve">Поддержка бизнеса. </w:t>
      </w:r>
    </w:p>
    <w:p w:rsidR="007D7485" w:rsidRDefault="00ED79A8" w:rsidP="00386D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4.1.</w:t>
      </w:r>
      <w:r w:rsidR="002C1A15" w:rsidRPr="006D0A72">
        <w:rPr>
          <w:rFonts w:ascii="Times New Roman" w:hAnsi="Times New Roman" w:cs="Times New Roman"/>
        </w:rPr>
        <w:t xml:space="preserve">Подписано постановление Правительства Российской Федерации от 16 июля 2020 года №1066, в соответствии с которым </w:t>
      </w:r>
      <w:proofErr w:type="spellStart"/>
      <w:r w:rsidR="002C1A15" w:rsidRPr="006D0A72">
        <w:rPr>
          <w:rFonts w:ascii="Times New Roman" w:hAnsi="Times New Roman" w:cs="Times New Roman"/>
        </w:rPr>
        <w:t>системообразующие</w:t>
      </w:r>
      <w:proofErr w:type="spellEnd"/>
      <w:r w:rsidR="002C1A15" w:rsidRPr="006D0A72">
        <w:rPr>
          <w:rFonts w:ascii="Times New Roman" w:hAnsi="Times New Roman" w:cs="Times New Roman"/>
        </w:rPr>
        <w:t xml:space="preserve"> компании и их дочерние общества смогут брать льготные кредиты до 5 </w:t>
      </w:r>
      <w:proofErr w:type="spellStart"/>
      <w:proofErr w:type="gramStart"/>
      <w:r w:rsidR="002C1A15" w:rsidRPr="006D0A72">
        <w:rPr>
          <w:rFonts w:ascii="Times New Roman" w:hAnsi="Times New Roman" w:cs="Times New Roman"/>
        </w:rPr>
        <w:t>млрд</w:t>
      </w:r>
      <w:proofErr w:type="spellEnd"/>
      <w:proofErr w:type="gramEnd"/>
      <w:r w:rsidR="002C1A15" w:rsidRPr="006D0A72">
        <w:rPr>
          <w:rFonts w:ascii="Times New Roman" w:hAnsi="Times New Roman" w:cs="Times New Roman"/>
        </w:rPr>
        <w:t xml:space="preserve"> рублей (ранее максимальный объём займа на пополнение оборотных средств составлял 3 </w:t>
      </w:r>
      <w:proofErr w:type="spellStart"/>
      <w:r w:rsidR="002C1A15" w:rsidRPr="006D0A72">
        <w:rPr>
          <w:rFonts w:ascii="Times New Roman" w:hAnsi="Times New Roman" w:cs="Times New Roman"/>
        </w:rPr>
        <w:t>млрд</w:t>
      </w:r>
      <w:proofErr w:type="spellEnd"/>
      <w:r w:rsidR="002C1A15" w:rsidRPr="006D0A72">
        <w:rPr>
          <w:rFonts w:ascii="Times New Roman" w:hAnsi="Times New Roman" w:cs="Times New Roman"/>
        </w:rPr>
        <w:t xml:space="preserve"> рублей). Новые параметры распространяются на организации из сферы транспорта и обрабатывающей промышленности, в которых в 2019 году работало не менее 10 тысяч человек.</w:t>
      </w:r>
      <w:r w:rsidR="009C505D">
        <w:t xml:space="preserve"> </w:t>
      </w:r>
      <w:r w:rsidR="002C1A15" w:rsidRPr="006D0A72">
        <w:rPr>
          <w:rFonts w:ascii="Times New Roman" w:hAnsi="Times New Roman" w:cs="Times New Roman"/>
        </w:rPr>
        <w:t xml:space="preserve">Также смягчены критерии отбора заёмщиков. Получить льготный кредит смогут </w:t>
      </w:r>
      <w:proofErr w:type="spellStart"/>
      <w:r w:rsidR="002C1A15" w:rsidRPr="006D0A72">
        <w:rPr>
          <w:rFonts w:ascii="Times New Roman" w:hAnsi="Times New Roman" w:cs="Times New Roman"/>
        </w:rPr>
        <w:t>системообразующие</w:t>
      </w:r>
      <w:proofErr w:type="spellEnd"/>
      <w:r w:rsidR="002C1A15" w:rsidRPr="006D0A72">
        <w:rPr>
          <w:rFonts w:ascii="Times New Roman" w:hAnsi="Times New Roman" w:cs="Times New Roman"/>
        </w:rPr>
        <w:t xml:space="preserve"> компании, чья выручка с 1 апреля по 30 июня 2020 года упала не менее чем на 20% по сравнению с тем же периодом прошлого года (ранее на 30%).</w:t>
      </w:r>
      <w:r w:rsidR="009B5ED6" w:rsidRPr="006D0A72">
        <w:rPr>
          <w:rFonts w:ascii="Times New Roman" w:hAnsi="Times New Roman" w:cs="Times New Roman"/>
        </w:rPr>
        <w:t xml:space="preserve"> </w:t>
      </w:r>
    </w:p>
    <w:p w:rsidR="00677957" w:rsidRPr="006D0A72" w:rsidRDefault="00677957" w:rsidP="00386D1D">
      <w:pPr>
        <w:spacing w:after="0"/>
        <w:jc w:val="both"/>
        <w:rPr>
          <w:rFonts w:ascii="Times New Roman" w:hAnsi="Times New Roman" w:cs="Times New Roman"/>
        </w:rPr>
      </w:pPr>
    </w:p>
    <w:p w:rsidR="00E0622E" w:rsidRPr="006D0A72" w:rsidRDefault="00AC01A6" w:rsidP="00BA3E05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D0A72">
        <w:rPr>
          <w:sz w:val="22"/>
          <w:szCs w:val="22"/>
        </w:rPr>
        <w:t xml:space="preserve">        </w:t>
      </w:r>
      <w:bookmarkStart w:id="0" w:name="_GoBack"/>
      <w:bookmarkEnd w:id="0"/>
      <w:r w:rsidR="005B58ED" w:rsidRPr="006D0A72">
        <w:rPr>
          <w:sz w:val="22"/>
          <w:szCs w:val="22"/>
        </w:rPr>
        <w:t xml:space="preserve"> </w:t>
      </w:r>
      <w:r w:rsidR="00ED79A8">
        <w:rPr>
          <w:sz w:val="22"/>
          <w:szCs w:val="22"/>
        </w:rPr>
        <w:t>5.</w:t>
      </w:r>
      <w:r w:rsidR="007274D3" w:rsidRPr="006D0A72">
        <w:rPr>
          <w:sz w:val="22"/>
          <w:szCs w:val="22"/>
        </w:rPr>
        <w:t>С</w:t>
      </w:r>
      <w:r w:rsidR="001567BF" w:rsidRPr="006D0A72">
        <w:rPr>
          <w:sz w:val="22"/>
          <w:szCs w:val="22"/>
        </w:rPr>
        <w:t>ведений</w:t>
      </w:r>
      <w:r w:rsidR="00DE1E5D" w:rsidRPr="006D0A72">
        <w:rPr>
          <w:sz w:val="22"/>
          <w:szCs w:val="22"/>
        </w:rPr>
        <w:t xml:space="preserve"> о</w:t>
      </w:r>
      <w:r w:rsidR="008A112A" w:rsidRPr="006D0A72">
        <w:rPr>
          <w:sz w:val="22"/>
          <w:szCs w:val="22"/>
        </w:rPr>
        <w:t xml:space="preserve"> случаях заболевания работающих </w:t>
      </w:r>
      <w:proofErr w:type="spellStart"/>
      <w:r w:rsidR="007C51DE" w:rsidRPr="006D0A72">
        <w:rPr>
          <w:sz w:val="22"/>
          <w:szCs w:val="22"/>
        </w:rPr>
        <w:t>коронавирусной</w:t>
      </w:r>
      <w:proofErr w:type="spellEnd"/>
      <w:r w:rsidR="007C51DE" w:rsidRPr="006D0A72">
        <w:rPr>
          <w:sz w:val="22"/>
          <w:szCs w:val="22"/>
        </w:rPr>
        <w:t xml:space="preserve"> </w:t>
      </w:r>
      <w:r w:rsidR="008A112A" w:rsidRPr="006D0A72">
        <w:rPr>
          <w:sz w:val="22"/>
          <w:szCs w:val="22"/>
        </w:rPr>
        <w:t xml:space="preserve">инфекцией </w:t>
      </w:r>
      <w:r w:rsidR="00451A82" w:rsidRPr="006D0A72">
        <w:rPr>
          <w:sz w:val="22"/>
          <w:szCs w:val="22"/>
        </w:rPr>
        <w:t>на</w:t>
      </w:r>
      <w:r w:rsidR="006E0F7A" w:rsidRPr="006D0A72">
        <w:rPr>
          <w:sz w:val="22"/>
          <w:szCs w:val="22"/>
        </w:rPr>
        <w:t xml:space="preserve"> </w:t>
      </w:r>
      <w:r w:rsidR="00451A82" w:rsidRPr="006D0A72">
        <w:rPr>
          <w:sz w:val="22"/>
          <w:szCs w:val="22"/>
        </w:rPr>
        <w:t>предприятиях, членах МОСПП (РОР)</w:t>
      </w:r>
      <w:r w:rsidR="00DA68E5" w:rsidRPr="006D0A72">
        <w:rPr>
          <w:sz w:val="22"/>
          <w:szCs w:val="22"/>
        </w:rPr>
        <w:t xml:space="preserve">, </w:t>
      </w:r>
      <w:r w:rsidR="00451A82" w:rsidRPr="006D0A72">
        <w:rPr>
          <w:sz w:val="22"/>
          <w:szCs w:val="22"/>
        </w:rPr>
        <w:t xml:space="preserve"> и </w:t>
      </w:r>
      <w:r w:rsidR="00DE1E5D" w:rsidRPr="006D0A72">
        <w:rPr>
          <w:sz w:val="22"/>
          <w:szCs w:val="22"/>
        </w:rPr>
        <w:t>обращений</w:t>
      </w:r>
      <w:r w:rsidR="00451A82" w:rsidRPr="006D0A72">
        <w:rPr>
          <w:sz w:val="22"/>
          <w:szCs w:val="22"/>
        </w:rPr>
        <w:t xml:space="preserve"> об оказании мер экономической поддержки б</w:t>
      </w:r>
      <w:r w:rsidR="00C678A4" w:rsidRPr="006D0A72">
        <w:rPr>
          <w:sz w:val="22"/>
          <w:szCs w:val="22"/>
        </w:rPr>
        <w:t xml:space="preserve">изнеса в штаб </w:t>
      </w:r>
      <w:r w:rsidR="00BD38C7" w:rsidRPr="006D0A72">
        <w:rPr>
          <w:sz w:val="22"/>
          <w:szCs w:val="22"/>
        </w:rPr>
        <w:t xml:space="preserve">за истекшие сутки </w:t>
      </w:r>
      <w:r w:rsidR="00C678A4" w:rsidRPr="006D0A72">
        <w:rPr>
          <w:sz w:val="22"/>
          <w:szCs w:val="22"/>
        </w:rPr>
        <w:t>не поступило.</w:t>
      </w:r>
    </w:p>
    <w:p w:rsidR="007A075F" w:rsidRPr="006D0A72" w:rsidRDefault="007A075F" w:rsidP="00BA3E05">
      <w:pPr>
        <w:spacing w:after="0"/>
        <w:jc w:val="both"/>
        <w:rPr>
          <w:rFonts w:ascii="Times New Roman" w:hAnsi="Times New Roman" w:cs="Times New Roman"/>
        </w:rPr>
      </w:pPr>
    </w:p>
    <w:p w:rsidR="005A51AD" w:rsidRPr="006D0A72" w:rsidRDefault="005A51AD" w:rsidP="00BA3E0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D0A72">
        <w:rPr>
          <w:rFonts w:ascii="Times New Roman" w:hAnsi="Times New Roman" w:cs="Times New Roman"/>
        </w:rPr>
        <w:t>Председатель</w:t>
      </w:r>
      <w:r w:rsidR="001F4093" w:rsidRPr="006D0A72">
        <w:rPr>
          <w:rFonts w:ascii="Times New Roman" w:hAnsi="Times New Roman" w:cs="Times New Roman"/>
        </w:rPr>
        <w:t xml:space="preserve"> </w:t>
      </w:r>
      <w:r w:rsidR="00114F7B" w:rsidRPr="006D0A72">
        <w:rPr>
          <w:rFonts w:ascii="Times New Roman" w:hAnsi="Times New Roman" w:cs="Times New Roman"/>
        </w:rPr>
        <w:t xml:space="preserve">    </w:t>
      </w:r>
      <w:r w:rsidR="009D4E4F" w:rsidRPr="006D0A72">
        <w:rPr>
          <w:rFonts w:ascii="Times New Roman" w:hAnsi="Times New Roman" w:cs="Times New Roman"/>
        </w:rPr>
        <w:t xml:space="preserve">     </w:t>
      </w:r>
      <w:r w:rsidR="007A075F" w:rsidRPr="006D0A7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6D0A72">
        <w:rPr>
          <w:rFonts w:ascii="Times New Roman" w:hAnsi="Times New Roman" w:cs="Times New Roman"/>
        </w:rPr>
        <w:t xml:space="preserve">   </w:t>
      </w:r>
      <w:r w:rsidR="00E45F7D" w:rsidRPr="006D0A72">
        <w:rPr>
          <w:rFonts w:ascii="Times New Roman" w:hAnsi="Times New Roman" w:cs="Times New Roman"/>
        </w:rPr>
        <w:t xml:space="preserve">                    </w:t>
      </w:r>
      <w:r w:rsidR="009D4E4F" w:rsidRPr="006D0A72">
        <w:rPr>
          <w:rFonts w:ascii="Times New Roman" w:hAnsi="Times New Roman" w:cs="Times New Roman"/>
        </w:rPr>
        <w:t xml:space="preserve"> </w:t>
      </w:r>
      <w:r w:rsidR="007A075F" w:rsidRPr="006D0A72">
        <w:rPr>
          <w:rFonts w:ascii="Times New Roman" w:hAnsi="Times New Roman" w:cs="Times New Roman"/>
        </w:rPr>
        <w:t>В.Г.Даниленко</w:t>
      </w:r>
      <w:proofErr w:type="gramEnd"/>
      <w:r w:rsidR="007A075F" w:rsidRPr="006D0A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6D0A72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6D0A72">
        <w:rPr>
          <w:rFonts w:ascii="Times New Roman" w:hAnsi="Times New Roman" w:cs="Times New Roman"/>
        </w:rPr>
        <w:t xml:space="preserve">                            </w:t>
      </w:r>
      <w:r w:rsidR="009D4E4F" w:rsidRPr="006D0A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6D0A7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6D0A72">
        <w:rPr>
          <w:rFonts w:ascii="Times New Roman" w:hAnsi="Times New Roman" w:cs="Times New Roman"/>
        </w:rPr>
        <w:t xml:space="preserve">                               </w:t>
      </w:r>
      <w:r w:rsidR="005546C8" w:rsidRPr="006D0A7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D0A72">
        <w:rPr>
          <w:rFonts w:ascii="Times New Roman" w:hAnsi="Times New Roman" w:cs="Times New Roman"/>
        </w:rPr>
        <w:t xml:space="preserve">        </w:t>
      </w:r>
      <w:r w:rsidR="00D13523" w:rsidRPr="006D0A7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6D0A72">
        <w:rPr>
          <w:rFonts w:ascii="Times New Roman" w:hAnsi="Times New Roman" w:cs="Times New Roman"/>
        </w:rPr>
        <w:t xml:space="preserve">                       </w:t>
      </w:r>
      <w:r w:rsidRPr="006D0A72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6D0A72">
        <w:rPr>
          <w:rFonts w:ascii="Times New Roman" w:hAnsi="Times New Roman" w:cs="Times New Roman"/>
        </w:rPr>
        <w:t xml:space="preserve">                          </w:t>
      </w:r>
      <w:r w:rsidR="001F4093" w:rsidRPr="006D0A72">
        <w:rPr>
          <w:rFonts w:ascii="Times New Roman" w:hAnsi="Times New Roman" w:cs="Times New Roman"/>
        </w:rPr>
        <w:t xml:space="preserve"> </w:t>
      </w:r>
      <w:r w:rsidR="00D13523" w:rsidRPr="006D0A72">
        <w:rPr>
          <w:rFonts w:ascii="Times New Roman" w:hAnsi="Times New Roman" w:cs="Times New Roman"/>
        </w:rPr>
        <w:t xml:space="preserve">                       </w:t>
      </w:r>
    </w:p>
    <w:p w:rsidR="00473EC6" w:rsidRPr="006D0A72" w:rsidRDefault="00473EC6" w:rsidP="00BA3E05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6D0A72" w:rsidSect="00D34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61" w:rsidRDefault="00DC1861" w:rsidP="009C12FF">
      <w:pPr>
        <w:spacing w:after="0"/>
      </w:pPr>
      <w:r>
        <w:separator/>
      </w:r>
    </w:p>
  </w:endnote>
  <w:endnote w:type="continuationSeparator" w:id="0">
    <w:p w:rsidR="00DC1861" w:rsidRDefault="00DC1861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455AB7" w:rsidP="00455AB7">
    <w:pPr>
      <w:pStyle w:val="a7"/>
      <w:tabs>
        <w:tab w:val="clear" w:pos="4677"/>
        <w:tab w:val="clear" w:pos="9355"/>
        <w:tab w:val="left" w:pos="1993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61" w:rsidRDefault="00DC1861" w:rsidP="009C12FF">
      <w:pPr>
        <w:spacing w:after="0"/>
      </w:pPr>
      <w:r>
        <w:separator/>
      </w:r>
    </w:p>
  </w:footnote>
  <w:footnote w:type="continuationSeparator" w:id="0">
    <w:p w:rsidR="00DC1861" w:rsidRDefault="00DC1861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A1E23"/>
    <w:multiLevelType w:val="multilevel"/>
    <w:tmpl w:val="C8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02A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06B6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0FFA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426B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14D8"/>
    <w:rsid w:val="00062C2A"/>
    <w:rsid w:val="00063278"/>
    <w:rsid w:val="00064CB2"/>
    <w:rsid w:val="00066262"/>
    <w:rsid w:val="00066BF5"/>
    <w:rsid w:val="00067D19"/>
    <w:rsid w:val="00071795"/>
    <w:rsid w:val="000718BA"/>
    <w:rsid w:val="0007314B"/>
    <w:rsid w:val="00074C81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2FF8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C7AF7"/>
    <w:rsid w:val="000D0219"/>
    <w:rsid w:val="000D31B6"/>
    <w:rsid w:val="000D3849"/>
    <w:rsid w:val="000D3AAE"/>
    <w:rsid w:val="000D3D84"/>
    <w:rsid w:val="000D512D"/>
    <w:rsid w:val="000D600F"/>
    <w:rsid w:val="000D6533"/>
    <w:rsid w:val="000E05E1"/>
    <w:rsid w:val="000E0DCF"/>
    <w:rsid w:val="000E1B6D"/>
    <w:rsid w:val="000E3B09"/>
    <w:rsid w:val="000E40AA"/>
    <w:rsid w:val="000E65FA"/>
    <w:rsid w:val="000E7471"/>
    <w:rsid w:val="000E7F6B"/>
    <w:rsid w:val="000F0810"/>
    <w:rsid w:val="000F0C10"/>
    <w:rsid w:val="000F1754"/>
    <w:rsid w:val="000F1DBB"/>
    <w:rsid w:val="000F1E0E"/>
    <w:rsid w:val="000F3EC4"/>
    <w:rsid w:val="000F4E2B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283"/>
    <w:rsid w:val="0010384B"/>
    <w:rsid w:val="0010431D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31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3653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97A"/>
    <w:rsid w:val="00131B13"/>
    <w:rsid w:val="00133146"/>
    <w:rsid w:val="00133B64"/>
    <w:rsid w:val="001366B6"/>
    <w:rsid w:val="001368A3"/>
    <w:rsid w:val="00137DF8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199A"/>
    <w:rsid w:val="00161D46"/>
    <w:rsid w:val="00162037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87D47"/>
    <w:rsid w:val="00190255"/>
    <w:rsid w:val="001908E0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2CE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3C8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3C8B"/>
    <w:rsid w:val="001D4EEC"/>
    <w:rsid w:val="001D4F80"/>
    <w:rsid w:val="001D4FA5"/>
    <w:rsid w:val="001D58B8"/>
    <w:rsid w:val="001D6C0E"/>
    <w:rsid w:val="001D7446"/>
    <w:rsid w:val="001D766B"/>
    <w:rsid w:val="001D7A55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08A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5A2B"/>
    <w:rsid w:val="00217A14"/>
    <w:rsid w:val="00217F12"/>
    <w:rsid w:val="002207F0"/>
    <w:rsid w:val="00221876"/>
    <w:rsid w:val="00221B15"/>
    <w:rsid w:val="002228AB"/>
    <w:rsid w:val="00222C4F"/>
    <w:rsid w:val="002243C1"/>
    <w:rsid w:val="002249B5"/>
    <w:rsid w:val="00224B79"/>
    <w:rsid w:val="00225106"/>
    <w:rsid w:val="00225CE2"/>
    <w:rsid w:val="00226713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802"/>
    <w:rsid w:val="00256D9B"/>
    <w:rsid w:val="002613A7"/>
    <w:rsid w:val="00263BF7"/>
    <w:rsid w:val="00264310"/>
    <w:rsid w:val="00264C97"/>
    <w:rsid w:val="0026597B"/>
    <w:rsid w:val="00265EDB"/>
    <w:rsid w:val="00266408"/>
    <w:rsid w:val="00271063"/>
    <w:rsid w:val="00272609"/>
    <w:rsid w:val="00272E31"/>
    <w:rsid w:val="0027441F"/>
    <w:rsid w:val="0027483E"/>
    <w:rsid w:val="00274D66"/>
    <w:rsid w:val="00275BDB"/>
    <w:rsid w:val="00275F82"/>
    <w:rsid w:val="002762F1"/>
    <w:rsid w:val="00276BF1"/>
    <w:rsid w:val="00280A71"/>
    <w:rsid w:val="00280DD1"/>
    <w:rsid w:val="00280FF3"/>
    <w:rsid w:val="0028149D"/>
    <w:rsid w:val="00281696"/>
    <w:rsid w:val="00282376"/>
    <w:rsid w:val="00282392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2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63F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A15"/>
    <w:rsid w:val="002C1BF6"/>
    <w:rsid w:val="002C1E91"/>
    <w:rsid w:val="002C25BB"/>
    <w:rsid w:val="002C2642"/>
    <w:rsid w:val="002C2D5A"/>
    <w:rsid w:val="002C44B7"/>
    <w:rsid w:val="002C56F6"/>
    <w:rsid w:val="002C628C"/>
    <w:rsid w:val="002C63DD"/>
    <w:rsid w:val="002C686A"/>
    <w:rsid w:val="002C69F5"/>
    <w:rsid w:val="002C6FBC"/>
    <w:rsid w:val="002D0580"/>
    <w:rsid w:val="002D0797"/>
    <w:rsid w:val="002D07AC"/>
    <w:rsid w:val="002D0EC8"/>
    <w:rsid w:val="002D1E9A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400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6B14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151D"/>
    <w:rsid w:val="003220FF"/>
    <w:rsid w:val="00324B1C"/>
    <w:rsid w:val="00325605"/>
    <w:rsid w:val="00325750"/>
    <w:rsid w:val="00325FA9"/>
    <w:rsid w:val="00326373"/>
    <w:rsid w:val="003267FD"/>
    <w:rsid w:val="003275AB"/>
    <w:rsid w:val="00331062"/>
    <w:rsid w:val="00331E7B"/>
    <w:rsid w:val="0033490E"/>
    <w:rsid w:val="00334E34"/>
    <w:rsid w:val="003351F8"/>
    <w:rsid w:val="00335794"/>
    <w:rsid w:val="00337E20"/>
    <w:rsid w:val="00340858"/>
    <w:rsid w:val="003409E7"/>
    <w:rsid w:val="00343095"/>
    <w:rsid w:val="0034323F"/>
    <w:rsid w:val="0034462B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265F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24A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6D1D"/>
    <w:rsid w:val="003879AF"/>
    <w:rsid w:val="003903E2"/>
    <w:rsid w:val="00390CCF"/>
    <w:rsid w:val="0039115A"/>
    <w:rsid w:val="00391C06"/>
    <w:rsid w:val="00392E12"/>
    <w:rsid w:val="00393E49"/>
    <w:rsid w:val="003956C6"/>
    <w:rsid w:val="0039610A"/>
    <w:rsid w:val="00396866"/>
    <w:rsid w:val="00396F31"/>
    <w:rsid w:val="0039720A"/>
    <w:rsid w:val="00397E0A"/>
    <w:rsid w:val="00397FEC"/>
    <w:rsid w:val="003A0615"/>
    <w:rsid w:val="003A0D64"/>
    <w:rsid w:val="003A13CF"/>
    <w:rsid w:val="003A1543"/>
    <w:rsid w:val="003A158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1C3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17A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2A93"/>
    <w:rsid w:val="003D360F"/>
    <w:rsid w:val="003D57BD"/>
    <w:rsid w:val="003D5ACB"/>
    <w:rsid w:val="003D69D2"/>
    <w:rsid w:val="003D785C"/>
    <w:rsid w:val="003E2F5F"/>
    <w:rsid w:val="003E336C"/>
    <w:rsid w:val="003E389D"/>
    <w:rsid w:val="003E449A"/>
    <w:rsid w:val="003E59A2"/>
    <w:rsid w:val="003E5D11"/>
    <w:rsid w:val="003E6270"/>
    <w:rsid w:val="003E66C8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704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07FED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0DCB"/>
    <w:rsid w:val="004218A9"/>
    <w:rsid w:val="004218CF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763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AB7"/>
    <w:rsid w:val="00455FF7"/>
    <w:rsid w:val="00456E1F"/>
    <w:rsid w:val="00457B08"/>
    <w:rsid w:val="00460875"/>
    <w:rsid w:val="00462E6F"/>
    <w:rsid w:val="0046329C"/>
    <w:rsid w:val="00463A3B"/>
    <w:rsid w:val="0046425A"/>
    <w:rsid w:val="004646DC"/>
    <w:rsid w:val="00467E37"/>
    <w:rsid w:val="00467FF8"/>
    <w:rsid w:val="00470063"/>
    <w:rsid w:val="0047044C"/>
    <w:rsid w:val="004707CF"/>
    <w:rsid w:val="00470932"/>
    <w:rsid w:val="004717BF"/>
    <w:rsid w:val="00472094"/>
    <w:rsid w:val="00473EC6"/>
    <w:rsid w:val="0047571C"/>
    <w:rsid w:val="0047605B"/>
    <w:rsid w:val="00476149"/>
    <w:rsid w:val="004762A0"/>
    <w:rsid w:val="00477EF3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178"/>
    <w:rsid w:val="004862CA"/>
    <w:rsid w:val="004869FA"/>
    <w:rsid w:val="00486C9A"/>
    <w:rsid w:val="00487CB0"/>
    <w:rsid w:val="00487CB3"/>
    <w:rsid w:val="00487EF7"/>
    <w:rsid w:val="004927FB"/>
    <w:rsid w:val="00493D76"/>
    <w:rsid w:val="00494FFE"/>
    <w:rsid w:val="004951C9"/>
    <w:rsid w:val="0049534A"/>
    <w:rsid w:val="00495603"/>
    <w:rsid w:val="00495DEF"/>
    <w:rsid w:val="004964D9"/>
    <w:rsid w:val="0049679F"/>
    <w:rsid w:val="0049709F"/>
    <w:rsid w:val="0049745D"/>
    <w:rsid w:val="00497B70"/>
    <w:rsid w:val="00497EE8"/>
    <w:rsid w:val="004A03E9"/>
    <w:rsid w:val="004A0724"/>
    <w:rsid w:val="004A1AAD"/>
    <w:rsid w:val="004A2006"/>
    <w:rsid w:val="004A23C6"/>
    <w:rsid w:val="004A3C5E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A95"/>
    <w:rsid w:val="004D1D1E"/>
    <w:rsid w:val="004D27FB"/>
    <w:rsid w:val="004D30D5"/>
    <w:rsid w:val="004D3BBD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E7760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5480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3D07"/>
    <w:rsid w:val="0052409E"/>
    <w:rsid w:val="00524D06"/>
    <w:rsid w:val="0052515E"/>
    <w:rsid w:val="00525976"/>
    <w:rsid w:val="00526B21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A7D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45B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337A"/>
    <w:rsid w:val="005B4BD1"/>
    <w:rsid w:val="005B58ED"/>
    <w:rsid w:val="005B6ADA"/>
    <w:rsid w:val="005B7249"/>
    <w:rsid w:val="005B74A6"/>
    <w:rsid w:val="005C0120"/>
    <w:rsid w:val="005C1670"/>
    <w:rsid w:val="005C25E5"/>
    <w:rsid w:val="005C28E8"/>
    <w:rsid w:val="005C2D3D"/>
    <w:rsid w:val="005C2DAE"/>
    <w:rsid w:val="005C40B2"/>
    <w:rsid w:val="005C4153"/>
    <w:rsid w:val="005C4BF2"/>
    <w:rsid w:val="005C55BF"/>
    <w:rsid w:val="005C6020"/>
    <w:rsid w:val="005C72E1"/>
    <w:rsid w:val="005D10BB"/>
    <w:rsid w:val="005D1212"/>
    <w:rsid w:val="005D2035"/>
    <w:rsid w:val="005D24CF"/>
    <w:rsid w:val="005D2A3D"/>
    <w:rsid w:val="005D2DF9"/>
    <w:rsid w:val="005D31D9"/>
    <w:rsid w:val="005D31F6"/>
    <w:rsid w:val="005D3DBC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45AE"/>
    <w:rsid w:val="005E53AD"/>
    <w:rsid w:val="005E715A"/>
    <w:rsid w:val="005F0585"/>
    <w:rsid w:val="005F1BE1"/>
    <w:rsid w:val="005F3816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6CF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B34"/>
    <w:rsid w:val="00622C14"/>
    <w:rsid w:val="00622CB9"/>
    <w:rsid w:val="00624CAF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20"/>
    <w:rsid w:val="006506EE"/>
    <w:rsid w:val="00650F64"/>
    <w:rsid w:val="00651801"/>
    <w:rsid w:val="00652580"/>
    <w:rsid w:val="006536F4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7A5"/>
    <w:rsid w:val="00670A89"/>
    <w:rsid w:val="00674BA9"/>
    <w:rsid w:val="006770DB"/>
    <w:rsid w:val="006775E0"/>
    <w:rsid w:val="006778DB"/>
    <w:rsid w:val="00677957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878DB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1AC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4CD"/>
    <w:rsid w:val="006C7663"/>
    <w:rsid w:val="006D0635"/>
    <w:rsid w:val="006D0A72"/>
    <w:rsid w:val="006D0EE4"/>
    <w:rsid w:val="006D19CE"/>
    <w:rsid w:val="006D2588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13B1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AEC"/>
    <w:rsid w:val="006F1F85"/>
    <w:rsid w:val="006F22CA"/>
    <w:rsid w:val="006F4505"/>
    <w:rsid w:val="006F4509"/>
    <w:rsid w:val="006F4C57"/>
    <w:rsid w:val="006F51E0"/>
    <w:rsid w:val="006F55C0"/>
    <w:rsid w:val="006F5629"/>
    <w:rsid w:val="006F5D29"/>
    <w:rsid w:val="006F6017"/>
    <w:rsid w:val="006F618B"/>
    <w:rsid w:val="006F6199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17057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2AB7"/>
    <w:rsid w:val="007336E8"/>
    <w:rsid w:val="00733B48"/>
    <w:rsid w:val="007350F9"/>
    <w:rsid w:val="00735A19"/>
    <w:rsid w:val="00736E76"/>
    <w:rsid w:val="00737B73"/>
    <w:rsid w:val="007401C7"/>
    <w:rsid w:val="007405CA"/>
    <w:rsid w:val="00741736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BB9"/>
    <w:rsid w:val="00762D84"/>
    <w:rsid w:val="007630DD"/>
    <w:rsid w:val="00763962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76E60"/>
    <w:rsid w:val="00780C4E"/>
    <w:rsid w:val="00781C68"/>
    <w:rsid w:val="0078269D"/>
    <w:rsid w:val="00782A11"/>
    <w:rsid w:val="00782C72"/>
    <w:rsid w:val="00783802"/>
    <w:rsid w:val="007849D7"/>
    <w:rsid w:val="007859EC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1FF2"/>
    <w:rsid w:val="007B37AA"/>
    <w:rsid w:val="007B3F4A"/>
    <w:rsid w:val="007B4DE1"/>
    <w:rsid w:val="007B52F8"/>
    <w:rsid w:val="007B5A51"/>
    <w:rsid w:val="007B68C6"/>
    <w:rsid w:val="007B7618"/>
    <w:rsid w:val="007B7FEC"/>
    <w:rsid w:val="007C0894"/>
    <w:rsid w:val="007C1849"/>
    <w:rsid w:val="007C2325"/>
    <w:rsid w:val="007C2CC7"/>
    <w:rsid w:val="007C32D4"/>
    <w:rsid w:val="007C35A1"/>
    <w:rsid w:val="007C4041"/>
    <w:rsid w:val="007C47CB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485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07D49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0F5B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00A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BFB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04A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0E6D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6B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5669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B778D"/>
    <w:rsid w:val="008C04CC"/>
    <w:rsid w:val="008C1358"/>
    <w:rsid w:val="008C1AC3"/>
    <w:rsid w:val="008C1F68"/>
    <w:rsid w:val="008C1FB4"/>
    <w:rsid w:val="008C319A"/>
    <w:rsid w:val="008C34D3"/>
    <w:rsid w:val="008C3669"/>
    <w:rsid w:val="008C5347"/>
    <w:rsid w:val="008C5A89"/>
    <w:rsid w:val="008C6C90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5E2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37E0A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6F41"/>
    <w:rsid w:val="0097729A"/>
    <w:rsid w:val="00977385"/>
    <w:rsid w:val="00980EFA"/>
    <w:rsid w:val="009810FF"/>
    <w:rsid w:val="0098137D"/>
    <w:rsid w:val="00981BF0"/>
    <w:rsid w:val="00982994"/>
    <w:rsid w:val="00982BF0"/>
    <w:rsid w:val="009836B9"/>
    <w:rsid w:val="009842EF"/>
    <w:rsid w:val="009844BA"/>
    <w:rsid w:val="009849CC"/>
    <w:rsid w:val="00984F9A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5ED6"/>
    <w:rsid w:val="009B60D6"/>
    <w:rsid w:val="009B6644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05D"/>
    <w:rsid w:val="009C5775"/>
    <w:rsid w:val="009C62A5"/>
    <w:rsid w:val="009C70E1"/>
    <w:rsid w:val="009D0B1C"/>
    <w:rsid w:val="009D1922"/>
    <w:rsid w:val="009D2D40"/>
    <w:rsid w:val="009D423F"/>
    <w:rsid w:val="009D4E4F"/>
    <w:rsid w:val="009D5C80"/>
    <w:rsid w:val="009D5F40"/>
    <w:rsid w:val="009D692E"/>
    <w:rsid w:val="009D6A8A"/>
    <w:rsid w:val="009D6B86"/>
    <w:rsid w:val="009D6F55"/>
    <w:rsid w:val="009D711D"/>
    <w:rsid w:val="009E09B2"/>
    <w:rsid w:val="009E0B73"/>
    <w:rsid w:val="009E0BA8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71B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383"/>
    <w:rsid w:val="009F6A08"/>
    <w:rsid w:val="009F6EF6"/>
    <w:rsid w:val="00A007B2"/>
    <w:rsid w:val="00A00D59"/>
    <w:rsid w:val="00A01631"/>
    <w:rsid w:val="00A01BD2"/>
    <w:rsid w:val="00A0281C"/>
    <w:rsid w:val="00A02F61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FBB"/>
    <w:rsid w:val="00A2457A"/>
    <w:rsid w:val="00A24965"/>
    <w:rsid w:val="00A257A0"/>
    <w:rsid w:val="00A27A41"/>
    <w:rsid w:val="00A3029C"/>
    <w:rsid w:val="00A303DE"/>
    <w:rsid w:val="00A30D23"/>
    <w:rsid w:val="00A31A0A"/>
    <w:rsid w:val="00A3218F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47A9C"/>
    <w:rsid w:val="00A5056C"/>
    <w:rsid w:val="00A506BF"/>
    <w:rsid w:val="00A51012"/>
    <w:rsid w:val="00A513CB"/>
    <w:rsid w:val="00A51C86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3632"/>
    <w:rsid w:val="00A6417C"/>
    <w:rsid w:val="00A67754"/>
    <w:rsid w:val="00A679C0"/>
    <w:rsid w:val="00A67AFA"/>
    <w:rsid w:val="00A70D61"/>
    <w:rsid w:val="00A719A7"/>
    <w:rsid w:val="00A736BF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6DDA"/>
    <w:rsid w:val="00A872AD"/>
    <w:rsid w:val="00A87B65"/>
    <w:rsid w:val="00A906F1"/>
    <w:rsid w:val="00A9100E"/>
    <w:rsid w:val="00A9256F"/>
    <w:rsid w:val="00A925F7"/>
    <w:rsid w:val="00A93099"/>
    <w:rsid w:val="00A943D3"/>
    <w:rsid w:val="00A950E5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A7B08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1A6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1ED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6808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0E79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1B63"/>
    <w:rsid w:val="00B325DE"/>
    <w:rsid w:val="00B327EA"/>
    <w:rsid w:val="00B33484"/>
    <w:rsid w:val="00B338B4"/>
    <w:rsid w:val="00B34DFA"/>
    <w:rsid w:val="00B34F3F"/>
    <w:rsid w:val="00B34FF1"/>
    <w:rsid w:val="00B350C8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9AF"/>
    <w:rsid w:val="00B51D45"/>
    <w:rsid w:val="00B51E72"/>
    <w:rsid w:val="00B52896"/>
    <w:rsid w:val="00B52B58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3A0C"/>
    <w:rsid w:val="00B65A2E"/>
    <w:rsid w:val="00B66CEF"/>
    <w:rsid w:val="00B675E5"/>
    <w:rsid w:val="00B67BB8"/>
    <w:rsid w:val="00B67F09"/>
    <w:rsid w:val="00B70669"/>
    <w:rsid w:val="00B70AE1"/>
    <w:rsid w:val="00B71878"/>
    <w:rsid w:val="00B71913"/>
    <w:rsid w:val="00B71C2B"/>
    <w:rsid w:val="00B726E1"/>
    <w:rsid w:val="00B72CCD"/>
    <w:rsid w:val="00B72E93"/>
    <w:rsid w:val="00B73DD3"/>
    <w:rsid w:val="00B73F35"/>
    <w:rsid w:val="00B74617"/>
    <w:rsid w:val="00B759C6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4DF"/>
    <w:rsid w:val="00BA1A96"/>
    <w:rsid w:val="00BA233D"/>
    <w:rsid w:val="00BA23E1"/>
    <w:rsid w:val="00BA2668"/>
    <w:rsid w:val="00BA32C4"/>
    <w:rsid w:val="00BA37D4"/>
    <w:rsid w:val="00BA3E05"/>
    <w:rsid w:val="00BA3E5E"/>
    <w:rsid w:val="00BA429E"/>
    <w:rsid w:val="00BA4782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5C93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03B"/>
    <w:rsid w:val="00BF036D"/>
    <w:rsid w:val="00BF062B"/>
    <w:rsid w:val="00BF0B2F"/>
    <w:rsid w:val="00BF0F46"/>
    <w:rsid w:val="00BF1787"/>
    <w:rsid w:val="00BF30EC"/>
    <w:rsid w:val="00BF3497"/>
    <w:rsid w:val="00BF4233"/>
    <w:rsid w:val="00BF4739"/>
    <w:rsid w:val="00BF4C21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3DB7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4A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3C5"/>
    <w:rsid w:val="00C678A4"/>
    <w:rsid w:val="00C715CB"/>
    <w:rsid w:val="00C720ED"/>
    <w:rsid w:val="00C7237D"/>
    <w:rsid w:val="00C749FA"/>
    <w:rsid w:val="00C751F1"/>
    <w:rsid w:val="00C75F55"/>
    <w:rsid w:val="00C76985"/>
    <w:rsid w:val="00C77D95"/>
    <w:rsid w:val="00C82467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0FA"/>
    <w:rsid w:val="00C94725"/>
    <w:rsid w:val="00C96FE4"/>
    <w:rsid w:val="00C976F9"/>
    <w:rsid w:val="00CA0435"/>
    <w:rsid w:val="00CA153E"/>
    <w:rsid w:val="00CA154A"/>
    <w:rsid w:val="00CA18E4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2B86"/>
    <w:rsid w:val="00CB33FB"/>
    <w:rsid w:val="00CB4410"/>
    <w:rsid w:val="00CB4E15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341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96C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3DE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4A64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482C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1945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0A57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58E4"/>
    <w:rsid w:val="00DB6773"/>
    <w:rsid w:val="00DB7123"/>
    <w:rsid w:val="00DB73F7"/>
    <w:rsid w:val="00DC1622"/>
    <w:rsid w:val="00DC1861"/>
    <w:rsid w:val="00DC26F3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0257"/>
    <w:rsid w:val="00DE02EE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5DF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054C"/>
    <w:rsid w:val="00E21C7E"/>
    <w:rsid w:val="00E21DC3"/>
    <w:rsid w:val="00E21F20"/>
    <w:rsid w:val="00E22584"/>
    <w:rsid w:val="00E22BBA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7CC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21C4"/>
    <w:rsid w:val="00E53449"/>
    <w:rsid w:val="00E539F5"/>
    <w:rsid w:val="00E53C9D"/>
    <w:rsid w:val="00E55612"/>
    <w:rsid w:val="00E55767"/>
    <w:rsid w:val="00E55B53"/>
    <w:rsid w:val="00E564EB"/>
    <w:rsid w:val="00E566AC"/>
    <w:rsid w:val="00E57CC3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250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4074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9A8"/>
    <w:rsid w:val="00ED7F1A"/>
    <w:rsid w:val="00EE05CE"/>
    <w:rsid w:val="00EE0A9F"/>
    <w:rsid w:val="00EE0F1D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5C39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1848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269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1FF"/>
    <w:rsid w:val="00F60C6A"/>
    <w:rsid w:val="00F61B41"/>
    <w:rsid w:val="00F61FD2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67F1C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851"/>
    <w:rsid w:val="00F73B60"/>
    <w:rsid w:val="00F73FE2"/>
    <w:rsid w:val="00F740EC"/>
    <w:rsid w:val="00F76569"/>
    <w:rsid w:val="00F77123"/>
    <w:rsid w:val="00F8024E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1DD4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1A11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6A7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199"/>
    <w:rsid w:val="00FD4209"/>
    <w:rsid w:val="00FD49EA"/>
    <w:rsid w:val="00FD58C3"/>
    <w:rsid w:val="00FD7597"/>
    <w:rsid w:val="00FE04B8"/>
    <w:rsid w:val="00FE093F"/>
    <w:rsid w:val="00FE0F62"/>
    <w:rsid w:val="00FE1DB2"/>
    <w:rsid w:val="00FE2CA1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xodb">
    <w:name w:val="poxodb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cr">
    <w:name w:val="gtcr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knolredi">
    <w:name w:val="pknolredi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rfx">
    <w:name w:val="ojrfx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288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4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342">
                      <w:marLeft w:val="0"/>
                      <w:marRight w:val="0"/>
                      <w:marTop w:val="23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9989">
                      <w:marLeft w:val="0"/>
                      <w:marRight w:val="0"/>
                      <w:marTop w:val="334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566">
                  <w:marLeft w:val="0"/>
                  <w:marRight w:val="0"/>
                  <w:marTop w:val="4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11">
                      <w:marLeft w:val="0"/>
                      <w:marRight w:val="0"/>
                      <w:marTop w:val="0"/>
                      <w:marBottom w:val="1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7998">
                      <w:marLeft w:val="0"/>
                      <w:marRight w:val="0"/>
                      <w:marTop w:val="81"/>
                      <w:marBottom w:val="3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2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0217">
                      <w:marLeft w:val="0"/>
                      <w:marRight w:val="0"/>
                      <w:marTop w:val="23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1062">
                      <w:marLeft w:val="0"/>
                      <w:marRight w:val="0"/>
                      <w:marTop w:val="346"/>
                      <w:marBottom w:val="346"/>
                      <w:divBdr>
                        <w:top w:val="single" w:sz="4" w:space="15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21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760832276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88744768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01626869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194806452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580915844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341814845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165487313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953171089">
                      <w:marLeft w:val="0"/>
                      <w:marRight w:val="0"/>
                      <w:marTop w:val="0"/>
                      <w:marBottom w:val="196"/>
                      <w:divBdr>
                        <w:top w:val="none" w:sz="0" w:space="0" w:color="auto"/>
                        <w:left w:val="none" w:sz="0" w:space="0" w:color="auto"/>
                        <w:bottom w:val="single" w:sz="4" w:space="10" w:color="ECEDED"/>
                        <w:right w:val="none" w:sz="0" w:space="0" w:color="auto"/>
                      </w:divBdr>
                    </w:div>
                    <w:div w:id="70618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00572">
              <w:marLeft w:val="0"/>
              <w:marRight w:val="0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84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17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620">
              <w:marLeft w:val="81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732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450">
                  <w:marLeft w:val="0"/>
                  <w:marRight w:val="0"/>
                  <w:marTop w:val="1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1777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7487">
                  <w:marLeft w:val="634"/>
                  <w:marRight w:val="0"/>
                  <w:marTop w:val="1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731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613857">
              <w:marLeft w:val="5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5875">
                  <w:marLeft w:val="0"/>
                  <w:marRight w:val="0"/>
                  <w:marTop w:val="461"/>
                  <w:marBottom w:val="2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359">
                  <w:marLeft w:val="-127"/>
                  <w:marRight w:val="0"/>
                  <w:marTop w:val="0"/>
                  <w:marBottom w:val="2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1893">
                  <w:marLeft w:val="0"/>
                  <w:marRight w:val="0"/>
                  <w:marTop w:val="0"/>
                  <w:marBottom w:val="2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5506">
                  <w:marLeft w:val="0"/>
                  <w:marRight w:val="0"/>
                  <w:marTop w:val="10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4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6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5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1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90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8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2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7832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2828</cp:revision>
  <cp:lastPrinted>2020-03-10T17:07:00Z</cp:lastPrinted>
  <dcterms:created xsi:type="dcterms:W3CDTF">2019-04-14T09:09:00Z</dcterms:created>
  <dcterms:modified xsi:type="dcterms:W3CDTF">2020-07-28T08:33:00Z</dcterms:modified>
</cp:coreProperties>
</file>