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5E61" w14:textId="77777777" w:rsidR="000F39B4" w:rsidRPr="00041EF8" w:rsidRDefault="00CF1995" w:rsidP="00D22A1F">
      <w:pPr>
        <w:ind w:hanging="900"/>
        <w:jc w:val="center"/>
        <w:rPr>
          <w:b/>
          <w:bCs/>
          <w:sz w:val="28"/>
          <w:szCs w:val="28"/>
        </w:rPr>
      </w:pPr>
      <w:r w:rsidRPr="00041EF8">
        <w:rPr>
          <w:b/>
          <w:bCs/>
          <w:sz w:val="28"/>
          <w:szCs w:val="28"/>
        </w:rPr>
        <w:t>КОМИТЕТ РСПП ПО ТЕХНИЧЕСКОМУ РЕГУЛИРОВАНИЮ, СТАНДАРТИЗАЦИИ И ОЦЕНКЕ СООТВЕТСТВИЯ</w:t>
      </w:r>
      <w:r w:rsidR="000F39B4" w:rsidRPr="00041EF8">
        <w:rPr>
          <w:b/>
          <w:bCs/>
          <w:sz w:val="28"/>
          <w:szCs w:val="28"/>
        </w:rPr>
        <w:t xml:space="preserve"> </w:t>
      </w:r>
    </w:p>
    <w:p w14:paraId="56BF761F" w14:textId="77777777" w:rsidR="00F636C3" w:rsidRPr="00041EF8" w:rsidRDefault="00F636C3" w:rsidP="00D22A1F">
      <w:pPr>
        <w:ind w:hanging="900"/>
        <w:jc w:val="center"/>
        <w:rPr>
          <w:b/>
          <w:bCs/>
          <w:sz w:val="28"/>
          <w:szCs w:val="28"/>
        </w:rPr>
      </w:pPr>
    </w:p>
    <w:p w14:paraId="0A2356A9" w14:textId="77777777" w:rsidR="00D22A1F" w:rsidRPr="00041EF8" w:rsidRDefault="000F39B4" w:rsidP="00D22A1F">
      <w:pPr>
        <w:ind w:hanging="900"/>
        <w:jc w:val="center"/>
        <w:rPr>
          <w:b/>
          <w:bCs/>
          <w:sz w:val="28"/>
          <w:szCs w:val="28"/>
        </w:rPr>
      </w:pPr>
      <w:r w:rsidRPr="00041EF8">
        <w:rPr>
          <w:b/>
          <w:bCs/>
          <w:sz w:val="28"/>
          <w:szCs w:val="28"/>
        </w:rPr>
        <w:t xml:space="preserve">СОСТАВ РГ ПО ТЕХНИЧЕСКОМУ РЕГУЛИРОВАНИЮ В СТРОИТЕЛЬСТВЕ </w:t>
      </w:r>
    </w:p>
    <w:tbl>
      <w:tblPr>
        <w:tblpPr w:leftFromText="180" w:rightFromText="180" w:vertAnchor="page" w:horzAnchor="margin" w:tblpX="-1144" w:tblpY="181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1"/>
        <w:gridCol w:w="7768"/>
      </w:tblGrid>
      <w:tr w:rsidR="00187AC3" w:rsidRPr="00F13970" w14:paraId="47C9C420" w14:textId="77777777" w:rsidTr="00187AC3">
        <w:tc>
          <w:tcPr>
            <w:tcW w:w="562" w:type="dxa"/>
          </w:tcPr>
          <w:p w14:paraId="08C04B3E" w14:textId="77777777" w:rsidR="00187AC3" w:rsidRPr="00F13970" w:rsidRDefault="00187AC3" w:rsidP="00D22A1F">
            <w:pPr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№</w:t>
            </w:r>
          </w:p>
          <w:p w14:paraId="541345B1" w14:textId="77777777" w:rsidR="00187AC3" w:rsidRPr="00F13970" w:rsidRDefault="00187AC3" w:rsidP="00D22A1F">
            <w:pPr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02656BAD" w14:textId="77777777" w:rsidR="00187AC3" w:rsidRPr="00F13970" w:rsidRDefault="00187AC3" w:rsidP="008B02D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7768" w:type="dxa"/>
          </w:tcPr>
          <w:p w14:paraId="07E06D32" w14:textId="77777777" w:rsidR="00187AC3" w:rsidRPr="00F13970" w:rsidRDefault="00187AC3" w:rsidP="00C61510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Назначенный представитель от организации, контакты</w:t>
            </w:r>
          </w:p>
        </w:tc>
      </w:tr>
      <w:tr w:rsidR="000F39B4" w:rsidRPr="00F13970" w14:paraId="7AA21EDF" w14:textId="77777777" w:rsidTr="00187AC3">
        <w:tc>
          <w:tcPr>
            <w:tcW w:w="562" w:type="dxa"/>
          </w:tcPr>
          <w:p w14:paraId="2275C97F" w14:textId="77777777" w:rsidR="000F39B4" w:rsidRPr="00F13970" w:rsidRDefault="000F39B4" w:rsidP="00187AC3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BFDB70" w14:textId="77777777" w:rsidR="000F39B4" w:rsidRPr="00F13970" w:rsidRDefault="000F39B4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Комитет РСПП</w:t>
            </w:r>
          </w:p>
        </w:tc>
        <w:tc>
          <w:tcPr>
            <w:tcW w:w="7768" w:type="dxa"/>
          </w:tcPr>
          <w:p w14:paraId="2A522A69" w14:textId="77777777" w:rsidR="000F39B4" w:rsidRPr="00F13970" w:rsidRDefault="000F39B4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Лоцманов Андрей </w:t>
            </w:r>
            <w:r w:rsidR="00D31991" w:rsidRPr="00F13970">
              <w:rPr>
                <w:sz w:val="28"/>
                <w:szCs w:val="28"/>
              </w:rPr>
              <w:t>Николаевич, Первый</w:t>
            </w:r>
            <w:r w:rsidR="00041EF8" w:rsidRPr="00F13970">
              <w:rPr>
                <w:sz w:val="28"/>
                <w:szCs w:val="28"/>
              </w:rPr>
              <w:t xml:space="preserve"> заместитель Председателя Комитета РСПП, Р</w:t>
            </w:r>
            <w:r w:rsidRPr="00F13970">
              <w:rPr>
                <w:sz w:val="28"/>
                <w:szCs w:val="28"/>
              </w:rPr>
              <w:t>уководитель</w:t>
            </w:r>
            <w:r w:rsidR="00F636C3" w:rsidRPr="00F13970">
              <w:rPr>
                <w:sz w:val="28"/>
                <w:szCs w:val="28"/>
              </w:rPr>
              <w:t xml:space="preserve"> РГ</w:t>
            </w:r>
          </w:p>
          <w:p w14:paraId="2D31C601" w14:textId="77777777" w:rsidR="00041EF8" w:rsidRPr="002647A1" w:rsidRDefault="00041EF8" w:rsidP="00187AC3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  <w:lang w:val="en-US"/>
              </w:rPr>
              <w:t>LotsmanovAN</w:t>
            </w:r>
            <w:proofErr w:type="spellEnd"/>
            <w:r w:rsidRPr="002647A1">
              <w:rPr>
                <w:sz w:val="28"/>
                <w:szCs w:val="28"/>
              </w:rPr>
              <w:t>@</w:t>
            </w:r>
            <w:proofErr w:type="spellStart"/>
            <w:r w:rsidRPr="00F13970">
              <w:rPr>
                <w:sz w:val="28"/>
                <w:szCs w:val="28"/>
                <w:lang w:val="en-US"/>
              </w:rPr>
              <w:t>rspp</w:t>
            </w:r>
            <w:proofErr w:type="spellEnd"/>
            <w:r w:rsidRPr="002647A1">
              <w:rPr>
                <w:sz w:val="28"/>
                <w:szCs w:val="28"/>
              </w:rPr>
              <w:t>.</w:t>
            </w:r>
            <w:proofErr w:type="spellStart"/>
            <w:r w:rsidRPr="00F1397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6985CF41" w14:textId="77777777" w:rsidR="00F636C3" w:rsidRPr="00F13970" w:rsidRDefault="00F636C3" w:rsidP="00187AC3">
            <w:pPr>
              <w:rPr>
                <w:sz w:val="28"/>
                <w:szCs w:val="28"/>
              </w:rPr>
            </w:pPr>
          </w:p>
          <w:p w14:paraId="4D6CE7F9" w14:textId="77777777" w:rsidR="000F39B4" w:rsidRPr="00F13970" w:rsidRDefault="00F636C3" w:rsidP="00187AC3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Овечко</w:t>
            </w:r>
            <w:proofErr w:type="spellEnd"/>
            <w:r w:rsidRPr="00F13970">
              <w:rPr>
                <w:sz w:val="28"/>
                <w:szCs w:val="28"/>
              </w:rPr>
              <w:t xml:space="preserve"> Валентин Владимирович, ответственный секретарь РГ</w:t>
            </w:r>
          </w:p>
          <w:p w14:paraId="660C22DB" w14:textId="77777777" w:rsidR="00F636C3" w:rsidRPr="00F13970" w:rsidRDefault="00041EF8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OvechkoVV@rspp.ru</w:t>
            </w:r>
          </w:p>
        </w:tc>
      </w:tr>
      <w:tr w:rsidR="000F39B4" w:rsidRPr="00F13970" w14:paraId="64DA3254" w14:textId="77777777" w:rsidTr="00187AC3">
        <w:tc>
          <w:tcPr>
            <w:tcW w:w="562" w:type="dxa"/>
          </w:tcPr>
          <w:p w14:paraId="38873FC2" w14:textId="77777777" w:rsidR="000F39B4" w:rsidRPr="00F13970" w:rsidRDefault="000F39B4" w:rsidP="00187AC3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A5BAF0" w14:textId="77777777" w:rsidR="000F39B4" w:rsidRPr="00F13970" w:rsidRDefault="00041EF8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ТПП РФ</w:t>
            </w:r>
          </w:p>
        </w:tc>
        <w:tc>
          <w:tcPr>
            <w:tcW w:w="7768" w:type="dxa"/>
          </w:tcPr>
          <w:p w14:paraId="6C014B46" w14:textId="77777777" w:rsidR="000F39B4" w:rsidRPr="00F13970" w:rsidRDefault="000F39B4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Пугачев</w:t>
            </w:r>
            <w:r w:rsidR="00041EF8" w:rsidRPr="00F13970">
              <w:rPr>
                <w:sz w:val="28"/>
                <w:szCs w:val="28"/>
              </w:rPr>
              <w:t xml:space="preserve"> Сергей Васильевич, Председатель Комитета ТПП РФ по техническому регулированию, стандартизации и качеству продукции, </w:t>
            </w:r>
            <w:r w:rsidR="00F13970" w:rsidRPr="00F13970">
              <w:rPr>
                <w:sz w:val="28"/>
                <w:szCs w:val="28"/>
              </w:rPr>
              <w:t>Председатель Межотраслевого</w:t>
            </w:r>
            <w:r w:rsidR="00041EF8" w:rsidRPr="00F13970">
              <w:rPr>
                <w:sz w:val="28"/>
                <w:szCs w:val="28"/>
              </w:rPr>
              <w:t xml:space="preserve"> совета РСПП по техническому регулированию и стандартизации в строительном комплексе</w:t>
            </w:r>
          </w:p>
          <w:p w14:paraId="08B19E37" w14:textId="77777777" w:rsidR="00041EF8" w:rsidRPr="00F13970" w:rsidRDefault="00041EF8" w:rsidP="00187AC3">
            <w:pPr>
              <w:rPr>
                <w:sz w:val="28"/>
                <w:szCs w:val="28"/>
              </w:rPr>
            </w:pPr>
          </w:p>
          <w:p w14:paraId="210F591B" w14:textId="77777777" w:rsidR="00041EF8" w:rsidRPr="00F13970" w:rsidRDefault="00041EF8" w:rsidP="00187AC3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  <w:lang w:val="en-US"/>
              </w:rPr>
              <w:t>PugachevSV@sinara-group.com</w:t>
            </w:r>
          </w:p>
        </w:tc>
      </w:tr>
      <w:tr w:rsidR="00041EF8" w:rsidRPr="00F13970" w14:paraId="55243C8F" w14:textId="77777777" w:rsidTr="00187AC3">
        <w:tc>
          <w:tcPr>
            <w:tcW w:w="562" w:type="dxa"/>
          </w:tcPr>
          <w:p w14:paraId="21C9B255" w14:textId="77777777" w:rsidR="00041EF8" w:rsidRPr="00F13970" w:rsidRDefault="00041EF8" w:rsidP="00041EF8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1CB3D58" w14:textId="77777777"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r w:rsidRPr="00F13970">
              <w:rPr>
                <w:bCs/>
                <w:sz w:val="28"/>
                <w:szCs w:val="28"/>
              </w:rPr>
              <w:t>Комиссия РСПП</w:t>
            </w:r>
          </w:p>
          <w:p w14:paraId="7CFD4A55" w14:textId="77777777"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r w:rsidRPr="00F13970">
              <w:rPr>
                <w:bCs/>
                <w:sz w:val="28"/>
                <w:szCs w:val="28"/>
              </w:rPr>
              <w:t>по строительству и жилищной политике</w:t>
            </w:r>
          </w:p>
          <w:p w14:paraId="1C199844" w14:textId="77777777" w:rsidR="00041EF8" w:rsidRPr="00F13970" w:rsidRDefault="00041EF8" w:rsidP="00041EF8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</w:tcPr>
          <w:p w14:paraId="1CF32612" w14:textId="77777777"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13970">
              <w:rPr>
                <w:bCs/>
                <w:sz w:val="28"/>
                <w:szCs w:val="28"/>
              </w:rPr>
              <w:t>Казинец</w:t>
            </w:r>
            <w:proofErr w:type="spellEnd"/>
            <w:r w:rsidRPr="00F13970">
              <w:rPr>
                <w:bCs/>
                <w:sz w:val="28"/>
                <w:szCs w:val="28"/>
              </w:rPr>
              <w:t xml:space="preserve"> </w:t>
            </w:r>
            <w:r w:rsidRPr="00F13970">
              <w:rPr>
                <w:sz w:val="28"/>
                <w:szCs w:val="28"/>
              </w:rPr>
              <w:t xml:space="preserve"> </w:t>
            </w:r>
            <w:r w:rsidRPr="00F13970">
              <w:rPr>
                <w:bCs/>
                <w:sz w:val="28"/>
                <w:szCs w:val="28"/>
              </w:rPr>
              <w:t>Леонид</w:t>
            </w:r>
            <w:proofErr w:type="gramEnd"/>
            <w:r w:rsidRPr="00F13970">
              <w:rPr>
                <w:bCs/>
                <w:sz w:val="28"/>
                <w:szCs w:val="28"/>
              </w:rPr>
              <w:t xml:space="preserve"> Александрович, Сопредседатель Комиссии РСПП</w:t>
            </w:r>
            <w:r w:rsidR="003B137F" w:rsidRPr="00F13970">
              <w:rPr>
                <w:bCs/>
                <w:sz w:val="28"/>
                <w:szCs w:val="28"/>
              </w:rPr>
              <w:t xml:space="preserve"> </w:t>
            </w:r>
            <w:r w:rsidRPr="00F13970">
              <w:rPr>
                <w:bCs/>
                <w:sz w:val="28"/>
                <w:szCs w:val="28"/>
              </w:rPr>
              <w:t>по строительству и жилищной политике</w:t>
            </w:r>
          </w:p>
          <w:p w14:paraId="37085150" w14:textId="77777777"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r w:rsidRPr="00F13970">
              <w:rPr>
                <w:bCs/>
                <w:sz w:val="28"/>
                <w:szCs w:val="28"/>
              </w:rPr>
              <w:t>dsn@erzrf.ru</w:t>
            </w:r>
          </w:p>
        </w:tc>
      </w:tr>
      <w:tr w:rsidR="00187AC3" w:rsidRPr="00F13970" w14:paraId="66F9E3B0" w14:textId="77777777" w:rsidTr="00187AC3">
        <w:tc>
          <w:tcPr>
            <w:tcW w:w="562" w:type="dxa"/>
          </w:tcPr>
          <w:p w14:paraId="6A341343" w14:textId="77777777" w:rsidR="00187AC3" w:rsidRPr="00F13970" w:rsidRDefault="00187AC3" w:rsidP="00187AC3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D3DEF5" w14:textId="77777777"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Минстрой России</w:t>
            </w:r>
          </w:p>
        </w:tc>
        <w:tc>
          <w:tcPr>
            <w:tcW w:w="7768" w:type="dxa"/>
          </w:tcPr>
          <w:p w14:paraId="5D1D533D" w14:textId="77777777"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Волков Дмитрий Анатольевич, Заместитель Министра строительства и жилищно-коммунального хозяйства РФ,</w:t>
            </w:r>
          </w:p>
          <w:p w14:paraId="490F3D47" w14:textId="77777777" w:rsidR="00F26047" w:rsidRDefault="00F26047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(исполнитель в Минстрое России – Григорьева Я.С. 8 (495) 6471580 (56010)</w:t>
            </w:r>
          </w:p>
          <w:p w14:paraId="68AE98C5" w14:textId="77777777" w:rsidR="00F26047" w:rsidRDefault="00F26047" w:rsidP="00187AC3">
            <w:pPr>
              <w:rPr>
                <w:sz w:val="28"/>
                <w:szCs w:val="28"/>
              </w:rPr>
            </w:pPr>
          </w:p>
          <w:p w14:paraId="0D279E74" w14:textId="77777777"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Басов Андрей Викторович, директор ФАУ «ФЦС»</w:t>
            </w:r>
          </w:p>
          <w:p w14:paraId="43F6764C" w14:textId="77777777" w:rsidR="00187AC3" w:rsidRPr="00F26047" w:rsidRDefault="00F26047" w:rsidP="00187AC3">
            <w:pPr>
              <w:rPr>
                <w:sz w:val="28"/>
                <w:szCs w:val="28"/>
                <w:lang w:val="en-US"/>
              </w:rPr>
            </w:pPr>
            <w:r w:rsidRPr="00F26047">
              <w:rPr>
                <w:sz w:val="28"/>
                <w:szCs w:val="28"/>
              </w:rPr>
              <w:t>+7 (495) 133-01-57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F26047">
              <w:rPr>
                <w:sz w:val="28"/>
                <w:szCs w:val="28"/>
                <w:lang w:val="en-US"/>
              </w:rPr>
              <w:t>info@faufcc.ru</w:t>
            </w:r>
          </w:p>
          <w:p w14:paraId="61251740" w14:textId="77777777" w:rsidR="00187AC3" w:rsidRPr="00F13970" w:rsidRDefault="00187AC3" w:rsidP="00187AC3">
            <w:pPr>
              <w:rPr>
                <w:sz w:val="28"/>
                <w:szCs w:val="28"/>
              </w:rPr>
            </w:pPr>
          </w:p>
        </w:tc>
      </w:tr>
      <w:tr w:rsidR="00187AC3" w:rsidRPr="00F13970" w14:paraId="2CA54948" w14:textId="77777777" w:rsidTr="00187AC3">
        <w:tc>
          <w:tcPr>
            <w:tcW w:w="562" w:type="dxa"/>
          </w:tcPr>
          <w:p w14:paraId="1BA0D74B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70117F" w14:textId="77777777" w:rsidR="00187AC3" w:rsidRPr="00F13970" w:rsidRDefault="00D03380" w:rsidP="00D22A1F">
            <w:pPr>
              <w:rPr>
                <w:sz w:val="28"/>
                <w:szCs w:val="28"/>
              </w:rPr>
            </w:pPr>
            <w:hyperlink r:id="rId5" w:tgtFrame="_blank" w:history="1">
              <w:proofErr w:type="spellStart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Evraz</w:t>
              </w:r>
              <w:proofErr w:type="spellEnd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plc</w:t>
              </w:r>
              <w:proofErr w:type="spellEnd"/>
            </w:hyperlink>
            <w:r w:rsidR="00187AC3" w:rsidRPr="00F13970">
              <w:rPr>
                <w:sz w:val="28"/>
                <w:szCs w:val="28"/>
              </w:rPr>
              <w:t>  </w:t>
            </w:r>
          </w:p>
        </w:tc>
        <w:tc>
          <w:tcPr>
            <w:tcW w:w="7768" w:type="dxa"/>
          </w:tcPr>
          <w:p w14:paraId="5A5BDFEB" w14:textId="77777777" w:rsidR="00187AC3" w:rsidRPr="00F13970" w:rsidRDefault="00187AC3" w:rsidP="00CD674C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Еремеев Дмитрий Сергеевич,</w:t>
            </w:r>
          </w:p>
          <w:p w14:paraId="11AA2FB6" w14:textId="77777777" w:rsidR="00187AC3" w:rsidRPr="00F13970" w:rsidRDefault="00187AC3" w:rsidP="00CD674C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Директор по развитию рыночного спроса ЕВРАЗ</w:t>
            </w:r>
          </w:p>
          <w:p w14:paraId="48F51DD4" w14:textId="77777777"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тел: +7 495 232 07 27 ext.1055</w:t>
            </w:r>
          </w:p>
          <w:p w14:paraId="7E861724" w14:textId="77777777"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моб: +7 964 597 21 92</w:t>
            </w:r>
          </w:p>
          <w:p w14:paraId="7932CB11" w14:textId="77777777"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Dmitry.Eremeev@evraz.com</w:t>
            </w:r>
          </w:p>
        </w:tc>
      </w:tr>
      <w:tr w:rsidR="00187AC3" w:rsidRPr="00F13970" w14:paraId="0B02DD32" w14:textId="77777777" w:rsidTr="00187AC3">
        <w:tc>
          <w:tcPr>
            <w:tcW w:w="562" w:type="dxa"/>
          </w:tcPr>
          <w:p w14:paraId="5BF91D9B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F1A3F6" w14:textId="77777777" w:rsidR="00187AC3" w:rsidRPr="00F13970" w:rsidRDefault="00D03380" w:rsidP="00D22A1F">
            <w:pPr>
              <w:rPr>
                <w:sz w:val="28"/>
                <w:szCs w:val="28"/>
              </w:rPr>
            </w:pPr>
            <w:hyperlink r:id="rId6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ПАО </w:t>
              </w:r>
            </w:hyperlink>
            <w:hyperlink r:id="rId7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«Лукойл»</w:t>
              </w:r>
            </w:hyperlink>
          </w:p>
        </w:tc>
        <w:tc>
          <w:tcPr>
            <w:tcW w:w="7768" w:type="dxa"/>
          </w:tcPr>
          <w:p w14:paraId="172C20B6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Григорьева Наталья Викторовна,</w:t>
            </w:r>
          </w:p>
          <w:p w14:paraId="12EFA1D7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Главный специалист Управления научно-технических работ ПАО «Лукойл»</w:t>
            </w:r>
          </w:p>
          <w:p w14:paraId="0E205FAB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 (499) 973-77-92, NGrigorieva@lukoil.com</w:t>
            </w:r>
          </w:p>
        </w:tc>
      </w:tr>
      <w:tr w:rsidR="00187AC3" w:rsidRPr="00F13970" w14:paraId="3CB9FC7E" w14:textId="77777777" w:rsidTr="00187AC3">
        <w:tc>
          <w:tcPr>
            <w:tcW w:w="562" w:type="dxa"/>
          </w:tcPr>
          <w:p w14:paraId="07EC71E0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D96662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ОАО «РЖД»</w:t>
            </w:r>
          </w:p>
        </w:tc>
        <w:tc>
          <w:tcPr>
            <w:tcW w:w="7768" w:type="dxa"/>
          </w:tcPr>
          <w:p w14:paraId="7339866E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Антипина Наталья Николаевна </w:t>
            </w:r>
          </w:p>
          <w:p w14:paraId="00E71915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Первый заместитель начальника Департамента капитального </w:t>
            </w:r>
            <w:r w:rsidRPr="00F13970">
              <w:rPr>
                <w:sz w:val="28"/>
                <w:szCs w:val="28"/>
              </w:rPr>
              <w:lastRenderedPageBreak/>
              <w:t>строительства ОАО «РЖД» (контакты секретаря – Демакова Екатерина Владимировна 84992620298, demakovaev@center.rzd.ru)</w:t>
            </w:r>
          </w:p>
        </w:tc>
      </w:tr>
      <w:tr w:rsidR="00187AC3" w:rsidRPr="00F13970" w14:paraId="6528B1DE" w14:textId="77777777" w:rsidTr="00187AC3">
        <w:tc>
          <w:tcPr>
            <w:tcW w:w="562" w:type="dxa"/>
          </w:tcPr>
          <w:p w14:paraId="46183AA7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8EE58C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Ассоциация Развития Стального Строительства (АРСС)</w:t>
            </w:r>
          </w:p>
        </w:tc>
        <w:tc>
          <w:tcPr>
            <w:tcW w:w="7768" w:type="dxa"/>
          </w:tcPr>
          <w:p w14:paraId="4708ED46" w14:textId="77777777"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Данилов Александр, Генеральный директор</w:t>
            </w:r>
          </w:p>
          <w:p w14:paraId="3C835FDC" w14:textId="77777777"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a.danilov@steel-development.ru</w:t>
            </w:r>
          </w:p>
          <w:p w14:paraId="17015510" w14:textId="77777777" w:rsidR="00187AC3" w:rsidRPr="00F13970" w:rsidRDefault="00187AC3" w:rsidP="002E14B9">
            <w:pPr>
              <w:rPr>
                <w:sz w:val="28"/>
                <w:szCs w:val="28"/>
              </w:rPr>
            </w:pPr>
          </w:p>
          <w:p w14:paraId="29290DFF" w14:textId="77777777"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Веселов Юрий</w:t>
            </w:r>
          </w:p>
          <w:p w14:paraId="270AB88B" w14:textId="77777777" w:rsidR="00187AC3" w:rsidRPr="00F13970" w:rsidRDefault="00187AC3" w:rsidP="002E14B9">
            <w:pPr>
              <w:rPr>
                <w:sz w:val="28"/>
                <w:szCs w:val="28"/>
              </w:rPr>
            </w:pPr>
          </w:p>
          <w:p w14:paraId="61567C38" w14:textId="77777777"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Старший менеджер по техническому регулированию</w:t>
            </w:r>
          </w:p>
          <w:p w14:paraId="4DE8545F" w14:textId="77777777" w:rsidR="00187AC3" w:rsidRPr="00F13970" w:rsidRDefault="00187AC3" w:rsidP="002E14B9">
            <w:pPr>
              <w:rPr>
                <w:sz w:val="28"/>
                <w:szCs w:val="28"/>
              </w:rPr>
            </w:pPr>
          </w:p>
          <w:p w14:paraId="64F9AD28" w14:textId="77777777"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АО «Северсталь Менеджмент»</w:t>
            </w:r>
          </w:p>
          <w:p w14:paraId="5974BFE8" w14:textId="77777777" w:rsidR="00187AC3" w:rsidRPr="00F13970" w:rsidRDefault="00187AC3" w:rsidP="002E14B9">
            <w:pPr>
              <w:rPr>
                <w:sz w:val="28"/>
                <w:szCs w:val="28"/>
              </w:rPr>
            </w:pPr>
          </w:p>
          <w:p w14:paraId="6EF30218" w14:textId="77777777"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Моб. +7911 508 9876</w:t>
            </w:r>
          </w:p>
          <w:p w14:paraId="7BA43240" w14:textId="77777777"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yuvveselov@severstal.com</w:t>
            </w:r>
          </w:p>
        </w:tc>
      </w:tr>
      <w:tr w:rsidR="00187AC3" w:rsidRPr="00F13970" w14:paraId="3CCF455A" w14:textId="77777777" w:rsidTr="00187AC3">
        <w:tc>
          <w:tcPr>
            <w:tcW w:w="562" w:type="dxa"/>
          </w:tcPr>
          <w:p w14:paraId="653C6BC9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FFEB90" w14:textId="77777777" w:rsidR="00187AC3" w:rsidRPr="00F13970" w:rsidRDefault="00D03380" w:rsidP="00D22A1F">
            <w:pPr>
              <w:rPr>
                <w:sz w:val="28"/>
                <w:szCs w:val="28"/>
              </w:rPr>
            </w:pPr>
            <w:hyperlink r:id="rId8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ПАО </w:t>
              </w:r>
            </w:hyperlink>
            <w:hyperlink r:id="rId9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«ФосАгро»</w:t>
              </w:r>
            </w:hyperlink>
          </w:p>
        </w:tc>
        <w:tc>
          <w:tcPr>
            <w:tcW w:w="7768" w:type="dxa"/>
          </w:tcPr>
          <w:p w14:paraId="49FCE295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Грибов Илья Алексеевич </w:t>
            </w:r>
          </w:p>
          <w:p w14:paraId="058D3DDB" w14:textId="77777777" w:rsidR="00AB41ED" w:rsidRPr="00F13970" w:rsidRDefault="00187AC3" w:rsidP="00DA75F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Заместитель генерального директора научного и проектного института АО «НИУИФ», e-</w:t>
            </w:r>
            <w:proofErr w:type="spellStart"/>
            <w:r w:rsidRPr="00F13970">
              <w:rPr>
                <w:sz w:val="28"/>
                <w:szCs w:val="28"/>
              </w:rPr>
              <w:t>mail</w:t>
            </w:r>
            <w:proofErr w:type="spellEnd"/>
            <w:r w:rsidRPr="00F13970">
              <w:rPr>
                <w:sz w:val="28"/>
                <w:szCs w:val="28"/>
              </w:rPr>
              <w:t xml:space="preserve">: igribov@phosagro.ru, </w:t>
            </w:r>
          </w:p>
          <w:p w14:paraId="168AB83A" w14:textId="77777777" w:rsidR="00AB41ED" w:rsidRPr="00F13970" w:rsidRDefault="00AB41ED" w:rsidP="00DA75F3">
            <w:pPr>
              <w:rPr>
                <w:sz w:val="28"/>
                <w:szCs w:val="28"/>
              </w:rPr>
            </w:pPr>
          </w:p>
          <w:p w14:paraId="62CA4F5A" w14:textId="77777777" w:rsidR="00AB41ED" w:rsidRPr="00F13970" w:rsidRDefault="00AB41ED" w:rsidP="00DA75F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Левин Борис Владимирович</w:t>
            </w:r>
          </w:p>
          <w:p w14:paraId="06531813" w14:textId="77777777" w:rsidR="00187AC3" w:rsidRPr="00F13970" w:rsidRDefault="00AB41ED" w:rsidP="00DA75F3">
            <w:pPr>
              <w:rPr>
                <w:sz w:val="28"/>
                <w:szCs w:val="28"/>
              </w:rPr>
            </w:pPr>
            <w:proofErr w:type="gramStart"/>
            <w:r w:rsidRPr="00F13970">
              <w:rPr>
                <w:sz w:val="28"/>
                <w:szCs w:val="28"/>
              </w:rPr>
              <w:t>Заместитель  руководителя</w:t>
            </w:r>
            <w:proofErr w:type="gramEnd"/>
            <w:r w:rsidRPr="00F13970">
              <w:rPr>
                <w:sz w:val="28"/>
                <w:szCs w:val="28"/>
              </w:rPr>
              <w:t xml:space="preserve"> аппарата генерального директора ПАО «ФосАгро», e-</w:t>
            </w:r>
            <w:proofErr w:type="spellStart"/>
            <w:r w:rsidRPr="00F13970">
              <w:rPr>
                <w:sz w:val="28"/>
                <w:szCs w:val="28"/>
              </w:rPr>
              <w:t>mail</w:t>
            </w:r>
            <w:proofErr w:type="spellEnd"/>
            <w:r w:rsidRPr="00F13970">
              <w:rPr>
                <w:sz w:val="28"/>
                <w:szCs w:val="28"/>
              </w:rPr>
              <w:t>:  BLevin@phosagro.ru</w:t>
            </w:r>
          </w:p>
        </w:tc>
      </w:tr>
      <w:tr w:rsidR="004B3B12" w:rsidRPr="00D03380" w14:paraId="6053CE9C" w14:textId="77777777" w:rsidTr="00187AC3">
        <w:tc>
          <w:tcPr>
            <w:tcW w:w="562" w:type="dxa"/>
          </w:tcPr>
          <w:p w14:paraId="76A46D3A" w14:textId="77777777" w:rsidR="004B3B12" w:rsidRPr="00F13970" w:rsidRDefault="004B3B12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FF3A9D" w14:textId="77777777" w:rsidR="004B3B12" w:rsidRPr="00F13970" w:rsidRDefault="004B3B12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Ассоциация производителей и потребителей асфальтобетонных смесей РОСАСФАЛЬТ,</w:t>
            </w:r>
          </w:p>
          <w:p w14:paraId="06786C49" w14:textId="77777777" w:rsidR="004B3B12" w:rsidRPr="00F13970" w:rsidRDefault="004B3B12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ТК 418 «Дорожное хозяйство»</w:t>
            </w:r>
          </w:p>
        </w:tc>
        <w:tc>
          <w:tcPr>
            <w:tcW w:w="7768" w:type="dxa"/>
          </w:tcPr>
          <w:p w14:paraId="54DED86D" w14:textId="77777777" w:rsidR="004B3B12" w:rsidRPr="00F13970" w:rsidRDefault="004B3B12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Быстров Николай Викторович, Президент Ассоциации производителей и потребителей асфальтобетонных смесей РОСАСФАЛЬТ, председатель ТК 418 «Дорожное хозяйство»</w:t>
            </w:r>
          </w:p>
          <w:p w14:paraId="0421B860" w14:textId="77777777" w:rsidR="004B3B12" w:rsidRPr="00F13970" w:rsidRDefault="004B3B12" w:rsidP="004B3B12">
            <w:pPr>
              <w:rPr>
                <w:sz w:val="28"/>
                <w:szCs w:val="28"/>
              </w:rPr>
            </w:pPr>
          </w:p>
          <w:p w14:paraId="1CAAE822" w14:textId="77777777" w:rsidR="004B3B12" w:rsidRPr="00F13970" w:rsidRDefault="004B3B12" w:rsidP="004B3B12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</w:rPr>
              <w:t>Тел</w:t>
            </w:r>
            <w:r w:rsidRPr="00F13970">
              <w:rPr>
                <w:sz w:val="28"/>
                <w:szCs w:val="28"/>
                <w:lang w:val="en-US"/>
              </w:rPr>
              <w:t>.: +7 (495) 211 07 48</w:t>
            </w:r>
          </w:p>
          <w:p w14:paraId="63982F19" w14:textId="77777777" w:rsidR="004B3B12" w:rsidRPr="00F13970" w:rsidRDefault="004B3B12" w:rsidP="004B3B12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  <w:lang w:val="en-US"/>
              </w:rPr>
              <w:t>E-mail: info@rosasfalt.org</w:t>
            </w:r>
          </w:p>
        </w:tc>
      </w:tr>
      <w:tr w:rsidR="00187AC3" w:rsidRPr="00F13970" w14:paraId="2B680969" w14:textId="77777777" w:rsidTr="00187AC3">
        <w:tc>
          <w:tcPr>
            <w:tcW w:w="562" w:type="dxa"/>
          </w:tcPr>
          <w:p w14:paraId="0A2A3288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FE1488D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ООО </w:t>
            </w:r>
            <w:hyperlink r:id="rId10" w:tgtFrame="_blank" w:history="1">
              <w:r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«Компания «Базовый Элемент»</w:t>
              </w:r>
            </w:hyperlink>
          </w:p>
        </w:tc>
        <w:tc>
          <w:tcPr>
            <w:tcW w:w="7768" w:type="dxa"/>
          </w:tcPr>
          <w:p w14:paraId="50A90517" w14:textId="77777777"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Евстигнеев Владимир Валерьевич – генеральный директор ООО «Проектный институт №2»,</w:t>
            </w:r>
          </w:p>
          <w:p w14:paraId="7F352236" w14:textId="77777777"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Vladimir.Evstigneev@pi2.ru, +7 (985) 243-83-87</w:t>
            </w:r>
          </w:p>
          <w:p w14:paraId="346E702C" w14:textId="77777777" w:rsidR="00187AC3" w:rsidRPr="00F13970" w:rsidRDefault="00187AC3" w:rsidP="00AC0CB5">
            <w:pPr>
              <w:rPr>
                <w:sz w:val="28"/>
                <w:szCs w:val="28"/>
              </w:rPr>
            </w:pPr>
          </w:p>
          <w:p w14:paraId="0BD219E2" w14:textId="77777777"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Суров Михаил Петрович – исполнительный директор АО «</w:t>
            </w:r>
            <w:proofErr w:type="spellStart"/>
            <w:r w:rsidRPr="00F13970">
              <w:rPr>
                <w:sz w:val="28"/>
                <w:szCs w:val="28"/>
              </w:rPr>
              <w:t>Главстрой</w:t>
            </w:r>
            <w:proofErr w:type="spellEnd"/>
            <w:r w:rsidRPr="00F13970">
              <w:rPr>
                <w:sz w:val="28"/>
                <w:szCs w:val="28"/>
              </w:rPr>
              <w:t>».</w:t>
            </w:r>
          </w:p>
          <w:p w14:paraId="1637BB09" w14:textId="77777777"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 Mikhail.Surov@glavstroy.ru, +7 (916) 689-60-74</w:t>
            </w:r>
          </w:p>
          <w:p w14:paraId="730F0A21" w14:textId="77777777" w:rsidR="00187AC3" w:rsidRPr="00F13970" w:rsidRDefault="00187AC3" w:rsidP="00AC0CB5">
            <w:pPr>
              <w:rPr>
                <w:sz w:val="28"/>
                <w:szCs w:val="28"/>
              </w:rPr>
            </w:pPr>
          </w:p>
          <w:p w14:paraId="2304873B" w14:textId="77777777"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Макаров Дмитрий Вячеславович – советник по связям с государственными органами АО «</w:t>
            </w:r>
            <w:proofErr w:type="spellStart"/>
            <w:r w:rsidRPr="00F13970">
              <w:rPr>
                <w:sz w:val="28"/>
                <w:szCs w:val="28"/>
              </w:rPr>
              <w:t>Главстрой</w:t>
            </w:r>
            <w:proofErr w:type="spellEnd"/>
            <w:r w:rsidRPr="00F13970">
              <w:rPr>
                <w:sz w:val="28"/>
                <w:szCs w:val="28"/>
              </w:rPr>
              <w:t>».</w:t>
            </w:r>
          </w:p>
          <w:p w14:paraId="7FC4A3FE" w14:textId="77777777"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dmitriy.makarov@glavstroy.ru</w:t>
            </w:r>
          </w:p>
          <w:p w14:paraId="35D44501" w14:textId="77777777"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 (985) 764-81-44</w:t>
            </w:r>
          </w:p>
        </w:tc>
      </w:tr>
      <w:tr w:rsidR="00187AC3" w:rsidRPr="00F13970" w14:paraId="568CE642" w14:textId="77777777" w:rsidTr="00187AC3">
        <w:tc>
          <w:tcPr>
            <w:tcW w:w="562" w:type="dxa"/>
          </w:tcPr>
          <w:p w14:paraId="513DD703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C6E6E13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ПАО «Газпром нефть»</w:t>
            </w:r>
          </w:p>
        </w:tc>
        <w:tc>
          <w:tcPr>
            <w:tcW w:w="7768" w:type="dxa"/>
          </w:tcPr>
          <w:p w14:paraId="43819C87" w14:textId="77777777" w:rsidR="00187AC3" w:rsidRPr="00F13970" w:rsidRDefault="00187AC3" w:rsidP="008B02DC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Гуреев</w:t>
            </w:r>
            <w:proofErr w:type="spellEnd"/>
            <w:r w:rsidRPr="00F13970">
              <w:rPr>
                <w:sz w:val="28"/>
                <w:szCs w:val="28"/>
              </w:rPr>
              <w:t xml:space="preserve"> Сергей Николаевич, начальник департамента капитального строительства дирекции по закупкам и капитальному строительству ПАО «Газпром нефть</w:t>
            </w:r>
            <w:proofErr w:type="gramStart"/>
            <w:r w:rsidRPr="00F13970">
              <w:rPr>
                <w:sz w:val="28"/>
                <w:szCs w:val="28"/>
              </w:rPr>
              <w:t>»,  тел</w:t>
            </w:r>
            <w:proofErr w:type="gramEnd"/>
            <w:r w:rsidRPr="00F13970">
              <w:rPr>
                <w:sz w:val="28"/>
                <w:szCs w:val="28"/>
              </w:rPr>
              <w:t xml:space="preserve">: (812) 363 3152 (29-35), моб: (921) 900 6684 </w:t>
            </w:r>
            <w:r w:rsidRPr="00F13970">
              <w:rPr>
                <w:sz w:val="28"/>
                <w:szCs w:val="28"/>
              </w:rPr>
              <w:lastRenderedPageBreak/>
              <w:t>Gureev.sn@gazprom-neft.ru</w:t>
            </w:r>
          </w:p>
          <w:p w14:paraId="5E5EC7C6" w14:textId="77777777" w:rsidR="00187AC3" w:rsidRPr="00F13970" w:rsidRDefault="00187AC3" w:rsidP="008B02DC">
            <w:pPr>
              <w:rPr>
                <w:sz w:val="28"/>
                <w:szCs w:val="28"/>
              </w:rPr>
            </w:pPr>
          </w:p>
          <w:p w14:paraId="7522E3DF" w14:textId="77777777" w:rsidR="00187AC3" w:rsidRPr="00F13970" w:rsidRDefault="00187AC3" w:rsidP="008B02DC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Чавдаров Роман Эдуардович, начальник управления по взаимодействию с общественными, экспертными и научными организациями департамента по работе с органами государственной власти ПАО «Газпром нефть</w:t>
            </w:r>
            <w:proofErr w:type="gramStart"/>
            <w:r w:rsidRPr="00F13970">
              <w:rPr>
                <w:sz w:val="28"/>
                <w:szCs w:val="28"/>
              </w:rPr>
              <w:t>»,  тел.</w:t>
            </w:r>
            <w:proofErr w:type="gramEnd"/>
            <w:r w:rsidRPr="00F13970">
              <w:rPr>
                <w:sz w:val="28"/>
                <w:szCs w:val="28"/>
              </w:rPr>
              <w:t xml:space="preserve">: +7 (919) 998-56-79, Chavdarov.RE@gazprom-neft.ru </w:t>
            </w:r>
          </w:p>
        </w:tc>
      </w:tr>
      <w:tr w:rsidR="00187AC3" w:rsidRPr="00F13970" w14:paraId="6BF6DCBA" w14:textId="77777777" w:rsidTr="00187AC3">
        <w:tc>
          <w:tcPr>
            <w:tcW w:w="562" w:type="dxa"/>
          </w:tcPr>
          <w:p w14:paraId="766A62BE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5AFB06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Алюминиевая Ассоциация</w:t>
            </w:r>
          </w:p>
        </w:tc>
        <w:tc>
          <w:tcPr>
            <w:tcW w:w="7768" w:type="dxa"/>
          </w:tcPr>
          <w:p w14:paraId="3F5CF384" w14:textId="77777777" w:rsidR="00187AC3" w:rsidRPr="00F13970" w:rsidRDefault="00187AC3" w:rsidP="000D5EDA">
            <w:pPr>
              <w:rPr>
                <w:bCs/>
                <w:sz w:val="28"/>
                <w:szCs w:val="28"/>
              </w:rPr>
            </w:pPr>
            <w:proofErr w:type="spellStart"/>
            <w:r w:rsidRPr="00F13970">
              <w:rPr>
                <w:bCs/>
                <w:sz w:val="28"/>
                <w:szCs w:val="28"/>
              </w:rPr>
              <w:t>Зажигалкин</w:t>
            </w:r>
            <w:proofErr w:type="spellEnd"/>
            <w:r w:rsidRPr="00F13970">
              <w:rPr>
                <w:bCs/>
                <w:sz w:val="28"/>
                <w:szCs w:val="28"/>
              </w:rPr>
              <w:t xml:space="preserve"> Александр Владимирович, Председатель Совета директоров Алюминиевой Ассоциации, zashigalkin@mail.ru</w:t>
            </w:r>
          </w:p>
        </w:tc>
      </w:tr>
      <w:tr w:rsidR="00187AC3" w:rsidRPr="00F13970" w14:paraId="1D5FF1B5" w14:textId="77777777" w:rsidTr="00187AC3">
        <w:tc>
          <w:tcPr>
            <w:tcW w:w="562" w:type="dxa"/>
          </w:tcPr>
          <w:p w14:paraId="787EBA3C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BB9AF1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ПАО «СИБУР Холдинг»</w:t>
            </w:r>
          </w:p>
        </w:tc>
        <w:tc>
          <w:tcPr>
            <w:tcW w:w="7768" w:type="dxa"/>
          </w:tcPr>
          <w:p w14:paraId="2833CEDE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Татьяна Викторовна </w:t>
            </w:r>
            <w:proofErr w:type="spellStart"/>
            <w:r w:rsidRPr="00F13970">
              <w:rPr>
                <w:sz w:val="28"/>
                <w:szCs w:val="28"/>
              </w:rPr>
              <w:t>Злыдарева</w:t>
            </w:r>
            <w:proofErr w:type="spellEnd"/>
            <w:r w:rsidRPr="00F13970">
              <w:rPr>
                <w:sz w:val="28"/>
                <w:szCs w:val="28"/>
              </w:rPr>
              <w:t xml:space="preserve"> – менеджер, Связи с государственными органами ООО «СИБУР», тел: +74957775500,6134, ZlydarevaTV@sibur.ru</w:t>
            </w:r>
          </w:p>
          <w:p w14:paraId="6693E0C7" w14:textId="77777777" w:rsidR="00187AC3" w:rsidRPr="00F13970" w:rsidRDefault="00187AC3" w:rsidP="003F7F70">
            <w:pPr>
              <w:rPr>
                <w:sz w:val="28"/>
                <w:szCs w:val="28"/>
              </w:rPr>
            </w:pPr>
          </w:p>
          <w:p w14:paraId="52233318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Андрей Васильевич Тимошкин – Директор, Управления проектированием АО «НИПИГАЗ</w:t>
            </w:r>
            <w:proofErr w:type="gramStart"/>
            <w:r w:rsidRPr="00F13970">
              <w:rPr>
                <w:sz w:val="28"/>
                <w:szCs w:val="28"/>
              </w:rPr>
              <w:t>»,  timoshkinav@nipigas.ru</w:t>
            </w:r>
            <w:proofErr w:type="gramEnd"/>
            <w:r w:rsidRPr="00F13970">
              <w:rPr>
                <w:sz w:val="28"/>
                <w:szCs w:val="28"/>
              </w:rPr>
              <w:t xml:space="preserve"> +74957305887, доб.1352</w:t>
            </w:r>
          </w:p>
          <w:p w14:paraId="2B6C02C7" w14:textId="77777777" w:rsidR="00187AC3" w:rsidRPr="00F13970" w:rsidRDefault="00187AC3" w:rsidP="003F7F70">
            <w:pPr>
              <w:rPr>
                <w:sz w:val="28"/>
                <w:szCs w:val="28"/>
              </w:rPr>
            </w:pPr>
          </w:p>
          <w:p w14:paraId="69B344B6" w14:textId="77777777"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Александр Игоревич Хомик – старший менеджер по маркетингу ООО «СИБУР</w:t>
            </w:r>
            <w:proofErr w:type="gramStart"/>
            <w:r w:rsidRPr="00F13970">
              <w:rPr>
                <w:sz w:val="28"/>
                <w:szCs w:val="28"/>
              </w:rPr>
              <w:t>»,  khomikai@sibur.ru</w:t>
            </w:r>
            <w:proofErr w:type="gramEnd"/>
            <w:r w:rsidRPr="00F13970">
              <w:rPr>
                <w:sz w:val="28"/>
                <w:szCs w:val="28"/>
              </w:rPr>
              <w:t xml:space="preserve"> +74957775500, доб.5887</w:t>
            </w:r>
          </w:p>
        </w:tc>
      </w:tr>
      <w:tr w:rsidR="00187AC3" w:rsidRPr="00F13970" w14:paraId="6568E6FC" w14:textId="77777777" w:rsidTr="00187AC3">
        <w:tc>
          <w:tcPr>
            <w:tcW w:w="562" w:type="dxa"/>
          </w:tcPr>
          <w:p w14:paraId="04C85C56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8B0FD5" w14:textId="77777777" w:rsidR="000F39B4" w:rsidRPr="00F13970" w:rsidRDefault="000F39B4" w:rsidP="000F39B4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Ассоциация «Русская Сталь»</w:t>
            </w:r>
          </w:p>
          <w:p w14:paraId="12EB27E3" w14:textId="77777777" w:rsidR="00187AC3" w:rsidRPr="00F13970" w:rsidRDefault="00187AC3" w:rsidP="00D22A1F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</w:tcPr>
          <w:p w14:paraId="6265EA35" w14:textId="77777777" w:rsidR="00187AC3" w:rsidRPr="00F13970" w:rsidRDefault="00187AC3" w:rsidP="005B1DE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Сентюрин Алексей Владимирович</w:t>
            </w:r>
            <w:r w:rsidR="002F1964">
              <w:rPr>
                <w:sz w:val="28"/>
                <w:szCs w:val="28"/>
              </w:rPr>
              <w:t xml:space="preserve">, </w:t>
            </w:r>
            <w:r w:rsidRPr="00F13970">
              <w:rPr>
                <w:sz w:val="28"/>
                <w:szCs w:val="28"/>
              </w:rPr>
              <w:t>Исполнительный директор</w:t>
            </w:r>
            <w:r w:rsidR="00D31991" w:rsidRPr="00F13970">
              <w:rPr>
                <w:sz w:val="28"/>
                <w:szCs w:val="28"/>
              </w:rPr>
              <w:t xml:space="preserve"> </w:t>
            </w:r>
            <w:r w:rsidRPr="00F13970">
              <w:rPr>
                <w:sz w:val="28"/>
                <w:szCs w:val="28"/>
              </w:rPr>
              <w:t>Ассоциаци</w:t>
            </w:r>
            <w:r w:rsidR="00D31991" w:rsidRPr="00F13970">
              <w:rPr>
                <w:sz w:val="28"/>
                <w:szCs w:val="28"/>
              </w:rPr>
              <w:t>и</w:t>
            </w:r>
            <w:r w:rsidRPr="00F13970">
              <w:rPr>
                <w:sz w:val="28"/>
                <w:szCs w:val="28"/>
              </w:rPr>
              <w:t xml:space="preserve"> «Русская Сталь»</w:t>
            </w:r>
            <w:r w:rsidR="002F1964">
              <w:rPr>
                <w:sz w:val="28"/>
                <w:szCs w:val="28"/>
              </w:rPr>
              <w:t xml:space="preserve">, </w:t>
            </w:r>
            <w:r w:rsidR="002F1964" w:rsidRPr="002F1964">
              <w:rPr>
                <w:sz w:val="28"/>
                <w:szCs w:val="28"/>
              </w:rPr>
              <w:t>senturin@russtal.ru</w:t>
            </w:r>
          </w:p>
          <w:p w14:paraId="7AD6DCAD" w14:textId="77777777" w:rsidR="00187AC3" w:rsidRPr="00F13970" w:rsidRDefault="00187AC3" w:rsidP="005B1DE3">
            <w:pPr>
              <w:rPr>
                <w:sz w:val="28"/>
                <w:szCs w:val="28"/>
              </w:rPr>
            </w:pPr>
          </w:p>
          <w:p w14:paraId="1FDCC87E" w14:textId="77777777" w:rsidR="00187AC3" w:rsidRPr="00F13970" w:rsidRDefault="00187AC3" w:rsidP="005B1DE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Еремин Геннадий Николаевич</w:t>
            </w:r>
            <w:r w:rsidR="002F1964">
              <w:rPr>
                <w:sz w:val="28"/>
                <w:szCs w:val="28"/>
              </w:rPr>
              <w:t xml:space="preserve">, </w:t>
            </w:r>
            <w:r w:rsidR="002F1964" w:rsidRPr="002F1964">
              <w:rPr>
                <w:sz w:val="28"/>
                <w:szCs w:val="28"/>
              </w:rPr>
              <w:t>Председатель Комиссии Ассоциации «Русская Сталь» по техническому регулированию, стандартизации и оценке соответствия</w:t>
            </w:r>
            <w:r w:rsidR="002F1964">
              <w:rPr>
                <w:sz w:val="28"/>
                <w:szCs w:val="28"/>
              </w:rPr>
              <w:t>,</w:t>
            </w:r>
          </w:p>
          <w:p w14:paraId="7404561F" w14:textId="77777777" w:rsidR="00187AC3" w:rsidRPr="00F13970" w:rsidRDefault="00187AC3" w:rsidP="005B1DE3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eremin</w:t>
            </w:r>
            <w:proofErr w:type="spellEnd"/>
            <w:r w:rsidRPr="00F13970">
              <w:rPr>
                <w:sz w:val="28"/>
                <w:szCs w:val="28"/>
                <w:lang w:val="en-US"/>
              </w:rPr>
              <w:t>_</w:t>
            </w:r>
            <w:r w:rsidRPr="00F13970">
              <w:rPr>
                <w:sz w:val="28"/>
                <w:szCs w:val="28"/>
              </w:rPr>
              <w:t>gn@mail.ru</w:t>
            </w:r>
          </w:p>
        </w:tc>
      </w:tr>
      <w:tr w:rsidR="00187AC3" w:rsidRPr="00F13970" w14:paraId="7650BBF0" w14:textId="77777777" w:rsidTr="00187AC3">
        <w:tc>
          <w:tcPr>
            <w:tcW w:w="562" w:type="dxa"/>
          </w:tcPr>
          <w:p w14:paraId="047237FA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DA30E9" w14:textId="77777777" w:rsidR="00187AC3" w:rsidRPr="00F13970" w:rsidRDefault="00D03380" w:rsidP="00D22A1F">
            <w:pPr>
              <w:rPr>
                <w:sz w:val="28"/>
                <w:szCs w:val="28"/>
              </w:rPr>
            </w:pPr>
            <w:hyperlink r:id="rId11" w:anchor=".VGnHnckR5FI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ОАО «МХК «</w:t>
              </w:r>
              <w:proofErr w:type="spellStart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ЕвроХим</w:t>
              </w:r>
              <w:proofErr w:type="spellEnd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768" w:type="dxa"/>
          </w:tcPr>
          <w:p w14:paraId="4993323C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Тарасов Евгений Геннадьевич – начальник управления проектными работами ООО «</w:t>
            </w:r>
            <w:proofErr w:type="spellStart"/>
            <w:r w:rsidRPr="00F13970">
              <w:rPr>
                <w:sz w:val="28"/>
                <w:szCs w:val="28"/>
              </w:rPr>
              <w:t>ЕвроХим-ВолгаКалий</w:t>
            </w:r>
            <w:proofErr w:type="spellEnd"/>
            <w:r w:rsidRPr="00F13970">
              <w:rPr>
                <w:sz w:val="28"/>
                <w:szCs w:val="28"/>
              </w:rPr>
              <w:t>» Evgeny.Tarasov@eurochem.ru, +7-937-699-54-07</w:t>
            </w:r>
          </w:p>
          <w:p w14:paraId="2EFB0E9A" w14:textId="77777777" w:rsidR="00187AC3" w:rsidRPr="00F13970" w:rsidRDefault="00187AC3" w:rsidP="00D22A1F">
            <w:pPr>
              <w:rPr>
                <w:sz w:val="28"/>
                <w:szCs w:val="28"/>
              </w:rPr>
            </w:pPr>
          </w:p>
          <w:p w14:paraId="706BE583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Шилов Константин Анатольевич - заместитель руководителя департамента по строительству АО «МХК «</w:t>
            </w:r>
            <w:proofErr w:type="spellStart"/>
            <w:r w:rsidRPr="00F13970">
              <w:rPr>
                <w:sz w:val="28"/>
                <w:szCs w:val="28"/>
              </w:rPr>
              <w:t>ЕвроХим</w:t>
            </w:r>
            <w:proofErr w:type="spellEnd"/>
            <w:r w:rsidRPr="00F13970">
              <w:rPr>
                <w:sz w:val="28"/>
                <w:szCs w:val="28"/>
              </w:rPr>
              <w:t>» Konstantin.Shilov@eurochem.ru, +7 (915) 430-62-14</w:t>
            </w:r>
          </w:p>
        </w:tc>
      </w:tr>
      <w:tr w:rsidR="00187AC3" w:rsidRPr="00F13970" w14:paraId="1FA05FCA" w14:textId="77777777" w:rsidTr="00187AC3">
        <w:tc>
          <w:tcPr>
            <w:tcW w:w="562" w:type="dxa"/>
          </w:tcPr>
          <w:p w14:paraId="1246CF04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80846D" w14:textId="77777777" w:rsidR="00187AC3" w:rsidRPr="00F13970" w:rsidRDefault="00D03380" w:rsidP="00D22A1F">
            <w:pPr>
              <w:rPr>
                <w:sz w:val="28"/>
                <w:szCs w:val="28"/>
              </w:rPr>
            </w:pPr>
            <w:hyperlink r:id="rId12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ПАО «Северсталь»</w:t>
              </w:r>
            </w:hyperlink>
          </w:p>
        </w:tc>
        <w:tc>
          <w:tcPr>
            <w:tcW w:w="7768" w:type="dxa"/>
          </w:tcPr>
          <w:p w14:paraId="7A65175F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Мишнев</w:t>
            </w:r>
            <w:proofErr w:type="spellEnd"/>
            <w:r w:rsidRPr="00F13970">
              <w:rPr>
                <w:sz w:val="28"/>
                <w:szCs w:val="28"/>
              </w:rPr>
              <w:t xml:space="preserve"> Петр Александрович – директор по техническому развитию и качеству АО «Северсталь Менеджмент», pamishnev@severstal.com</w:t>
            </w:r>
          </w:p>
          <w:p w14:paraId="133E862F" w14:textId="77777777" w:rsidR="001C3551" w:rsidRPr="00F13970" w:rsidRDefault="001C3551" w:rsidP="00D22A1F">
            <w:pPr>
              <w:rPr>
                <w:sz w:val="28"/>
                <w:szCs w:val="28"/>
              </w:rPr>
            </w:pPr>
          </w:p>
          <w:p w14:paraId="60AE777D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Веселов Юрий Валерьевич – старший менеджер Дирекции по техническому развитию и качеству АО «Северсталь Менеджмент»,</w:t>
            </w:r>
          </w:p>
          <w:p w14:paraId="202ADC04" w14:textId="77777777" w:rsidR="00187AC3" w:rsidRPr="00F13970" w:rsidRDefault="00D03380" w:rsidP="00D22A1F">
            <w:pPr>
              <w:rPr>
                <w:sz w:val="28"/>
                <w:szCs w:val="28"/>
              </w:rPr>
            </w:pPr>
            <w:hyperlink r:id="rId13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yuvveselov@severstal.com</w:t>
              </w:r>
            </w:hyperlink>
          </w:p>
          <w:p w14:paraId="2747449F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(дополнительный контакт: </w:t>
            </w:r>
            <w:proofErr w:type="spellStart"/>
            <w:r w:rsidRPr="00F13970">
              <w:rPr>
                <w:sz w:val="28"/>
                <w:szCs w:val="28"/>
              </w:rPr>
              <w:t>Борисенок</w:t>
            </w:r>
            <w:proofErr w:type="spellEnd"/>
            <w:r w:rsidRPr="00F13970">
              <w:rPr>
                <w:sz w:val="28"/>
                <w:szCs w:val="28"/>
              </w:rPr>
              <w:t xml:space="preserve"> Олег Сергеевич</w:t>
            </w:r>
          </w:p>
          <w:p w14:paraId="74203FF5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Заместитель начальника Управления по взаимодействию с органами государственной власти</w:t>
            </w:r>
          </w:p>
          <w:p w14:paraId="14427CB0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lastRenderedPageBreak/>
              <w:t>АО"Северсталь</w:t>
            </w:r>
            <w:proofErr w:type="spellEnd"/>
            <w:r w:rsidRPr="00F13970">
              <w:rPr>
                <w:sz w:val="28"/>
                <w:szCs w:val="28"/>
              </w:rPr>
              <w:t xml:space="preserve"> Менеджмент"</w:t>
            </w:r>
          </w:p>
          <w:p w14:paraId="55B627F4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Т: +7 (495) 926 77 66 доб. 6508</w:t>
            </w:r>
          </w:p>
          <w:p w14:paraId="4827A870" w14:textId="77777777" w:rsidR="00187AC3" w:rsidRPr="00F13970" w:rsidRDefault="00187AC3" w:rsidP="00D22A1F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  <w:lang w:val="en-US"/>
              </w:rPr>
              <w:t>Ф: +7 (495) 789 87 25</w:t>
            </w:r>
          </w:p>
          <w:p w14:paraId="3475A0A3" w14:textId="77777777" w:rsidR="00187AC3" w:rsidRPr="00F13970" w:rsidRDefault="00187AC3" w:rsidP="00D22A1F">
            <w:pPr>
              <w:rPr>
                <w:sz w:val="28"/>
                <w:szCs w:val="28"/>
                <w:lang w:val="en-US"/>
              </w:rPr>
            </w:pPr>
            <w:proofErr w:type="gramStart"/>
            <w:r w:rsidRPr="00F13970">
              <w:rPr>
                <w:sz w:val="28"/>
                <w:szCs w:val="28"/>
                <w:lang w:val="en-US"/>
              </w:rPr>
              <w:t>М.:+</w:t>
            </w:r>
            <w:proofErr w:type="gramEnd"/>
            <w:r w:rsidRPr="00F13970">
              <w:rPr>
                <w:sz w:val="28"/>
                <w:szCs w:val="28"/>
                <w:lang w:val="en-US"/>
              </w:rPr>
              <w:t>7 (925) 007 25 34)</w:t>
            </w:r>
          </w:p>
        </w:tc>
      </w:tr>
      <w:tr w:rsidR="00187AC3" w:rsidRPr="00F13970" w14:paraId="1B512AEA" w14:textId="77777777" w:rsidTr="00187AC3">
        <w:trPr>
          <w:trHeight w:val="2464"/>
        </w:trPr>
        <w:tc>
          <w:tcPr>
            <w:tcW w:w="562" w:type="dxa"/>
          </w:tcPr>
          <w:p w14:paraId="6687824D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9EAD78" w14:textId="77777777" w:rsidR="00187AC3" w:rsidRPr="00F13970" w:rsidRDefault="001C3551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ООО УК «МЕТАЛЛОИНВЕСТ»</w:t>
            </w:r>
          </w:p>
        </w:tc>
        <w:tc>
          <w:tcPr>
            <w:tcW w:w="7768" w:type="dxa"/>
          </w:tcPr>
          <w:p w14:paraId="1D71CB35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Полесский Евгений Анатольевич - директор Департамента по работе с органами государственной власти в сфере природопользования и градостроительства ООО УК «МЕТАЛЛОИНВЕСТ» (электронная</w:t>
            </w:r>
            <w:r w:rsidR="001C3551" w:rsidRPr="00F13970">
              <w:rPr>
                <w:sz w:val="28"/>
                <w:szCs w:val="28"/>
              </w:rPr>
              <w:t xml:space="preserve"> </w:t>
            </w:r>
            <w:r w:rsidRPr="00F13970">
              <w:rPr>
                <w:sz w:val="28"/>
                <w:szCs w:val="28"/>
              </w:rPr>
              <w:t xml:space="preserve">почта: e.polesskiy@metalloinvest.com; </w:t>
            </w:r>
            <w:proofErr w:type="spellStart"/>
            <w:r w:rsidRPr="00F13970">
              <w:rPr>
                <w:sz w:val="28"/>
                <w:szCs w:val="28"/>
              </w:rPr>
              <w:t>моб.тел</w:t>
            </w:r>
            <w:proofErr w:type="spellEnd"/>
            <w:r w:rsidRPr="00F13970">
              <w:rPr>
                <w:sz w:val="28"/>
                <w:szCs w:val="28"/>
              </w:rPr>
              <w:t>.</w:t>
            </w:r>
          </w:p>
          <w:p w14:paraId="318D7869" w14:textId="77777777"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+79250068313)</w:t>
            </w:r>
          </w:p>
        </w:tc>
      </w:tr>
      <w:tr w:rsidR="00187AC3" w:rsidRPr="00F13970" w14:paraId="7C5979E0" w14:textId="77777777" w:rsidTr="00187AC3">
        <w:trPr>
          <w:trHeight w:val="2464"/>
        </w:trPr>
        <w:tc>
          <w:tcPr>
            <w:tcW w:w="562" w:type="dxa"/>
          </w:tcPr>
          <w:p w14:paraId="13E81386" w14:textId="77777777"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41BE37" w14:textId="77777777" w:rsidR="00187AC3" w:rsidRPr="00F13970" w:rsidRDefault="00187AC3" w:rsidP="005012A8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АО «ЕВРОЦЕМЕНТ </w:t>
            </w:r>
            <w:proofErr w:type="spellStart"/>
            <w:r w:rsidRPr="00F13970">
              <w:rPr>
                <w:sz w:val="28"/>
                <w:szCs w:val="28"/>
              </w:rPr>
              <w:t>груп</w:t>
            </w:r>
            <w:proofErr w:type="spellEnd"/>
            <w:r w:rsidRPr="00F13970">
              <w:rPr>
                <w:sz w:val="28"/>
                <w:szCs w:val="28"/>
              </w:rPr>
              <w:t>»</w:t>
            </w:r>
          </w:p>
        </w:tc>
        <w:tc>
          <w:tcPr>
            <w:tcW w:w="7768" w:type="dxa"/>
          </w:tcPr>
          <w:p w14:paraId="7A2B2935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Фадеева Елена Николаевна</w:t>
            </w:r>
          </w:p>
          <w:p w14:paraId="64D8BF4D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Заместитель начальника управления</w:t>
            </w:r>
          </w:p>
          <w:p w14:paraId="6A2FE049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АО «ЕВРОЦЕМЕНТ </w:t>
            </w:r>
            <w:proofErr w:type="spellStart"/>
            <w:r w:rsidRPr="00F13970">
              <w:rPr>
                <w:sz w:val="28"/>
                <w:szCs w:val="28"/>
              </w:rPr>
              <w:t>груп</w:t>
            </w:r>
            <w:proofErr w:type="spellEnd"/>
            <w:r w:rsidRPr="00F13970">
              <w:rPr>
                <w:sz w:val="28"/>
                <w:szCs w:val="28"/>
              </w:rPr>
              <w:t>»</w:t>
            </w:r>
          </w:p>
          <w:p w14:paraId="49BC3F43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Тел.: +7 (495) 795-25-80 доб.82527</w:t>
            </w:r>
          </w:p>
          <w:p w14:paraId="55D3D903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Моб.: +7 916 966 94 20</w:t>
            </w:r>
          </w:p>
          <w:p w14:paraId="3B39229B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  <w:lang w:val="en-US"/>
              </w:rPr>
              <w:t>e</w:t>
            </w:r>
            <w:r w:rsidRPr="00F13970">
              <w:rPr>
                <w:sz w:val="28"/>
                <w:szCs w:val="28"/>
              </w:rPr>
              <w:t>-</w:t>
            </w:r>
            <w:r w:rsidRPr="00F13970">
              <w:rPr>
                <w:sz w:val="28"/>
                <w:szCs w:val="28"/>
                <w:lang w:val="en-US"/>
              </w:rPr>
              <w:t>mail</w:t>
            </w:r>
            <w:r w:rsidRPr="00F13970">
              <w:rPr>
                <w:sz w:val="28"/>
                <w:szCs w:val="28"/>
              </w:rPr>
              <w:t xml:space="preserve">: </w:t>
            </w:r>
            <w:hyperlink r:id="rId14" w:history="1">
              <w:r w:rsidRPr="00F13970">
                <w:rPr>
                  <w:rStyle w:val="a3"/>
                  <w:sz w:val="28"/>
                  <w:szCs w:val="28"/>
                  <w:lang w:val="en-US"/>
                </w:rPr>
                <w:t>fadeeva</w:t>
              </w:r>
              <w:r w:rsidRPr="00F13970">
                <w:rPr>
                  <w:rStyle w:val="a3"/>
                  <w:sz w:val="28"/>
                  <w:szCs w:val="28"/>
                </w:rPr>
                <w:t>@</w:t>
              </w:r>
              <w:r w:rsidRPr="00F13970">
                <w:rPr>
                  <w:rStyle w:val="a3"/>
                  <w:sz w:val="28"/>
                  <w:szCs w:val="28"/>
                  <w:lang w:val="en-US"/>
                </w:rPr>
                <w:t>eurocem</w:t>
              </w:r>
              <w:r w:rsidRPr="00F1397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1397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9F157F9" w14:textId="77777777" w:rsidR="00187AC3" w:rsidRPr="00F13970" w:rsidRDefault="00187AC3" w:rsidP="0055123E">
            <w:pPr>
              <w:rPr>
                <w:sz w:val="28"/>
                <w:szCs w:val="28"/>
              </w:rPr>
            </w:pPr>
          </w:p>
          <w:p w14:paraId="5AC89FC1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Лавров Федор Александрович</w:t>
            </w:r>
          </w:p>
          <w:p w14:paraId="5DA5A712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Начальник Управления капитального строительства</w:t>
            </w:r>
          </w:p>
          <w:p w14:paraId="37075653" w14:textId="77777777" w:rsidR="00187AC3" w:rsidRPr="00F13970" w:rsidRDefault="00D03380" w:rsidP="0055123E">
            <w:pPr>
              <w:rPr>
                <w:sz w:val="28"/>
                <w:szCs w:val="28"/>
              </w:rPr>
            </w:pPr>
            <w:hyperlink r:id="rId15" w:history="1">
              <w:r w:rsidR="00187AC3" w:rsidRPr="00F13970">
                <w:rPr>
                  <w:rStyle w:val="a3"/>
                  <w:sz w:val="28"/>
                  <w:szCs w:val="28"/>
                  <w:lang w:val="en-US"/>
                </w:rPr>
                <w:t>lavrovfa</w:t>
              </w:r>
              <w:r w:rsidR="00187AC3" w:rsidRPr="00F13970">
                <w:rPr>
                  <w:rStyle w:val="a3"/>
                  <w:sz w:val="28"/>
                  <w:szCs w:val="28"/>
                </w:rPr>
                <w:t>@</w:t>
              </w:r>
              <w:r w:rsidR="00187AC3" w:rsidRPr="00F13970">
                <w:rPr>
                  <w:rStyle w:val="a3"/>
                  <w:sz w:val="28"/>
                  <w:szCs w:val="28"/>
                  <w:lang w:val="en-US"/>
                </w:rPr>
                <w:t>eurocem</w:t>
              </w:r>
              <w:r w:rsidR="00187AC3" w:rsidRPr="00F1397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87AC3" w:rsidRPr="00F1397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F878080" w14:textId="77777777"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+74957375500</w:t>
            </w:r>
          </w:p>
        </w:tc>
      </w:tr>
    </w:tbl>
    <w:p w14:paraId="0FA57C3E" w14:textId="77777777" w:rsidR="00BC5B14" w:rsidRPr="00041EF8" w:rsidRDefault="00BC5B14">
      <w:pPr>
        <w:rPr>
          <w:sz w:val="28"/>
          <w:szCs w:val="28"/>
        </w:rPr>
      </w:pPr>
    </w:p>
    <w:sectPr w:rsidR="00BC5B14" w:rsidRPr="00041EF8" w:rsidSect="002647A1">
      <w:pgSz w:w="12240" w:h="15840"/>
      <w:pgMar w:top="142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15CAA"/>
    <w:multiLevelType w:val="hybridMultilevel"/>
    <w:tmpl w:val="48C0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1F"/>
    <w:rsid w:val="00041EF8"/>
    <w:rsid w:val="000C5127"/>
    <w:rsid w:val="000D5EDA"/>
    <w:rsid w:val="000F39B4"/>
    <w:rsid w:val="0014019B"/>
    <w:rsid w:val="00187AC3"/>
    <w:rsid w:val="001C3551"/>
    <w:rsid w:val="002564D0"/>
    <w:rsid w:val="002647A1"/>
    <w:rsid w:val="002E14B9"/>
    <w:rsid w:val="002F1964"/>
    <w:rsid w:val="00326D41"/>
    <w:rsid w:val="003507AE"/>
    <w:rsid w:val="003B137F"/>
    <w:rsid w:val="003F7F70"/>
    <w:rsid w:val="00434A6A"/>
    <w:rsid w:val="004B3B12"/>
    <w:rsid w:val="005012A8"/>
    <w:rsid w:val="0055123E"/>
    <w:rsid w:val="005B1DE3"/>
    <w:rsid w:val="006B7DE8"/>
    <w:rsid w:val="008123B2"/>
    <w:rsid w:val="00814A0A"/>
    <w:rsid w:val="008B02DC"/>
    <w:rsid w:val="009370F5"/>
    <w:rsid w:val="00AB41ED"/>
    <w:rsid w:val="00AC0CB5"/>
    <w:rsid w:val="00B40949"/>
    <w:rsid w:val="00BC5B14"/>
    <w:rsid w:val="00C462B8"/>
    <w:rsid w:val="00C61510"/>
    <w:rsid w:val="00CD674C"/>
    <w:rsid w:val="00CF1995"/>
    <w:rsid w:val="00D03380"/>
    <w:rsid w:val="00D22A1F"/>
    <w:rsid w:val="00D31991"/>
    <w:rsid w:val="00DA75F3"/>
    <w:rsid w:val="00E62D16"/>
    <w:rsid w:val="00E8665E"/>
    <w:rsid w:val="00F13970"/>
    <w:rsid w:val="00F26047"/>
    <w:rsid w:val="00F33F70"/>
    <w:rsid w:val="00F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460A"/>
  <w15:docId w15:val="{1C96702F-E61E-47A0-93C7-BE04181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2A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0D5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il.ru/" TargetMode="External"/><Relationship Id="rId13" Type="http://schemas.openxmlformats.org/officeDocument/2006/relationships/hyperlink" Target="mailto:yuvveselov@severs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koil.ru/" TargetMode="External"/><Relationship Id="rId12" Type="http://schemas.openxmlformats.org/officeDocument/2006/relationships/hyperlink" Target="http://www.seversta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ukoil.ru/" TargetMode="External"/><Relationship Id="rId11" Type="http://schemas.openxmlformats.org/officeDocument/2006/relationships/hyperlink" Target="http://www.eurochem.ru/ru/" TargetMode="External"/><Relationship Id="rId5" Type="http://schemas.openxmlformats.org/officeDocument/2006/relationships/hyperlink" Target="http://www.evraz.com/ru/" TargetMode="External"/><Relationship Id="rId15" Type="http://schemas.openxmlformats.org/officeDocument/2006/relationships/hyperlink" Target="mailto:lavrovfa@eurocem.ru" TargetMode="External"/><Relationship Id="rId10" Type="http://schemas.openxmlformats.org/officeDocument/2006/relationships/hyperlink" Target="http://www.bas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oil.ru/" TargetMode="External"/><Relationship Id="rId14" Type="http://schemas.openxmlformats.org/officeDocument/2006/relationships/hyperlink" Target="mailto:fadeeva@euroc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Шляхтин</cp:lastModifiedBy>
  <cp:revision>2</cp:revision>
  <dcterms:created xsi:type="dcterms:W3CDTF">2020-10-14T12:00:00Z</dcterms:created>
  <dcterms:modified xsi:type="dcterms:W3CDTF">2020-10-14T12:00:00Z</dcterms:modified>
</cp:coreProperties>
</file>