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96A26" w14:textId="77777777" w:rsidR="00B939C9" w:rsidRDefault="00B939C9">
      <w:pPr>
        <w:spacing w:after="0" w:line="240" w:lineRule="auto"/>
        <w:ind w:left="15120"/>
        <w:rPr>
          <w:rStyle w:val="rsTop"/>
        </w:rPr>
      </w:pPr>
    </w:p>
    <w:p w14:paraId="4D1A01A8" w14:textId="77777777" w:rsidR="00B939C9" w:rsidRDefault="00B939C9" w:rsidP="00B939C9">
      <w:pPr>
        <w:spacing w:after="0" w:line="240" w:lineRule="auto"/>
        <w:ind w:left="9864"/>
      </w:pPr>
      <w:r>
        <w:rPr>
          <w:rStyle w:val="rsTop"/>
        </w:rPr>
        <w:t>Приложение к постановлению Государственной Думы</w:t>
      </w:r>
    </w:p>
    <w:p w14:paraId="79BE594D" w14:textId="77777777" w:rsidR="00B939C9" w:rsidRDefault="00B939C9" w:rsidP="00B939C9">
      <w:pPr>
        <w:spacing w:after="0" w:line="240" w:lineRule="auto"/>
        <w:ind w:left="9864"/>
        <w:rPr>
          <w:rStyle w:val="rsTop"/>
        </w:rPr>
      </w:pPr>
      <w:r>
        <w:rPr>
          <w:rStyle w:val="rsTop"/>
        </w:rPr>
        <w:t xml:space="preserve">Федерального Собрания Российской Федерации </w:t>
      </w:r>
    </w:p>
    <w:p w14:paraId="1674E5EC" w14:textId="77777777" w:rsidR="00B939C9" w:rsidRDefault="0015510B" w:rsidP="00B939C9">
      <w:pPr>
        <w:spacing w:after="0" w:line="240" w:lineRule="auto"/>
        <w:ind w:left="9864"/>
      </w:pPr>
      <w:r>
        <w:rPr>
          <w:i/>
          <w:iCs/>
          <w:sz w:val="24"/>
          <w:szCs w:val="24"/>
        </w:rPr>
        <w:t>от 19 января 2021</w:t>
      </w:r>
      <w:r w:rsidR="00312716">
        <w:rPr>
          <w:i/>
          <w:iCs/>
          <w:sz w:val="24"/>
          <w:szCs w:val="24"/>
        </w:rPr>
        <w:t xml:space="preserve"> года № 9639</w:t>
      </w:r>
      <w:r>
        <w:rPr>
          <w:i/>
          <w:iCs/>
          <w:sz w:val="24"/>
          <w:szCs w:val="24"/>
        </w:rPr>
        <w:t>-7 ГД</w:t>
      </w:r>
    </w:p>
    <w:p w14:paraId="1DA54775" w14:textId="77777777" w:rsidR="00284740" w:rsidRDefault="00284740">
      <w:pPr>
        <w:spacing w:after="0" w:line="240" w:lineRule="auto"/>
        <w:ind w:left="15120"/>
      </w:pPr>
    </w:p>
    <w:p w14:paraId="68B31A3C" w14:textId="77777777" w:rsidR="00284740" w:rsidRDefault="00284740">
      <w:pPr>
        <w:pStyle w:val="rpHeader"/>
        <w:rPr>
          <w:rStyle w:val="rsHeader"/>
        </w:rPr>
      </w:pPr>
    </w:p>
    <w:p w14:paraId="3A025B9F" w14:textId="77777777" w:rsidR="00284740" w:rsidRDefault="00284740">
      <w:pPr>
        <w:pStyle w:val="rpHeader"/>
        <w:rPr>
          <w:rStyle w:val="rsHeader"/>
        </w:rPr>
      </w:pPr>
    </w:p>
    <w:p w14:paraId="0781A4DA" w14:textId="77777777" w:rsidR="00BF653A" w:rsidRDefault="00BF653A">
      <w:pPr>
        <w:pStyle w:val="rpHeader"/>
        <w:rPr>
          <w:rStyle w:val="rsHeader"/>
        </w:rPr>
      </w:pPr>
    </w:p>
    <w:p w14:paraId="139DFA9E" w14:textId="77777777" w:rsidR="00BF653A" w:rsidRDefault="00BF653A">
      <w:pPr>
        <w:pStyle w:val="rpHeader"/>
        <w:rPr>
          <w:rStyle w:val="rsHeader"/>
        </w:rPr>
      </w:pPr>
    </w:p>
    <w:p w14:paraId="2EA43473" w14:textId="77777777" w:rsidR="00284740" w:rsidRDefault="00420225">
      <w:pPr>
        <w:pStyle w:val="rpHeader"/>
      </w:pPr>
      <w:r>
        <w:rPr>
          <w:rStyle w:val="rsHeader"/>
        </w:rPr>
        <w:t xml:space="preserve">Примерная программа законопроектной работы Государственной Думы </w:t>
      </w:r>
    </w:p>
    <w:p w14:paraId="6C7CEA54" w14:textId="77777777" w:rsidR="00284740" w:rsidRDefault="00420225">
      <w:pPr>
        <w:pStyle w:val="rpHeader"/>
      </w:pPr>
      <w:r>
        <w:rPr>
          <w:rStyle w:val="rsHeader"/>
        </w:rPr>
        <w:t>Федерального Собрания Российской Федерации</w:t>
      </w:r>
    </w:p>
    <w:p w14:paraId="0F368E75" w14:textId="77777777" w:rsidR="00284740" w:rsidRDefault="00420225">
      <w:pPr>
        <w:pStyle w:val="rpHeader"/>
      </w:pPr>
      <w:r>
        <w:rPr>
          <w:rStyle w:val="rsHeader"/>
        </w:rPr>
        <w:t>в период весенней сессии 2021 года в части законопроектов,</w:t>
      </w:r>
    </w:p>
    <w:p w14:paraId="3B03CE62" w14:textId="77777777" w:rsidR="00284740" w:rsidRDefault="00420225">
      <w:pPr>
        <w:pStyle w:val="rpHeader"/>
      </w:pPr>
      <w:r>
        <w:rPr>
          <w:rStyle w:val="rsHeader"/>
        </w:rPr>
        <w:t>подлежащих первоочередному рассмотрению</w:t>
      </w:r>
    </w:p>
    <w:p w14:paraId="1C116211" w14:textId="77777777" w:rsidR="00284740" w:rsidRDefault="00284740">
      <w:pPr>
        <w:pStyle w:val="rpHeader"/>
        <w:rPr>
          <w:rStyle w:val="rsHeader"/>
        </w:rPr>
      </w:pPr>
    </w:p>
    <w:p w14:paraId="61EBDF32" w14:textId="77777777" w:rsidR="00284740" w:rsidRDefault="00420225">
      <w:pPr>
        <w:spacing w:after="0" w:line="240" w:lineRule="auto"/>
        <w:ind w:left="11880"/>
      </w:pPr>
      <w:r>
        <w:rPr>
          <w:rStyle w:val="rsHeader"/>
        </w:rPr>
        <w:t>По состоянию на 1</w:t>
      </w:r>
      <w:r w:rsidR="00B939C9">
        <w:rPr>
          <w:rStyle w:val="rsHeader"/>
        </w:rPr>
        <w:t>9</w:t>
      </w:r>
      <w:r>
        <w:rPr>
          <w:rStyle w:val="rsHeader"/>
        </w:rPr>
        <w:t>.01.21</w:t>
      </w:r>
    </w:p>
    <w:tbl>
      <w:tblPr>
        <w:tblW w:w="100" w:type="auto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852"/>
        <w:gridCol w:w="2800"/>
        <w:gridCol w:w="1650"/>
        <w:gridCol w:w="2330"/>
        <w:gridCol w:w="2330"/>
        <w:gridCol w:w="2052"/>
        <w:gridCol w:w="1247"/>
      </w:tblGrid>
      <w:tr w:rsidR="00284740" w14:paraId="05E9B4D2" w14:textId="77777777">
        <w:trPr>
          <w:cantSplit/>
          <w:trHeight w:val="10"/>
        </w:trPr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0DE63C5" w14:textId="77777777" w:rsidR="00284740" w:rsidRDefault="00284740"/>
          <w:p w14:paraId="5EA657E7" w14:textId="77777777" w:rsidR="00284740" w:rsidRDefault="00420225">
            <w:pPr>
              <w:pStyle w:val="pCells"/>
            </w:pPr>
            <w:r>
              <w:rPr>
                <w:rStyle w:val="sCells"/>
              </w:rPr>
              <w:t>№ п/п</w:t>
            </w:r>
          </w:p>
        </w:tc>
        <w:tc>
          <w:tcPr>
            <w:tcW w:w="28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8722DE" w14:textId="77777777" w:rsidR="00284740" w:rsidRDefault="00284740"/>
          <w:p w14:paraId="11517259" w14:textId="77777777" w:rsidR="00284740" w:rsidRDefault="00420225">
            <w:pPr>
              <w:pStyle w:val="pCells"/>
            </w:pPr>
            <w:r>
              <w:rPr>
                <w:rStyle w:val="sCells"/>
              </w:rPr>
              <w:t>Наименование законопроекта</w:t>
            </w:r>
          </w:p>
        </w:tc>
        <w:tc>
          <w:tcPr>
            <w:tcW w:w="2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9C6FAF" w14:textId="77777777" w:rsidR="00284740" w:rsidRDefault="00284740"/>
          <w:p w14:paraId="187584FD" w14:textId="77777777" w:rsidR="00284740" w:rsidRDefault="00420225">
            <w:pPr>
              <w:pStyle w:val="pCells"/>
            </w:pPr>
            <w:r>
              <w:rPr>
                <w:rStyle w:val="sCells"/>
              </w:rPr>
              <w:t>Субъект права законодательной инициативы</w:t>
            </w:r>
          </w:p>
        </w:tc>
        <w:tc>
          <w:tcPr>
            <w:tcW w:w="16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7B8D7D" w14:textId="77777777" w:rsidR="00284740" w:rsidRDefault="00420225">
            <w:pPr>
              <w:pStyle w:val="pCells"/>
            </w:pPr>
            <w:r>
              <w:rPr>
                <w:rStyle w:val="sCells"/>
              </w:rPr>
              <w:t xml:space="preserve">Дата </w:t>
            </w:r>
            <w:r>
              <w:rPr>
                <w:spacing w:val="-20"/>
                <w:sz w:val="24"/>
                <w:szCs w:val="24"/>
              </w:rPr>
              <w:t>внесения в Государственную</w:t>
            </w:r>
            <w:r>
              <w:rPr>
                <w:rStyle w:val="sCells"/>
              </w:rPr>
              <w:t xml:space="preserve"> Думу, регистра-ционный номер</w:t>
            </w:r>
          </w:p>
        </w:tc>
        <w:tc>
          <w:tcPr>
            <w:tcW w:w="23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1EFDB5C" w14:textId="77777777" w:rsidR="00284740" w:rsidRDefault="00420225">
            <w:pPr>
              <w:pStyle w:val="pCells"/>
            </w:pPr>
            <w:r>
              <w:rPr>
                <w:rStyle w:val="sCells"/>
              </w:rPr>
              <w:t>Комитет Государственной Думы, ответственный за прохождение законопроекта</w:t>
            </w:r>
          </w:p>
        </w:tc>
        <w:tc>
          <w:tcPr>
            <w:tcW w:w="23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9BF4871" w14:textId="77777777" w:rsidR="00284740" w:rsidRDefault="00420225">
            <w:pPr>
              <w:pStyle w:val="pCells"/>
            </w:pPr>
            <w:r>
              <w:rPr>
                <w:rStyle w:val="sCells"/>
              </w:rPr>
              <w:t>Комитеты Государственной Думы - соисполнители</w:t>
            </w:r>
          </w:p>
        </w:tc>
        <w:tc>
          <w:tcPr>
            <w:tcW w:w="20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4ADFCE" w14:textId="77777777" w:rsidR="00284740" w:rsidRDefault="00420225">
            <w:pPr>
              <w:pStyle w:val="pCells"/>
            </w:pPr>
            <w:r>
              <w:rPr>
                <w:rStyle w:val="sCells"/>
              </w:rPr>
              <w:t>Дата и результат рассмотрения</w:t>
            </w:r>
          </w:p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78C9FD" w14:textId="77777777" w:rsidR="00284740" w:rsidRDefault="00420225">
            <w:pPr>
              <w:pStyle w:val="pCells"/>
            </w:pPr>
            <w:r>
              <w:rPr>
                <w:rStyle w:val="sCells"/>
              </w:rPr>
              <w:t>Плановые сроки рас-смотрения Государ-ственной Думой</w:t>
            </w:r>
          </w:p>
        </w:tc>
      </w:tr>
      <w:tr w:rsidR="00284740" w14:paraId="0969A420" w14:textId="77777777">
        <w:trPr>
          <w:cantSplit/>
          <w:trHeight w:val="10"/>
        </w:trPr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1CAA1D2" w14:textId="77777777" w:rsidR="00284740" w:rsidRDefault="00420225">
            <w:pPr>
              <w:pStyle w:val="pCells"/>
            </w:pPr>
            <w:r>
              <w:rPr>
                <w:rStyle w:val="sCells"/>
              </w:rPr>
              <w:t>1</w:t>
            </w:r>
          </w:p>
        </w:tc>
        <w:tc>
          <w:tcPr>
            <w:tcW w:w="28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AEE4B6" w14:textId="77777777" w:rsidR="00284740" w:rsidRDefault="00420225">
            <w:pPr>
              <w:pStyle w:val="pCells"/>
            </w:pPr>
            <w:r>
              <w:rPr>
                <w:rStyle w:val="sCells"/>
              </w:rPr>
              <w:t>2</w:t>
            </w:r>
          </w:p>
        </w:tc>
        <w:tc>
          <w:tcPr>
            <w:tcW w:w="2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188D17E" w14:textId="77777777" w:rsidR="00284740" w:rsidRDefault="00420225">
            <w:pPr>
              <w:pStyle w:val="pCells"/>
            </w:pPr>
            <w:r>
              <w:rPr>
                <w:rStyle w:val="sCells"/>
              </w:rPr>
              <w:t>3</w:t>
            </w:r>
          </w:p>
        </w:tc>
        <w:tc>
          <w:tcPr>
            <w:tcW w:w="16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D98B2B" w14:textId="77777777" w:rsidR="00284740" w:rsidRDefault="00420225">
            <w:pPr>
              <w:pStyle w:val="pCells"/>
            </w:pPr>
            <w:r>
              <w:rPr>
                <w:rStyle w:val="sCells"/>
              </w:rPr>
              <w:t>4</w:t>
            </w:r>
          </w:p>
        </w:tc>
        <w:tc>
          <w:tcPr>
            <w:tcW w:w="23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BCB388" w14:textId="77777777" w:rsidR="00284740" w:rsidRDefault="00420225">
            <w:pPr>
              <w:pStyle w:val="pCells"/>
            </w:pPr>
            <w:r>
              <w:rPr>
                <w:rStyle w:val="sCells"/>
              </w:rPr>
              <w:t>5</w:t>
            </w:r>
          </w:p>
        </w:tc>
        <w:tc>
          <w:tcPr>
            <w:tcW w:w="23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404A1D" w14:textId="77777777" w:rsidR="00284740" w:rsidRDefault="00420225">
            <w:pPr>
              <w:pStyle w:val="pCells"/>
            </w:pPr>
            <w:r>
              <w:rPr>
                <w:rStyle w:val="sCells"/>
              </w:rPr>
              <w:t>6</w:t>
            </w:r>
          </w:p>
        </w:tc>
        <w:tc>
          <w:tcPr>
            <w:tcW w:w="20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680EFB" w14:textId="77777777" w:rsidR="00284740" w:rsidRDefault="00420225">
            <w:pPr>
              <w:pStyle w:val="pCells"/>
            </w:pPr>
            <w:r>
              <w:rPr>
                <w:rStyle w:val="sCells"/>
              </w:rPr>
              <w:t>7</w:t>
            </w:r>
          </w:p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1381DB" w14:textId="77777777" w:rsidR="00284740" w:rsidRDefault="00420225">
            <w:pPr>
              <w:pStyle w:val="pCells"/>
            </w:pPr>
            <w:r>
              <w:rPr>
                <w:rStyle w:val="sCells"/>
              </w:rPr>
              <w:t>8</w:t>
            </w:r>
          </w:p>
        </w:tc>
      </w:tr>
    </w:tbl>
    <w:p w14:paraId="34CA12E1" w14:textId="77777777" w:rsidR="00284740" w:rsidRDefault="00284740">
      <w:pPr>
        <w:pStyle w:val="rpHeader"/>
      </w:pPr>
    </w:p>
    <w:tbl>
      <w:tblPr>
        <w:tblW w:w="100" w:type="auto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852"/>
        <w:gridCol w:w="2800"/>
        <w:gridCol w:w="1650"/>
        <w:gridCol w:w="2330"/>
        <w:gridCol w:w="2330"/>
        <w:gridCol w:w="2052"/>
        <w:gridCol w:w="1247"/>
      </w:tblGrid>
      <w:tr w:rsidR="00284740" w14:paraId="702A809D" w14:textId="77777777">
        <w:trPr>
          <w:cantSplit/>
          <w:trHeight w:val="10"/>
          <w:tblHeader/>
        </w:trPr>
        <w:tc>
          <w:tcPr>
            <w:tcW w:w="0" w:type="dxa"/>
            <w:gridSpan w:val="8"/>
          </w:tcPr>
          <w:p w14:paraId="4742FE81" w14:textId="77777777" w:rsidR="00284740" w:rsidRDefault="00420225">
            <w:pPr>
              <w:spacing w:after="0" w:line="240" w:lineRule="auto"/>
              <w:ind w:left="1512"/>
            </w:pPr>
            <w:r>
              <w:rPr>
                <w:b/>
                <w:bCs/>
                <w:sz w:val="26"/>
                <w:szCs w:val="26"/>
              </w:rPr>
              <w:t>I. Государственное строительство и конституционные права граждан</w:t>
            </w:r>
          </w:p>
        </w:tc>
      </w:tr>
      <w:tr w:rsidR="00284740" w14:paraId="3D2BEE8E" w14:textId="77777777">
        <w:trPr>
          <w:cantSplit/>
          <w:trHeight w:val="10"/>
        </w:trPr>
        <w:tc>
          <w:tcPr>
            <w:tcW w:w="709" w:type="dxa"/>
          </w:tcPr>
          <w:p w14:paraId="2994FA80" w14:textId="77777777" w:rsidR="00284740" w:rsidRDefault="00420225">
            <w:pPr>
              <w:pStyle w:val="lCells"/>
            </w:pPr>
            <w:r>
              <w:rPr>
                <w:rStyle w:val="sCells"/>
              </w:rPr>
              <w:t>1.1</w:t>
            </w:r>
          </w:p>
        </w:tc>
        <w:tc>
          <w:tcPr>
            <w:tcW w:w="2852" w:type="dxa"/>
          </w:tcPr>
          <w:p w14:paraId="535AD6E4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6 и 165 Семейного кодекса Российской Федерации</w:t>
            </w:r>
          </w:p>
          <w:p w14:paraId="5EF2D33A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 приоритете Конституции Российской Федерации)</w:t>
            </w:r>
          </w:p>
          <w:p w14:paraId="249E2F37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63860DF8" w14:textId="77777777" w:rsidR="00284740" w:rsidRDefault="00284740"/>
        </w:tc>
        <w:tc>
          <w:tcPr>
            <w:tcW w:w="2800" w:type="dxa"/>
          </w:tcPr>
          <w:p w14:paraId="28D2DDC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Президент Российской Федерации</w:t>
            </w:r>
          </w:p>
          <w:p w14:paraId="3C91F5DA" w14:textId="77777777" w:rsidR="00284740" w:rsidRDefault="00284740"/>
        </w:tc>
        <w:tc>
          <w:tcPr>
            <w:tcW w:w="1650" w:type="dxa"/>
          </w:tcPr>
          <w:p w14:paraId="469183A3" w14:textId="77777777" w:rsidR="00284740" w:rsidRDefault="00420225">
            <w:pPr>
              <w:pStyle w:val="lCells"/>
            </w:pPr>
            <w:r>
              <w:rPr>
                <w:rStyle w:val="sCells"/>
              </w:rPr>
              <w:t>14.10.20</w:t>
            </w:r>
          </w:p>
          <w:p w14:paraId="5773DD14" w14:textId="77777777" w:rsidR="00284740" w:rsidRDefault="00097215">
            <w:pPr>
              <w:pStyle w:val="lCells"/>
            </w:pPr>
            <w:hyperlink r:id="rId6" w:history="1">
              <w:r w:rsidR="00420225">
                <w:rPr>
                  <w:rStyle w:val="sLink"/>
                </w:rPr>
                <w:t>№ 1036249-7</w:t>
              </w:r>
            </w:hyperlink>
          </w:p>
        </w:tc>
        <w:tc>
          <w:tcPr>
            <w:tcW w:w="2330" w:type="dxa"/>
          </w:tcPr>
          <w:p w14:paraId="12F53271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639CDB49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13956F3E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26.11.20.</w:t>
            </w:r>
          </w:p>
          <w:p w14:paraId="66D94A54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39056A2F" w14:textId="77777777" w:rsidR="00284740" w:rsidRDefault="00284740"/>
        </w:tc>
        <w:tc>
          <w:tcPr>
            <w:tcW w:w="1247" w:type="dxa"/>
          </w:tcPr>
          <w:p w14:paraId="1FC7559B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65BF6821" w14:textId="77777777">
        <w:trPr>
          <w:cantSplit/>
          <w:trHeight w:val="10"/>
        </w:trPr>
        <w:tc>
          <w:tcPr>
            <w:tcW w:w="709" w:type="dxa"/>
          </w:tcPr>
          <w:p w14:paraId="596B8FDB" w14:textId="77777777" w:rsidR="00284740" w:rsidRDefault="00420225">
            <w:pPr>
              <w:pStyle w:val="lCells"/>
            </w:pPr>
            <w:r>
              <w:rPr>
                <w:rStyle w:val="sCells"/>
              </w:rPr>
              <w:lastRenderedPageBreak/>
              <w:t>1.2</w:t>
            </w:r>
          </w:p>
        </w:tc>
        <w:tc>
          <w:tcPr>
            <w:tcW w:w="2852" w:type="dxa"/>
          </w:tcPr>
          <w:p w14:paraId="0E7AAF56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</w:t>
            </w:r>
          </w:p>
          <w:p w14:paraId="13A52380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ограничений для замещения государственных, муниципальных должностей, иных должностей в связи с наличием гражданства иностранного государства либо права на постоянное проживание на территории иностранного государства)</w:t>
            </w:r>
          </w:p>
          <w:p w14:paraId="414FB440" w14:textId="77777777" w:rsidR="00284740" w:rsidRDefault="00284740"/>
        </w:tc>
        <w:tc>
          <w:tcPr>
            <w:tcW w:w="2800" w:type="dxa"/>
          </w:tcPr>
          <w:p w14:paraId="29C2D16B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Президент Российской Федерации</w:t>
            </w:r>
          </w:p>
          <w:p w14:paraId="31E8CB5E" w14:textId="77777777" w:rsidR="00284740" w:rsidRDefault="00284740"/>
        </w:tc>
        <w:tc>
          <w:tcPr>
            <w:tcW w:w="1650" w:type="dxa"/>
          </w:tcPr>
          <w:p w14:paraId="4ACE924A" w14:textId="77777777" w:rsidR="00284740" w:rsidRDefault="00420225">
            <w:pPr>
              <w:pStyle w:val="lCells"/>
            </w:pPr>
            <w:r>
              <w:rPr>
                <w:rStyle w:val="sCells"/>
              </w:rPr>
              <w:t>30.11.20</w:t>
            </w:r>
          </w:p>
          <w:p w14:paraId="71CF031C" w14:textId="77777777" w:rsidR="00284740" w:rsidRDefault="00097215">
            <w:pPr>
              <w:pStyle w:val="lCells"/>
            </w:pPr>
            <w:hyperlink r:id="rId7" w:history="1">
              <w:r w:rsidR="00420225">
                <w:rPr>
                  <w:rStyle w:val="sLink"/>
                </w:rPr>
                <w:t>№ 1065287-7</w:t>
              </w:r>
            </w:hyperlink>
          </w:p>
        </w:tc>
        <w:tc>
          <w:tcPr>
            <w:tcW w:w="2330" w:type="dxa"/>
          </w:tcPr>
          <w:p w14:paraId="2DB74E65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6C475108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обороне;</w:t>
            </w:r>
            <w:r>
              <w:rPr>
                <w:rStyle w:val="sCells"/>
              </w:rPr>
              <w:br/>
              <w:t>Комитет по федеративному устройству и вопросам местного самоуправления</w:t>
            </w:r>
          </w:p>
        </w:tc>
        <w:tc>
          <w:tcPr>
            <w:tcW w:w="2052" w:type="dxa"/>
          </w:tcPr>
          <w:p w14:paraId="06FC7FAB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07.12.20, 21.12.20, 18.01.21</w:t>
            </w:r>
          </w:p>
          <w:p w14:paraId="1FBA7BFE" w14:textId="77777777" w:rsidR="00284740" w:rsidRDefault="00284740"/>
        </w:tc>
        <w:tc>
          <w:tcPr>
            <w:tcW w:w="1247" w:type="dxa"/>
          </w:tcPr>
          <w:p w14:paraId="503393F1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7EB1793C" w14:textId="77777777">
        <w:trPr>
          <w:cantSplit/>
          <w:trHeight w:val="10"/>
        </w:trPr>
        <w:tc>
          <w:tcPr>
            <w:tcW w:w="709" w:type="dxa"/>
          </w:tcPr>
          <w:p w14:paraId="7B0AA32F" w14:textId="77777777" w:rsidR="00284740" w:rsidRDefault="00420225">
            <w:pPr>
              <w:pStyle w:val="lCells"/>
            </w:pPr>
            <w:r>
              <w:rPr>
                <w:rStyle w:val="sCells"/>
              </w:rPr>
              <w:t>1.3</w:t>
            </w:r>
          </w:p>
        </w:tc>
        <w:tc>
          <w:tcPr>
            <w:tcW w:w="2852" w:type="dxa"/>
          </w:tcPr>
          <w:p w14:paraId="6223432D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Трудовой кодекс Российской Федерации</w:t>
            </w:r>
          </w:p>
          <w:p w14:paraId="7DD4EDFC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ограничений для отдельных категорий работников в связи с наличием у них гражданства иностранного государства либо права на постоянное проживание на территории иностранного государства)</w:t>
            </w:r>
          </w:p>
          <w:p w14:paraId="6CBAD82D" w14:textId="77777777" w:rsidR="00284740" w:rsidRDefault="00284740"/>
        </w:tc>
        <w:tc>
          <w:tcPr>
            <w:tcW w:w="2800" w:type="dxa"/>
          </w:tcPr>
          <w:p w14:paraId="57042B76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Президент Российской Федерации</w:t>
            </w:r>
          </w:p>
          <w:p w14:paraId="5604241C" w14:textId="77777777" w:rsidR="00284740" w:rsidRDefault="00284740"/>
        </w:tc>
        <w:tc>
          <w:tcPr>
            <w:tcW w:w="1650" w:type="dxa"/>
          </w:tcPr>
          <w:p w14:paraId="77EA22A1" w14:textId="77777777" w:rsidR="00284740" w:rsidRDefault="00420225">
            <w:pPr>
              <w:pStyle w:val="lCells"/>
            </w:pPr>
            <w:r>
              <w:rPr>
                <w:rStyle w:val="sCells"/>
              </w:rPr>
              <w:t>30.11.20</w:t>
            </w:r>
          </w:p>
          <w:p w14:paraId="6C3F803C" w14:textId="77777777" w:rsidR="00284740" w:rsidRDefault="00097215">
            <w:pPr>
              <w:pStyle w:val="lCells"/>
            </w:pPr>
            <w:hyperlink r:id="rId8" w:history="1">
              <w:r w:rsidR="00420225">
                <w:rPr>
                  <w:rStyle w:val="sLink"/>
                </w:rPr>
                <w:t>№ 1065309-7</w:t>
              </w:r>
            </w:hyperlink>
          </w:p>
        </w:tc>
        <w:tc>
          <w:tcPr>
            <w:tcW w:w="2330" w:type="dxa"/>
          </w:tcPr>
          <w:p w14:paraId="5B27607A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10AD0AB4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052" w:type="dxa"/>
          </w:tcPr>
          <w:p w14:paraId="598061D2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07.12.20, 21.12.20, 18.01.21</w:t>
            </w:r>
          </w:p>
          <w:p w14:paraId="2D35AB9A" w14:textId="77777777" w:rsidR="00284740" w:rsidRDefault="00284740"/>
        </w:tc>
        <w:tc>
          <w:tcPr>
            <w:tcW w:w="1247" w:type="dxa"/>
          </w:tcPr>
          <w:p w14:paraId="7F050583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19F05187" w14:textId="77777777">
        <w:trPr>
          <w:cantSplit/>
          <w:trHeight w:val="10"/>
        </w:trPr>
        <w:tc>
          <w:tcPr>
            <w:tcW w:w="709" w:type="dxa"/>
          </w:tcPr>
          <w:p w14:paraId="7984DC5E" w14:textId="77777777" w:rsidR="00284740" w:rsidRDefault="00420225">
            <w:pPr>
              <w:pStyle w:val="lCells"/>
            </w:pPr>
            <w:r>
              <w:rPr>
                <w:rStyle w:val="sCells"/>
              </w:rPr>
              <w:lastRenderedPageBreak/>
              <w:t>1.4</w:t>
            </w:r>
          </w:p>
        </w:tc>
        <w:tc>
          <w:tcPr>
            <w:tcW w:w="2852" w:type="dxa"/>
          </w:tcPr>
          <w:p w14:paraId="7906FFCD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6.31 Кодекса Российской Федерации об административных правонарушениях</w:t>
            </w:r>
          </w:p>
          <w:p w14:paraId="1C904CD7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целях уточнения административной ответственности за нарушение законодательства о донорстве крови и ее компонентов)</w:t>
            </w:r>
          </w:p>
          <w:p w14:paraId="66E0A733" w14:textId="77777777" w:rsidR="00284740" w:rsidRDefault="00284740"/>
        </w:tc>
        <w:tc>
          <w:tcPr>
            <w:tcW w:w="2800" w:type="dxa"/>
          </w:tcPr>
          <w:p w14:paraId="537B3A39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39758FB9" w14:textId="77777777" w:rsidR="00284740" w:rsidRDefault="00284740"/>
        </w:tc>
        <w:tc>
          <w:tcPr>
            <w:tcW w:w="1650" w:type="dxa"/>
          </w:tcPr>
          <w:p w14:paraId="6E177F13" w14:textId="77777777" w:rsidR="00284740" w:rsidRDefault="00420225">
            <w:pPr>
              <w:pStyle w:val="lCells"/>
            </w:pPr>
            <w:r>
              <w:rPr>
                <w:rStyle w:val="sCells"/>
              </w:rPr>
              <w:t>18.11.20</w:t>
            </w:r>
          </w:p>
          <w:p w14:paraId="1672F810" w14:textId="77777777" w:rsidR="00284740" w:rsidRDefault="00097215">
            <w:pPr>
              <w:pStyle w:val="lCells"/>
            </w:pPr>
            <w:hyperlink r:id="rId9" w:history="1">
              <w:r w:rsidR="00420225">
                <w:rPr>
                  <w:rStyle w:val="sLink"/>
                </w:rPr>
                <w:t>№ 1057601-7</w:t>
              </w:r>
            </w:hyperlink>
          </w:p>
        </w:tc>
        <w:tc>
          <w:tcPr>
            <w:tcW w:w="2330" w:type="dxa"/>
          </w:tcPr>
          <w:p w14:paraId="53A3308A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3689F6D9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052" w:type="dxa"/>
          </w:tcPr>
          <w:p w14:paraId="65CFBF11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07.12.20</w:t>
            </w:r>
          </w:p>
          <w:p w14:paraId="6DE1E004" w14:textId="77777777" w:rsidR="00284740" w:rsidRDefault="00284740"/>
        </w:tc>
        <w:tc>
          <w:tcPr>
            <w:tcW w:w="1247" w:type="dxa"/>
          </w:tcPr>
          <w:p w14:paraId="0D5BE86D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46FB0EF4" w14:textId="77777777">
        <w:trPr>
          <w:cantSplit/>
          <w:trHeight w:val="10"/>
        </w:trPr>
        <w:tc>
          <w:tcPr>
            <w:tcW w:w="709" w:type="dxa"/>
          </w:tcPr>
          <w:p w14:paraId="337456CD" w14:textId="77777777" w:rsidR="00284740" w:rsidRDefault="00420225">
            <w:pPr>
              <w:pStyle w:val="lCells"/>
            </w:pPr>
            <w:r>
              <w:rPr>
                <w:rStyle w:val="sCells"/>
              </w:rPr>
              <w:t>1.5</w:t>
            </w:r>
          </w:p>
        </w:tc>
        <w:tc>
          <w:tcPr>
            <w:tcW w:w="2852" w:type="dxa"/>
          </w:tcPr>
          <w:p w14:paraId="1132B724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132 Уголовно-процессуального кодекса Российской Федерации</w:t>
            </w:r>
          </w:p>
          <w:p w14:paraId="61A88A30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взыскания процессуальных издержек с лиц, в отношении которых уголовное преследование прекращено)</w:t>
            </w:r>
          </w:p>
          <w:p w14:paraId="19CA306D" w14:textId="77777777" w:rsidR="00284740" w:rsidRDefault="00284740"/>
        </w:tc>
        <w:tc>
          <w:tcPr>
            <w:tcW w:w="2800" w:type="dxa"/>
          </w:tcPr>
          <w:p w14:paraId="7CB08908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B85E408" w14:textId="77777777" w:rsidR="00284740" w:rsidRDefault="00284740"/>
        </w:tc>
        <w:tc>
          <w:tcPr>
            <w:tcW w:w="1650" w:type="dxa"/>
          </w:tcPr>
          <w:p w14:paraId="7A89BE93" w14:textId="77777777" w:rsidR="00284740" w:rsidRDefault="00420225">
            <w:pPr>
              <w:pStyle w:val="lCells"/>
            </w:pPr>
            <w:r>
              <w:rPr>
                <w:rStyle w:val="sCells"/>
              </w:rPr>
              <w:t>27.10.20</w:t>
            </w:r>
          </w:p>
          <w:p w14:paraId="11610C09" w14:textId="77777777" w:rsidR="00284740" w:rsidRDefault="00097215">
            <w:pPr>
              <w:pStyle w:val="lCells"/>
            </w:pPr>
            <w:hyperlink r:id="rId10" w:history="1">
              <w:r w:rsidR="00420225">
                <w:rPr>
                  <w:rStyle w:val="sLink"/>
                </w:rPr>
                <w:t>№ 1044395-7</w:t>
              </w:r>
            </w:hyperlink>
          </w:p>
        </w:tc>
        <w:tc>
          <w:tcPr>
            <w:tcW w:w="2330" w:type="dxa"/>
          </w:tcPr>
          <w:p w14:paraId="531767D8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43F7BA9C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11BED727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09.11.20</w:t>
            </w:r>
          </w:p>
          <w:p w14:paraId="6150BCE5" w14:textId="77777777" w:rsidR="00284740" w:rsidRDefault="00284740"/>
        </w:tc>
        <w:tc>
          <w:tcPr>
            <w:tcW w:w="1247" w:type="dxa"/>
          </w:tcPr>
          <w:p w14:paraId="716B9333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0C15EDF0" w14:textId="77777777">
        <w:trPr>
          <w:cantSplit/>
          <w:trHeight w:val="10"/>
        </w:trPr>
        <w:tc>
          <w:tcPr>
            <w:tcW w:w="709" w:type="dxa"/>
          </w:tcPr>
          <w:p w14:paraId="28797132" w14:textId="77777777" w:rsidR="00284740" w:rsidRDefault="00420225">
            <w:pPr>
              <w:pStyle w:val="lCells"/>
            </w:pPr>
            <w:r>
              <w:rPr>
                <w:rStyle w:val="sCells"/>
              </w:rPr>
              <w:lastRenderedPageBreak/>
              <w:t>1.6</w:t>
            </w:r>
          </w:p>
        </w:tc>
        <w:tc>
          <w:tcPr>
            <w:tcW w:w="2852" w:type="dxa"/>
          </w:tcPr>
          <w:p w14:paraId="55F85ABD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в области обеспечения безопасности критической информационной инфраструктуры Российской Федерации</w:t>
            </w:r>
          </w:p>
          <w:p w14:paraId="33BDDAC1" w14:textId="77777777" w:rsidR="00284740" w:rsidRDefault="00284740"/>
        </w:tc>
        <w:tc>
          <w:tcPr>
            <w:tcW w:w="2800" w:type="dxa"/>
          </w:tcPr>
          <w:p w14:paraId="157DECA4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AEC10D8" w14:textId="77777777" w:rsidR="00284740" w:rsidRDefault="00284740"/>
        </w:tc>
        <w:tc>
          <w:tcPr>
            <w:tcW w:w="1650" w:type="dxa"/>
          </w:tcPr>
          <w:p w14:paraId="6D4EE9F6" w14:textId="77777777" w:rsidR="00284740" w:rsidRDefault="00420225">
            <w:pPr>
              <w:pStyle w:val="lCells"/>
            </w:pPr>
            <w:r>
              <w:rPr>
                <w:rStyle w:val="sCells"/>
              </w:rPr>
              <w:t>02.11.20</w:t>
            </w:r>
          </w:p>
          <w:p w14:paraId="077264C0" w14:textId="77777777" w:rsidR="00284740" w:rsidRDefault="00097215">
            <w:pPr>
              <w:pStyle w:val="lCells"/>
            </w:pPr>
            <w:hyperlink r:id="rId11" w:history="1">
              <w:r w:rsidR="00420225">
                <w:rPr>
                  <w:rStyle w:val="sLink"/>
                </w:rPr>
                <w:t>№ 1048574-7</w:t>
              </w:r>
            </w:hyperlink>
          </w:p>
        </w:tc>
        <w:tc>
          <w:tcPr>
            <w:tcW w:w="2330" w:type="dxa"/>
          </w:tcPr>
          <w:p w14:paraId="4A8FE04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0C9B1AE6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энергетике;</w:t>
            </w:r>
            <w:r>
              <w:rPr>
                <w:rStyle w:val="sCells"/>
              </w:rPr>
              <w:br/>
              <w:t>Комитет по информационной политике, информационным технологиям и связи</w:t>
            </w:r>
          </w:p>
        </w:tc>
        <w:tc>
          <w:tcPr>
            <w:tcW w:w="2052" w:type="dxa"/>
          </w:tcPr>
          <w:p w14:paraId="356391A4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16.11.20</w:t>
            </w:r>
          </w:p>
          <w:p w14:paraId="47D7213C" w14:textId="77777777" w:rsidR="00284740" w:rsidRDefault="00284740"/>
        </w:tc>
        <w:tc>
          <w:tcPr>
            <w:tcW w:w="1247" w:type="dxa"/>
          </w:tcPr>
          <w:p w14:paraId="2322E0C7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787FAA39" w14:textId="77777777">
        <w:trPr>
          <w:cantSplit/>
          <w:trHeight w:val="10"/>
        </w:trPr>
        <w:tc>
          <w:tcPr>
            <w:tcW w:w="709" w:type="dxa"/>
          </w:tcPr>
          <w:p w14:paraId="4055DA24" w14:textId="77777777" w:rsidR="00284740" w:rsidRDefault="00420225">
            <w:pPr>
              <w:pStyle w:val="lCells"/>
            </w:pPr>
            <w:r>
              <w:rPr>
                <w:rStyle w:val="sCells"/>
              </w:rPr>
              <w:t>1.7</w:t>
            </w:r>
          </w:p>
        </w:tc>
        <w:tc>
          <w:tcPr>
            <w:tcW w:w="2852" w:type="dxa"/>
          </w:tcPr>
          <w:p w14:paraId="389E7BA2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9.3 Кодекса Российской Федерации об административных правонарушениях</w:t>
            </w:r>
          </w:p>
          <w:p w14:paraId="32F9C68D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(об усилении ответственности за нарушение правил или норм эксплуатации техники и оборудования)</w:t>
            </w:r>
          </w:p>
          <w:p w14:paraId="3342DAC0" w14:textId="77777777" w:rsidR="00284740" w:rsidRDefault="00284740"/>
        </w:tc>
        <w:tc>
          <w:tcPr>
            <w:tcW w:w="2800" w:type="dxa"/>
          </w:tcPr>
          <w:p w14:paraId="26CED530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7D55951" w14:textId="77777777" w:rsidR="00284740" w:rsidRDefault="00284740"/>
        </w:tc>
        <w:tc>
          <w:tcPr>
            <w:tcW w:w="1650" w:type="dxa"/>
          </w:tcPr>
          <w:p w14:paraId="7ED0722E" w14:textId="77777777" w:rsidR="00284740" w:rsidRDefault="00420225">
            <w:pPr>
              <w:pStyle w:val="lCells"/>
            </w:pPr>
            <w:r>
              <w:rPr>
                <w:rStyle w:val="sCells"/>
              </w:rPr>
              <w:t>13.10.20</w:t>
            </w:r>
          </w:p>
          <w:p w14:paraId="1DB95549" w14:textId="77777777" w:rsidR="00284740" w:rsidRDefault="00097215">
            <w:pPr>
              <w:pStyle w:val="lCells"/>
            </w:pPr>
            <w:hyperlink r:id="rId12" w:history="1">
              <w:r w:rsidR="00420225">
                <w:rPr>
                  <w:rStyle w:val="sLink"/>
                </w:rPr>
                <w:t>№ 1034662-7</w:t>
              </w:r>
            </w:hyperlink>
          </w:p>
        </w:tc>
        <w:tc>
          <w:tcPr>
            <w:tcW w:w="2330" w:type="dxa"/>
          </w:tcPr>
          <w:p w14:paraId="6A098DAF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0B8D6D4F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052" w:type="dxa"/>
          </w:tcPr>
          <w:p w14:paraId="4BA73768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09.11.20</w:t>
            </w:r>
          </w:p>
          <w:p w14:paraId="69056419" w14:textId="77777777" w:rsidR="00284740" w:rsidRDefault="00284740"/>
        </w:tc>
        <w:tc>
          <w:tcPr>
            <w:tcW w:w="1247" w:type="dxa"/>
          </w:tcPr>
          <w:p w14:paraId="0EDE12B0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75C64541" w14:textId="77777777">
        <w:trPr>
          <w:cantSplit/>
          <w:trHeight w:val="10"/>
        </w:trPr>
        <w:tc>
          <w:tcPr>
            <w:tcW w:w="709" w:type="dxa"/>
          </w:tcPr>
          <w:p w14:paraId="54B24710" w14:textId="77777777" w:rsidR="00284740" w:rsidRDefault="00420225">
            <w:pPr>
              <w:pStyle w:val="lCells"/>
            </w:pPr>
            <w:r>
              <w:rPr>
                <w:rStyle w:val="sCells"/>
              </w:rPr>
              <w:t>1.8</w:t>
            </w:r>
          </w:p>
        </w:tc>
        <w:tc>
          <w:tcPr>
            <w:tcW w:w="2852" w:type="dxa"/>
          </w:tcPr>
          <w:p w14:paraId="565D227A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25</w:t>
            </w:r>
            <w:r w:rsidRPr="00420225">
              <w:rPr>
                <w:rStyle w:val="sCells"/>
                <w:vertAlign w:val="superscript"/>
              </w:rPr>
              <w:t>6</w:t>
            </w:r>
            <w:r>
              <w:rPr>
                <w:rStyle w:val="sCells"/>
              </w:rPr>
              <w:t xml:space="preserve"> Федерального закона "О порядке выезда из Российской Федерации и въезда в Российскую Федерацию"</w:t>
            </w:r>
          </w:p>
          <w:p w14:paraId="4E009137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(об упрощении порядка оформления виз для иностранных граждан, следующих в Российскую Федерацию с туристическими целями)</w:t>
            </w:r>
          </w:p>
          <w:p w14:paraId="06CFBE3B" w14:textId="77777777" w:rsidR="00284740" w:rsidRDefault="00284740"/>
        </w:tc>
        <w:tc>
          <w:tcPr>
            <w:tcW w:w="2800" w:type="dxa"/>
          </w:tcPr>
          <w:p w14:paraId="6AC18957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DBEB961" w14:textId="77777777" w:rsidR="00284740" w:rsidRDefault="00284740"/>
        </w:tc>
        <w:tc>
          <w:tcPr>
            <w:tcW w:w="1650" w:type="dxa"/>
          </w:tcPr>
          <w:p w14:paraId="38DA91DC" w14:textId="77777777" w:rsidR="00284740" w:rsidRDefault="00420225">
            <w:pPr>
              <w:pStyle w:val="lCells"/>
            </w:pPr>
            <w:r>
              <w:rPr>
                <w:rStyle w:val="sCells"/>
              </w:rPr>
              <w:t>03.11.20</w:t>
            </w:r>
          </w:p>
          <w:p w14:paraId="341A73AC" w14:textId="77777777" w:rsidR="00284740" w:rsidRDefault="00097215">
            <w:pPr>
              <w:pStyle w:val="lCells"/>
            </w:pPr>
            <w:hyperlink r:id="rId13" w:history="1">
              <w:r w:rsidR="00420225">
                <w:rPr>
                  <w:rStyle w:val="sLink"/>
                </w:rPr>
                <w:t>№ 1048811-7</w:t>
              </w:r>
            </w:hyperlink>
          </w:p>
        </w:tc>
        <w:tc>
          <w:tcPr>
            <w:tcW w:w="2330" w:type="dxa"/>
          </w:tcPr>
          <w:p w14:paraId="75D463A6" w14:textId="77777777" w:rsidR="008E4549" w:rsidRDefault="00420225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Комитет по делам Содружества Независимых Государств, евразийской интеграции </w:t>
            </w:r>
          </w:p>
          <w:p w14:paraId="6FFFD329" w14:textId="77777777" w:rsidR="00284740" w:rsidRDefault="00420225">
            <w:pPr>
              <w:pStyle w:val="lCells"/>
            </w:pPr>
            <w:r>
              <w:rPr>
                <w:rStyle w:val="sCells"/>
              </w:rPr>
              <w:t>и связям с соотечественниками</w:t>
            </w:r>
          </w:p>
        </w:tc>
        <w:tc>
          <w:tcPr>
            <w:tcW w:w="2330" w:type="dxa"/>
          </w:tcPr>
          <w:p w14:paraId="4454AF79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физической культуре, спорту, туризму и делам молодежи</w:t>
            </w:r>
          </w:p>
        </w:tc>
        <w:tc>
          <w:tcPr>
            <w:tcW w:w="2052" w:type="dxa"/>
          </w:tcPr>
          <w:p w14:paraId="7FDC9E3A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16.11.20.</w:t>
            </w:r>
          </w:p>
          <w:p w14:paraId="4DAF1F24" w14:textId="77777777" w:rsidR="00284740" w:rsidRDefault="00420225">
            <w:pPr>
              <w:pStyle w:val="lCells"/>
            </w:pPr>
            <w:r>
              <w:rPr>
                <w:rStyle w:val="sCells"/>
              </w:rPr>
              <w:t>Советом Государственной Думы от 14.12.20 принято решение о переносе рассмотрения законопроекта на более поздний срок</w:t>
            </w:r>
          </w:p>
          <w:p w14:paraId="524A7C86" w14:textId="77777777" w:rsidR="00284740" w:rsidRDefault="00284740"/>
        </w:tc>
        <w:tc>
          <w:tcPr>
            <w:tcW w:w="1247" w:type="dxa"/>
          </w:tcPr>
          <w:p w14:paraId="0E97EF5C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74BB4E7A" w14:textId="77777777">
        <w:trPr>
          <w:cantSplit/>
          <w:trHeight w:val="10"/>
        </w:trPr>
        <w:tc>
          <w:tcPr>
            <w:tcW w:w="709" w:type="dxa"/>
          </w:tcPr>
          <w:p w14:paraId="525BCE97" w14:textId="77777777" w:rsidR="00284740" w:rsidRDefault="00420225">
            <w:pPr>
              <w:pStyle w:val="lCells"/>
            </w:pPr>
            <w:r>
              <w:rPr>
                <w:rStyle w:val="sCells"/>
              </w:rPr>
              <w:t>1.9</w:t>
            </w:r>
          </w:p>
        </w:tc>
        <w:tc>
          <w:tcPr>
            <w:tcW w:w="2852" w:type="dxa"/>
          </w:tcPr>
          <w:p w14:paraId="271159FD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реализации права на судебную защиту нарушенных избирательных прав</w:t>
            </w:r>
          </w:p>
          <w:p w14:paraId="5FB5FE4C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63E99D12" w14:textId="77777777" w:rsidR="00284740" w:rsidRDefault="00284740"/>
        </w:tc>
        <w:tc>
          <w:tcPr>
            <w:tcW w:w="2800" w:type="dxa"/>
          </w:tcPr>
          <w:p w14:paraId="143BB839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2171FC6" w14:textId="77777777" w:rsidR="00284740" w:rsidRDefault="00284740"/>
        </w:tc>
        <w:tc>
          <w:tcPr>
            <w:tcW w:w="1650" w:type="dxa"/>
          </w:tcPr>
          <w:p w14:paraId="5C2ACA31" w14:textId="77777777" w:rsidR="00284740" w:rsidRDefault="00420225">
            <w:pPr>
              <w:pStyle w:val="lCells"/>
            </w:pPr>
            <w:r>
              <w:rPr>
                <w:rStyle w:val="sCells"/>
              </w:rPr>
              <w:t>17.08.20</w:t>
            </w:r>
          </w:p>
          <w:p w14:paraId="709B9CC7" w14:textId="77777777" w:rsidR="00284740" w:rsidRDefault="00097215">
            <w:pPr>
              <w:pStyle w:val="lCells"/>
            </w:pPr>
            <w:hyperlink r:id="rId14" w:history="1">
              <w:r w:rsidR="00420225">
                <w:rPr>
                  <w:rStyle w:val="sLink"/>
                </w:rPr>
                <w:t>№ 1009094-7</w:t>
              </w:r>
            </w:hyperlink>
          </w:p>
        </w:tc>
        <w:tc>
          <w:tcPr>
            <w:tcW w:w="2330" w:type="dxa"/>
          </w:tcPr>
          <w:p w14:paraId="1CDA7C7A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30" w:type="dxa"/>
          </w:tcPr>
          <w:p w14:paraId="04E6034E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0719768B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18.11.20.</w:t>
            </w:r>
          </w:p>
          <w:p w14:paraId="76E5769A" w14:textId="77777777" w:rsidR="00284740" w:rsidRDefault="00420225">
            <w:pPr>
              <w:pStyle w:val="lCells"/>
            </w:pPr>
            <w:r>
              <w:rPr>
                <w:rStyle w:val="sCells"/>
              </w:rPr>
              <w:t>Советом Государственной Думы от 21.12.20 принято решение о переносе рассмотрения законопроекта на более поздний срок</w:t>
            </w:r>
          </w:p>
          <w:p w14:paraId="5C03F66B" w14:textId="77777777" w:rsidR="00284740" w:rsidRDefault="00284740"/>
        </w:tc>
        <w:tc>
          <w:tcPr>
            <w:tcW w:w="1247" w:type="dxa"/>
          </w:tcPr>
          <w:p w14:paraId="1F11461B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65005DF3" w14:textId="77777777">
        <w:trPr>
          <w:cantSplit/>
          <w:trHeight w:val="10"/>
        </w:trPr>
        <w:tc>
          <w:tcPr>
            <w:tcW w:w="709" w:type="dxa"/>
          </w:tcPr>
          <w:p w14:paraId="50BE81E6" w14:textId="77777777" w:rsidR="00284740" w:rsidRDefault="00420225">
            <w:pPr>
              <w:pStyle w:val="lCells"/>
            </w:pPr>
            <w:r>
              <w:rPr>
                <w:rStyle w:val="sCells"/>
              </w:rPr>
              <w:t>1.10</w:t>
            </w:r>
          </w:p>
        </w:tc>
        <w:tc>
          <w:tcPr>
            <w:tcW w:w="2852" w:type="dxa"/>
          </w:tcPr>
          <w:p w14:paraId="378A3DD4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основных гарантиях избирательных прав и права на участие в референдуме граждан Российской Федерации" и Федеральный закон "Об информации, информационных технологиях и о защите информации"</w:t>
            </w:r>
          </w:p>
          <w:p w14:paraId="4D72CFB9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совершенствования правового регулирования вопросов агитации, в том числе в информационно-телекоммуникационных сетях)</w:t>
            </w:r>
          </w:p>
          <w:p w14:paraId="4897C0A7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00C69559" w14:textId="77777777" w:rsidR="00284740" w:rsidRDefault="00284740"/>
        </w:tc>
        <w:tc>
          <w:tcPr>
            <w:tcW w:w="2800" w:type="dxa"/>
          </w:tcPr>
          <w:p w14:paraId="5D5C202B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324AEB3D" w14:textId="77777777" w:rsidR="00284740" w:rsidRDefault="00420225">
            <w:pPr>
              <w:pStyle w:val="lCells"/>
            </w:pPr>
            <w:r>
              <w:rPr>
                <w:rStyle w:val="sCells"/>
              </w:rPr>
              <w:t>О.В.Савастьянова,</w:t>
            </w:r>
          </w:p>
          <w:p w14:paraId="7F2F4B63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А.Е.Хинштейн,</w:t>
            </w:r>
          </w:p>
          <w:p w14:paraId="546C1910" w14:textId="77777777" w:rsidR="00284740" w:rsidRDefault="00420225">
            <w:pPr>
              <w:pStyle w:val="lCells"/>
            </w:pPr>
            <w:r>
              <w:rPr>
                <w:rStyle w:val="sCells"/>
              </w:rPr>
              <w:t>С.М.Боярский,</w:t>
            </w:r>
          </w:p>
          <w:p w14:paraId="520A5DA4" w14:textId="77777777" w:rsidR="00284740" w:rsidRDefault="00420225">
            <w:pPr>
              <w:pStyle w:val="lCells"/>
            </w:pPr>
            <w:r>
              <w:rPr>
                <w:rStyle w:val="sCells"/>
              </w:rPr>
              <w:t>В.В.Иванов,</w:t>
            </w:r>
          </w:p>
          <w:p w14:paraId="72B74CD1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И.Е.Марьяш,</w:t>
            </w:r>
          </w:p>
          <w:p w14:paraId="7D0AF1DF" w14:textId="77777777" w:rsidR="00284740" w:rsidRDefault="00420225">
            <w:pPr>
              <w:pStyle w:val="lCells"/>
            </w:pPr>
            <w:r>
              <w:rPr>
                <w:rStyle w:val="sCells"/>
              </w:rPr>
              <w:t>Д.В.Ламейкин,</w:t>
            </w:r>
          </w:p>
          <w:p w14:paraId="27EDF345" w14:textId="77777777" w:rsidR="00284740" w:rsidRDefault="00420225">
            <w:pPr>
              <w:pStyle w:val="lCells"/>
            </w:pPr>
            <w:r>
              <w:rPr>
                <w:rStyle w:val="sCells"/>
              </w:rPr>
              <w:t>Д.В.Сватковский</w:t>
            </w:r>
          </w:p>
          <w:p w14:paraId="6E9A7043" w14:textId="77777777" w:rsidR="00284740" w:rsidRDefault="00284740"/>
        </w:tc>
        <w:tc>
          <w:tcPr>
            <w:tcW w:w="1650" w:type="dxa"/>
          </w:tcPr>
          <w:p w14:paraId="35D19E25" w14:textId="77777777" w:rsidR="00284740" w:rsidRDefault="00420225">
            <w:pPr>
              <w:pStyle w:val="lCells"/>
            </w:pPr>
            <w:r>
              <w:rPr>
                <w:rStyle w:val="sCells"/>
              </w:rPr>
              <w:t>17.11.20</w:t>
            </w:r>
          </w:p>
          <w:p w14:paraId="45ACC92F" w14:textId="77777777" w:rsidR="00284740" w:rsidRDefault="00097215">
            <w:pPr>
              <w:pStyle w:val="lCells"/>
            </w:pPr>
            <w:hyperlink r:id="rId15" w:history="1">
              <w:r w:rsidR="00420225">
                <w:rPr>
                  <w:rStyle w:val="sLink"/>
                </w:rPr>
                <w:t>№ 1057336-7</w:t>
              </w:r>
            </w:hyperlink>
          </w:p>
        </w:tc>
        <w:tc>
          <w:tcPr>
            <w:tcW w:w="2330" w:type="dxa"/>
          </w:tcPr>
          <w:p w14:paraId="10AEDE74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30" w:type="dxa"/>
          </w:tcPr>
          <w:p w14:paraId="1F98BB78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415CAE54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23.12.20</w:t>
            </w:r>
          </w:p>
          <w:p w14:paraId="1B98AE26" w14:textId="77777777" w:rsidR="00284740" w:rsidRDefault="00284740"/>
        </w:tc>
        <w:tc>
          <w:tcPr>
            <w:tcW w:w="1247" w:type="dxa"/>
          </w:tcPr>
          <w:p w14:paraId="4B5DB548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6BEE80A7" w14:textId="77777777">
        <w:trPr>
          <w:cantSplit/>
          <w:trHeight w:val="10"/>
        </w:trPr>
        <w:tc>
          <w:tcPr>
            <w:tcW w:w="709" w:type="dxa"/>
          </w:tcPr>
          <w:p w14:paraId="5A212877" w14:textId="77777777" w:rsidR="00284740" w:rsidRDefault="00420225">
            <w:pPr>
              <w:pStyle w:val="lCells"/>
            </w:pPr>
            <w:r>
              <w:rPr>
                <w:rStyle w:val="sCells"/>
              </w:rPr>
              <w:t>1.11</w:t>
            </w:r>
          </w:p>
        </w:tc>
        <w:tc>
          <w:tcPr>
            <w:tcW w:w="2852" w:type="dxa"/>
          </w:tcPr>
          <w:p w14:paraId="451A3A5E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</w:t>
            </w:r>
          </w:p>
          <w:p w14:paraId="1A3DF986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приведения законодательства о выборах и референдумах в соответствие с поправками к Конституции Российской Федерации)</w:t>
            </w:r>
          </w:p>
          <w:p w14:paraId="569A4732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77AA27DF" w14:textId="77777777" w:rsidR="00284740" w:rsidRDefault="00284740"/>
        </w:tc>
        <w:tc>
          <w:tcPr>
            <w:tcW w:w="2800" w:type="dxa"/>
          </w:tcPr>
          <w:p w14:paraId="55C886A1" w14:textId="77777777" w:rsidR="00284740" w:rsidRDefault="00420225">
            <w:pPr>
              <w:pStyle w:val="lCells"/>
            </w:pPr>
            <w:r>
              <w:rPr>
                <w:rStyle w:val="sCells"/>
              </w:rPr>
              <w:t>Сенатор Российской Федерации</w:t>
            </w:r>
          </w:p>
          <w:p w14:paraId="08E1A8A1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А.А.Клишас;</w:t>
            </w:r>
          </w:p>
          <w:p w14:paraId="540EEFAB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5C0D6263" w14:textId="77777777" w:rsidR="00284740" w:rsidRDefault="00420225">
            <w:pPr>
              <w:pStyle w:val="lCells"/>
            </w:pPr>
            <w:r>
              <w:rPr>
                <w:rStyle w:val="sCells"/>
              </w:rPr>
              <w:t>П.В.Крашенинников,</w:t>
            </w:r>
          </w:p>
          <w:p w14:paraId="0884660E" w14:textId="77777777" w:rsidR="00284740" w:rsidRDefault="00420225">
            <w:pPr>
              <w:pStyle w:val="lCells"/>
            </w:pPr>
            <w:r>
              <w:rPr>
                <w:rStyle w:val="sCells"/>
              </w:rPr>
              <w:t>О.В.Савастьянова</w:t>
            </w:r>
          </w:p>
          <w:p w14:paraId="5A4BE4C0" w14:textId="77777777" w:rsidR="00284740" w:rsidRDefault="00284740"/>
        </w:tc>
        <w:tc>
          <w:tcPr>
            <w:tcW w:w="1650" w:type="dxa"/>
          </w:tcPr>
          <w:p w14:paraId="2C938666" w14:textId="77777777" w:rsidR="00284740" w:rsidRDefault="00420225">
            <w:pPr>
              <w:pStyle w:val="lCells"/>
            </w:pPr>
            <w:r>
              <w:rPr>
                <w:rStyle w:val="sCells"/>
              </w:rPr>
              <w:t>17.11.20</w:t>
            </w:r>
          </w:p>
          <w:p w14:paraId="3297B911" w14:textId="77777777" w:rsidR="00284740" w:rsidRDefault="00097215">
            <w:pPr>
              <w:pStyle w:val="lCells"/>
            </w:pPr>
            <w:hyperlink r:id="rId16" w:history="1">
              <w:r w:rsidR="00420225">
                <w:rPr>
                  <w:rStyle w:val="sLink"/>
                </w:rPr>
                <w:t>№ 1057340-7</w:t>
              </w:r>
            </w:hyperlink>
          </w:p>
        </w:tc>
        <w:tc>
          <w:tcPr>
            <w:tcW w:w="2330" w:type="dxa"/>
          </w:tcPr>
          <w:p w14:paraId="01A39BF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30" w:type="dxa"/>
          </w:tcPr>
          <w:p w14:paraId="7CA41871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3E4A9798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23.12.20</w:t>
            </w:r>
          </w:p>
          <w:p w14:paraId="4EA680DA" w14:textId="77777777" w:rsidR="00284740" w:rsidRDefault="00284740"/>
        </w:tc>
        <w:tc>
          <w:tcPr>
            <w:tcW w:w="1247" w:type="dxa"/>
          </w:tcPr>
          <w:p w14:paraId="64AA14D8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1A50D634" w14:textId="77777777">
        <w:trPr>
          <w:cantSplit/>
          <w:trHeight w:val="10"/>
        </w:trPr>
        <w:tc>
          <w:tcPr>
            <w:tcW w:w="709" w:type="dxa"/>
          </w:tcPr>
          <w:p w14:paraId="37CA6CDF" w14:textId="77777777" w:rsidR="00284740" w:rsidRDefault="00420225">
            <w:pPr>
              <w:pStyle w:val="lCells"/>
            </w:pPr>
            <w:r>
              <w:rPr>
                <w:rStyle w:val="sCells"/>
              </w:rPr>
              <w:t>1.12</w:t>
            </w:r>
          </w:p>
        </w:tc>
        <w:tc>
          <w:tcPr>
            <w:tcW w:w="2852" w:type="dxa"/>
          </w:tcPr>
          <w:p w14:paraId="6BBF778F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основных гарантиях избирательных прав и права на участие в референдуме граждан Российской Федерации"</w:t>
            </w:r>
          </w:p>
          <w:p w14:paraId="2B5A8CE8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уточнения прав и обязанностей субъектов, выполняющих функции иностранного агента)</w:t>
            </w:r>
          </w:p>
          <w:p w14:paraId="4BDC5FBF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6051F674" w14:textId="77777777" w:rsidR="00284740" w:rsidRDefault="00284740"/>
        </w:tc>
        <w:tc>
          <w:tcPr>
            <w:tcW w:w="2800" w:type="dxa"/>
          </w:tcPr>
          <w:p w14:paraId="4368B8B3" w14:textId="77777777" w:rsidR="00284740" w:rsidRDefault="00420225">
            <w:pPr>
              <w:pStyle w:val="lCells"/>
            </w:pPr>
            <w:r>
              <w:rPr>
                <w:rStyle w:val="sCells"/>
              </w:rPr>
              <w:t>Сенаторы Российской Федерации</w:t>
            </w:r>
          </w:p>
          <w:p w14:paraId="23828ED5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А.А.Климов,</w:t>
            </w:r>
          </w:p>
          <w:p w14:paraId="62AE591E" w14:textId="77777777" w:rsidR="00284740" w:rsidRDefault="00420225">
            <w:pPr>
              <w:pStyle w:val="lCells"/>
            </w:pPr>
            <w:r>
              <w:rPr>
                <w:rStyle w:val="sCells"/>
              </w:rPr>
              <w:t>Е.В.Афанасьева,</w:t>
            </w:r>
          </w:p>
          <w:p w14:paraId="559DC8A3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А.В.Вайнберг,</w:t>
            </w:r>
          </w:p>
          <w:p w14:paraId="2126EEE8" w14:textId="77777777" w:rsidR="00284740" w:rsidRDefault="00420225">
            <w:pPr>
              <w:pStyle w:val="lCells"/>
            </w:pPr>
            <w:r>
              <w:rPr>
                <w:rStyle w:val="sCells"/>
              </w:rPr>
              <w:t>Л.Н.Глебова,</w:t>
            </w:r>
          </w:p>
          <w:p w14:paraId="6DA7FE04" w14:textId="77777777" w:rsidR="00284740" w:rsidRDefault="00420225">
            <w:pPr>
              <w:pStyle w:val="lCells"/>
            </w:pPr>
            <w:r>
              <w:rPr>
                <w:rStyle w:val="sCells"/>
              </w:rPr>
              <w:t>О.В.Мельниченко;</w:t>
            </w:r>
          </w:p>
          <w:p w14:paraId="60C8C115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10A4368C" w14:textId="77777777" w:rsidR="00284740" w:rsidRDefault="00420225">
            <w:pPr>
              <w:pStyle w:val="lCells"/>
            </w:pPr>
            <w:r>
              <w:rPr>
                <w:rStyle w:val="sCells"/>
              </w:rPr>
              <w:t>В.И.Пискарев,</w:t>
            </w:r>
          </w:p>
          <w:p w14:paraId="06CD4C44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А.Г.Альшевских,</w:t>
            </w:r>
          </w:p>
          <w:p w14:paraId="0CF3710C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Н.И.Рыжак,</w:t>
            </w:r>
          </w:p>
          <w:p w14:paraId="72449081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А.К.Исаев,</w:t>
            </w:r>
          </w:p>
          <w:p w14:paraId="4B689914" w14:textId="77777777" w:rsidR="00284740" w:rsidRDefault="00420225">
            <w:pPr>
              <w:pStyle w:val="lCells"/>
            </w:pPr>
            <w:r>
              <w:rPr>
                <w:rStyle w:val="sCells"/>
              </w:rPr>
              <w:t>Р.Д.Курбанов,</w:t>
            </w:r>
          </w:p>
          <w:p w14:paraId="06C5639E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И.В.Белых,</w:t>
            </w:r>
          </w:p>
          <w:p w14:paraId="5D8B6596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Н.В.Поклонская,</w:t>
            </w:r>
          </w:p>
          <w:p w14:paraId="47C50661" w14:textId="77777777" w:rsidR="00284740" w:rsidRDefault="00420225">
            <w:pPr>
              <w:pStyle w:val="lCells"/>
            </w:pPr>
            <w:r>
              <w:rPr>
                <w:rStyle w:val="sCells"/>
              </w:rPr>
              <w:t>Д.И.Савельев,</w:t>
            </w:r>
          </w:p>
          <w:p w14:paraId="6C929DBD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А.В.Чепа,</w:t>
            </w:r>
          </w:p>
          <w:p w14:paraId="4FBA4815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А.Л.Шхагошев</w:t>
            </w:r>
          </w:p>
          <w:p w14:paraId="386C212D" w14:textId="77777777" w:rsidR="00284740" w:rsidRDefault="00284740"/>
        </w:tc>
        <w:tc>
          <w:tcPr>
            <w:tcW w:w="1650" w:type="dxa"/>
          </w:tcPr>
          <w:p w14:paraId="27418321" w14:textId="77777777" w:rsidR="00284740" w:rsidRDefault="00420225">
            <w:pPr>
              <w:pStyle w:val="lCells"/>
            </w:pPr>
            <w:r>
              <w:rPr>
                <w:rStyle w:val="sCells"/>
              </w:rPr>
              <w:t>18.11.20</w:t>
            </w:r>
          </w:p>
          <w:p w14:paraId="17506348" w14:textId="77777777" w:rsidR="00284740" w:rsidRDefault="00097215">
            <w:pPr>
              <w:pStyle w:val="lCells"/>
            </w:pPr>
            <w:hyperlink r:id="rId17" w:history="1">
              <w:r w:rsidR="00420225">
                <w:rPr>
                  <w:rStyle w:val="sLink"/>
                </w:rPr>
                <w:t>№ 1057892-7</w:t>
              </w:r>
            </w:hyperlink>
          </w:p>
        </w:tc>
        <w:tc>
          <w:tcPr>
            <w:tcW w:w="2330" w:type="dxa"/>
          </w:tcPr>
          <w:p w14:paraId="01FD6FEA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30" w:type="dxa"/>
          </w:tcPr>
          <w:p w14:paraId="72BB24AB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107AAAF7" w14:textId="77777777" w:rsidR="00CA2639" w:rsidRDefault="00420225" w:rsidP="00CA2639">
            <w:pPr>
              <w:pStyle w:val="lCells"/>
            </w:pPr>
            <w:r>
              <w:rPr>
                <w:rStyle w:val="sCells"/>
              </w:rPr>
              <w:t>Принят в 1 чтении 23.12.20</w:t>
            </w:r>
            <w:r w:rsidR="00CA2639">
              <w:rPr>
                <w:rStyle w:val="sCells"/>
              </w:rPr>
              <w:t>.</w:t>
            </w:r>
          </w:p>
          <w:p w14:paraId="4CFD6D11" w14:textId="77777777" w:rsidR="00284740" w:rsidRDefault="00CA2639" w:rsidP="00CA2639">
            <w:pPr>
              <w:pStyle w:val="lCells"/>
            </w:pPr>
            <w:r>
              <w:rPr>
                <w:rStyle w:val="sCells"/>
              </w:rPr>
              <w:t>Советом Государственной Думы от 18.01.21 принято решение о переносе рассмотрения законопроекта на более поздний срок</w:t>
            </w:r>
          </w:p>
        </w:tc>
        <w:tc>
          <w:tcPr>
            <w:tcW w:w="1247" w:type="dxa"/>
          </w:tcPr>
          <w:p w14:paraId="314E0CE1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4E142BF2" w14:textId="77777777">
        <w:trPr>
          <w:cantSplit/>
          <w:trHeight w:val="10"/>
        </w:trPr>
        <w:tc>
          <w:tcPr>
            <w:tcW w:w="709" w:type="dxa"/>
          </w:tcPr>
          <w:p w14:paraId="2A3640CA" w14:textId="77777777" w:rsidR="00284740" w:rsidRDefault="00420225">
            <w:pPr>
              <w:pStyle w:val="lCells"/>
            </w:pPr>
            <w:r>
              <w:rPr>
                <w:rStyle w:val="sCells"/>
              </w:rPr>
              <w:t>1.13</w:t>
            </w:r>
          </w:p>
        </w:tc>
        <w:tc>
          <w:tcPr>
            <w:tcW w:w="2852" w:type="dxa"/>
          </w:tcPr>
          <w:p w14:paraId="7E604C30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главу XVI Федерального закона "Об охране окружающей среды" в части изменения порядка уплаты квартальных авансовых платежей по плате за негативное воздействие на окружающую среду</w:t>
            </w:r>
          </w:p>
          <w:p w14:paraId="4F57C03A" w14:textId="77777777" w:rsidR="00284740" w:rsidRDefault="00284740"/>
        </w:tc>
        <w:tc>
          <w:tcPr>
            <w:tcW w:w="2800" w:type="dxa"/>
          </w:tcPr>
          <w:p w14:paraId="7476556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AB70C35" w14:textId="77777777" w:rsidR="00284740" w:rsidRDefault="00284740"/>
        </w:tc>
        <w:tc>
          <w:tcPr>
            <w:tcW w:w="1650" w:type="dxa"/>
          </w:tcPr>
          <w:p w14:paraId="5B5C4BA8" w14:textId="77777777" w:rsidR="00284740" w:rsidRDefault="00420225">
            <w:pPr>
              <w:pStyle w:val="lCells"/>
            </w:pPr>
            <w:r>
              <w:rPr>
                <w:rStyle w:val="sCells"/>
              </w:rPr>
              <w:t>07.12.20</w:t>
            </w:r>
          </w:p>
          <w:p w14:paraId="7ECF565A" w14:textId="77777777" w:rsidR="00284740" w:rsidRDefault="00097215">
            <w:pPr>
              <w:pStyle w:val="lCells"/>
            </w:pPr>
            <w:hyperlink r:id="rId18" w:history="1">
              <w:r w:rsidR="00420225">
                <w:rPr>
                  <w:rStyle w:val="sLink"/>
                </w:rPr>
                <w:t>№ 1070150-7</w:t>
              </w:r>
            </w:hyperlink>
          </w:p>
        </w:tc>
        <w:tc>
          <w:tcPr>
            <w:tcW w:w="2330" w:type="dxa"/>
          </w:tcPr>
          <w:p w14:paraId="7330B13B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экологии и охране окружающей среды</w:t>
            </w:r>
          </w:p>
        </w:tc>
        <w:tc>
          <w:tcPr>
            <w:tcW w:w="2330" w:type="dxa"/>
          </w:tcPr>
          <w:p w14:paraId="2E0C0C10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1F377D62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</w:t>
            </w:r>
          </w:p>
          <w:p w14:paraId="2ED1DB97" w14:textId="77777777" w:rsidR="00284740" w:rsidRDefault="00284740"/>
        </w:tc>
        <w:tc>
          <w:tcPr>
            <w:tcW w:w="1247" w:type="dxa"/>
          </w:tcPr>
          <w:p w14:paraId="43E1F22B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2C7BFFA3" w14:textId="77777777">
        <w:trPr>
          <w:cantSplit/>
          <w:trHeight w:val="10"/>
        </w:trPr>
        <w:tc>
          <w:tcPr>
            <w:tcW w:w="709" w:type="dxa"/>
          </w:tcPr>
          <w:p w14:paraId="76E6B1F6" w14:textId="77777777" w:rsidR="00284740" w:rsidRDefault="00420225">
            <w:pPr>
              <w:pStyle w:val="lCells"/>
            </w:pPr>
            <w:r>
              <w:rPr>
                <w:rStyle w:val="sCells"/>
              </w:rPr>
              <w:t>1.14</w:t>
            </w:r>
          </w:p>
        </w:tc>
        <w:tc>
          <w:tcPr>
            <w:tcW w:w="2852" w:type="dxa"/>
          </w:tcPr>
          <w:p w14:paraId="0B461C6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отходах производства и потребления"</w:t>
            </w:r>
          </w:p>
          <w:p w14:paraId="1BBCAD4E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регулирования порядка транспортирования отходов производства и потребления)</w:t>
            </w:r>
          </w:p>
          <w:p w14:paraId="305155EA" w14:textId="77777777" w:rsidR="00284740" w:rsidRDefault="00284740"/>
        </w:tc>
        <w:tc>
          <w:tcPr>
            <w:tcW w:w="2800" w:type="dxa"/>
          </w:tcPr>
          <w:p w14:paraId="3B59BDE9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CD76D8E" w14:textId="77777777" w:rsidR="00284740" w:rsidRDefault="00284740"/>
        </w:tc>
        <w:tc>
          <w:tcPr>
            <w:tcW w:w="1650" w:type="dxa"/>
          </w:tcPr>
          <w:p w14:paraId="6F92DF96" w14:textId="77777777" w:rsidR="00284740" w:rsidRDefault="00420225">
            <w:pPr>
              <w:pStyle w:val="lCells"/>
            </w:pPr>
            <w:r>
              <w:rPr>
                <w:rStyle w:val="sCells"/>
              </w:rPr>
              <w:t>26.11.20</w:t>
            </w:r>
          </w:p>
          <w:p w14:paraId="70987932" w14:textId="77777777" w:rsidR="00284740" w:rsidRDefault="00097215">
            <w:pPr>
              <w:pStyle w:val="lCells"/>
            </w:pPr>
            <w:hyperlink r:id="rId19" w:history="1">
              <w:r w:rsidR="00420225">
                <w:rPr>
                  <w:rStyle w:val="sLink"/>
                </w:rPr>
                <w:t>№ 1063011-7</w:t>
              </w:r>
            </w:hyperlink>
          </w:p>
        </w:tc>
        <w:tc>
          <w:tcPr>
            <w:tcW w:w="2330" w:type="dxa"/>
          </w:tcPr>
          <w:p w14:paraId="246E6F2C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экологии и охране окружающей среды</w:t>
            </w:r>
          </w:p>
        </w:tc>
        <w:tc>
          <w:tcPr>
            <w:tcW w:w="2330" w:type="dxa"/>
          </w:tcPr>
          <w:p w14:paraId="3BABB623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45773DAC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</w:t>
            </w:r>
          </w:p>
          <w:p w14:paraId="0A85CAFA" w14:textId="77777777" w:rsidR="00284740" w:rsidRDefault="00284740"/>
        </w:tc>
        <w:tc>
          <w:tcPr>
            <w:tcW w:w="1247" w:type="dxa"/>
          </w:tcPr>
          <w:p w14:paraId="49C883FB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0E062BBB" w14:textId="77777777">
        <w:trPr>
          <w:cantSplit/>
          <w:trHeight w:val="10"/>
        </w:trPr>
        <w:tc>
          <w:tcPr>
            <w:tcW w:w="709" w:type="dxa"/>
          </w:tcPr>
          <w:p w14:paraId="2C0AE6AF" w14:textId="77777777" w:rsidR="00284740" w:rsidRDefault="00420225">
            <w:pPr>
              <w:pStyle w:val="lCells"/>
            </w:pPr>
            <w:r>
              <w:rPr>
                <w:rStyle w:val="sCells"/>
              </w:rPr>
              <w:t>1.15</w:t>
            </w:r>
          </w:p>
        </w:tc>
        <w:tc>
          <w:tcPr>
            <w:tcW w:w="2852" w:type="dxa"/>
          </w:tcPr>
          <w:p w14:paraId="39409294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31</w:t>
            </w:r>
            <w:r w:rsidRPr="0042022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Федерального закона "О некоммерческих организациях" в части установления особенностей оказания поддержки территориальным общественным самоуправлениям</w:t>
            </w:r>
          </w:p>
          <w:p w14:paraId="7D440AC8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365EA4C0" w14:textId="77777777" w:rsidR="00284740" w:rsidRDefault="00284740"/>
        </w:tc>
        <w:tc>
          <w:tcPr>
            <w:tcW w:w="2800" w:type="dxa"/>
          </w:tcPr>
          <w:p w14:paraId="67E32A98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0E6090D" w14:textId="77777777" w:rsidR="00284740" w:rsidRDefault="00284740"/>
        </w:tc>
        <w:tc>
          <w:tcPr>
            <w:tcW w:w="1650" w:type="dxa"/>
          </w:tcPr>
          <w:p w14:paraId="63F5E68D" w14:textId="77777777" w:rsidR="00284740" w:rsidRDefault="00420225">
            <w:pPr>
              <w:pStyle w:val="lCells"/>
            </w:pPr>
            <w:r>
              <w:rPr>
                <w:rStyle w:val="sCells"/>
              </w:rPr>
              <w:t>07.07.20</w:t>
            </w:r>
          </w:p>
          <w:p w14:paraId="6B9A9D37" w14:textId="77777777" w:rsidR="00284740" w:rsidRDefault="00097215">
            <w:pPr>
              <w:pStyle w:val="lCells"/>
            </w:pPr>
            <w:hyperlink r:id="rId20" w:history="1">
              <w:r w:rsidR="00420225">
                <w:rPr>
                  <w:rStyle w:val="sLink"/>
                </w:rPr>
                <w:t>№ 984588-7</w:t>
              </w:r>
            </w:hyperlink>
          </w:p>
        </w:tc>
        <w:tc>
          <w:tcPr>
            <w:tcW w:w="2330" w:type="dxa"/>
          </w:tcPr>
          <w:p w14:paraId="258E39B3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30" w:type="dxa"/>
          </w:tcPr>
          <w:p w14:paraId="5C483F19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5AA98F54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15.12.20</w:t>
            </w:r>
          </w:p>
          <w:p w14:paraId="35EC5CE9" w14:textId="77777777" w:rsidR="00284740" w:rsidRDefault="00284740"/>
        </w:tc>
        <w:tc>
          <w:tcPr>
            <w:tcW w:w="1247" w:type="dxa"/>
          </w:tcPr>
          <w:p w14:paraId="47B536DA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3910921B" w14:textId="77777777">
        <w:trPr>
          <w:cantSplit/>
          <w:trHeight w:val="10"/>
        </w:trPr>
        <w:tc>
          <w:tcPr>
            <w:tcW w:w="709" w:type="dxa"/>
          </w:tcPr>
          <w:p w14:paraId="1DC852F1" w14:textId="77777777" w:rsidR="00284740" w:rsidRDefault="00420225">
            <w:pPr>
              <w:pStyle w:val="lCells"/>
            </w:pPr>
            <w:r>
              <w:rPr>
                <w:rStyle w:val="sCells"/>
              </w:rPr>
              <w:t>1.16</w:t>
            </w:r>
          </w:p>
        </w:tc>
        <w:tc>
          <w:tcPr>
            <w:tcW w:w="2852" w:type="dxa"/>
          </w:tcPr>
          <w:p w14:paraId="2922AF42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свободе совести и о религиозных объединениях" в части совершенствования правового регулирования деятельности религиозных объединений</w:t>
            </w:r>
          </w:p>
          <w:p w14:paraId="32AA4A4C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49F11ED9" w14:textId="77777777" w:rsidR="00284740" w:rsidRDefault="00284740"/>
        </w:tc>
        <w:tc>
          <w:tcPr>
            <w:tcW w:w="2800" w:type="dxa"/>
          </w:tcPr>
          <w:p w14:paraId="4239517C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2BF7D60B" w14:textId="77777777" w:rsidR="00284740" w:rsidRDefault="00284740"/>
        </w:tc>
        <w:tc>
          <w:tcPr>
            <w:tcW w:w="1650" w:type="dxa"/>
          </w:tcPr>
          <w:p w14:paraId="5DDB2F39" w14:textId="77777777" w:rsidR="00284740" w:rsidRDefault="00420225">
            <w:pPr>
              <w:pStyle w:val="lCells"/>
            </w:pPr>
            <w:r>
              <w:rPr>
                <w:rStyle w:val="sCells"/>
              </w:rPr>
              <w:t>21.07.20</w:t>
            </w:r>
          </w:p>
          <w:p w14:paraId="3CAF85A2" w14:textId="77777777" w:rsidR="00284740" w:rsidRDefault="00097215">
            <w:pPr>
              <w:pStyle w:val="lCells"/>
            </w:pPr>
            <w:hyperlink r:id="rId21" w:history="1">
              <w:r w:rsidR="00420225">
                <w:rPr>
                  <w:rStyle w:val="sLink"/>
                </w:rPr>
                <w:t>№ 992354-7</w:t>
              </w:r>
            </w:hyperlink>
          </w:p>
        </w:tc>
        <w:tc>
          <w:tcPr>
            <w:tcW w:w="2330" w:type="dxa"/>
          </w:tcPr>
          <w:p w14:paraId="34A66F38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30" w:type="dxa"/>
          </w:tcPr>
          <w:p w14:paraId="7005893D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1F6ED77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15.12.20</w:t>
            </w:r>
          </w:p>
          <w:p w14:paraId="7A4C655D" w14:textId="77777777" w:rsidR="00284740" w:rsidRDefault="00284740"/>
        </w:tc>
        <w:tc>
          <w:tcPr>
            <w:tcW w:w="1247" w:type="dxa"/>
          </w:tcPr>
          <w:p w14:paraId="5FD99406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43CD6954" w14:textId="77777777">
        <w:trPr>
          <w:cantSplit/>
          <w:trHeight w:val="10"/>
        </w:trPr>
        <w:tc>
          <w:tcPr>
            <w:tcW w:w="709" w:type="dxa"/>
          </w:tcPr>
          <w:p w14:paraId="4BC1ED2D" w14:textId="77777777" w:rsidR="00284740" w:rsidRDefault="00420225">
            <w:pPr>
              <w:pStyle w:val="lCells"/>
            </w:pPr>
            <w:r>
              <w:rPr>
                <w:rStyle w:val="sCells"/>
              </w:rPr>
              <w:t>1.17</w:t>
            </w:r>
          </w:p>
        </w:tc>
        <w:tc>
          <w:tcPr>
            <w:tcW w:w="2852" w:type="dxa"/>
          </w:tcPr>
          <w:p w14:paraId="69B4A93E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некоммерческих организациях" в части совершенствования правового регулирования деятельности некоммерческих организаций, выполняющих функции иностранного агента, и структурных подразделений иностранных некоммерческих неправительственных организаций</w:t>
            </w:r>
          </w:p>
          <w:p w14:paraId="52CD9DD1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352C4327" w14:textId="77777777" w:rsidR="00284740" w:rsidRDefault="00284740"/>
        </w:tc>
        <w:tc>
          <w:tcPr>
            <w:tcW w:w="2800" w:type="dxa"/>
          </w:tcPr>
          <w:p w14:paraId="7E18FC0A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F8A19C6" w14:textId="77777777" w:rsidR="00284740" w:rsidRDefault="00284740"/>
        </w:tc>
        <w:tc>
          <w:tcPr>
            <w:tcW w:w="1650" w:type="dxa"/>
          </w:tcPr>
          <w:p w14:paraId="100B8A70" w14:textId="77777777" w:rsidR="00284740" w:rsidRDefault="00420225">
            <w:pPr>
              <w:pStyle w:val="lCells"/>
            </w:pPr>
            <w:r>
              <w:rPr>
                <w:rStyle w:val="sCells"/>
              </w:rPr>
              <w:t>10.11.20</w:t>
            </w:r>
          </w:p>
          <w:p w14:paraId="25CAA56F" w14:textId="77777777" w:rsidR="00284740" w:rsidRDefault="00097215">
            <w:pPr>
              <w:pStyle w:val="lCells"/>
            </w:pPr>
            <w:hyperlink r:id="rId22" w:history="1">
              <w:r w:rsidR="00420225">
                <w:rPr>
                  <w:rStyle w:val="sLink"/>
                </w:rPr>
                <w:t>№ 1052523-7</w:t>
              </w:r>
            </w:hyperlink>
          </w:p>
        </w:tc>
        <w:tc>
          <w:tcPr>
            <w:tcW w:w="2330" w:type="dxa"/>
          </w:tcPr>
          <w:p w14:paraId="6A39566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30" w:type="dxa"/>
          </w:tcPr>
          <w:p w14:paraId="34B3DD3F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733B8616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15.12.20</w:t>
            </w:r>
          </w:p>
          <w:p w14:paraId="4D93EFC7" w14:textId="77777777" w:rsidR="00284740" w:rsidRDefault="00284740"/>
        </w:tc>
        <w:tc>
          <w:tcPr>
            <w:tcW w:w="1247" w:type="dxa"/>
          </w:tcPr>
          <w:p w14:paraId="3F6293D0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1786A0C3" w14:textId="77777777">
        <w:trPr>
          <w:cantSplit/>
          <w:trHeight w:val="10"/>
        </w:trPr>
        <w:tc>
          <w:tcPr>
            <w:tcW w:w="709" w:type="dxa"/>
          </w:tcPr>
          <w:p w14:paraId="3A4EA265" w14:textId="77777777" w:rsidR="00284740" w:rsidRDefault="00420225">
            <w:pPr>
              <w:pStyle w:val="lCells"/>
            </w:pPr>
            <w:r>
              <w:rPr>
                <w:rStyle w:val="sCells"/>
              </w:rPr>
              <w:t>1.18</w:t>
            </w:r>
          </w:p>
        </w:tc>
        <w:tc>
          <w:tcPr>
            <w:tcW w:w="2852" w:type="dxa"/>
          </w:tcPr>
          <w:p w14:paraId="75B8BF3A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государственной регистрации юридических лиц и индивидуальных предпринимателей" и Основы законодательства Российской Федерации о нотариате в части исключения необходимости нотариального удостоверения доверенности, на основании которой действует представитель заявителя при государственной регистрации юридического лица при его создании, а также физического лица в качестве индивидуального предпринимателя</w:t>
            </w:r>
          </w:p>
          <w:p w14:paraId="4B8CF94C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7A44C1BB" w14:textId="77777777" w:rsidR="00284740" w:rsidRDefault="00284740"/>
        </w:tc>
        <w:tc>
          <w:tcPr>
            <w:tcW w:w="2800" w:type="dxa"/>
          </w:tcPr>
          <w:p w14:paraId="3AC91D1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06CF203" w14:textId="77777777" w:rsidR="00284740" w:rsidRDefault="00284740"/>
        </w:tc>
        <w:tc>
          <w:tcPr>
            <w:tcW w:w="1650" w:type="dxa"/>
          </w:tcPr>
          <w:p w14:paraId="7E8D38F3" w14:textId="77777777" w:rsidR="00284740" w:rsidRDefault="00420225">
            <w:pPr>
              <w:pStyle w:val="lCells"/>
            </w:pPr>
            <w:r>
              <w:rPr>
                <w:rStyle w:val="sCells"/>
              </w:rPr>
              <w:t>15.09.20</w:t>
            </w:r>
          </w:p>
          <w:p w14:paraId="0ACEB6A5" w14:textId="77777777" w:rsidR="00284740" w:rsidRDefault="00097215">
            <w:pPr>
              <w:pStyle w:val="lCells"/>
            </w:pPr>
            <w:hyperlink r:id="rId23" w:history="1">
              <w:r w:rsidR="00420225">
                <w:rPr>
                  <w:rStyle w:val="sLink"/>
                </w:rPr>
                <w:t>№ 1021318-7</w:t>
              </w:r>
            </w:hyperlink>
          </w:p>
        </w:tc>
        <w:tc>
          <w:tcPr>
            <w:tcW w:w="2330" w:type="dxa"/>
          </w:tcPr>
          <w:p w14:paraId="37418EDD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69129397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08B509DC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16.12.20</w:t>
            </w:r>
          </w:p>
          <w:p w14:paraId="2447F605" w14:textId="77777777" w:rsidR="00284740" w:rsidRDefault="00284740"/>
        </w:tc>
        <w:tc>
          <w:tcPr>
            <w:tcW w:w="1247" w:type="dxa"/>
          </w:tcPr>
          <w:p w14:paraId="77B5E106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6BEB6738" w14:textId="77777777">
        <w:trPr>
          <w:cantSplit/>
          <w:trHeight w:val="10"/>
        </w:trPr>
        <w:tc>
          <w:tcPr>
            <w:tcW w:w="709" w:type="dxa"/>
          </w:tcPr>
          <w:p w14:paraId="22D21CCD" w14:textId="77777777" w:rsidR="00284740" w:rsidRDefault="00420225">
            <w:pPr>
              <w:pStyle w:val="lCells"/>
            </w:pPr>
            <w:r>
              <w:rPr>
                <w:rStyle w:val="sCells"/>
              </w:rPr>
              <w:t>1.19</w:t>
            </w:r>
          </w:p>
        </w:tc>
        <w:tc>
          <w:tcPr>
            <w:tcW w:w="2852" w:type="dxa"/>
          </w:tcPr>
          <w:p w14:paraId="71A7B4A5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главу 72 части четвертой Гражданского кодекса Российской Федерации</w:t>
            </w:r>
          </w:p>
          <w:p w14:paraId="49CA056B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 свободном использовании изобретения для производства лекарственного средства в целях экспорта)</w:t>
            </w:r>
          </w:p>
          <w:p w14:paraId="663EADDD" w14:textId="77777777" w:rsidR="00284740" w:rsidRDefault="00284740"/>
        </w:tc>
        <w:tc>
          <w:tcPr>
            <w:tcW w:w="2800" w:type="dxa"/>
          </w:tcPr>
          <w:p w14:paraId="0DA0E8E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112C14C" w14:textId="77777777" w:rsidR="00284740" w:rsidRDefault="00284740"/>
        </w:tc>
        <w:tc>
          <w:tcPr>
            <w:tcW w:w="1650" w:type="dxa"/>
          </w:tcPr>
          <w:p w14:paraId="778E7E56" w14:textId="77777777" w:rsidR="00284740" w:rsidRDefault="00420225">
            <w:pPr>
              <w:pStyle w:val="lCells"/>
            </w:pPr>
            <w:r>
              <w:rPr>
                <w:rStyle w:val="sCells"/>
              </w:rPr>
              <w:t>03.03.20</w:t>
            </w:r>
          </w:p>
          <w:p w14:paraId="3091A1A7" w14:textId="77777777" w:rsidR="00284740" w:rsidRDefault="00097215">
            <w:pPr>
              <w:pStyle w:val="lCells"/>
            </w:pPr>
            <w:hyperlink r:id="rId24" w:history="1">
              <w:r w:rsidR="00420225">
                <w:rPr>
                  <w:rStyle w:val="sLink"/>
                </w:rPr>
                <w:t>№ 912458-7</w:t>
              </w:r>
            </w:hyperlink>
          </w:p>
        </w:tc>
        <w:tc>
          <w:tcPr>
            <w:tcW w:w="2330" w:type="dxa"/>
          </w:tcPr>
          <w:p w14:paraId="5DF3599C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5BC19C9F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052" w:type="dxa"/>
          </w:tcPr>
          <w:p w14:paraId="2DA26FA2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18.03.20</w:t>
            </w:r>
          </w:p>
          <w:p w14:paraId="4BA15498" w14:textId="77777777" w:rsidR="00284740" w:rsidRDefault="00284740"/>
        </w:tc>
        <w:tc>
          <w:tcPr>
            <w:tcW w:w="1247" w:type="dxa"/>
          </w:tcPr>
          <w:p w14:paraId="073734A6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537E0963" w14:textId="77777777">
        <w:trPr>
          <w:cantSplit/>
          <w:trHeight w:val="10"/>
        </w:trPr>
        <w:tc>
          <w:tcPr>
            <w:tcW w:w="709" w:type="dxa"/>
          </w:tcPr>
          <w:p w14:paraId="40E3C1E9" w14:textId="77777777" w:rsidR="00284740" w:rsidRDefault="00420225">
            <w:pPr>
              <w:pStyle w:val="lCells"/>
            </w:pPr>
            <w:r>
              <w:rPr>
                <w:rStyle w:val="sCells"/>
              </w:rPr>
              <w:t>1.20</w:t>
            </w:r>
          </w:p>
        </w:tc>
        <w:tc>
          <w:tcPr>
            <w:tcW w:w="2852" w:type="dxa"/>
          </w:tcPr>
          <w:p w14:paraId="7C92D724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статьи 201 и 285 Уголовного кодекса Российской Федерации в части уточнения понятия "должностное лицо"</w:t>
            </w:r>
          </w:p>
          <w:p w14:paraId="28547591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4B2F0E52" w14:textId="77777777" w:rsidR="00284740" w:rsidRDefault="00284740"/>
        </w:tc>
        <w:tc>
          <w:tcPr>
            <w:tcW w:w="2800" w:type="dxa"/>
          </w:tcPr>
          <w:p w14:paraId="6745470A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7C33002" w14:textId="77777777" w:rsidR="00284740" w:rsidRDefault="00284740"/>
        </w:tc>
        <w:tc>
          <w:tcPr>
            <w:tcW w:w="1650" w:type="dxa"/>
          </w:tcPr>
          <w:p w14:paraId="4615B3B6" w14:textId="77777777" w:rsidR="00284740" w:rsidRDefault="00420225">
            <w:pPr>
              <w:pStyle w:val="lCells"/>
            </w:pPr>
            <w:r>
              <w:rPr>
                <w:rStyle w:val="sCells"/>
              </w:rPr>
              <w:t>25.08.20</w:t>
            </w:r>
          </w:p>
          <w:p w14:paraId="499C380A" w14:textId="77777777" w:rsidR="00284740" w:rsidRDefault="00097215">
            <w:pPr>
              <w:pStyle w:val="lCells"/>
            </w:pPr>
            <w:hyperlink r:id="rId25" w:history="1">
              <w:r w:rsidR="00420225">
                <w:rPr>
                  <w:rStyle w:val="sLink"/>
                </w:rPr>
                <w:t>№ 1013018-7</w:t>
              </w:r>
            </w:hyperlink>
          </w:p>
        </w:tc>
        <w:tc>
          <w:tcPr>
            <w:tcW w:w="2330" w:type="dxa"/>
          </w:tcPr>
          <w:p w14:paraId="091EB931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7AB3534E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4C8FD49E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08.12.20</w:t>
            </w:r>
          </w:p>
          <w:p w14:paraId="44DC7FD9" w14:textId="77777777" w:rsidR="00284740" w:rsidRDefault="00284740"/>
        </w:tc>
        <w:tc>
          <w:tcPr>
            <w:tcW w:w="1247" w:type="dxa"/>
          </w:tcPr>
          <w:p w14:paraId="5A21887D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39CE016B" w14:textId="77777777">
        <w:trPr>
          <w:cantSplit/>
          <w:trHeight w:val="10"/>
        </w:trPr>
        <w:tc>
          <w:tcPr>
            <w:tcW w:w="709" w:type="dxa"/>
          </w:tcPr>
          <w:p w14:paraId="253AFCF9" w14:textId="77777777" w:rsidR="00284740" w:rsidRDefault="00420225">
            <w:pPr>
              <w:pStyle w:val="lCells"/>
            </w:pPr>
            <w:r>
              <w:rPr>
                <w:rStyle w:val="sCells"/>
              </w:rPr>
              <w:t>1.21</w:t>
            </w:r>
          </w:p>
        </w:tc>
        <w:tc>
          <w:tcPr>
            <w:tcW w:w="2852" w:type="dxa"/>
          </w:tcPr>
          <w:p w14:paraId="6307A66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358</w:t>
            </w:r>
            <w:r w:rsidRPr="00420225">
              <w:rPr>
                <w:rStyle w:val="sCells"/>
                <w:vertAlign w:val="superscript"/>
              </w:rPr>
              <w:t>17</w:t>
            </w:r>
            <w:r>
              <w:rPr>
                <w:rStyle w:val="sCells"/>
              </w:rPr>
              <w:t xml:space="preserve"> части первой Гражданского кодекса Российской Федерации</w:t>
            </w:r>
          </w:p>
          <w:p w14:paraId="3787EEB3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 договоре залога ценной бумаги)</w:t>
            </w:r>
          </w:p>
          <w:p w14:paraId="74DD19B9" w14:textId="77777777" w:rsidR="00284740" w:rsidRDefault="00284740"/>
        </w:tc>
        <w:tc>
          <w:tcPr>
            <w:tcW w:w="2800" w:type="dxa"/>
          </w:tcPr>
          <w:p w14:paraId="6130C019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26465C85" w14:textId="77777777" w:rsidR="00284740" w:rsidRDefault="00284740"/>
        </w:tc>
        <w:tc>
          <w:tcPr>
            <w:tcW w:w="1650" w:type="dxa"/>
          </w:tcPr>
          <w:p w14:paraId="74582132" w14:textId="77777777" w:rsidR="00284740" w:rsidRDefault="00420225">
            <w:pPr>
              <w:pStyle w:val="lCells"/>
            </w:pPr>
            <w:r>
              <w:rPr>
                <w:rStyle w:val="sCells"/>
              </w:rPr>
              <w:t>07.12.20</w:t>
            </w:r>
          </w:p>
          <w:p w14:paraId="73FE74EB" w14:textId="77777777" w:rsidR="00284740" w:rsidRDefault="00097215">
            <w:pPr>
              <w:pStyle w:val="lCells"/>
            </w:pPr>
            <w:hyperlink r:id="rId26" w:history="1">
              <w:r w:rsidR="00420225">
                <w:rPr>
                  <w:rStyle w:val="sLink"/>
                </w:rPr>
                <w:t>№ 1070107-7</w:t>
              </w:r>
            </w:hyperlink>
          </w:p>
        </w:tc>
        <w:tc>
          <w:tcPr>
            <w:tcW w:w="2330" w:type="dxa"/>
          </w:tcPr>
          <w:p w14:paraId="03D86205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1F351D08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53A76CC2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21.12.20</w:t>
            </w:r>
          </w:p>
          <w:p w14:paraId="590438CC" w14:textId="77777777" w:rsidR="00284740" w:rsidRDefault="00284740"/>
        </w:tc>
        <w:tc>
          <w:tcPr>
            <w:tcW w:w="1247" w:type="dxa"/>
          </w:tcPr>
          <w:p w14:paraId="1203E0A6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424E132E" w14:textId="77777777">
        <w:trPr>
          <w:cantSplit/>
          <w:trHeight w:val="10"/>
        </w:trPr>
        <w:tc>
          <w:tcPr>
            <w:tcW w:w="709" w:type="dxa"/>
          </w:tcPr>
          <w:p w14:paraId="2F1939CB" w14:textId="77777777" w:rsidR="00284740" w:rsidRDefault="00420225">
            <w:pPr>
              <w:pStyle w:val="lCells"/>
            </w:pPr>
            <w:r>
              <w:rPr>
                <w:rStyle w:val="sCells"/>
              </w:rPr>
              <w:t>1.22</w:t>
            </w:r>
          </w:p>
        </w:tc>
        <w:tc>
          <w:tcPr>
            <w:tcW w:w="2852" w:type="dxa"/>
          </w:tcPr>
          <w:p w14:paraId="75CAE501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860</w:t>
            </w:r>
            <w:r w:rsidRPr="00420225">
              <w:rPr>
                <w:rStyle w:val="sCells"/>
                <w:vertAlign w:val="superscript"/>
              </w:rPr>
              <w:t>11</w:t>
            </w:r>
            <w:r>
              <w:rPr>
                <w:rStyle w:val="sCells"/>
              </w:rPr>
              <w:t xml:space="preserve"> части второй Гражданского кодекса Российской Федерации</w:t>
            </w:r>
          </w:p>
          <w:p w14:paraId="03C0436A" w14:textId="77777777" w:rsidR="00284740" w:rsidRDefault="00420225">
            <w:pPr>
              <w:pStyle w:val="lCells"/>
            </w:pPr>
            <w:r>
              <w:rPr>
                <w:rStyle w:val="sCells"/>
              </w:rPr>
              <w:t>(уточнение правил о публичном депозитном счете)</w:t>
            </w:r>
          </w:p>
          <w:p w14:paraId="01E6EA4A" w14:textId="77777777" w:rsidR="00284740" w:rsidRDefault="00284740"/>
        </w:tc>
        <w:tc>
          <w:tcPr>
            <w:tcW w:w="2800" w:type="dxa"/>
          </w:tcPr>
          <w:p w14:paraId="12B6D5E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B37C6AD" w14:textId="77777777" w:rsidR="00284740" w:rsidRDefault="00284740"/>
        </w:tc>
        <w:tc>
          <w:tcPr>
            <w:tcW w:w="1650" w:type="dxa"/>
          </w:tcPr>
          <w:p w14:paraId="75CD8C39" w14:textId="77777777" w:rsidR="00284740" w:rsidRDefault="00420225">
            <w:pPr>
              <w:pStyle w:val="lCells"/>
            </w:pPr>
            <w:r>
              <w:rPr>
                <w:rStyle w:val="sCells"/>
              </w:rPr>
              <w:t>28.12.20</w:t>
            </w:r>
          </w:p>
          <w:p w14:paraId="69895B71" w14:textId="77777777" w:rsidR="00284740" w:rsidRDefault="00097215">
            <w:pPr>
              <w:pStyle w:val="lCells"/>
            </w:pPr>
            <w:hyperlink r:id="rId27" w:history="1">
              <w:r w:rsidR="00420225">
                <w:rPr>
                  <w:rStyle w:val="sLink"/>
                </w:rPr>
                <w:t>№ 1085783-7</w:t>
              </w:r>
            </w:hyperlink>
          </w:p>
        </w:tc>
        <w:tc>
          <w:tcPr>
            <w:tcW w:w="2330" w:type="dxa"/>
          </w:tcPr>
          <w:p w14:paraId="5585FE41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1077D54A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603E2AE8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4C00FADF" w14:textId="77777777" w:rsidR="00284740" w:rsidRDefault="00284740"/>
        </w:tc>
        <w:tc>
          <w:tcPr>
            <w:tcW w:w="1247" w:type="dxa"/>
          </w:tcPr>
          <w:p w14:paraId="5CA508C3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070694BC" w14:textId="77777777">
        <w:trPr>
          <w:cantSplit/>
          <w:trHeight w:val="10"/>
        </w:trPr>
        <w:tc>
          <w:tcPr>
            <w:tcW w:w="709" w:type="dxa"/>
          </w:tcPr>
          <w:p w14:paraId="4842AC98" w14:textId="77777777" w:rsidR="00284740" w:rsidRDefault="00420225">
            <w:pPr>
              <w:pStyle w:val="lCells"/>
            </w:pPr>
            <w:r>
              <w:rPr>
                <w:rStyle w:val="sCells"/>
              </w:rPr>
              <w:t>1.23</w:t>
            </w:r>
          </w:p>
        </w:tc>
        <w:tc>
          <w:tcPr>
            <w:tcW w:w="2852" w:type="dxa"/>
          </w:tcPr>
          <w:p w14:paraId="40E417BD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Уголовно-процессуальный кодекс Российской Федерации в части обеспечения сохранности имущества или жилого помещения, остающихся без присмотра на время отбывания наказания осужденным</w:t>
            </w:r>
          </w:p>
          <w:p w14:paraId="096F834F" w14:textId="77777777" w:rsidR="00284740" w:rsidRDefault="00284740"/>
        </w:tc>
        <w:tc>
          <w:tcPr>
            <w:tcW w:w="2800" w:type="dxa"/>
          </w:tcPr>
          <w:p w14:paraId="160D126B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E884680" w14:textId="77777777" w:rsidR="00284740" w:rsidRDefault="00284740"/>
        </w:tc>
        <w:tc>
          <w:tcPr>
            <w:tcW w:w="1650" w:type="dxa"/>
          </w:tcPr>
          <w:p w14:paraId="1D0555BF" w14:textId="77777777" w:rsidR="00284740" w:rsidRDefault="00420225">
            <w:pPr>
              <w:pStyle w:val="lCells"/>
            </w:pPr>
            <w:r>
              <w:rPr>
                <w:rStyle w:val="sCells"/>
              </w:rPr>
              <w:t>28.12.20</w:t>
            </w:r>
          </w:p>
          <w:p w14:paraId="70B75188" w14:textId="77777777" w:rsidR="00284740" w:rsidRDefault="00097215">
            <w:pPr>
              <w:pStyle w:val="lCells"/>
            </w:pPr>
            <w:hyperlink r:id="rId28" w:history="1">
              <w:r w:rsidR="00420225">
                <w:rPr>
                  <w:rStyle w:val="sLink"/>
                </w:rPr>
                <w:t>№ 1085826-7</w:t>
              </w:r>
            </w:hyperlink>
          </w:p>
        </w:tc>
        <w:tc>
          <w:tcPr>
            <w:tcW w:w="2330" w:type="dxa"/>
          </w:tcPr>
          <w:p w14:paraId="43BFC3B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2EC53B3F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5F7EB6F4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1B3D8B08" w14:textId="77777777" w:rsidR="00284740" w:rsidRDefault="00284740"/>
        </w:tc>
        <w:tc>
          <w:tcPr>
            <w:tcW w:w="1247" w:type="dxa"/>
          </w:tcPr>
          <w:p w14:paraId="230B63F6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108900CA" w14:textId="77777777">
        <w:trPr>
          <w:cantSplit/>
          <w:trHeight w:val="10"/>
        </w:trPr>
        <w:tc>
          <w:tcPr>
            <w:tcW w:w="709" w:type="dxa"/>
          </w:tcPr>
          <w:p w14:paraId="2284A4E6" w14:textId="77777777" w:rsidR="00284740" w:rsidRDefault="00420225">
            <w:pPr>
              <w:pStyle w:val="lCells"/>
            </w:pPr>
            <w:r>
              <w:rPr>
                <w:rStyle w:val="sCells"/>
              </w:rPr>
              <w:t>1.24</w:t>
            </w:r>
          </w:p>
        </w:tc>
        <w:tc>
          <w:tcPr>
            <w:tcW w:w="2852" w:type="dxa"/>
          </w:tcPr>
          <w:p w14:paraId="55B6D2A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часть первую Гражданского кодекса Российской Федерации в части отмены избыточных требований к содержанию устава акционерного общества</w:t>
            </w:r>
          </w:p>
          <w:p w14:paraId="61BC85B1" w14:textId="77777777" w:rsidR="00284740" w:rsidRDefault="00284740"/>
        </w:tc>
        <w:tc>
          <w:tcPr>
            <w:tcW w:w="2800" w:type="dxa"/>
          </w:tcPr>
          <w:p w14:paraId="1861D183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BAF4BE1" w14:textId="77777777" w:rsidR="00284740" w:rsidRDefault="00284740"/>
        </w:tc>
        <w:tc>
          <w:tcPr>
            <w:tcW w:w="1650" w:type="dxa"/>
          </w:tcPr>
          <w:p w14:paraId="0EFEE6E9" w14:textId="77777777" w:rsidR="00284740" w:rsidRDefault="00420225">
            <w:pPr>
              <w:pStyle w:val="lCells"/>
            </w:pPr>
            <w:r>
              <w:rPr>
                <w:rStyle w:val="sCells"/>
              </w:rPr>
              <w:t>29.12.20</w:t>
            </w:r>
          </w:p>
          <w:p w14:paraId="63ED28F9" w14:textId="77777777" w:rsidR="00284740" w:rsidRDefault="00097215">
            <w:pPr>
              <w:pStyle w:val="lCells"/>
            </w:pPr>
            <w:hyperlink r:id="rId29" w:history="1">
              <w:r w:rsidR="00420225">
                <w:rPr>
                  <w:rStyle w:val="sLink"/>
                </w:rPr>
                <w:t>№ 1087244-7</w:t>
              </w:r>
            </w:hyperlink>
          </w:p>
        </w:tc>
        <w:tc>
          <w:tcPr>
            <w:tcW w:w="2330" w:type="dxa"/>
          </w:tcPr>
          <w:p w14:paraId="1C49B85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5332B4CE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5B4F27B0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06B27783" w14:textId="77777777" w:rsidR="00284740" w:rsidRDefault="00284740"/>
        </w:tc>
        <w:tc>
          <w:tcPr>
            <w:tcW w:w="1247" w:type="dxa"/>
          </w:tcPr>
          <w:p w14:paraId="079F97A3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210B463B" w14:textId="77777777">
        <w:trPr>
          <w:cantSplit/>
          <w:trHeight w:val="10"/>
        </w:trPr>
        <w:tc>
          <w:tcPr>
            <w:tcW w:w="709" w:type="dxa"/>
          </w:tcPr>
          <w:p w14:paraId="72EFFE2D" w14:textId="77777777" w:rsidR="00284740" w:rsidRDefault="00420225">
            <w:pPr>
              <w:pStyle w:val="lCells"/>
            </w:pPr>
            <w:r>
              <w:rPr>
                <w:rStyle w:val="sCells"/>
              </w:rPr>
              <w:t>1.25</w:t>
            </w:r>
          </w:p>
        </w:tc>
        <w:tc>
          <w:tcPr>
            <w:tcW w:w="2852" w:type="dxa"/>
          </w:tcPr>
          <w:p w14:paraId="7BF6F86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порядке выезда из Российской Федерации и въезда в Российскую Федерацию"</w:t>
            </w:r>
          </w:p>
          <w:p w14:paraId="4CA4BBEB" w14:textId="77777777" w:rsidR="00284740" w:rsidRDefault="00420225">
            <w:pPr>
              <w:pStyle w:val="lCells"/>
            </w:pPr>
            <w:r>
              <w:rPr>
                <w:rStyle w:val="sCells"/>
              </w:rPr>
              <w:t>(o возможности выезда несовершеннолетнего гражданина Российской Федерации за пределы Российской Федерации)</w:t>
            </w:r>
          </w:p>
          <w:p w14:paraId="66CA163D" w14:textId="77777777" w:rsidR="00284740" w:rsidRDefault="00284740"/>
        </w:tc>
        <w:tc>
          <w:tcPr>
            <w:tcW w:w="2800" w:type="dxa"/>
          </w:tcPr>
          <w:p w14:paraId="71C40344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7BE3122" w14:textId="77777777" w:rsidR="00284740" w:rsidRDefault="00284740"/>
        </w:tc>
        <w:tc>
          <w:tcPr>
            <w:tcW w:w="1650" w:type="dxa"/>
          </w:tcPr>
          <w:p w14:paraId="266F8858" w14:textId="77777777" w:rsidR="00284740" w:rsidRDefault="00420225">
            <w:pPr>
              <w:pStyle w:val="lCells"/>
            </w:pPr>
            <w:r>
              <w:rPr>
                <w:rStyle w:val="sCells"/>
              </w:rPr>
              <w:t>18.12.20</w:t>
            </w:r>
          </w:p>
          <w:p w14:paraId="1FCE6B24" w14:textId="77777777" w:rsidR="00284740" w:rsidRDefault="00097215">
            <w:pPr>
              <w:pStyle w:val="lCells"/>
            </w:pPr>
            <w:hyperlink r:id="rId30" w:history="1">
              <w:r w:rsidR="00420225">
                <w:rPr>
                  <w:rStyle w:val="sLink"/>
                </w:rPr>
                <w:t>№ 1078996-7</w:t>
              </w:r>
            </w:hyperlink>
          </w:p>
        </w:tc>
        <w:tc>
          <w:tcPr>
            <w:tcW w:w="2330" w:type="dxa"/>
          </w:tcPr>
          <w:p w14:paraId="4CF10F61" w14:textId="77777777" w:rsidR="008E4549" w:rsidRDefault="00420225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Комитет по делам Содружества Независимых Государств, евразийской интеграции </w:t>
            </w:r>
          </w:p>
          <w:p w14:paraId="56E7EB22" w14:textId="77777777" w:rsidR="00284740" w:rsidRDefault="00420225">
            <w:pPr>
              <w:pStyle w:val="lCells"/>
            </w:pPr>
            <w:r>
              <w:rPr>
                <w:rStyle w:val="sCells"/>
              </w:rPr>
              <w:t>и связям с соотечественниками</w:t>
            </w:r>
          </w:p>
        </w:tc>
        <w:tc>
          <w:tcPr>
            <w:tcW w:w="2330" w:type="dxa"/>
          </w:tcPr>
          <w:p w14:paraId="1A344A99" w14:textId="77777777" w:rsidR="00284740" w:rsidRDefault="00B25244">
            <w:pPr>
              <w:pStyle w:val="l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052" w:type="dxa"/>
          </w:tcPr>
          <w:p w14:paraId="631EA1DA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293412F8" w14:textId="77777777" w:rsidR="00284740" w:rsidRDefault="00284740"/>
        </w:tc>
        <w:tc>
          <w:tcPr>
            <w:tcW w:w="1247" w:type="dxa"/>
          </w:tcPr>
          <w:p w14:paraId="4DC887B7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4CA3F3DC" w14:textId="77777777">
        <w:trPr>
          <w:cantSplit/>
          <w:trHeight w:val="10"/>
        </w:trPr>
        <w:tc>
          <w:tcPr>
            <w:tcW w:w="709" w:type="dxa"/>
          </w:tcPr>
          <w:p w14:paraId="48921B9A" w14:textId="77777777" w:rsidR="00284740" w:rsidRDefault="00420225">
            <w:pPr>
              <w:pStyle w:val="lCells"/>
            </w:pPr>
            <w:r>
              <w:rPr>
                <w:rStyle w:val="sCells"/>
              </w:rPr>
              <w:t>1.26</w:t>
            </w:r>
          </w:p>
        </w:tc>
        <w:tc>
          <w:tcPr>
            <w:tcW w:w="2852" w:type="dxa"/>
          </w:tcPr>
          <w:p w14:paraId="2839B871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общих принципах организации местного самоуправления в Российской Федерации" в части установления особенностей оказания поддержки территориальным общественным самоуправлениям"</w:t>
            </w:r>
          </w:p>
          <w:p w14:paraId="49658431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568D2E08" w14:textId="77777777" w:rsidR="00284740" w:rsidRDefault="00284740"/>
        </w:tc>
        <w:tc>
          <w:tcPr>
            <w:tcW w:w="2800" w:type="dxa"/>
          </w:tcPr>
          <w:p w14:paraId="012BC7C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79B8266" w14:textId="77777777" w:rsidR="00284740" w:rsidRDefault="00284740"/>
        </w:tc>
        <w:tc>
          <w:tcPr>
            <w:tcW w:w="1650" w:type="dxa"/>
          </w:tcPr>
          <w:p w14:paraId="73E62E83" w14:textId="77777777" w:rsidR="00284740" w:rsidRDefault="00420225">
            <w:pPr>
              <w:pStyle w:val="lCells"/>
            </w:pPr>
            <w:r>
              <w:rPr>
                <w:rStyle w:val="sCells"/>
              </w:rPr>
              <w:t>04.07.20</w:t>
            </w:r>
          </w:p>
          <w:p w14:paraId="60934A6A" w14:textId="77777777" w:rsidR="00284740" w:rsidRDefault="00097215">
            <w:pPr>
              <w:pStyle w:val="lCells"/>
            </w:pPr>
            <w:hyperlink r:id="rId31" w:history="1">
              <w:r w:rsidR="00420225">
                <w:rPr>
                  <w:rStyle w:val="sLink"/>
                </w:rPr>
                <w:t>№ 983291-7</w:t>
              </w:r>
            </w:hyperlink>
          </w:p>
        </w:tc>
        <w:tc>
          <w:tcPr>
            <w:tcW w:w="2330" w:type="dxa"/>
          </w:tcPr>
          <w:p w14:paraId="0D9ABF9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30" w:type="dxa"/>
          </w:tcPr>
          <w:p w14:paraId="04B5D496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4EA93D3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15.12.20</w:t>
            </w:r>
          </w:p>
          <w:p w14:paraId="4D9DF55E" w14:textId="77777777" w:rsidR="00284740" w:rsidRDefault="00284740"/>
        </w:tc>
        <w:tc>
          <w:tcPr>
            <w:tcW w:w="1247" w:type="dxa"/>
          </w:tcPr>
          <w:p w14:paraId="3FDAEC31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4DB3DA4D" w14:textId="77777777">
        <w:trPr>
          <w:cantSplit/>
          <w:trHeight w:val="10"/>
        </w:trPr>
        <w:tc>
          <w:tcPr>
            <w:tcW w:w="709" w:type="dxa"/>
          </w:tcPr>
          <w:p w14:paraId="48CF1384" w14:textId="77777777" w:rsidR="00284740" w:rsidRDefault="00420225">
            <w:pPr>
              <w:pStyle w:val="lCells"/>
            </w:pPr>
            <w:r>
              <w:rPr>
                <w:rStyle w:val="sCells"/>
              </w:rPr>
              <w:t>1.27</w:t>
            </w:r>
          </w:p>
        </w:tc>
        <w:tc>
          <w:tcPr>
            <w:tcW w:w="2852" w:type="dxa"/>
          </w:tcPr>
          <w:p w14:paraId="4B2C8B90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связи с введением нового вида муниципального образования - муниципального округа</w:t>
            </w:r>
          </w:p>
          <w:p w14:paraId="06F300A3" w14:textId="77777777" w:rsidR="00284740" w:rsidRDefault="00284740"/>
        </w:tc>
        <w:tc>
          <w:tcPr>
            <w:tcW w:w="2800" w:type="dxa"/>
          </w:tcPr>
          <w:p w14:paraId="336C2137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6431711" w14:textId="77777777" w:rsidR="00284740" w:rsidRDefault="00284740"/>
        </w:tc>
        <w:tc>
          <w:tcPr>
            <w:tcW w:w="1650" w:type="dxa"/>
          </w:tcPr>
          <w:p w14:paraId="66D8CA14" w14:textId="77777777" w:rsidR="00284740" w:rsidRDefault="00420225">
            <w:pPr>
              <w:pStyle w:val="lCells"/>
            </w:pPr>
            <w:r>
              <w:rPr>
                <w:rStyle w:val="sCells"/>
              </w:rPr>
              <w:t>08.12.20</w:t>
            </w:r>
          </w:p>
          <w:p w14:paraId="25CD587A" w14:textId="77777777" w:rsidR="00284740" w:rsidRDefault="00097215">
            <w:pPr>
              <w:pStyle w:val="lCells"/>
            </w:pPr>
            <w:hyperlink r:id="rId32" w:history="1">
              <w:r w:rsidR="00420225">
                <w:rPr>
                  <w:rStyle w:val="sLink"/>
                </w:rPr>
                <w:t>№ 1070395-7</w:t>
              </w:r>
            </w:hyperlink>
          </w:p>
        </w:tc>
        <w:tc>
          <w:tcPr>
            <w:tcW w:w="2330" w:type="dxa"/>
          </w:tcPr>
          <w:p w14:paraId="51C819C9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культуре</w:t>
            </w:r>
          </w:p>
        </w:tc>
        <w:tc>
          <w:tcPr>
            <w:tcW w:w="2330" w:type="dxa"/>
          </w:tcPr>
          <w:p w14:paraId="04920938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052" w:type="dxa"/>
          </w:tcPr>
          <w:p w14:paraId="71784A9C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21.12.20</w:t>
            </w:r>
          </w:p>
          <w:p w14:paraId="2ED33563" w14:textId="77777777" w:rsidR="00284740" w:rsidRDefault="00284740"/>
        </w:tc>
        <w:tc>
          <w:tcPr>
            <w:tcW w:w="1247" w:type="dxa"/>
          </w:tcPr>
          <w:p w14:paraId="77B3F466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6AB607A5" w14:textId="77777777">
        <w:trPr>
          <w:cantSplit/>
          <w:trHeight w:val="10"/>
        </w:trPr>
        <w:tc>
          <w:tcPr>
            <w:tcW w:w="709" w:type="dxa"/>
          </w:tcPr>
          <w:p w14:paraId="07CA8F85" w14:textId="77777777" w:rsidR="00284740" w:rsidRDefault="00420225">
            <w:pPr>
              <w:pStyle w:val="lCells"/>
            </w:pPr>
            <w:r>
              <w:rPr>
                <w:rStyle w:val="sCells"/>
              </w:rPr>
              <w:t>1.28</w:t>
            </w:r>
          </w:p>
        </w:tc>
        <w:tc>
          <w:tcPr>
            <w:tcW w:w="2852" w:type="dxa"/>
          </w:tcPr>
          <w:p w14:paraId="00F0A91A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формирования нотариальных архивов</w:t>
            </w:r>
          </w:p>
          <w:p w14:paraId="2B93FE5F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 порядке хранения и использования нотариальных документов)</w:t>
            </w:r>
          </w:p>
          <w:p w14:paraId="679257A1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7438AE03" w14:textId="77777777" w:rsidR="00284740" w:rsidRDefault="00284740"/>
        </w:tc>
        <w:tc>
          <w:tcPr>
            <w:tcW w:w="2800" w:type="dxa"/>
          </w:tcPr>
          <w:p w14:paraId="3D78AE9D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9CF8AE2" w14:textId="77777777" w:rsidR="00284740" w:rsidRDefault="00284740"/>
        </w:tc>
        <w:tc>
          <w:tcPr>
            <w:tcW w:w="1650" w:type="dxa"/>
          </w:tcPr>
          <w:p w14:paraId="0A0FF5BE" w14:textId="77777777" w:rsidR="00284740" w:rsidRDefault="00420225">
            <w:pPr>
              <w:pStyle w:val="lCells"/>
            </w:pPr>
            <w:r>
              <w:rPr>
                <w:rStyle w:val="sCells"/>
              </w:rPr>
              <w:t>06.05.20</w:t>
            </w:r>
          </w:p>
          <w:p w14:paraId="2153343F" w14:textId="77777777" w:rsidR="00284740" w:rsidRDefault="00097215">
            <w:pPr>
              <w:pStyle w:val="lCells"/>
            </w:pPr>
            <w:hyperlink r:id="rId33" w:history="1">
              <w:r w:rsidR="00420225">
                <w:rPr>
                  <w:rStyle w:val="sLink"/>
                </w:rPr>
                <w:t>№ 952003-7</w:t>
              </w:r>
            </w:hyperlink>
          </w:p>
        </w:tc>
        <w:tc>
          <w:tcPr>
            <w:tcW w:w="2330" w:type="dxa"/>
          </w:tcPr>
          <w:p w14:paraId="10080D89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1FFC0089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21AD515A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23.09.20</w:t>
            </w:r>
          </w:p>
          <w:p w14:paraId="1116AB69" w14:textId="77777777" w:rsidR="00284740" w:rsidRDefault="00284740"/>
        </w:tc>
        <w:tc>
          <w:tcPr>
            <w:tcW w:w="1247" w:type="dxa"/>
          </w:tcPr>
          <w:p w14:paraId="2DBA9A16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14C3E0C8" w14:textId="77777777">
        <w:trPr>
          <w:cantSplit/>
          <w:trHeight w:val="10"/>
        </w:trPr>
        <w:tc>
          <w:tcPr>
            <w:tcW w:w="709" w:type="dxa"/>
          </w:tcPr>
          <w:p w14:paraId="645033FC" w14:textId="77777777" w:rsidR="00284740" w:rsidRDefault="00420225">
            <w:pPr>
              <w:pStyle w:val="lCells"/>
            </w:pPr>
            <w:r>
              <w:rPr>
                <w:rStyle w:val="sCells"/>
              </w:rPr>
              <w:t>1.29</w:t>
            </w:r>
          </w:p>
        </w:tc>
        <w:tc>
          <w:tcPr>
            <w:tcW w:w="2852" w:type="dxa"/>
          </w:tcPr>
          <w:p w14:paraId="73E72BBA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4.1 Кодекса Российской Федерации об административных правонарушениях</w:t>
            </w:r>
          </w:p>
          <w:p w14:paraId="06856EF7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 возможности назначения административного наказания в размере менее минимального размера административного штрафа, установленного соответствующей статьей (частью статьи) закона субъекта Российской Федерации об административных правонарушениях)</w:t>
            </w:r>
          </w:p>
          <w:p w14:paraId="47FEBEE4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12EDFD68" w14:textId="77777777" w:rsidR="00284740" w:rsidRDefault="00284740"/>
        </w:tc>
        <w:tc>
          <w:tcPr>
            <w:tcW w:w="2800" w:type="dxa"/>
          </w:tcPr>
          <w:p w14:paraId="4F1F4AAF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E80F57C" w14:textId="77777777" w:rsidR="00284740" w:rsidRDefault="00284740"/>
        </w:tc>
        <w:tc>
          <w:tcPr>
            <w:tcW w:w="1650" w:type="dxa"/>
          </w:tcPr>
          <w:p w14:paraId="3456950D" w14:textId="77777777" w:rsidR="00284740" w:rsidRDefault="00420225">
            <w:pPr>
              <w:pStyle w:val="lCells"/>
            </w:pPr>
            <w:r>
              <w:rPr>
                <w:rStyle w:val="sCells"/>
              </w:rPr>
              <w:t>17.08.20</w:t>
            </w:r>
          </w:p>
          <w:p w14:paraId="78A0E910" w14:textId="77777777" w:rsidR="00284740" w:rsidRDefault="00097215">
            <w:pPr>
              <w:pStyle w:val="lCells"/>
            </w:pPr>
            <w:hyperlink r:id="rId34" w:history="1">
              <w:r w:rsidR="00420225">
                <w:rPr>
                  <w:rStyle w:val="sLink"/>
                </w:rPr>
                <w:t>№ 1008818-7</w:t>
              </w:r>
            </w:hyperlink>
          </w:p>
        </w:tc>
        <w:tc>
          <w:tcPr>
            <w:tcW w:w="2330" w:type="dxa"/>
          </w:tcPr>
          <w:p w14:paraId="501A06B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118191A6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32BD52FD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18.11.20</w:t>
            </w:r>
          </w:p>
          <w:p w14:paraId="24258AE7" w14:textId="77777777" w:rsidR="00284740" w:rsidRDefault="00284740"/>
        </w:tc>
        <w:tc>
          <w:tcPr>
            <w:tcW w:w="1247" w:type="dxa"/>
          </w:tcPr>
          <w:p w14:paraId="4F4E9556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3A2FE9F3" w14:textId="77777777">
        <w:trPr>
          <w:cantSplit/>
          <w:trHeight w:val="10"/>
        </w:trPr>
        <w:tc>
          <w:tcPr>
            <w:tcW w:w="709" w:type="dxa"/>
          </w:tcPr>
          <w:p w14:paraId="399318A5" w14:textId="77777777" w:rsidR="00284740" w:rsidRDefault="00420225">
            <w:pPr>
              <w:pStyle w:val="lCells"/>
            </w:pPr>
            <w:r>
              <w:rPr>
                <w:rStyle w:val="sCells"/>
              </w:rPr>
              <w:t>1.30</w:t>
            </w:r>
          </w:p>
        </w:tc>
        <w:tc>
          <w:tcPr>
            <w:tcW w:w="2852" w:type="dxa"/>
          </w:tcPr>
          <w:p w14:paraId="5B25506D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1439 части четвертой Гражданского кодекса Российской Федерации</w:t>
            </w:r>
          </w:p>
          <w:p w14:paraId="418B414F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 полномочиях федерального органа исполнительной власти по селекционным достижениям)</w:t>
            </w:r>
          </w:p>
          <w:p w14:paraId="16555A21" w14:textId="77777777" w:rsidR="00284740" w:rsidRDefault="00284740"/>
        </w:tc>
        <w:tc>
          <w:tcPr>
            <w:tcW w:w="2800" w:type="dxa"/>
          </w:tcPr>
          <w:p w14:paraId="636F6313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4338CDDB" w14:textId="77777777" w:rsidR="00284740" w:rsidRDefault="00284740"/>
        </w:tc>
        <w:tc>
          <w:tcPr>
            <w:tcW w:w="1650" w:type="dxa"/>
          </w:tcPr>
          <w:p w14:paraId="753E315B" w14:textId="77777777" w:rsidR="00284740" w:rsidRDefault="00420225">
            <w:pPr>
              <w:pStyle w:val="lCells"/>
            </w:pPr>
            <w:r>
              <w:rPr>
                <w:rStyle w:val="sCells"/>
              </w:rPr>
              <w:t>28.12.20</w:t>
            </w:r>
          </w:p>
          <w:p w14:paraId="6DF8785A" w14:textId="77777777" w:rsidR="00284740" w:rsidRDefault="00097215">
            <w:pPr>
              <w:pStyle w:val="lCells"/>
            </w:pPr>
            <w:hyperlink r:id="rId35" w:history="1">
              <w:r w:rsidR="00420225">
                <w:rPr>
                  <w:rStyle w:val="sLink"/>
                </w:rPr>
                <w:t>№ 1085739-7</w:t>
              </w:r>
            </w:hyperlink>
          </w:p>
        </w:tc>
        <w:tc>
          <w:tcPr>
            <w:tcW w:w="2330" w:type="dxa"/>
          </w:tcPr>
          <w:p w14:paraId="702DFE1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2F7AB49E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116FE4A6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0CA36037" w14:textId="77777777" w:rsidR="00284740" w:rsidRDefault="00284740"/>
        </w:tc>
        <w:tc>
          <w:tcPr>
            <w:tcW w:w="1247" w:type="dxa"/>
          </w:tcPr>
          <w:p w14:paraId="72AEE263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59093C75" w14:textId="77777777">
        <w:trPr>
          <w:cantSplit/>
          <w:trHeight w:val="10"/>
        </w:trPr>
        <w:tc>
          <w:tcPr>
            <w:tcW w:w="709" w:type="dxa"/>
          </w:tcPr>
          <w:p w14:paraId="5B2EDE07" w14:textId="77777777" w:rsidR="00284740" w:rsidRDefault="00420225">
            <w:pPr>
              <w:pStyle w:val="lCells"/>
            </w:pPr>
            <w:r>
              <w:rPr>
                <w:rStyle w:val="sCells"/>
              </w:rPr>
              <w:t>1.31</w:t>
            </w:r>
          </w:p>
        </w:tc>
        <w:tc>
          <w:tcPr>
            <w:tcW w:w="2852" w:type="dxa"/>
          </w:tcPr>
          <w:p w14:paraId="300888B6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статьи 4.6 и 32.2 Кодекса Российской Федерации об административных правонарушениях</w:t>
            </w:r>
          </w:p>
          <w:p w14:paraId="5271839C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определения порядка исчисления срока, в течение которого лицо, уплатившее административный штраф  в половинном размере до вступления постановления о его назначении в законную силу, считается подвергнутым административному наказанию)</w:t>
            </w:r>
          </w:p>
          <w:p w14:paraId="67D2DB2D" w14:textId="77777777" w:rsidR="00284740" w:rsidRDefault="00284740"/>
        </w:tc>
        <w:tc>
          <w:tcPr>
            <w:tcW w:w="2800" w:type="dxa"/>
          </w:tcPr>
          <w:p w14:paraId="1F2F2F9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0411F9F" w14:textId="77777777" w:rsidR="00284740" w:rsidRDefault="00284740"/>
        </w:tc>
        <w:tc>
          <w:tcPr>
            <w:tcW w:w="1650" w:type="dxa"/>
          </w:tcPr>
          <w:p w14:paraId="0D671552" w14:textId="77777777" w:rsidR="00284740" w:rsidRDefault="00420225">
            <w:pPr>
              <w:pStyle w:val="lCells"/>
            </w:pPr>
            <w:r>
              <w:rPr>
                <w:rStyle w:val="sCells"/>
              </w:rPr>
              <w:t>18.12.20</w:t>
            </w:r>
          </w:p>
          <w:p w14:paraId="46A99653" w14:textId="77777777" w:rsidR="00284740" w:rsidRDefault="00097215">
            <w:pPr>
              <w:pStyle w:val="lCells"/>
            </w:pPr>
            <w:hyperlink r:id="rId36" w:history="1">
              <w:r w:rsidR="00420225">
                <w:rPr>
                  <w:rStyle w:val="sLink"/>
                </w:rPr>
                <w:t>№ 1078993-7</w:t>
              </w:r>
            </w:hyperlink>
          </w:p>
        </w:tc>
        <w:tc>
          <w:tcPr>
            <w:tcW w:w="2330" w:type="dxa"/>
          </w:tcPr>
          <w:p w14:paraId="72F8B615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4A6E2BDB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7F953D82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1B6592F9" w14:textId="77777777" w:rsidR="00284740" w:rsidRDefault="00284740"/>
        </w:tc>
        <w:tc>
          <w:tcPr>
            <w:tcW w:w="1247" w:type="dxa"/>
          </w:tcPr>
          <w:p w14:paraId="22C41FEB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370C16CC" w14:textId="77777777">
        <w:trPr>
          <w:cantSplit/>
          <w:trHeight w:val="10"/>
        </w:trPr>
        <w:tc>
          <w:tcPr>
            <w:tcW w:w="709" w:type="dxa"/>
          </w:tcPr>
          <w:p w14:paraId="52613649" w14:textId="77777777" w:rsidR="00284740" w:rsidRDefault="00420225">
            <w:pPr>
              <w:pStyle w:val="lCells"/>
            </w:pPr>
            <w:r>
              <w:rPr>
                <w:rStyle w:val="sCells"/>
              </w:rPr>
              <w:t>1.32</w:t>
            </w:r>
          </w:p>
        </w:tc>
        <w:tc>
          <w:tcPr>
            <w:tcW w:w="2852" w:type="dxa"/>
          </w:tcPr>
          <w:p w14:paraId="766C69EE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36 Федерального закона "Консульский Устав Российской Федерации"</w:t>
            </w:r>
          </w:p>
          <w:p w14:paraId="3828C061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(об установлении порядка возврата заявителям излишне либо ошибочно уплаченных консульских сборов и сборов в счет возмещения фактических расходов)</w:t>
            </w:r>
          </w:p>
          <w:p w14:paraId="0E6918E4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70EC9986" w14:textId="77777777" w:rsidR="00284740" w:rsidRDefault="00284740"/>
        </w:tc>
        <w:tc>
          <w:tcPr>
            <w:tcW w:w="2800" w:type="dxa"/>
          </w:tcPr>
          <w:p w14:paraId="3FCA9A72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A93EF7D" w14:textId="77777777" w:rsidR="00284740" w:rsidRDefault="00284740"/>
        </w:tc>
        <w:tc>
          <w:tcPr>
            <w:tcW w:w="1650" w:type="dxa"/>
          </w:tcPr>
          <w:p w14:paraId="785773B6" w14:textId="77777777" w:rsidR="00284740" w:rsidRDefault="00420225">
            <w:pPr>
              <w:pStyle w:val="lCells"/>
            </w:pPr>
            <w:r>
              <w:rPr>
                <w:rStyle w:val="sCells"/>
              </w:rPr>
              <w:t>07.04.20</w:t>
            </w:r>
          </w:p>
          <w:p w14:paraId="4DFEFD22" w14:textId="77777777" w:rsidR="00284740" w:rsidRDefault="00097215">
            <w:pPr>
              <w:pStyle w:val="lCells"/>
            </w:pPr>
            <w:hyperlink r:id="rId37" w:history="1">
              <w:r w:rsidR="00420225">
                <w:rPr>
                  <w:rStyle w:val="sLink"/>
                </w:rPr>
                <w:t>№ 938508-7</w:t>
              </w:r>
            </w:hyperlink>
          </w:p>
        </w:tc>
        <w:tc>
          <w:tcPr>
            <w:tcW w:w="2330" w:type="dxa"/>
          </w:tcPr>
          <w:p w14:paraId="4A41F078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330" w:type="dxa"/>
          </w:tcPr>
          <w:p w14:paraId="5EB313BE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17094C4C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14.07.20</w:t>
            </w:r>
          </w:p>
          <w:p w14:paraId="5AC0C524" w14:textId="77777777" w:rsidR="00284740" w:rsidRDefault="00284740"/>
        </w:tc>
        <w:tc>
          <w:tcPr>
            <w:tcW w:w="1247" w:type="dxa"/>
          </w:tcPr>
          <w:p w14:paraId="3057E57F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5642E7C6" w14:textId="77777777">
        <w:trPr>
          <w:cantSplit/>
          <w:trHeight w:val="10"/>
        </w:trPr>
        <w:tc>
          <w:tcPr>
            <w:tcW w:w="709" w:type="dxa"/>
          </w:tcPr>
          <w:p w14:paraId="65D36BE5" w14:textId="77777777" w:rsidR="00284740" w:rsidRDefault="00420225">
            <w:pPr>
              <w:pStyle w:val="lCells"/>
            </w:pPr>
            <w:r>
              <w:rPr>
                <w:rStyle w:val="sCells"/>
              </w:rPr>
              <w:t>1.33</w:t>
            </w:r>
          </w:p>
        </w:tc>
        <w:tc>
          <w:tcPr>
            <w:tcW w:w="2852" w:type="dxa"/>
          </w:tcPr>
          <w:p w14:paraId="7ADF1D95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  <w:p w14:paraId="5C7EE4D3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целях совершенствования правового регулирования деятельности органов внешнего государственного (муниципального) финансового контроля)</w:t>
            </w:r>
          </w:p>
          <w:p w14:paraId="0B1D4AB2" w14:textId="77777777" w:rsidR="00284740" w:rsidRDefault="00284740"/>
        </w:tc>
        <w:tc>
          <w:tcPr>
            <w:tcW w:w="2800" w:type="dxa"/>
          </w:tcPr>
          <w:p w14:paraId="7DC7528C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62B6B46D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А.Д.Жуков,</w:t>
            </w:r>
          </w:p>
          <w:p w14:paraId="1634A546" w14:textId="77777777" w:rsidR="00284740" w:rsidRDefault="00420225">
            <w:pPr>
              <w:pStyle w:val="lCells"/>
            </w:pPr>
            <w:r>
              <w:rPr>
                <w:rStyle w:val="sCells"/>
              </w:rPr>
              <w:t>О.В.Савастьянова,</w:t>
            </w:r>
          </w:p>
          <w:p w14:paraId="7CB52294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И.Е.Марьяш,</w:t>
            </w:r>
          </w:p>
          <w:p w14:paraId="4BFC71CA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И.И.Мельников,</w:t>
            </w:r>
          </w:p>
          <w:p w14:paraId="2EA62D1F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И.В.Лебедев,</w:t>
            </w:r>
          </w:p>
          <w:p w14:paraId="381DD6D4" w14:textId="77777777" w:rsidR="00284740" w:rsidRDefault="00420225">
            <w:pPr>
              <w:pStyle w:val="lCells"/>
            </w:pPr>
            <w:r>
              <w:rPr>
                <w:rStyle w:val="sCells"/>
              </w:rPr>
              <w:t>М.В.Емельянов;</w:t>
            </w:r>
          </w:p>
          <w:p w14:paraId="6BC75150" w14:textId="77777777" w:rsidR="00284740" w:rsidRDefault="00420225">
            <w:pPr>
              <w:pStyle w:val="lCells"/>
            </w:pPr>
            <w:r>
              <w:rPr>
                <w:rStyle w:val="sCells"/>
              </w:rPr>
              <w:t>сенаторы Российской Федерации</w:t>
            </w:r>
          </w:p>
          <w:p w14:paraId="58876325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Н.А.Журавлев,</w:t>
            </w:r>
          </w:p>
          <w:p w14:paraId="5CF370A9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А.Д.Артамонов,</w:t>
            </w:r>
          </w:p>
          <w:p w14:paraId="0235E4A8" w14:textId="77777777" w:rsidR="00284740" w:rsidRDefault="00420225">
            <w:pPr>
              <w:pStyle w:val="lCells"/>
            </w:pPr>
            <w:r>
              <w:rPr>
                <w:rStyle w:val="sCells"/>
              </w:rPr>
              <w:t>С.П.Иванов,</w:t>
            </w:r>
          </w:p>
          <w:p w14:paraId="6891ABAA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А.А.Салпагаров,</w:t>
            </w:r>
          </w:p>
          <w:p w14:paraId="37738029" w14:textId="77777777" w:rsidR="00284740" w:rsidRDefault="00420225">
            <w:pPr>
              <w:pStyle w:val="lCells"/>
            </w:pPr>
            <w:r>
              <w:rPr>
                <w:rStyle w:val="sCells"/>
              </w:rPr>
              <w:t>В.В.Семенов</w:t>
            </w:r>
          </w:p>
          <w:p w14:paraId="650888D9" w14:textId="77777777" w:rsidR="00284740" w:rsidRDefault="00284740"/>
        </w:tc>
        <w:tc>
          <w:tcPr>
            <w:tcW w:w="1650" w:type="dxa"/>
          </w:tcPr>
          <w:p w14:paraId="1376D283" w14:textId="77777777" w:rsidR="00284740" w:rsidRDefault="00420225">
            <w:pPr>
              <w:pStyle w:val="lCells"/>
            </w:pPr>
            <w:r>
              <w:rPr>
                <w:rStyle w:val="sCells"/>
              </w:rPr>
              <w:t>29.09.20</w:t>
            </w:r>
          </w:p>
          <w:p w14:paraId="5076B1B9" w14:textId="77777777" w:rsidR="00284740" w:rsidRDefault="00097215">
            <w:pPr>
              <w:pStyle w:val="lCells"/>
            </w:pPr>
            <w:hyperlink r:id="rId38" w:history="1">
              <w:r w:rsidR="00420225">
                <w:rPr>
                  <w:rStyle w:val="sLink"/>
                </w:rPr>
                <w:t>№ 1027267-7</w:t>
              </w:r>
            </w:hyperlink>
          </w:p>
        </w:tc>
        <w:tc>
          <w:tcPr>
            <w:tcW w:w="2330" w:type="dxa"/>
          </w:tcPr>
          <w:p w14:paraId="748CE0A5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30" w:type="dxa"/>
          </w:tcPr>
          <w:p w14:paraId="5B92FCFF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052" w:type="dxa"/>
          </w:tcPr>
          <w:p w14:paraId="3100A192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12.10.20, 26.10.20</w:t>
            </w:r>
          </w:p>
          <w:p w14:paraId="00433D34" w14:textId="77777777" w:rsidR="00284740" w:rsidRDefault="00284740"/>
        </w:tc>
        <w:tc>
          <w:tcPr>
            <w:tcW w:w="1247" w:type="dxa"/>
          </w:tcPr>
          <w:p w14:paraId="2E8F9B3B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79B46027" w14:textId="77777777">
        <w:trPr>
          <w:cantSplit/>
          <w:trHeight w:val="10"/>
        </w:trPr>
        <w:tc>
          <w:tcPr>
            <w:tcW w:w="709" w:type="dxa"/>
          </w:tcPr>
          <w:p w14:paraId="5FC267C7" w14:textId="77777777" w:rsidR="00284740" w:rsidRDefault="00420225">
            <w:pPr>
              <w:pStyle w:val="lCells"/>
            </w:pPr>
            <w:r>
              <w:rPr>
                <w:rStyle w:val="sCells"/>
              </w:rPr>
              <w:t>1.34</w:t>
            </w:r>
          </w:p>
        </w:tc>
        <w:tc>
          <w:tcPr>
            <w:tcW w:w="2852" w:type="dxa"/>
          </w:tcPr>
          <w:p w14:paraId="401416C2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статьи 239 и 240 Кодекса административного судопроизводства Российской Федерации и статью 78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  <w:p w14:paraId="5DB9E5AB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(об уточнении порядка обращения с административным исковым заявлением о защите избирательных прав и права на участие в референдуме граждан Российской Федерации)</w:t>
            </w:r>
          </w:p>
          <w:p w14:paraId="3FACBF1E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612CAE40" w14:textId="77777777" w:rsidR="00284740" w:rsidRDefault="00284740"/>
        </w:tc>
        <w:tc>
          <w:tcPr>
            <w:tcW w:w="2800" w:type="dxa"/>
          </w:tcPr>
          <w:p w14:paraId="0A25AA9D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20F08F2" w14:textId="77777777" w:rsidR="00284740" w:rsidRDefault="00284740"/>
        </w:tc>
        <w:tc>
          <w:tcPr>
            <w:tcW w:w="1650" w:type="dxa"/>
          </w:tcPr>
          <w:p w14:paraId="75D729CA" w14:textId="77777777" w:rsidR="00284740" w:rsidRDefault="00420225">
            <w:pPr>
              <w:pStyle w:val="lCells"/>
            </w:pPr>
            <w:r>
              <w:rPr>
                <w:rStyle w:val="sCells"/>
              </w:rPr>
              <w:t>16.05.19</w:t>
            </w:r>
          </w:p>
          <w:p w14:paraId="5A6B3094" w14:textId="77777777" w:rsidR="00284740" w:rsidRDefault="00097215">
            <w:pPr>
              <w:pStyle w:val="lCells"/>
            </w:pPr>
            <w:hyperlink r:id="rId39" w:history="1">
              <w:r w:rsidR="00420225">
                <w:rPr>
                  <w:rStyle w:val="sLink"/>
                </w:rPr>
                <w:t>№ 710584-7</w:t>
              </w:r>
            </w:hyperlink>
          </w:p>
        </w:tc>
        <w:tc>
          <w:tcPr>
            <w:tcW w:w="2330" w:type="dxa"/>
          </w:tcPr>
          <w:p w14:paraId="5D3383E4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1C57B1C6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6B4BBAA4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06.11.19</w:t>
            </w:r>
          </w:p>
          <w:p w14:paraId="53440AE1" w14:textId="77777777" w:rsidR="00284740" w:rsidRDefault="00284740"/>
        </w:tc>
        <w:tc>
          <w:tcPr>
            <w:tcW w:w="1247" w:type="dxa"/>
          </w:tcPr>
          <w:p w14:paraId="746249C1" w14:textId="77777777" w:rsidR="00284740" w:rsidRDefault="00420225">
            <w:pPr>
              <w:pStyle w:val="lCells"/>
            </w:pPr>
            <w:r>
              <w:rPr>
                <w:rStyle w:val="sCells"/>
              </w:rPr>
              <w:t>апрель</w:t>
            </w:r>
          </w:p>
        </w:tc>
      </w:tr>
      <w:tr w:rsidR="00284740" w14:paraId="33927F84" w14:textId="77777777">
        <w:trPr>
          <w:cantSplit/>
          <w:trHeight w:val="10"/>
        </w:trPr>
        <w:tc>
          <w:tcPr>
            <w:tcW w:w="709" w:type="dxa"/>
          </w:tcPr>
          <w:p w14:paraId="17D9BFDE" w14:textId="77777777" w:rsidR="00284740" w:rsidRDefault="00420225">
            <w:pPr>
              <w:pStyle w:val="lCells"/>
            </w:pPr>
            <w:r>
              <w:rPr>
                <w:rStyle w:val="sCells"/>
              </w:rPr>
              <w:t>1.35</w:t>
            </w:r>
          </w:p>
        </w:tc>
        <w:tc>
          <w:tcPr>
            <w:tcW w:w="2852" w:type="dxa"/>
          </w:tcPr>
          <w:p w14:paraId="17A25954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уточнения оснований пересмотра судебных актов по новым обстоятельствам</w:t>
            </w:r>
          </w:p>
          <w:p w14:paraId="4A49AF66" w14:textId="77777777" w:rsidR="00284740" w:rsidRDefault="00284740"/>
        </w:tc>
        <w:tc>
          <w:tcPr>
            <w:tcW w:w="2800" w:type="dxa"/>
          </w:tcPr>
          <w:p w14:paraId="07DACBA0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FC27E5B" w14:textId="77777777" w:rsidR="00284740" w:rsidRDefault="00284740"/>
        </w:tc>
        <w:tc>
          <w:tcPr>
            <w:tcW w:w="1650" w:type="dxa"/>
          </w:tcPr>
          <w:p w14:paraId="137662F8" w14:textId="77777777" w:rsidR="00284740" w:rsidRDefault="00420225">
            <w:pPr>
              <w:pStyle w:val="lCells"/>
            </w:pPr>
            <w:r>
              <w:rPr>
                <w:rStyle w:val="sCells"/>
              </w:rPr>
              <w:t>16.12.20</w:t>
            </w:r>
          </w:p>
          <w:p w14:paraId="3FBF8BF3" w14:textId="77777777" w:rsidR="00284740" w:rsidRDefault="00097215">
            <w:pPr>
              <w:pStyle w:val="lCells"/>
            </w:pPr>
            <w:hyperlink r:id="rId40" w:history="1">
              <w:r w:rsidR="00420225">
                <w:rPr>
                  <w:rStyle w:val="sLink"/>
                </w:rPr>
                <w:t>№ 1077050-7</w:t>
              </w:r>
            </w:hyperlink>
          </w:p>
        </w:tc>
        <w:tc>
          <w:tcPr>
            <w:tcW w:w="2330" w:type="dxa"/>
          </w:tcPr>
          <w:p w14:paraId="3268CA89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792EBAC4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10BFD89B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2AE57F43" w14:textId="77777777" w:rsidR="00284740" w:rsidRDefault="00284740"/>
        </w:tc>
        <w:tc>
          <w:tcPr>
            <w:tcW w:w="1247" w:type="dxa"/>
          </w:tcPr>
          <w:p w14:paraId="414FF5B9" w14:textId="77777777" w:rsidR="00284740" w:rsidRDefault="00420225">
            <w:pPr>
              <w:pStyle w:val="lCells"/>
            </w:pPr>
            <w:r>
              <w:rPr>
                <w:rStyle w:val="sCells"/>
              </w:rPr>
              <w:t>апрель</w:t>
            </w:r>
          </w:p>
        </w:tc>
      </w:tr>
      <w:tr w:rsidR="00284740" w14:paraId="49B0D0C7" w14:textId="77777777">
        <w:trPr>
          <w:cantSplit/>
          <w:trHeight w:val="10"/>
        </w:trPr>
        <w:tc>
          <w:tcPr>
            <w:tcW w:w="709" w:type="dxa"/>
          </w:tcPr>
          <w:p w14:paraId="1632C578" w14:textId="77777777" w:rsidR="00284740" w:rsidRDefault="00420225">
            <w:pPr>
              <w:pStyle w:val="lCells"/>
            </w:pPr>
            <w:r>
              <w:rPr>
                <w:rStyle w:val="sCells"/>
              </w:rPr>
              <w:t>1.36</w:t>
            </w:r>
          </w:p>
        </w:tc>
        <w:tc>
          <w:tcPr>
            <w:tcW w:w="2852" w:type="dxa"/>
          </w:tcPr>
          <w:p w14:paraId="34CE5041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52 Арбитражного процессуального кодекса Российской Федерации</w:t>
            </w:r>
          </w:p>
          <w:p w14:paraId="69E9A846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(об участии в деле прокурора с иском в защиту интересов публичных образований в сфере оборонно-промышленного комплекса)</w:t>
            </w:r>
          </w:p>
          <w:p w14:paraId="43E97D64" w14:textId="77777777" w:rsidR="00284740" w:rsidRDefault="00284740"/>
        </w:tc>
        <w:tc>
          <w:tcPr>
            <w:tcW w:w="2800" w:type="dxa"/>
          </w:tcPr>
          <w:p w14:paraId="6F7C37BF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B73931A" w14:textId="77777777" w:rsidR="00284740" w:rsidRDefault="00284740"/>
        </w:tc>
        <w:tc>
          <w:tcPr>
            <w:tcW w:w="1650" w:type="dxa"/>
          </w:tcPr>
          <w:p w14:paraId="6BDEF188" w14:textId="77777777" w:rsidR="00284740" w:rsidRDefault="00420225">
            <w:pPr>
              <w:pStyle w:val="lCells"/>
            </w:pPr>
            <w:r>
              <w:rPr>
                <w:rStyle w:val="sCells"/>
              </w:rPr>
              <w:t>28.12.20</w:t>
            </w:r>
          </w:p>
          <w:p w14:paraId="62E4EB3C" w14:textId="77777777" w:rsidR="00284740" w:rsidRDefault="00097215">
            <w:pPr>
              <w:pStyle w:val="lCells"/>
            </w:pPr>
            <w:hyperlink r:id="rId41" w:history="1">
              <w:r w:rsidR="00420225">
                <w:rPr>
                  <w:rStyle w:val="sLink"/>
                </w:rPr>
                <w:t>№ 1085758-7</w:t>
              </w:r>
            </w:hyperlink>
          </w:p>
        </w:tc>
        <w:tc>
          <w:tcPr>
            <w:tcW w:w="2330" w:type="dxa"/>
          </w:tcPr>
          <w:p w14:paraId="03214E51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2FC63405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61C67F4E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170EBBDD" w14:textId="77777777" w:rsidR="00284740" w:rsidRDefault="00284740"/>
        </w:tc>
        <w:tc>
          <w:tcPr>
            <w:tcW w:w="1247" w:type="dxa"/>
          </w:tcPr>
          <w:p w14:paraId="2B49CFAC" w14:textId="77777777" w:rsidR="00284740" w:rsidRDefault="00420225">
            <w:pPr>
              <w:pStyle w:val="lCells"/>
            </w:pPr>
            <w:r>
              <w:rPr>
                <w:rStyle w:val="sCells"/>
              </w:rPr>
              <w:t>апрель</w:t>
            </w:r>
          </w:p>
        </w:tc>
      </w:tr>
      <w:tr w:rsidR="00284740" w14:paraId="2E3E98AF" w14:textId="77777777">
        <w:trPr>
          <w:cantSplit/>
          <w:trHeight w:val="10"/>
        </w:trPr>
        <w:tc>
          <w:tcPr>
            <w:tcW w:w="709" w:type="dxa"/>
          </w:tcPr>
          <w:p w14:paraId="1F462D39" w14:textId="77777777" w:rsidR="00284740" w:rsidRDefault="00420225">
            <w:pPr>
              <w:pStyle w:val="lCells"/>
            </w:pPr>
            <w:r>
              <w:rPr>
                <w:rStyle w:val="sCells"/>
              </w:rPr>
              <w:t>1.37</w:t>
            </w:r>
          </w:p>
        </w:tc>
        <w:tc>
          <w:tcPr>
            <w:tcW w:w="2852" w:type="dxa"/>
          </w:tcPr>
          <w:p w14:paraId="6241AFC2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статьи 4.5 и 19.9 Кодекса Российской Федерации об административных правонарушениях</w:t>
            </w:r>
          </w:p>
          <w:p w14:paraId="0D008D55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(об уточнении состава административного правонарушения)</w:t>
            </w:r>
          </w:p>
          <w:p w14:paraId="693A9FE9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0915AA07" w14:textId="77777777" w:rsidR="00284740" w:rsidRDefault="00284740"/>
        </w:tc>
        <w:tc>
          <w:tcPr>
            <w:tcW w:w="2800" w:type="dxa"/>
          </w:tcPr>
          <w:p w14:paraId="1F28961A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31328D3" w14:textId="77777777" w:rsidR="00284740" w:rsidRDefault="00284740"/>
        </w:tc>
        <w:tc>
          <w:tcPr>
            <w:tcW w:w="1650" w:type="dxa"/>
          </w:tcPr>
          <w:p w14:paraId="41122E7F" w14:textId="77777777" w:rsidR="00284740" w:rsidRDefault="00420225">
            <w:pPr>
              <w:pStyle w:val="lCells"/>
            </w:pPr>
            <w:r>
              <w:rPr>
                <w:rStyle w:val="sCells"/>
              </w:rPr>
              <w:t>14.07.17</w:t>
            </w:r>
          </w:p>
          <w:p w14:paraId="718EA41D" w14:textId="77777777" w:rsidR="00284740" w:rsidRDefault="00097215">
            <w:pPr>
              <w:pStyle w:val="lCells"/>
            </w:pPr>
            <w:hyperlink r:id="rId42" w:history="1">
              <w:r w:rsidR="00420225">
                <w:rPr>
                  <w:rStyle w:val="sLink"/>
                </w:rPr>
                <w:t>№ 226084-7</w:t>
              </w:r>
            </w:hyperlink>
          </w:p>
        </w:tc>
        <w:tc>
          <w:tcPr>
            <w:tcW w:w="2330" w:type="dxa"/>
          </w:tcPr>
          <w:p w14:paraId="083ACE8C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53127473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060A4456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21.03.18</w:t>
            </w:r>
          </w:p>
          <w:p w14:paraId="52EC4193" w14:textId="77777777" w:rsidR="00284740" w:rsidRDefault="00284740"/>
        </w:tc>
        <w:tc>
          <w:tcPr>
            <w:tcW w:w="1247" w:type="dxa"/>
          </w:tcPr>
          <w:p w14:paraId="4C9C964B" w14:textId="77777777" w:rsidR="00284740" w:rsidRDefault="00420225">
            <w:pPr>
              <w:pStyle w:val="lCells"/>
            </w:pPr>
            <w:r>
              <w:rPr>
                <w:rStyle w:val="sCells"/>
              </w:rPr>
              <w:t>июнь</w:t>
            </w:r>
          </w:p>
        </w:tc>
      </w:tr>
      <w:tr w:rsidR="00284740" w14:paraId="641EE74D" w14:textId="77777777">
        <w:trPr>
          <w:cantSplit/>
          <w:trHeight w:val="10"/>
        </w:trPr>
        <w:tc>
          <w:tcPr>
            <w:tcW w:w="709" w:type="dxa"/>
          </w:tcPr>
          <w:p w14:paraId="32743875" w14:textId="77777777" w:rsidR="00284740" w:rsidRDefault="00420225">
            <w:pPr>
              <w:pStyle w:val="lCells"/>
            </w:pPr>
            <w:r>
              <w:rPr>
                <w:rStyle w:val="sCells"/>
              </w:rPr>
              <w:t>1.38</w:t>
            </w:r>
          </w:p>
        </w:tc>
        <w:tc>
          <w:tcPr>
            <w:tcW w:w="2852" w:type="dxa"/>
          </w:tcPr>
          <w:p w14:paraId="2FA6B3E7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12.21</w:t>
            </w:r>
            <w:r w:rsidRPr="0042022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Кодекса Российской Федерации об административных правонарушениях</w:t>
            </w:r>
          </w:p>
          <w:p w14:paraId="29505EC4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уточнения административной ответственности за нарушение правил движения тяжеловесного и (или) крупногабаритного транспортного средства)</w:t>
            </w:r>
          </w:p>
          <w:p w14:paraId="0B504160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20E8ADE2" w14:textId="77777777" w:rsidR="00284740" w:rsidRDefault="00284740"/>
        </w:tc>
        <w:tc>
          <w:tcPr>
            <w:tcW w:w="2800" w:type="dxa"/>
          </w:tcPr>
          <w:p w14:paraId="19637ED0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9049E86" w14:textId="77777777" w:rsidR="00284740" w:rsidRDefault="00284740"/>
        </w:tc>
        <w:tc>
          <w:tcPr>
            <w:tcW w:w="1650" w:type="dxa"/>
          </w:tcPr>
          <w:p w14:paraId="61422D8E" w14:textId="77777777" w:rsidR="00284740" w:rsidRDefault="00420225">
            <w:pPr>
              <w:pStyle w:val="lCells"/>
            </w:pPr>
            <w:r>
              <w:rPr>
                <w:rStyle w:val="sCells"/>
              </w:rPr>
              <w:t>30.07.19</w:t>
            </w:r>
          </w:p>
          <w:p w14:paraId="42DA873D" w14:textId="77777777" w:rsidR="00284740" w:rsidRDefault="00097215">
            <w:pPr>
              <w:pStyle w:val="lCells"/>
            </w:pPr>
            <w:hyperlink r:id="rId43" w:history="1">
              <w:r w:rsidR="00420225">
                <w:rPr>
                  <w:rStyle w:val="sLink"/>
                </w:rPr>
                <w:t>№ 765480-7</w:t>
              </w:r>
            </w:hyperlink>
          </w:p>
        </w:tc>
        <w:tc>
          <w:tcPr>
            <w:tcW w:w="2330" w:type="dxa"/>
          </w:tcPr>
          <w:p w14:paraId="54830327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411CE0C2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0BE75A68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07.11.19</w:t>
            </w:r>
          </w:p>
          <w:p w14:paraId="4583F8C9" w14:textId="77777777" w:rsidR="00284740" w:rsidRDefault="00284740"/>
        </w:tc>
        <w:tc>
          <w:tcPr>
            <w:tcW w:w="1247" w:type="dxa"/>
          </w:tcPr>
          <w:p w14:paraId="72EC08EA" w14:textId="77777777" w:rsidR="00284740" w:rsidRDefault="00420225">
            <w:pPr>
              <w:pStyle w:val="lCells"/>
            </w:pPr>
            <w:r>
              <w:rPr>
                <w:rStyle w:val="sCells"/>
              </w:rPr>
              <w:t>июнь</w:t>
            </w:r>
          </w:p>
        </w:tc>
      </w:tr>
      <w:tr w:rsidR="00284740" w14:paraId="237BB6F9" w14:textId="77777777">
        <w:trPr>
          <w:cantSplit/>
          <w:trHeight w:val="10"/>
        </w:trPr>
        <w:tc>
          <w:tcPr>
            <w:tcW w:w="709" w:type="dxa"/>
          </w:tcPr>
          <w:p w14:paraId="109C5D33" w14:textId="77777777" w:rsidR="00284740" w:rsidRDefault="00420225">
            <w:pPr>
              <w:pStyle w:val="lCells"/>
            </w:pPr>
            <w:r>
              <w:rPr>
                <w:rStyle w:val="sCells"/>
              </w:rPr>
              <w:t>1.39</w:t>
            </w:r>
          </w:p>
        </w:tc>
        <w:tc>
          <w:tcPr>
            <w:tcW w:w="2852" w:type="dxa"/>
          </w:tcPr>
          <w:p w14:paraId="59B03A67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по вопросам защиты прав и законных интересов физических лиц при совершении действий, направленных на возврат просроченной задолженности</w:t>
            </w:r>
          </w:p>
          <w:p w14:paraId="58BD6931" w14:textId="77777777" w:rsidR="00284740" w:rsidRDefault="00284740"/>
        </w:tc>
        <w:tc>
          <w:tcPr>
            <w:tcW w:w="2800" w:type="dxa"/>
          </w:tcPr>
          <w:p w14:paraId="75796C97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4E47DD5B" w14:textId="77777777" w:rsidR="00284740" w:rsidRDefault="00284740"/>
        </w:tc>
        <w:tc>
          <w:tcPr>
            <w:tcW w:w="1650" w:type="dxa"/>
          </w:tcPr>
          <w:p w14:paraId="3603D9AE" w14:textId="77777777" w:rsidR="00284740" w:rsidRDefault="00420225">
            <w:pPr>
              <w:pStyle w:val="lCells"/>
            </w:pPr>
            <w:r>
              <w:rPr>
                <w:rStyle w:val="sCells"/>
              </w:rPr>
              <w:t>20.07.20</w:t>
            </w:r>
          </w:p>
          <w:p w14:paraId="4CC2B816" w14:textId="77777777" w:rsidR="00284740" w:rsidRDefault="00097215">
            <w:pPr>
              <w:pStyle w:val="lCells"/>
            </w:pPr>
            <w:hyperlink r:id="rId44" w:history="1">
              <w:r w:rsidR="00420225">
                <w:rPr>
                  <w:rStyle w:val="sLink"/>
                </w:rPr>
                <w:t>№ 992248-7</w:t>
              </w:r>
            </w:hyperlink>
          </w:p>
        </w:tc>
        <w:tc>
          <w:tcPr>
            <w:tcW w:w="2330" w:type="dxa"/>
          </w:tcPr>
          <w:p w14:paraId="651CEF98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22207EA0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53A682E3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22.07.20</w:t>
            </w:r>
          </w:p>
          <w:p w14:paraId="35F8123C" w14:textId="77777777" w:rsidR="00284740" w:rsidRDefault="00284740"/>
        </w:tc>
        <w:tc>
          <w:tcPr>
            <w:tcW w:w="1247" w:type="dxa"/>
          </w:tcPr>
          <w:p w14:paraId="08E0647D" w14:textId="77777777" w:rsidR="00284740" w:rsidRDefault="00420225">
            <w:pPr>
              <w:pStyle w:val="lCells"/>
            </w:pPr>
            <w:r>
              <w:rPr>
                <w:rStyle w:val="sCells"/>
              </w:rPr>
              <w:t>июнь</w:t>
            </w:r>
          </w:p>
        </w:tc>
      </w:tr>
      <w:tr w:rsidR="00284740" w14:paraId="45FBDA14" w14:textId="77777777">
        <w:trPr>
          <w:cantSplit/>
          <w:trHeight w:val="10"/>
        </w:trPr>
        <w:tc>
          <w:tcPr>
            <w:tcW w:w="709" w:type="dxa"/>
          </w:tcPr>
          <w:p w14:paraId="5C2744B3" w14:textId="77777777" w:rsidR="00284740" w:rsidRDefault="00420225">
            <w:pPr>
              <w:pStyle w:val="lCells"/>
            </w:pPr>
            <w:r>
              <w:rPr>
                <w:rStyle w:val="sCells"/>
              </w:rPr>
              <w:t>1.40</w:t>
            </w:r>
          </w:p>
        </w:tc>
        <w:tc>
          <w:tcPr>
            <w:tcW w:w="2852" w:type="dxa"/>
          </w:tcPr>
          <w:p w14:paraId="6983637D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в части усиления ответственности в сфере ветеринарии</w:t>
            </w:r>
          </w:p>
          <w:p w14:paraId="708C91CB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 совершенствовании административной ответственности за правонарушения, совершенные в сфере ветеринарии)</w:t>
            </w:r>
          </w:p>
          <w:p w14:paraId="5BC1FB5A" w14:textId="77777777" w:rsidR="00284740" w:rsidRDefault="00284740"/>
        </w:tc>
        <w:tc>
          <w:tcPr>
            <w:tcW w:w="2800" w:type="dxa"/>
          </w:tcPr>
          <w:p w14:paraId="3BD48709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34D27DA" w14:textId="77777777" w:rsidR="00284740" w:rsidRDefault="00284740"/>
        </w:tc>
        <w:tc>
          <w:tcPr>
            <w:tcW w:w="1650" w:type="dxa"/>
          </w:tcPr>
          <w:p w14:paraId="21FED041" w14:textId="77777777" w:rsidR="00284740" w:rsidRDefault="00420225">
            <w:pPr>
              <w:pStyle w:val="lCells"/>
            </w:pPr>
            <w:r>
              <w:rPr>
                <w:rStyle w:val="sCells"/>
              </w:rPr>
              <w:t>15.09.20</w:t>
            </w:r>
          </w:p>
          <w:p w14:paraId="47882355" w14:textId="77777777" w:rsidR="00284740" w:rsidRDefault="00097215">
            <w:pPr>
              <w:pStyle w:val="lCells"/>
            </w:pPr>
            <w:hyperlink r:id="rId45" w:history="1">
              <w:r w:rsidR="00420225">
                <w:rPr>
                  <w:rStyle w:val="sLink"/>
                </w:rPr>
                <w:t>№ 1021310-7</w:t>
              </w:r>
            </w:hyperlink>
          </w:p>
        </w:tc>
        <w:tc>
          <w:tcPr>
            <w:tcW w:w="2330" w:type="dxa"/>
          </w:tcPr>
          <w:p w14:paraId="4CC045ED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0" w:type="dxa"/>
          </w:tcPr>
          <w:p w14:paraId="07476AF8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052" w:type="dxa"/>
          </w:tcPr>
          <w:p w14:paraId="59DF65B6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28.09.20</w:t>
            </w:r>
          </w:p>
          <w:p w14:paraId="6A4DEB1B" w14:textId="77777777" w:rsidR="00284740" w:rsidRDefault="00284740"/>
        </w:tc>
        <w:tc>
          <w:tcPr>
            <w:tcW w:w="1247" w:type="dxa"/>
          </w:tcPr>
          <w:p w14:paraId="4A414B8A" w14:textId="77777777" w:rsidR="00284740" w:rsidRDefault="00420225">
            <w:pPr>
              <w:pStyle w:val="lCells"/>
            </w:pPr>
            <w:r>
              <w:rPr>
                <w:rStyle w:val="sCells"/>
              </w:rPr>
              <w:t>июнь</w:t>
            </w:r>
          </w:p>
        </w:tc>
      </w:tr>
      <w:tr w:rsidR="00284740" w14:paraId="6B2A085E" w14:textId="77777777">
        <w:trPr>
          <w:cantSplit/>
          <w:trHeight w:val="10"/>
        </w:trPr>
        <w:tc>
          <w:tcPr>
            <w:tcW w:w="709" w:type="dxa"/>
          </w:tcPr>
          <w:p w14:paraId="69EA0F26" w14:textId="77777777" w:rsidR="00284740" w:rsidRDefault="00420225">
            <w:pPr>
              <w:pStyle w:val="lCells"/>
            </w:pPr>
            <w:r>
              <w:rPr>
                <w:rStyle w:val="sCells"/>
              </w:rPr>
              <w:t>1.41</w:t>
            </w:r>
          </w:p>
        </w:tc>
        <w:tc>
          <w:tcPr>
            <w:tcW w:w="2852" w:type="dxa"/>
          </w:tcPr>
          <w:p w14:paraId="5354157F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</w:r>
          </w:p>
          <w:p w14:paraId="5BC98A2B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5DC67613" w14:textId="77777777" w:rsidR="00284740" w:rsidRDefault="00284740"/>
        </w:tc>
        <w:tc>
          <w:tcPr>
            <w:tcW w:w="2800" w:type="dxa"/>
          </w:tcPr>
          <w:p w14:paraId="21ACAAAB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81C2DF2" w14:textId="77777777" w:rsidR="00284740" w:rsidRDefault="00284740"/>
        </w:tc>
        <w:tc>
          <w:tcPr>
            <w:tcW w:w="1650" w:type="dxa"/>
          </w:tcPr>
          <w:p w14:paraId="6C1B9638" w14:textId="77777777" w:rsidR="00284740" w:rsidRDefault="00420225">
            <w:pPr>
              <w:pStyle w:val="lCells"/>
            </w:pPr>
            <w:r>
              <w:rPr>
                <w:rStyle w:val="sCells"/>
              </w:rPr>
              <w:t>09.11.20</w:t>
            </w:r>
          </w:p>
          <w:p w14:paraId="795EE58A" w14:textId="77777777" w:rsidR="00284740" w:rsidRDefault="00097215">
            <w:pPr>
              <w:pStyle w:val="lCells"/>
            </w:pPr>
            <w:hyperlink r:id="rId46" w:history="1">
              <w:r w:rsidR="00420225">
                <w:rPr>
                  <w:rStyle w:val="sLink"/>
                </w:rPr>
                <w:t>№ 1051647-7</w:t>
              </w:r>
            </w:hyperlink>
          </w:p>
        </w:tc>
        <w:tc>
          <w:tcPr>
            <w:tcW w:w="2330" w:type="dxa"/>
          </w:tcPr>
          <w:p w14:paraId="4898E16F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30" w:type="dxa"/>
          </w:tcPr>
          <w:p w14:paraId="2C0D345F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119EDA36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16.12.20</w:t>
            </w:r>
          </w:p>
          <w:p w14:paraId="1625F7DA" w14:textId="77777777" w:rsidR="00284740" w:rsidRDefault="00284740"/>
        </w:tc>
        <w:tc>
          <w:tcPr>
            <w:tcW w:w="1247" w:type="dxa"/>
          </w:tcPr>
          <w:p w14:paraId="49A21C71" w14:textId="77777777" w:rsidR="00284740" w:rsidRDefault="00420225">
            <w:pPr>
              <w:pStyle w:val="lCells"/>
            </w:pPr>
            <w:r>
              <w:rPr>
                <w:rStyle w:val="sCells"/>
              </w:rPr>
              <w:t>июнь</w:t>
            </w:r>
          </w:p>
        </w:tc>
      </w:tr>
    </w:tbl>
    <w:p w14:paraId="468FFEE0" w14:textId="77777777" w:rsidR="00284740" w:rsidRDefault="00420225">
      <w:r>
        <w:br w:type="page"/>
      </w:r>
    </w:p>
    <w:tbl>
      <w:tblPr>
        <w:tblW w:w="0" w:type="auto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2845"/>
        <w:gridCol w:w="2788"/>
        <w:gridCol w:w="1641"/>
        <w:gridCol w:w="2365"/>
        <w:gridCol w:w="2322"/>
        <w:gridCol w:w="2128"/>
        <w:gridCol w:w="1242"/>
      </w:tblGrid>
      <w:tr w:rsidR="00284740" w14:paraId="16C45884" w14:textId="77777777" w:rsidTr="00EC0C55">
        <w:trPr>
          <w:cantSplit/>
          <w:trHeight w:val="10"/>
          <w:tblHeader/>
        </w:trPr>
        <w:tc>
          <w:tcPr>
            <w:tcW w:w="16081" w:type="dxa"/>
            <w:gridSpan w:val="8"/>
          </w:tcPr>
          <w:p w14:paraId="1D31B39D" w14:textId="77777777" w:rsidR="00284740" w:rsidRDefault="00420225">
            <w:pPr>
              <w:spacing w:after="0" w:line="240" w:lineRule="auto"/>
              <w:ind w:left="1512"/>
            </w:pPr>
            <w:r>
              <w:rPr>
                <w:b/>
                <w:bCs/>
                <w:sz w:val="26"/>
                <w:szCs w:val="26"/>
              </w:rPr>
              <w:t>II. Экономическая политика</w:t>
            </w:r>
          </w:p>
        </w:tc>
      </w:tr>
      <w:tr w:rsidR="00284740" w14:paraId="34E5EB9F" w14:textId="77777777" w:rsidTr="00EC0C55">
        <w:trPr>
          <w:cantSplit/>
          <w:trHeight w:val="10"/>
        </w:trPr>
        <w:tc>
          <w:tcPr>
            <w:tcW w:w="709" w:type="dxa"/>
          </w:tcPr>
          <w:p w14:paraId="05848890" w14:textId="77777777" w:rsidR="00284740" w:rsidRDefault="00420225">
            <w:pPr>
              <w:pStyle w:val="lCells"/>
            </w:pPr>
            <w:r>
              <w:rPr>
                <w:rStyle w:val="sCells"/>
              </w:rPr>
              <w:t>2.1</w:t>
            </w:r>
          </w:p>
        </w:tc>
        <w:tc>
          <w:tcPr>
            <w:tcW w:w="2852" w:type="dxa"/>
          </w:tcPr>
          <w:p w14:paraId="4877B02A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20 Федерального закона "О подготовке и проведении в Российской Федерации чемпионата мира по футболу FIFA 2018 года, Кубка конфедераций FIFA 2017 года, чемпионата Европы по футболу UEFA 2020 года и внесении изменений в отдельные законодательные акты Российской Федерации" и статью 53 Федерального закона "О защите конкуренции"</w:t>
            </w:r>
          </w:p>
          <w:p w14:paraId="32AE0969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особенностей пресечения недобросовестной конкуренции при осуществлении мероприятий UEFA Евро 2020)</w:t>
            </w:r>
          </w:p>
          <w:p w14:paraId="59ABC5ED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2DD50B90" w14:textId="77777777" w:rsidR="00284740" w:rsidRDefault="00284740"/>
        </w:tc>
        <w:tc>
          <w:tcPr>
            <w:tcW w:w="2800" w:type="dxa"/>
          </w:tcPr>
          <w:p w14:paraId="61294D7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88D598C" w14:textId="77777777" w:rsidR="00284740" w:rsidRDefault="00284740"/>
        </w:tc>
        <w:tc>
          <w:tcPr>
            <w:tcW w:w="1650" w:type="dxa"/>
          </w:tcPr>
          <w:p w14:paraId="31B113BF" w14:textId="77777777" w:rsidR="00284740" w:rsidRDefault="00420225">
            <w:pPr>
              <w:pStyle w:val="lCells"/>
            </w:pPr>
            <w:r>
              <w:rPr>
                <w:rStyle w:val="sCells"/>
              </w:rPr>
              <w:t>13.02.20</w:t>
            </w:r>
          </w:p>
          <w:p w14:paraId="714F4F97" w14:textId="77777777" w:rsidR="00284740" w:rsidRDefault="00097215">
            <w:pPr>
              <w:pStyle w:val="lCells"/>
            </w:pPr>
            <w:hyperlink r:id="rId47" w:history="1">
              <w:r w:rsidR="00420225">
                <w:rPr>
                  <w:rStyle w:val="sLink"/>
                </w:rPr>
                <w:t>№ 900185-7</w:t>
              </w:r>
            </w:hyperlink>
          </w:p>
        </w:tc>
        <w:tc>
          <w:tcPr>
            <w:tcW w:w="2365" w:type="dxa"/>
          </w:tcPr>
          <w:p w14:paraId="0AAD3F75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14:paraId="336818B0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3B87DFB8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15.09.20</w:t>
            </w:r>
          </w:p>
          <w:p w14:paraId="669E7021" w14:textId="77777777" w:rsidR="00284740" w:rsidRDefault="00284740"/>
        </w:tc>
        <w:tc>
          <w:tcPr>
            <w:tcW w:w="1247" w:type="dxa"/>
          </w:tcPr>
          <w:p w14:paraId="67409D78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167DBA72" w14:textId="77777777" w:rsidTr="00EC0C55">
        <w:trPr>
          <w:cantSplit/>
          <w:trHeight w:val="10"/>
        </w:trPr>
        <w:tc>
          <w:tcPr>
            <w:tcW w:w="709" w:type="dxa"/>
          </w:tcPr>
          <w:p w14:paraId="738D033B" w14:textId="77777777" w:rsidR="00284740" w:rsidRDefault="00420225">
            <w:pPr>
              <w:pStyle w:val="lCells"/>
            </w:pPr>
            <w:r>
              <w:rPr>
                <w:rStyle w:val="sCells"/>
              </w:rPr>
              <w:t>2.2</w:t>
            </w:r>
          </w:p>
        </w:tc>
        <w:tc>
          <w:tcPr>
            <w:tcW w:w="2852" w:type="dxa"/>
          </w:tcPr>
          <w:p w14:paraId="03C1F1C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аккредитации в национальной системе аккредитации" и отдельные законодательные акты Российской Федерации в части совершенствования порядка аккредитации и оценки соответствия</w:t>
            </w:r>
          </w:p>
          <w:p w14:paraId="42656F88" w14:textId="77777777" w:rsidR="00284740" w:rsidRDefault="00284740"/>
        </w:tc>
        <w:tc>
          <w:tcPr>
            <w:tcW w:w="2800" w:type="dxa"/>
          </w:tcPr>
          <w:p w14:paraId="48748122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388ACF31" w14:textId="77777777" w:rsidR="00284740" w:rsidRDefault="00284740"/>
        </w:tc>
        <w:tc>
          <w:tcPr>
            <w:tcW w:w="1650" w:type="dxa"/>
          </w:tcPr>
          <w:p w14:paraId="403B5C79" w14:textId="77777777" w:rsidR="00284740" w:rsidRDefault="00420225">
            <w:pPr>
              <w:pStyle w:val="lCells"/>
            </w:pPr>
            <w:r>
              <w:rPr>
                <w:rStyle w:val="sCells"/>
              </w:rPr>
              <w:t>30.11.20</w:t>
            </w:r>
          </w:p>
          <w:p w14:paraId="40576759" w14:textId="77777777" w:rsidR="00284740" w:rsidRDefault="00097215">
            <w:pPr>
              <w:pStyle w:val="lCells"/>
            </w:pPr>
            <w:hyperlink r:id="rId48" w:history="1">
              <w:r w:rsidR="00420225">
                <w:rPr>
                  <w:rStyle w:val="sLink"/>
                </w:rPr>
                <w:t>№ 1065315-7</w:t>
              </w:r>
            </w:hyperlink>
          </w:p>
        </w:tc>
        <w:tc>
          <w:tcPr>
            <w:tcW w:w="2365" w:type="dxa"/>
          </w:tcPr>
          <w:p w14:paraId="74248F8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14:paraId="39A42CB4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6A53C171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14.12.20, 18.01.21</w:t>
            </w:r>
          </w:p>
          <w:p w14:paraId="2A30F3E7" w14:textId="77777777" w:rsidR="00284740" w:rsidRDefault="00284740"/>
        </w:tc>
        <w:tc>
          <w:tcPr>
            <w:tcW w:w="1247" w:type="dxa"/>
          </w:tcPr>
          <w:p w14:paraId="3309B551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7611905E" w14:textId="77777777" w:rsidTr="00EC0C55">
        <w:trPr>
          <w:cantSplit/>
          <w:trHeight w:val="10"/>
        </w:trPr>
        <w:tc>
          <w:tcPr>
            <w:tcW w:w="709" w:type="dxa"/>
          </w:tcPr>
          <w:p w14:paraId="70666EF8" w14:textId="77777777" w:rsidR="00284740" w:rsidRDefault="00420225">
            <w:pPr>
              <w:pStyle w:val="lCells"/>
            </w:pPr>
            <w:r>
              <w:rPr>
                <w:rStyle w:val="sCells"/>
              </w:rPr>
              <w:t>2.3</w:t>
            </w:r>
          </w:p>
        </w:tc>
        <w:tc>
          <w:tcPr>
            <w:tcW w:w="2852" w:type="dxa"/>
          </w:tcPr>
          <w:p w14:paraId="24BC0BD8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98</w:t>
            </w:r>
            <w:r w:rsidRPr="0042022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Лесного кодекса Российской Федерации</w:t>
            </w:r>
          </w:p>
          <w:p w14:paraId="5D1F18BC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устранения пробела в правовом регулировании порядка ведения реестра недобросовестных арендаторов лесных участков и покупателей лесных насаждений)</w:t>
            </w:r>
          </w:p>
          <w:p w14:paraId="0D04D824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0DE48984" w14:textId="77777777" w:rsidR="00284740" w:rsidRDefault="00284740"/>
        </w:tc>
        <w:tc>
          <w:tcPr>
            <w:tcW w:w="2800" w:type="dxa"/>
          </w:tcPr>
          <w:p w14:paraId="137C356B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F1A00A5" w14:textId="77777777" w:rsidR="00284740" w:rsidRDefault="00284740"/>
        </w:tc>
        <w:tc>
          <w:tcPr>
            <w:tcW w:w="1650" w:type="dxa"/>
          </w:tcPr>
          <w:p w14:paraId="43978B50" w14:textId="77777777" w:rsidR="00284740" w:rsidRDefault="00420225">
            <w:pPr>
              <w:pStyle w:val="lCells"/>
            </w:pPr>
            <w:r>
              <w:rPr>
                <w:rStyle w:val="sCells"/>
              </w:rPr>
              <w:t>20.10.20</w:t>
            </w:r>
          </w:p>
          <w:p w14:paraId="27C85FF2" w14:textId="77777777" w:rsidR="00284740" w:rsidRDefault="00097215">
            <w:pPr>
              <w:pStyle w:val="lCells"/>
            </w:pPr>
            <w:hyperlink r:id="rId49" w:history="1">
              <w:r w:rsidR="00420225">
                <w:rPr>
                  <w:rStyle w:val="sLink"/>
                </w:rPr>
                <w:t>№ 1040722-7</w:t>
              </w:r>
            </w:hyperlink>
          </w:p>
        </w:tc>
        <w:tc>
          <w:tcPr>
            <w:tcW w:w="2365" w:type="dxa"/>
          </w:tcPr>
          <w:p w14:paraId="4D157F4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14:paraId="4CBFF798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7B8A5C47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15.12.20</w:t>
            </w:r>
          </w:p>
          <w:p w14:paraId="06031CBD" w14:textId="77777777" w:rsidR="00284740" w:rsidRDefault="00284740"/>
        </w:tc>
        <w:tc>
          <w:tcPr>
            <w:tcW w:w="1247" w:type="dxa"/>
          </w:tcPr>
          <w:p w14:paraId="40722566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0911126F" w14:textId="77777777" w:rsidTr="00EC0C55">
        <w:trPr>
          <w:cantSplit/>
          <w:trHeight w:val="10"/>
        </w:trPr>
        <w:tc>
          <w:tcPr>
            <w:tcW w:w="709" w:type="dxa"/>
          </w:tcPr>
          <w:p w14:paraId="1ADC6FF2" w14:textId="77777777" w:rsidR="00284740" w:rsidRDefault="00420225" w:rsidP="00EC0C55">
            <w:pPr>
              <w:pStyle w:val="lCells"/>
            </w:pPr>
            <w:r>
              <w:rPr>
                <w:rStyle w:val="sCells"/>
              </w:rPr>
              <w:t>2.</w:t>
            </w:r>
            <w:r w:rsidR="00EC0C55">
              <w:rPr>
                <w:rStyle w:val="sCells"/>
              </w:rPr>
              <w:t>4</w:t>
            </w:r>
          </w:p>
        </w:tc>
        <w:tc>
          <w:tcPr>
            <w:tcW w:w="2852" w:type="dxa"/>
          </w:tcPr>
          <w:p w14:paraId="15BF4BE4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</w:t>
            </w:r>
          </w:p>
          <w:p w14:paraId="66CF2D69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350E0F34" w14:textId="77777777" w:rsidR="00284740" w:rsidRDefault="00284740"/>
        </w:tc>
        <w:tc>
          <w:tcPr>
            <w:tcW w:w="2800" w:type="dxa"/>
          </w:tcPr>
          <w:p w14:paraId="776A139B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3B7F19B8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А.В.Гордеев,</w:t>
            </w:r>
          </w:p>
          <w:p w14:paraId="160A7DCA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Н.П.Николаев,</w:t>
            </w:r>
          </w:p>
          <w:p w14:paraId="2B886EF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О.В.Савастьянова,</w:t>
            </w:r>
          </w:p>
          <w:p w14:paraId="2C160FF7" w14:textId="77777777" w:rsidR="00284740" w:rsidRDefault="00420225">
            <w:pPr>
              <w:pStyle w:val="lCells"/>
            </w:pPr>
            <w:r>
              <w:rPr>
                <w:rStyle w:val="sCells"/>
              </w:rPr>
              <w:t>Р.В.Кармазина,</w:t>
            </w:r>
          </w:p>
          <w:p w14:paraId="656F3179" w14:textId="77777777" w:rsidR="00284740" w:rsidRDefault="00420225">
            <w:pPr>
              <w:pStyle w:val="lCells"/>
            </w:pPr>
            <w:r>
              <w:rPr>
                <w:rStyle w:val="sCells"/>
              </w:rPr>
              <w:t>В.Н.Пивненко,</w:t>
            </w:r>
          </w:p>
          <w:p w14:paraId="75C9D861" w14:textId="77777777" w:rsidR="00284740" w:rsidRDefault="00420225">
            <w:pPr>
              <w:pStyle w:val="lCells"/>
            </w:pPr>
            <w:r>
              <w:rPr>
                <w:rStyle w:val="sCells"/>
              </w:rPr>
              <w:t>Г.И.Данчикова,</w:t>
            </w:r>
          </w:p>
          <w:p w14:paraId="5B7EF0E1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А.В.Канаев;</w:t>
            </w:r>
          </w:p>
          <w:p w14:paraId="2FEBDA74" w14:textId="77777777" w:rsidR="00284740" w:rsidRDefault="00420225">
            <w:pPr>
              <w:pStyle w:val="lCells"/>
            </w:pPr>
            <w:r>
              <w:rPr>
                <w:rStyle w:val="sCells"/>
              </w:rPr>
              <w:t>сенаторы Российской Федерации</w:t>
            </w:r>
          </w:p>
          <w:p w14:paraId="06287181" w14:textId="77777777" w:rsidR="00284740" w:rsidRDefault="00420225">
            <w:pPr>
              <w:pStyle w:val="lCells"/>
            </w:pPr>
            <w:r>
              <w:rPr>
                <w:rStyle w:val="sCells"/>
              </w:rPr>
              <w:t>Ю.Л.Воробьев,</w:t>
            </w:r>
          </w:p>
          <w:p w14:paraId="589721C7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А.П.Майоров,</w:t>
            </w:r>
          </w:p>
          <w:p w14:paraId="38F7A6CF" w14:textId="77777777" w:rsidR="00284740" w:rsidRDefault="00420225">
            <w:pPr>
              <w:pStyle w:val="lCells"/>
            </w:pPr>
            <w:r>
              <w:rPr>
                <w:rStyle w:val="sCells"/>
              </w:rPr>
              <w:t>Л.З.Талабаева,</w:t>
            </w:r>
          </w:p>
          <w:p w14:paraId="0FC73309" w14:textId="77777777" w:rsidR="00284740" w:rsidRDefault="00420225">
            <w:pPr>
              <w:pStyle w:val="lCells"/>
            </w:pPr>
            <w:r>
              <w:rPr>
                <w:rStyle w:val="sCells"/>
              </w:rPr>
              <w:t>Т.А.Гигель</w:t>
            </w:r>
          </w:p>
          <w:p w14:paraId="67FD9FF5" w14:textId="77777777" w:rsidR="00284740" w:rsidRDefault="00284740"/>
        </w:tc>
        <w:tc>
          <w:tcPr>
            <w:tcW w:w="1650" w:type="dxa"/>
          </w:tcPr>
          <w:p w14:paraId="07EE62FB" w14:textId="77777777" w:rsidR="00284740" w:rsidRDefault="00420225">
            <w:pPr>
              <w:pStyle w:val="lCells"/>
            </w:pPr>
            <w:r>
              <w:rPr>
                <w:rStyle w:val="sCells"/>
              </w:rPr>
              <w:t>12.11.20</w:t>
            </w:r>
          </w:p>
          <w:p w14:paraId="5F57FD04" w14:textId="77777777" w:rsidR="00284740" w:rsidRDefault="00097215">
            <w:pPr>
              <w:pStyle w:val="lCells"/>
            </w:pPr>
            <w:hyperlink r:id="rId50" w:history="1">
              <w:r w:rsidR="00420225">
                <w:rPr>
                  <w:rStyle w:val="sLink"/>
                </w:rPr>
                <w:t>№ 1054506-7</w:t>
              </w:r>
            </w:hyperlink>
          </w:p>
        </w:tc>
        <w:tc>
          <w:tcPr>
            <w:tcW w:w="2365" w:type="dxa"/>
          </w:tcPr>
          <w:p w14:paraId="4D92676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14:paraId="0494E7C8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5F8C9A94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15.12.20 с названием "О внесении изменений в Лесной кодекс Российской Федерации и отдельные законодательные акты Российской Федерации в части совершенствования отношений, связанных с оборотом древесины".</w:t>
            </w:r>
          </w:p>
          <w:p w14:paraId="3012FF13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63D0578A" w14:textId="77777777" w:rsidR="00284740" w:rsidRDefault="00284740"/>
        </w:tc>
        <w:tc>
          <w:tcPr>
            <w:tcW w:w="1247" w:type="dxa"/>
          </w:tcPr>
          <w:p w14:paraId="4ABB2897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0A6804F5" w14:textId="77777777" w:rsidTr="00EC0C55">
        <w:trPr>
          <w:cantSplit/>
          <w:trHeight w:val="10"/>
        </w:trPr>
        <w:tc>
          <w:tcPr>
            <w:tcW w:w="709" w:type="dxa"/>
          </w:tcPr>
          <w:p w14:paraId="6EFCDD2D" w14:textId="77777777" w:rsidR="00284740" w:rsidRDefault="00420225" w:rsidP="00EC0C55">
            <w:pPr>
              <w:pStyle w:val="lCells"/>
            </w:pPr>
            <w:r>
              <w:rPr>
                <w:rStyle w:val="sCells"/>
              </w:rPr>
              <w:t>2.</w:t>
            </w:r>
            <w:r w:rsidR="00EC0C55">
              <w:rPr>
                <w:rStyle w:val="sCells"/>
              </w:rPr>
              <w:t>5</w:t>
            </w:r>
          </w:p>
        </w:tc>
        <w:tc>
          <w:tcPr>
            <w:tcW w:w="2852" w:type="dxa"/>
          </w:tcPr>
          <w:p w14:paraId="75BDF1AB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соглашениях, заключаемых при осуществлении деятельности по разработке месторождений углеводородного сырья, и о внесении изменений в Закон Российской Федерации "О недрах"</w:t>
            </w:r>
          </w:p>
          <w:p w14:paraId="12ED23BC" w14:textId="77777777" w:rsidR="00284740" w:rsidRDefault="00284740"/>
        </w:tc>
        <w:tc>
          <w:tcPr>
            <w:tcW w:w="2800" w:type="dxa"/>
          </w:tcPr>
          <w:p w14:paraId="2E80AB74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93E57E9" w14:textId="77777777" w:rsidR="00284740" w:rsidRDefault="00284740"/>
        </w:tc>
        <w:tc>
          <w:tcPr>
            <w:tcW w:w="1650" w:type="dxa"/>
          </w:tcPr>
          <w:p w14:paraId="07BF4629" w14:textId="77777777" w:rsidR="00284740" w:rsidRDefault="00420225">
            <w:pPr>
              <w:pStyle w:val="lCells"/>
            </w:pPr>
            <w:r>
              <w:rPr>
                <w:rStyle w:val="sCells"/>
              </w:rPr>
              <w:t>03.11.20</w:t>
            </w:r>
          </w:p>
          <w:p w14:paraId="4FF3556E" w14:textId="77777777" w:rsidR="00284740" w:rsidRDefault="00097215">
            <w:pPr>
              <w:pStyle w:val="lCells"/>
            </w:pPr>
            <w:hyperlink r:id="rId51" w:history="1">
              <w:r w:rsidR="00420225">
                <w:rPr>
                  <w:rStyle w:val="sLink"/>
                </w:rPr>
                <w:t>№ 1048788-7</w:t>
              </w:r>
            </w:hyperlink>
          </w:p>
        </w:tc>
        <w:tc>
          <w:tcPr>
            <w:tcW w:w="2365" w:type="dxa"/>
          </w:tcPr>
          <w:p w14:paraId="45214230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14:paraId="27F5147D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2128" w:type="dxa"/>
          </w:tcPr>
          <w:p w14:paraId="001FCC37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16.11.20, 18.01.21</w:t>
            </w:r>
          </w:p>
          <w:p w14:paraId="5EEA146C" w14:textId="77777777" w:rsidR="00284740" w:rsidRDefault="00284740"/>
        </w:tc>
        <w:tc>
          <w:tcPr>
            <w:tcW w:w="1247" w:type="dxa"/>
          </w:tcPr>
          <w:p w14:paraId="551E6726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3706F09B" w14:textId="77777777" w:rsidTr="00EC0C55">
        <w:trPr>
          <w:cantSplit/>
          <w:trHeight w:val="10"/>
        </w:trPr>
        <w:tc>
          <w:tcPr>
            <w:tcW w:w="709" w:type="dxa"/>
          </w:tcPr>
          <w:p w14:paraId="5392F0E9" w14:textId="77777777" w:rsidR="00284740" w:rsidRDefault="00420225">
            <w:pPr>
              <w:pStyle w:val="lCells"/>
            </w:pPr>
            <w:r>
              <w:rPr>
                <w:rStyle w:val="sCells"/>
              </w:rPr>
              <w:t>2.</w:t>
            </w:r>
            <w:r w:rsidR="00EC0C55">
              <w:rPr>
                <w:rStyle w:val="sCells"/>
              </w:rPr>
              <w:t>6</w:t>
            </w:r>
          </w:p>
        </w:tc>
        <w:tc>
          <w:tcPr>
            <w:tcW w:w="2852" w:type="dxa"/>
          </w:tcPr>
          <w:p w14:paraId="4731068B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11 Водного кодекса Российской Федерации и статью 5 Федерального закона "О введении в действие Водного кодекса Российской Федерации"</w:t>
            </w:r>
          </w:p>
          <w:p w14:paraId="3ED4CB8D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целях устранения избыточного требования об оформлении решения о предоставлении в пользование болот для целей разведки и добычи полезных ископаемых)</w:t>
            </w:r>
          </w:p>
          <w:p w14:paraId="0491BDE3" w14:textId="77777777" w:rsidR="00284740" w:rsidRDefault="00284740"/>
        </w:tc>
        <w:tc>
          <w:tcPr>
            <w:tcW w:w="2800" w:type="dxa"/>
          </w:tcPr>
          <w:p w14:paraId="662E62E3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C948BDD" w14:textId="77777777" w:rsidR="00284740" w:rsidRDefault="00284740"/>
        </w:tc>
        <w:tc>
          <w:tcPr>
            <w:tcW w:w="1650" w:type="dxa"/>
          </w:tcPr>
          <w:p w14:paraId="09C65842" w14:textId="77777777" w:rsidR="00284740" w:rsidRDefault="00420225">
            <w:pPr>
              <w:pStyle w:val="lCells"/>
            </w:pPr>
            <w:r>
              <w:rPr>
                <w:rStyle w:val="sCells"/>
              </w:rPr>
              <w:t>18.12.20</w:t>
            </w:r>
          </w:p>
          <w:p w14:paraId="19348D95" w14:textId="77777777" w:rsidR="00284740" w:rsidRDefault="00097215">
            <w:pPr>
              <w:pStyle w:val="lCells"/>
            </w:pPr>
            <w:hyperlink r:id="rId52" w:history="1">
              <w:r w:rsidR="00420225">
                <w:rPr>
                  <w:rStyle w:val="sLink"/>
                </w:rPr>
                <w:t>№ 1078989-7</w:t>
              </w:r>
            </w:hyperlink>
          </w:p>
        </w:tc>
        <w:tc>
          <w:tcPr>
            <w:tcW w:w="2365" w:type="dxa"/>
          </w:tcPr>
          <w:p w14:paraId="10284A0D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14:paraId="74AD7BAF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3E6ED3CC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23.12.20</w:t>
            </w:r>
          </w:p>
          <w:p w14:paraId="3CC01040" w14:textId="77777777" w:rsidR="00284740" w:rsidRDefault="00284740"/>
        </w:tc>
        <w:tc>
          <w:tcPr>
            <w:tcW w:w="1247" w:type="dxa"/>
          </w:tcPr>
          <w:p w14:paraId="2F3C4A9B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0ADC9D0B" w14:textId="77777777" w:rsidTr="00EC0C55">
        <w:trPr>
          <w:cantSplit/>
          <w:trHeight w:val="10"/>
        </w:trPr>
        <w:tc>
          <w:tcPr>
            <w:tcW w:w="709" w:type="dxa"/>
          </w:tcPr>
          <w:p w14:paraId="20492B0D" w14:textId="77777777" w:rsidR="00284740" w:rsidRDefault="00420225" w:rsidP="00EC0C55">
            <w:pPr>
              <w:pStyle w:val="lCells"/>
            </w:pPr>
            <w:r>
              <w:rPr>
                <w:rStyle w:val="sCells"/>
              </w:rPr>
              <w:t>2.</w:t>
            </w:r>
            <w:r w:rsidR="00EC0C55">
              <w:rPr>
                <w:rStyle w:val="sCells"/>
              </w:rPr>
              <w:t>7</w:t>
            </w:r>
          </w:p>
        </w:tc>
        <w:tc>
          <w:tcPr>
            <w:tcW w:w="2852" w:type="dxa"/>
          </w:tcPr>
          <w:p w14:paraId="320542CD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Закон Российской Федерации "О недрах" в части совершенствования правового регулирования сбора поделочных материалов в виде палеонтологических останков</w:t>
            </w:r>
          </w:p>
          <w:p w14:paraId="0EE08B57" w14:textId="77777777" w:rsidR="00284740" w:rsidRDefault="00284740"/>
        </w:tc>
        <w:tc>
          <w:tcPr>
            <w:tcW w:w="2800" w:type="dxa"/>
          </w:tcPr>
          <w:p w14:paraId="574E4C6A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71D6671B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А.В.Гордеев,</w:t>
            </w:r>
          </w:p>
          <w:p w14:paraId="493E6687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Н.П.Николаев,</w:t>
            </w:r>
          </w:p>
          <w:p w14:paraId="79F01C49" w14:textId="77777777" w:rsidR="00284740" w:rsidRDefault="00420225">
            <w:pPr>
              <w:pStyle w:val="lCells"/>
            </w:pPr>
            <w:r>
              <w:rPr>
                <w:rStyle w:val="sCells"/>
              </w:rPr>
              <w:t>Г.И.Данчикова</w:t>
            </w:r>
          </w:p>
          <w:p w14:paraId="0B7A1528" w14:textId="77777777" w:rsidR="00284740" w:rsidRDefault="00284740"/>
        </w:tc>
        <w:tc>
          <w:tcPr>
            <w:tcW w:w="1650" w:type="dxa"/>
          </w:tcPr>
          <w:p w14:paraId="658A6417" w14:textId="77777777" w:rsidR="00284740" w:rsidRDefault="00420225">
            <w:pPr>
              <w:pStyle w:val="lCells"/>
            </w:pPr>
            <w:r>
              <w:rPr>
                <w:rStyle w:val="sCells"/>
              </w:rPr>
              <w:t>25.11.20</w:t>
            </w:r>
          </w:p>
          <w:p w14:paraId="092EA7EA" w14:textId="77777777" w:rsidR="00284740" w:rsidRDefault="00097215">
            <w:pPr>
              <w:pStyle w:val="lCells"/>
            </w:pPr>
            <w:hyperlink r:id="rId53" w:history="1">
              <w:r w:rsidR="00420225">
                <w:rPr>
                  <w:rStyle w:val="sLink"/>
                </w:rPr>
                <w:t>№ 1062542-7</w:t>
              </w:r>
            </w:hyperlink>
          </w:p>
        </w:tc>
        <w:tc>
          <w:tcPr>
            <w:tcW w:w="2365" w:type="dxa"/>
          </w:tcPr>
          <w:p w14:paraId="5DEC8284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14:paraId="5557D8DE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2627B177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</w:t>
            </w:r>
          </w:p>
          <w:p w14:paraId="5BCFDC86" w14:textId="77777777" w:rsidR="00284740" w:rsidRDefault="00284740"/>
        </w:tc>
        <w:tc>
          <w:tcPr>
            <w:tcW w:w="1247" w:type="dxa"/>
          </w:tcPr>
          <w:p w14:paraId="504BE6A8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44E8C878" w14:textId="77777777" w:rsidTr="00EC0C55">
        <w:trPr>
          <w:cantSplit/>
          <w:trHeight w:val="10"/>
        </w:trPr>
        <w:tc>
          <w:tcPr>
            <w:tcW w:w="709" w:type="dxa"/>
          </w:tcPr>
          <w:p w14:paraId="4C815296" w14:textId="77777777" w:rsidR="00284740" w:rsidRDefault="00420225">
            <w:pPr>
              <w:pStyle w:val="lCells"/>
            </w:pPr>
            <w:r>
              <w:rPr>
                <w:rStyle w:val="sCells"/>
              </w:rPr>
              <w:t>2.</w:t>
            </w:r>
            <w:r w:rsidR="00EC0C55">
              <w:rPr>
                <w:rStyle w:val="sCells"/>
              </w:rPr>
              <w:t>8</w:t>
            </w:r>
          </w:p>
        </w:tc>
        <w:tc>
          <w:tcPr>
            <w:tcW w:w="2852" w:type="dxa"/>
          </w:tcPr>
          <w:p w14:paraId="184A290C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статьи 11 и 21 Федерального закона "Об использовании атомной энергии"</w:t>
            </w:r>
          </w:p>
          <w:p w14:paraId="7015820E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совершенствования государственного мониторинга радиационной обстановки на территории Российской Федерации  и ведению ЕГАСМРО)</w:t>
            </w:r>
          </w:p>
          <w:p w14:paraId="042B44FB" w14:textId="77777777" w:rsidR="00284740" w:rsidRDefault="00284740"/>
        </w:tc>
        <w:tc>
          <w:tcPr>
            <w:tcW w:w="2800" w:type="dxa"/>
          </w:tcPr>
          <w:p w14:paraId="0B020842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80392DB" w14:textId="77777777" w:rsidR="00284740" w:rsidRDefault="00284740"/>
        </w:tc>
        <w:tc>
          <w:tcPr>
            <w:tcW w:w="1650" w:type="dxa"/>
          </w:tcPr>
          <w:p w14:paraId="6C25D551" w14:textId="77777777" w:rsidR="00284740" w:rsidRDefault="00420225">
            <w:pPr>
              <w:pStyle w:val="lCells"/>
            </w:pPr>
            <w:r>
              <w:rPr>
                <w:rStyle w:val="sCells"/>
              </w:rPr>
              <w:t>18.11.20</w:t>
            </w:r>
          </w:p>
          <w:p w14:paraId="027564A3" w14:textId="77777777" w:rsidR="00284740" w:rsidRDefault="00097215">
            <w:pPr>
              <w:pStyle w:val="lCells"/>
            </w:pPr>
            <w:hyperlink r:id="rId54" w:history="1">
              <w:r w:rsidR="00420225">
                <w:rPr>
                  <w:rStyle w:val="sLink"/>
                </w:rPr>
                <w:t>№ 1057596-7</w:t>
              </w:r>
            </w:hyperlink>
          </w:p>
        </w:tc>
        <w:tc>
          <w:tcPr>
            <w:tcW w:w="2365" w:type="dxa"/>
          </w:tcPr>
          <w:p w14:paraId="6CA27D61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2330" w:type="dxa"/>
          </w:tcPr>
          <w:p w14:paraId="30B0ECF9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0E7FEB3F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25.11.20</w:t>
            </w:r>
          </w:p>
          <w:p w14:paraId="5C707ABF" w14:textId="77777777" w:rsidR="00284740" w:rsidRDefault="00284740"/>
        </w:tc>
        <w:tc>
          <w:tcPr>
            <w:tcW w:w="1247" w:type="dxa"/>
          </w:tcPr>
          <w:p w14:paraId="6221C754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1E58F5CF" w14:textId="77777777" w:rsidTr="00EC0C55">
        <w:trPr>
          <w:cantSplit/>
          <w:trHeight w:val="10"/>
        </w:trPr>
        <w:tc>
          <w:tcPr>
            <w:tcW w:w="709" w:type="dxa"/>
          </w:tcPr>
          <w:p w14:paraId="315F6D1A" w14:textId="77777777" w:rsidR="00284740" w:rsidRDefault="00420225" w:rsidP="00EC0C55">
            <w:pPr>
              <w:pStyle w:val="lCells"/>
            </w:pPr>
            <w:r>
              <w:rPr>
                <w:rStyle w:val="sCells"/>
              </w:rPr>
              <w:t>2.</w:t>
            </w:r>
            <w:r w:rsidR="00EC0C55">
              <w:rPr>
                <w:rStyle w:val="sCells"/>
              </w:rPr>
              <w:t>9</w:t>
            </w:r>
          </w:p>
        </w:tc>
        <w:tc>
          <w:tcPr>
            <w:tcW w:w="2852" w:type="dxa"/>
          </w:tcPr>
          <w:p w14:paraId="34E93931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морских портах в Российской Федерации и о внесении изменений в отдельные законодательные акты Российской Федерации"</w:t>
            </w:r>
          </w:p>
          <w:p w14:paraId="7243CFDC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(об инвестиционной декларации и соглашении о создании объектов инфраструктуры морского порта)</w:t>
            </w:r>
          </w:p>
          <w:p w14:paraId="2E8A1A91" w14:textId="77777777" w:rsidR="00284740" w:rsidRDefault="00284740"/>
        </w:tc>
        <w:tc>
          <w:tcPr>
            <w:tcW w:w="2800" w:type="dxa"/>
          </w:tcPr>
          <w:p w14:paraId="0329F908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C435EE6" w14:textId="77777777" w:rsidR="00284740" w:rsidRDefault="00284740"/>
        </w:tc>
        <w:tc>
          <w:tcPr>
            <w:tcW w:w="1650" w:type="dxa"/>
          </w:tcPr>
          <w:p w14:paraId="3F9CAA33" w14:textId="77777777" w:rsidR="00284740" w:rsidRDefault="00420225">
            <w:pPr>
              <w:pStyle w:val="lCells"/>
            </w:pPr>
            <w:r>
              <w:rPr>
                <w:rStyle w:val="sCells"/>
              </w:rPr>
              <w:t>07.12.20</w:t>
            </w:r>
          </w:p>
          <w:p w14:paraId="783A2EAE" w14:textId="77777777" w:rsidR="00284740" w:rsidRDefault="00097215">
            <w:pPr>
              <w:pStyle w:val="lCells"/>
            </w:pPr>
            <w:hyperlink r:id="rId55" w:history="1">
              <w:r w:rsidR="00420225">
                <w:rPr>
                  <w:rStyle w:val="sLink"/>
                </w:rPr>
                <w:t>№ 1070119-7</w:t>
              </w:r>
            </w:hyperlink>
          </w:p>
        </w:tc>
        <w:tc>
          <w:tcPr>
            <w:tcW w:w="2365" w:type="dxa"/>
          </w:tcPr>
          <w:p w14:paraId="6B1DC657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14:paraId="704EDEA1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энергетике;</w:t>
            </w:r>
            <w:r>
              <w:rPr>
                <w:rStyle w:val="sCells"/>
              </w:rPr>
              <w:br/>
              <w:t>Комитет по федеративному устройству и вопросам местного самоуправления</w:t>
            </w:r>
          </w:p>
        </w:tc>
        <w:tc>
          <w:tcPr>
            <w:tcW w:w="2128" w:type="dxa"/>
          </w:tcPr>
          <w:p w14:paraId="1CBFBD67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16.12.20, 23.12.20</w:t>
            </w:r>
          </w:p>
          <w:p w14:paraId="02D1D617" w14:textId="77777777" w:rsidR="00284740" w:rsidRDefault="00284740"/>
        </w:tc>
        <w:tc>
          <w:tcPr>
            <w:tcW w:w="1247" w:type="dxa"/>
          </w:tcPr>
          <w:p w14:paraId="470ED046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701E6F75" w14:textId="77777777" w:rsidTr="00EC0C55">
        <w:trPr>
          <w:cantSplit/>
          <w:trHeight w:val="10"/>
        </w:trPr>
        <w:tc>
          <w:tcPr>
            <w:tcW w:w="709" w:type="dxa"/>
          </w:tcPr>
          <w:p w14:paraId="55DAD1A7" w14:textId="77777777" w:rsidR="00284740" w:rsidRDefault="00420225" w:rsidP="00EC0C55">
            <w:pPr>
              <w:pStyle w:val="lCells"/>
            </w:pPr>
            <w:r>
              <w:rPr>
                <w:rStyle w:val="sCells"/>
              </w:rPr>
              <w:t>2.1</w:t>
            </w:r>
            <w:r w:rsidR="00EC0C55">
              <w:rPr>
                <w:rStyle w:val="sCells"/>
              </w:rPr>
              <w:t>0</w:t>
            </w:r>
          </w:p>
        </w:tc>
        <w:tc>
          <w:tcPr>
            <w:tcW w:w="2852" w:type="dxa"/>
          </w:tcPr>
          <w:p w14:paraId="46A9CA23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5</w:t>
            </w:r>
            <w:r w:rsidRPr="0042022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Кодекса торгового мореплавания Российской Федерации</w:t>
            </w:r>
          </w:p>
          <w:p w14:paraId="7ABC6BB7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 заключении долгосрочных договоров на оказание услуг с использованием судов атомного ледокольного флота)</w:t>
            </w:r>
          </w:p>
          <w:p w14:paraId="297D44DE" w14:textId="77777777" w:rsidR="00284740" w:rsidRDefault="00284740"/>
        </w:tc>
        <w:tc>
          <w:tcPr>
            <w:tcW w:w="2800" w:type="dxa"/>
          </w:tcPr>
          <w:p w14:paraId="45C7B604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99E883A" w14:textId="77777777" w:rsidR="00284740" w:rsidRDefault="00284740"/>
        </w:tc>
        <w:tc>
          <w:tcPr>
            <w:tcW w:w="1650" w:type="dxa"/>
          </w:tcPr>
          <w:p w14:paraId="71DCEB90" w14:textId="77777777" w:rsidR="00284740" w:rsidRDefault="00420225">
            <w:pPr>
              <w:pStyle w:val="lCells"/>
            </w:pPr>
            <w:r>
              <w:rPr>
                <w:rStyle w:val="sCells"/>
              </w:rPr>
              <w:t>25.11.20</w:t>
            </w:r>
          </w:p>
          <w:p w14:paraId="4345F2FE" w14:textId="77777777" w:rsidR="00284740" w:rsidRDefault="00097215">
            <w:pPr>
              <w:pStyle w:val="lCells"/>
            </w:pPr>
            <w:hyperlink r:id="rId56" w:history="1">
              <w:r w:rsidR="00420225">
                <w:rPr>
                  <w:rStyle w:val="sLink"/>
                </w:rPr>
                <w:t>№ 1062335-7</w:t>
              </w:r>
            </w:hyperlink>
          </w:p>
        </w:tc>
        <w:tc>
          <w:tcPr>
            <w:tcW w:w="2365" w:type="dxa"/>
          </w:tcPr>
          <w:p w14:paraId="6D87C187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14:paraId="0C184E49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1B7FEBE9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14.12.20, 18.01.21</w:t>
            </w:r>
          </w:p>
          <w:p w14:paraId="158A15A0" w14:textId="77777777" w:rsidR="00284740" w:rsidRDefault="00284740"/>
        </w:tc>
        <w:tc>
          <w:tcPr>
            <w:tcW w:w="1247" w:type="dxa"/>
          </w:tcPr>
          <w:p w14:paraId="6D6C55A4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238B38A3" w14:textId="77777777" w:rsidTr="00EC0C55">
        <w:trPr>
          <w:cantSplit/>
          <w:trHeight w:val="10"/>
        </w:trPr>
        <w:tc>
          <w:tcPr>
            <w:tcW w:w="709" w:type="dxa"/>
          </w:tcPr>
          <w:p w14:paraId="5AA6D782" w14:textId="77777777" w:rsidR="00284740" w:rsidRDefault="00420225" w:rsidP="00EC0C55">
            <w:pPr>
              <w:pStyle w:val="lCells"/>
            </w:pPr>
            <w:r>
              <w:rPr>
                <w:rStyle w:val="sCells"/>
              </w:rPr>
              <w:t>2.1</w:t>
            </w:r>
            <w:r w:rsidR="00EC0C55">
              <w:rPr>
                <w:rStyle w:val="sCells"/>
              </w:rPr>
              <w:t>1</w:t>
            </w:r>
          </w:p>
        </w:tc>
        <w:tc>
          <w:tcPr>
            <w:tcW w:w="2852" w:type="dxa"/>
          </w:tcPr>
          <w:p w14:paraId="4DA687BE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сельскохозяйственной кооперации" и Федеральный закон "О производственных кооперативах"</w:t>
            </w:r>
          </w:p>
          <w:p w14:paraId="08B264FC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совершенствования правового регулирования в сфере сельскохозяйственной кооперации)</w:t>
            </w:r>
          </w:p>
          <w:p w14:paraId="3ED8CCAC" w14:textId="77777777" w:rsidR="00284740" w:rsidRDefault="00284740"/>
        </w:tc>
        <w:tc>
          <w:tcPr>
            <w:tcW w:w="2800" w:type="dxa"/>
          </w:tcPr>
          <w:p w14:paraId="1E30B402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4D767C2E" w14:textId="77777777" w:rsidR="00284740" w:rsidRDefault="00284740"/>
        </w:tc>
        <w:tc>
          <w:tcPr>
            <w:tcW w:w="1650" w:type="dxa"/>
          </w:tcPr>
          <w:p w14:paraId="5586C72D" w14:textId="77777777" w:rsidR="00284740" w:rsidRDefault="00420225">
            <w:pPr>
              <w:pStyle w:val="lCells"/>
            </w:pPr>
            <w:r>
              <w:rPr>
                <w:rStyle w:val="sCells"/>
              </w:rPr>
              <w:t>17.11.20</w:t>
            </w:r>
          </w:p>
          <w:p w14:paraId="2E93FAB7" w14:textId="77777777" w:rsidR="00284740" w:rsidRDefault="00097215">
            <w:pPr>
              <w:pStyle w:val="lCells"/>
            </w:pPr>
            <w:hyperlink r:id="rId57" w:history="1">
              <w:r w:rsidR="00420225">
                <w:rPr>
                  <w:rStyle w:val="sLink"/>
                </w:rPr>
                <w:t>№ 1056938-7</w:t>
              </w:r>
            </w:hyperlink>
          </w:p>
        </w:tc>
        <w:tc>
          <w:tcPr>
            <w:tcW w:w="2365" w:type="dxa"/>
          </w:tcPr>
          <w:p w14:paraId="7E06117F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330" w:type="dxa"/>
          </w:tcPr>
          <w:p w14:paraId="49DA3F3B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54B88B48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23.11.20</w:t>
            </w:r>
          </w:p>
          <w:p w14:paraId="46C4229F" w14:textId="77777777" w:rsidR="00284740" w:rsidRDefault="00284740"/>
        </w:tc>
        <w:tc>
          <w:tcPr>
            <w:tcW w:w="1247" w:type="dxa"/>
          </w:tcPr>
          <w:p w14:paraId="6D7102F4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09AC63A9" w14:textId="77777777" w:rsidTr="00EC0C55">
        <w:trPr>
          <w:cantSplit/>
          <w:trHeight w:val="10"/>
        </w:trPr>
        <w:tc>
          <w:tcPr>
            <w:tcW w:w="709" w:type="dxa"/>
          </w:tcPr>
          <w:p w14:paraId="2F089191" w14:textId="77777777" w:rsidR="00284740" w:rsidRDefault="00420225" w:rsidP="00EC0C55">
            <w:pPr>
              <w:pStyle w:val="lCells"/>
            </w:pPr>
            <w:r>
              <w:rPr>
                <w:rStyle w:val="sCells"/>
              </w:rPr>
              <w:t>2.1</w:t>
            </w:r>
            <w:r w:rsidR="00EC0C55">
              <w:rPr>
                <w:rStyle w:val="sCells"/>
              </w:rPr>
              <w:t>2</w:t>
            </w:r>
          </w:p>
        </w:tc>
        <w:tc>
          <w:tcPr>
            <w:tcW w:w="2852" w:type="dxa"/>
          </w:tcPr>
          <w:p w14:paraId="76C5450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11 Федерального закона "Об экологической экспертизе" и Федеральный закон "О безопасном обращении с пестицидами и агрохимикатами"</w:t>
            </w:r>
          </w:p>
          <w:p w14:paraId="08F6508D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целях обеспечения эффективности и безопасности применения пестицидов и агрохимикатов)</w:t>
            </w:r>
          </w:p>
          <w:p w14:paraId="6C7CE273" w14:textId="77777777" w:rsidR="00284740" w:rsidRDefault="00284740"/>
        </w:tc>
        <w:tc>
          <w:tcPr>
            <w:tcW w:w="2800" w:type="dxa"/>
          </w:tcPr>
          <w:p w14:paraId="0E083C9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D08DBB2" w14:textId="77777777" w:rsidR="00284740" w:rsidRDefault="00284740"/>
        </w:tc>
        <w:tc>
          <w:tcPr>
            <w:tcW w:w="1650" w:type="dxa"/>
          </w:tcPr>
          <w:p w14:paraId="07E12504" w14:textId="77777777" w:rsidR="00284740" w:rsidRDefault="00420225">
            <w:pPr>
              <w:pStyle w:val="lCells"/>
            </w:pPr>
            <w:r>
              <w:rPr>
                <w:rStyle w:val="sCells"/>
              </w:rPr>
              <w:t>08.12.20</w:t>
            </w:r>
          </w:p>
          <w:p w14:paraId="6355CCEA" w14:textId="77777777" w:rsidR="00284740" w:rsidRDefault="00097215">
            <w:pPr>
              <w:pStyle w:val="lCells"/>
            </w:pPr>
            <w:hyperlink r:id="rId58" w:history="1">
              <w:r w:rsidR="00420225">
                <w:rPr>
                  <w:rStyle w:val="sLink"/>
                </w:rPr>
                <w:t>№ 1070685-7</w:t>
              </w:r>
            </w:hyperlink>
          </w:p>
        </w:tc>
        <w:tc>
          <w:tcPr>
            <w:tcW w:w="2365" w:type="dxa"/>
          </w:tcPr>
          <w:p w14:paraId="6DA30B44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330" w:type="dxa"/>
          </w:tcPr>
          <w:p w14:paraId="22F41CE0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экологии и охране окружающей среды</w:t>
            </w:r>
          </w:p>
        </w:tc>
        <w:tc>
          <w:tcPr>
            <w:tcW w:w="2128" w:type="dxa"/>
          </w:tcPr>
          <w:p w14:paraId="0A0489E1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</w:t>
            </w:r>
          </w:p>
          <w:p w14:paraId="6B2A41AC" w14:textId="77777777" w:rsidR="00284740" w:rsidRDefault="00284740"/>
        </w:tc>
        <w:tc>
          <w:tcPr>
            <w:tcW w:w="1247" w:type="dxa"/>
          </w:tcPr>
          <w:p w14:paraId="4F264185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51169E2E" w14:textId="77777777" w:rsidTr="00EC0C55">
        <w:trPr>
          <w:cantSplit/>
          <w:trHeight w:val="10"/>
        </w:trPr>
        <w:tc>
          <w:tcPr>
            <w:tcW w:w="709" w:type="dxa"/>
          </w:tcPr>
          <w:p w14:paraId="357803CA" w14:textId="77777777" w:rsidR="00284740" w:rsidRDefault="00420225" w:rsidP="00EC0C55">
            <w:pPr>
              <w:pStyle w:val="lCells"/>
            </w:pPr>
            <w:r>
              <w:rPr>
                <w:rStyle w:val="sCells"/>
              </w:rPr>
              <w:t>2.1</w:t>
            </w:r>
            <w:r w:rsidR="00EC0C55">
              <w:rPr>
                <w:rStyle w:val="sCells"/>
              </w:rPr>
              <w:t>3</w:t>
            </w:r>
          </w:p>
        </w:tc>
        <w:tc>
          <w:tcPr>
            <w:tcW w:w="2852" w:type="dxa"/>
          </w:tcPr>
          <w:p w14:paraId="58363B77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закупках товаров, работ, услуг отдельными видами юридических лиц" в части установления обязанности заказчиков обосновывать начальные (максимальные) цены договоров</w:t>
            </w:r>
          </w:p>
          <w:p w14:paraId="33943154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573528F9" w14:textId="77777777" w:rsidR="00284740" w:rsidRDefault="00284740"/>
        </w:tc>
        <w:tc>
          <w:tcPr>
            <w:tcW w:w="2800" w:type="dxa"/>
          </w:tcPr>
          <w:p w14:paraId="2D71C0E9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0026611" w14:textId="77777777" w:rsidR="00284740" w:rsidRDefault="00284740"/>
        </w:tc>
        <w:tc>
          <w:tcPr>
            <w:tcW w:w="1650" w:type="dxa"/>
          </w:tcPr>
          <w:p w14:paraId="77124F39" w14:textId="77777777" w:rsidR="00284740" w:rsidRDefault="00420225">
            <w:pPr>
              <w:pStyle w:val="lCells"/>
            </w:pPr>
            <w:r>
              <w:rPr>
                <w:rStyle w:val="sCells"/>
              </w:rPr>
              <w:t>29.10.20</w:t>
            </w:r>
          </w:p>
          <w:p w14:paraId="14762EA1" w14:textId="77777777" w:rsidR="00284740" w:rsidRDefault="00097215">
            <w:pPr>
              <w:pStyle w:val="lCells"/>
            </w:pPr>
            <w:hyperlink r:id="rId59" w:history="1">
              <w:r w:rsidR="00420225">
                <w:rPr>
                  <w:rStyle w:val="sLink"/>
                </w:rPr>
                <w:t>№ 1046332-7</w:t>
              </w:r>
            </w:hyperlink>
          </w:p>
        </w:tc>
        <w:tc>
          <w:tcPr>
            <w:tcW w:w="2365" w:type="dxa"/>
          </w:tcPr>
          <w:p w14:paraId="14E78D90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14:paraId="122E9433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1FF81590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15.12.20</w:t>
            </w:r>
          </w:p>
          <w:p w14:paraId="0B5FEF29" w14:textId="77777777" w:rsidR="00284740" w:rsidRDefault="00284740"/>
        </w:tc>
        <w:tc>
          <w:tcPr>
            <w:tcW w:w="1247" w:type="dxa"/>
          </w:tcPr>
          <w:p w14:paraId="7A66B40F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12524538" w14:textId="77777777" w:rsidTr="00EC0C55">
        <w:trPr>
          <w:cantSplit/>
          <w:trHeight w:val="10"/>
        </w:trPr>
        <w:tc>
          <w:tcPr>
            <w:tcW w:w="709" w:type="dxa"/>
          </w:tcPr>
          <w:p w14:paraId="6BBF38EE" w14:textId="77777777" w:rsidR="00284740" w:rsidRDefault="00420225" w:rsidP="00EC0C55">
            <w:pPr>
              <w:pStyle w:val="lCells"/>
            </w:pPr>
            <w:r>
              <w:rPr>
                <w:rStyle w:val="sCells"/>
              </w:rPr>
              <w:t>2.1</w:t>
            </w:r>
            <w:r w:rsidR="00EC0C55">
              <w:rPr>
                <w:rStyle w:val="sCells"/>
              </w:rPr>
              <w:t>4</w:t>
            </w:r>
          </w:p>
        </w:tc>
        <w:tc>
          <w:tcPr>
            <w:tcW w:w="2852" w:type="dxa"/>
          </w:tcPr>
          <w:p w14:paraId="21F7E3B8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21 Федерального закона "Об иностранных инвестициях в Российской Федерации"</w:t>
            </w:r>
          </w:p>
          <w:p w14:paraId="3DE7DAFE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 совершенствовании процедуры аккредитации филиалов и представительств иностранных юридических лиц)</w:t>
            </w:r>
          </w:p>
          <w:p w14:paraId="02C91140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76A788F5" w14:textId="77777777" w:rsidR="00284740" w:rsidRDefault="00284740"/>
        </w:tc>
        <w:tc>
          <w:tcPr>
            <w:tcW w:w="2800" w:type="dxa"/>
          </w:tcPr>
          <w:p w14:paraId="143E0E8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2BBF19D8" w14:textId="77777777" w:rsidR="00284740" w:rsidRDefault="00284740"/>
        </w:tc>
        <w:tc>
          <w:tcPr>
            <w:tcW w:w="1650" w:type="dxa"/>
          </w:tcPr>
          <w:p w14:paraId="5D4F4909" w14:textId="77777777" w:rsidR="00284740" w:rsidRDefault="00420225">
            <w:pPr>
              <w:pStyle w:val="lCells"/>
            </w:pPr>
            <w:r>
              <w:rPr>
                <w:rStyle w:val="sCells"/>
              </w:rPr>
              <w:t>25.08.20</w:t>
            </w:r>
          </w:p>
          <w:p w14:paraId="45B1C8BE" w14:textId="77777777" w:rsidR="00284740" w:rsidRDefault="00097215">
            <w:pPr>
              <w:pStyle w:val="lCells"/>
            </w:pPr>
            <w:hyperlink r:id="rId60" w:history="1">
              <w:r w:rsidR="00420225">
                <w:rPr>
                  <w:rStyle w:val="sLink"/>
                </w:rPr>
                <w:t>№ 1013075-7</w:t>
              </w:r>
            </w:hyperlink>
          </w:p>
        </w:tc>
        <w:tc>
          <w:tcPr>
            <w:tcW w:w="2365" w:type="dxa"/>
          </w:tcPr>
          <w:p w14:paraId="506EFF2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14:paraId="4D3E9A96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75BD4129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18.11.20</w:t>
            </w:r>
          </w:p>
          <w:p w14:paraId="7879A579" w14:textId="77777777" w:rsidR="00284740" w:rsidRDefault="00284740"/>
        </w:tc>
        <w:tc>
          <w:tcPr>
            <w:tcW w:w="1247" w:type="dxa"/>
          </w:tcPr>
          <w:p w14:paraId="6DCDFC3B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EC0C55" w14:paraId="400E36EE" w14:textId="77777777" w:rsidTr="00EC0C55">
        <w:trPr>
          <w:cantSplit/>
          <w:trHeight w:val="10"/>
        </w:trPr>
        <w:tc>
          <w:tcPr>
            <w:tcW w:w="709" w:type="dxa"/>
          </w:tcPr>
          <w:p w14:paraId="79362A77" w14:textId="77777777" w:rsidR="00EC0C55" w:rsidRPr="00EC0C55" w:rsidRDefault="00EC0C55" w:rsidP="00EC0C55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2.15</w:t>
            </w:r>
          </w:p>
        </w:tc>
        <w:tc>
          <w:tcPr>
            <w:tcW w:w="2852" w:type="dxa"/>
          </w:tcPr>
          <w:p w14:paraId="2E080F1E" w14:textId="77777777" w:rsidR="00EC0C55" w:rsidRPr="00EC0C55" w:rsidRDefault="00EC0C55" w:rsidP="00EC0C55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О внесении изменений в Федеральный закон "О международных компаниях и международных фондах" в части уточнения требований к иностранному юридическому лицу, которому может быть предоставлен статус международной компании или международного фонда</w:t>
            </w:r>
          </w:p>
          <w:p w14:paraId="0638BD5B" w14:textId="77777777" w:rsidR="00EC0C55" w:rsidRPr="00EC0C55" w:rsidRDefault="00EC0C55" w:rsidP="00EC0C55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(второе чтение)</w:t>
            </w:r>
          </w:p>
          <w:p w14:paraId="49C4FC2A" w14:textId="77777777" w:rsidR="00EC0C55" w:rsidRPr="00EC0C55" w:rsidRDefault="00EC0C55" w:rsidP="00EC0C55">
            <w:pPr>
              <w:pStyle w:val="lCells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250AA243" w14:textId="77777777" w:rsidR="00EC0C55" w:rsidRPr="00EC0C55" w:rsidRDefault="00EC0C55" w:rsidP="00EC0C55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23FFB75D" w14:textId="77777777" w:rsidR="00EC0C55" w:rsidRPr="00EC0C55" w:rsidRDefault="00EC0C55" w:rsidP="00EC0C55">
            <w:pPr>
              <w:pStyle w:val="lCells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242A2827" w14:textId="77777777" w:rsidR="00EC0C55" w:rsidRPr="00EC0C55" w:rsidRDefault="00EC0C55" w:rsidP="00EC0C55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29.09.20</w:t>
            </w:r>
          </w:p>
          <w:p w14:paraId="005330F2" w14:textId="77777777" w:rsidR="00EC0C55" w:rsidRPr="00EC0C55" w:rsidRDefault="00097215" w:rsidP="00EC0C55">
            <w:pPr>
              <w:pStyle w:val="lCells"/>
              <w:rPr>
                <w:sz w:val="24"/>
                <w:szCs w:val="24"/>
              </w:rPr>
            </w:pPr>
            <w:hyperlink r:id="rId61" w:history="1">
              <w:r w:rsidR="00EC0C55" w:rsidRPr="00EC0C55">
                <w:rPr>
                  <w:rStyle w:val="a3"/>
                  <w:color w:val="auto"/>
                  <w:sz w:val="24"/>
                  <w:szCs w:val="24"/>
                  <w:u w:val="none"/>
                </w:rPr>
                <w:t>№ 1026967-7</w:t>
              </w:r>
            </w:hyperlink>
          </w:p>
        </w:tc>
        <w:tc>
          <w:tcPr>
            <w:tcW w:w="2365" w:type="dxa"/>
          </w:tcPr>
          <w:p w14:paraId="1289600D" w14:textId="77777777" w:rsidR="00EC0C55" w:rsidRPr="00EC0C55" w:rsidRDefault="00EC0C55" w:rsidP="00EC0C55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14:paraId="3B3685AD" w14:textId="77777777" w:rsidR="00EC0C55" w:rsidRDefault="00EC0C55" w:rsidP="00EC0C55">
            <w:pPr>
              <w:pStyle w:val="lCells"/>
            </w:pPr>
          </w:p>
        </w:tc>
        <w:tc>
          <w:tcPr>
            <w:tcW w:w="2128" w:type="dxa"/>
          </w:tcPr>
          <w:p w14:paraId="35B31379" w14:textId="77777777" w:rsidR="00EC0C55" w:rsidRPr="00EC0C55" w:rsidRDefault="00EC0C55" w:rsidP="00EC0C55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Принят в 1 чтении 18.11.20.</w:t>
            </w:r>
          </w:p>
          <w:p w14:paraId="31FEDBE7" w14:textId="77777777" w:rsidR="00B94666" w:rsidRDefault="00B94666" w:rsidP="00B94666">
            <w:pPr>
              <w:pStyle w:val="lCells"/>
            </w:pPr>
            <w:r>
              <w:rPr>
                <w:rStyle w:val="sCells"/>
              </w:rPr>
              <w:t>Советом Государственной Думы от 18.01.21 принято решение о переносе рассмотрения законопроекта на более поздний срок</w:t>
            </w:r>
          </w:p>
          <w:p w14:paraId="194709AF" w14:textId="77777777" w:rsidR="00EC0C55" w:rsidRPr="00EC0C55" w:rsidRDefault="00EC0C55" w:rsidP="00EC0C55">
            <w:pPr>
              <w:pStyle w:val="lCells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54B2D1B" w14:textId="77777777" w:rsidR="00EC0C55" w:rsidRPr="00EC0C55" w:rsidRDefault="00EC0C55" w:rsidP="00EC0C55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февраль</w:t>
            </w:r>
          </w:p>
        </w:tc>
      </w:tr>
    </w:tbl>
    <w:p w14:paraId="7C5E254B" w14:textId="77777777" w:rsidR="00EC0C55" w:rsidRDefault="00EC0C55"/>
    <w:tbl>
      <w:tblPr>
        <w:tblW w:w="0" w:type="auto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2845"/>
        <w:gridCol w:w="2788"/>
        <w:gridCol w:w="1641"/>
        <w:gridCol w:w="2365"/>
        <w:gridCol w:w="2322"/>
        <w:gridCol w:w="2128"/>
        <w:gridCol w:w="1242"/>
      </w:tblGrid>
      <w:tr w:rsidR="00284740" w14:paraId="7FC70778" w14:textId="77777777" w:rsidTr="00EC0C55">
        <w:trPr>
          <w:cantSplit/>
          <w:trHeight w:val="10"/>
        </w:trPr>
        <w:tc>
          <w:tcPr>
            <w:tcW w:w="709" w:type="dxa"/>
          </w:tcPr>
          <w:p w14:paraId="42C9B079" w14:textId="77777777" w:rsidR="00284740" w:rsidRDefault="00420225">
            <w:pPr>
              <w:pStyle w:val="lCells"/>
            </w:pPr>
            <w:r>
              <w:rPr>
                <w:rStyle w:val="sCells"/>
              </w:rPr>
              <w:t>2.16</w:t>
            </w:r>
          </w:p>
        </w:tc>
        <w:tc>
          <w:tcPr>
            <w:tcW w:w="2852" w:type="dxa"/>
          </w:tcPr>
          <w:p w14:paraId="4E83E01B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78 Земельного кодекса Российской Федерации и статью 114 Лесного кодекса Российской Федерации</w:t>
            </w:r>
          </w:p>
          <w:p w14:paraId="343956F5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уточнения условий осуществления видов деятельности в сфере охотничьего хозяйства на отдельных земельных и лесных участках)</w:t>
            </w:r>
          </w:p>
          <w:p w14:paraId="16C9C51B" w14:textId="77777777" w:rsidR="00284740" w:rsidRDefault="00284740"/>
        </w:tc>
        <w:tc>
          <w:tcPr>
            <w:tcW w:w="2800" w:type="dxa"/>
          </w:tcPr>
          <w:p w14:paraId="559B56F4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4363A6AE" w14:textId="77777777" w:rsidR="00284740" w:rsidRDefault="00420225">
            <w:pPr>
              <w:pStyle w:val="lCells"/>
            </w:pPr>
            <w:r>
              <w:rPr>
                <w:rStyle w:val="sCells"/>
              </w:rPr>
              <w:t>В.М.Резник,</w:t>
            </w:r>
          </w:p>
          <w:p w14:paraId="60FE4B75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Н.П.Николаев,</w:t>
            </w:r>
          </w:p>
          <w:p w14:paraId="16A1B713" w14:textId="77777777" w:rsidR="00284740" w:rsidRDefault="00420225">
            <w:pPr>
              <w:pStyle w:val="lCells"/>
            </w:pPr>
            <w:r>
              <w:rPr>
                <w:rStyle w:val="sCells"/>
              </w:rPr>
              <w:t>Е.С.Москвичев,</w:t>
            </w:r>
          </w:p>
          <w:p w14:paraId="54F91923" w14:textId="77777777" w:rsidR="00284740" w:rsidRDefault="00420225">
            <w:pPr>
              <w:pStyle w:val="lCells"/>
            </w:pPr>
            <w:r>
              <w:rPr>
                <w:rStyle w:val="sCells"/>
              </w:rPr>
              <w:t>Р.Г.Шайхутдинов,</w:t>
            </w:r>
          </w:p>
          <w:p w14:paraId="73462742" w14:textId="77777777" w:rsidR="00284740" w:rsidRDefault="00420225">
            <w:pPr>
              <w:pStyle w:val="lCells"/>
            </w:pPr>
            <w:r>
              <w:rPr>
                <w:rStyle w:val="sCells"/>
              </w:rPr>
              <w:t>М.И.Щаблыкин,</w:t>
            </w:r>
          </w:p>
          <w:p w14:paraId="655CFD1F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А.Н.Ищенко,</w:t>
            </w:r>
          </w:p>
          <w:p w14:paraId="3B6768B3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Н.С.Валуев</w:t>
            </w:r>
          </w:p>
          <w:p w14:paraId="09287E16" w14:textId="77777777" w:rsidR="00284740" w:rsidRDefault="00284740"/>
        </w:tc>
        <w:tc>
          <w:tcPr>
            <w:tcW w:w="1650" w:type="dxa"/>
          </w:tcPr>
          <w:p w14:paraId="7179CA69" w14:textId="77777777" w:rsidR="00284740" w:rsidRDefault="00420225">
            <w:pPr>
              <w:pStyle w:val="lCells"/>
            </w:pPr>
            <w:r>
              <w:rPr>
                <w:rStyle w:val="sCells"/>
              </w:rPr>
              <w:t>14.10.20</w:t>
            </w:r>
          </w:p>
          <w:p w14:paraId="685715BA" w14:textId="77777777" w:rsidR="00284740" w:rsidRDefault="00097215">
            <w:pPr>
              <w:pStyle w:val="lCells"/>
            </w:pPr>
            <w:hyperlink r:id="rId62" w:history="1">
              <w:r w:rsidR="00420225">
                <w:rPr>
                  <w:rStyle w:val="sLink"/>
                </w:rPr>
                <w:t>№ 1036050-7</w:t>
              </w:r>
            </w:hyperlink>
          </w:p>
        </w:tc>
        <w:tc>
          <w:tcPr>
            <w:tcW w:w="2365" w:type="dxa"/>
          </w:tcPr>
          <w:p w14:paraId="6FE97CE0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14:paraId="6B688453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128" w:type="dxa"/>
          </w:tcPr>
          <w:p w14:paraId="23A9542C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09.11.20</w:t>
            </w:r>
          </w:p>
          <w:p w14:paraId="320EE4BE" w14:textId="77777777" w:rsidR="00284740" w:rsidRDefault="00284740"/>
        </w:tc>
        <w:tc>
          <w:tcPr>
            <w:tcW w:w="1247" w:type="dxa"/>
          </w:tcPr>
          <w:p w14:paraId="006A0ED1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0B980E62" w14:textId="77777777" w:rsidTr="00EC0C55">
        <w:trPr>
          <w:cantSplit/>
          <w:trHeight w:val="10"/>
        </w:trPr>
        <w:tc>
          <w:tcPr>
            <w:tcW w:w="709" w:type="dxa"/>
          </w:tcPr>
          <w:p w14:paraId="1176727F" w14:textId="77777777" w:rsidR="00284740" w:rsidRDefault="00420225">
            <w:pPr>
              <w:pStyle w:val="lCells"/>
            </w:pPr>
            <w:r>
              <w:rPr>
                <w:rStyle w:val="sCells"/>
              </w:rPr>
              <w:t>2.17</w:t>
            </w:r>
          </w:p>
        </w:tc>
        <w:tc>
          <w:tcPr>
            <w:tcW w:w="2852" w:type="dxa"/>
          </w:tcPr>
          <w:p w14:paraId="08132338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27 Федерального закона "О газоснабжении в Российской Федерации"</w:t>
            </w:r>
          </w:p>
          <w:p w14:paraId="613ACDD8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закрепления за организациями - собственниками систем газоснабжения обязанности по осуществлению мероприятий, направленных на увеличение пропускной способности газотранспортных систем)</w:t>
            </w:r>
          </w:p>
          <w:p w14:paraId="27F7C1A5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66CC992D" w14:textId="77777777" w:rsidR="00284740" w:rsidRDefault="00284740"/>
        </w:tc>
        <w:tc>
          <w:tcPr>
            <w:tcW w:w="2800" w:type="dxa"/>
          </w:tcPr>
          <w:p w14:paraId="521D431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47A2B659" w14:textId="77777777" w:rsidR="00284740" w:rsidRDefault="00284740"/>
        </w:tc>
        <w:tc>
          <w:tcPr>
            <w:tcW w:w="1650" w:type="dxa"/>
          </w:tcPr>
          <w:p w14:paraId="483A3FA3" w14:textId="77777777" w:rsidR="00284740" w:rsidRDefault="00420225">
            <w:pPr>
              <w:pStyle w:val="lCells"/>
            </w:pPr>
            <w:r>
              <w:rPr>
                <w:rStyle w:val="sCells"/>
              </w:rPr>
              <w:t>17.10.19</w:t>
            </w:r>
          </w:p>
          <w:p w14:paraId="7DA818BE" w14:textId="77777777" w:rsidR="00284740" w:rsidRDefault="00097215">
            <w:pPr>
              <w:pStyle w:val="lCells"/>
            </w:pPr>
            <w:hyperlink r:id="rId63" w:history="1">
              <w:r w:rsidR="00420225">
                <w:rPr>
                  <w:rStyle w:val="sLink"/>
                </w:rPr>
                <w:t>№ 815987-7</w:t>
              </w:r>
            </w:hyperlink>
          </w:p>
        </w:tc>
        <w:tc>
          <w:tcPr>
            <w:tcW w:w="2365" w:type="dxa"/>
          </w:tcPr>
          <w:p w14:paraId="34CA2AA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2330" w:type="dxa"/>
          </w:tcPr>
          <w:p w14:paraId="4AD25B33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03017EE9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08.07.20</w:t>
            </w:r>
          </w:p>
          <w:p w14:paraId="6B6E59C7" w14:textId="77777777" w:rsidR="00284740" w:rsidRDefault="00284740"/>
        </w:tc>
        <w:tc>
          <w:tcPr>
            <w:tcW w:w="1247" w:type="dxa"/>
          </w:tcPr>
          <w:p w14:paraId="03771CC9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10A77BEA" w14:textId="77777777" w:rsidTr="00EC0C55">
        <w:trPr>
          <w:cantSplit/>
          <w:trHeight w:val="10"/>
        </w:trPr>
        <w:tc>
          <w:tcPr>
            <w:tcW w:w="709" w:type="dxa"/>
          </w:tcPr>
          <w:p w14:paraId="636C8464" w14:textId="77777777" w:rsidR="00284740" w:rsidRDefault="00420225">
            <w:pPr>
              <w:pStyle w:val="lCells"/>
            </w:pPr>
            <w:r>
              <w:rPr>
                <w:rStyle w:val="sCells"/>
              </w:rPr>
              <w:t>2.18</w:t>
            </w:r>
          </w:p>
        </w:tc>
        <w:tc>
          <w:tcPr>
            <w:tcW w:w="2852" w:type="dxa"/>
          </w:tcPr>
          <w:p w14:paraId="551FD26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34 Федерального закона "Об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  <w:p w14:paraId="40D7D711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 введении обязательного перечня услуг, предоставляемых автовокзалом (автостанцией)</w:t>
            </w:r>
          </w:p>
          <w:p w14:paraId="3362879C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65F93CBE" w14:textId="77777777" w:rsidR="00284740" w:rsidRDefault="00284740"/>
        </w:tc>
        <w:tc>
          <w:tcPr>
            <w:tcW w:w="2800" w:type="dxa"/>
          </w:tcPr>
          <w:p w14:paraId="259C336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46C7285" w14:textId="77777777" w:rsidR="00284740" w:rsidRDefault="00284740"/>
        </w:tc>
        <w:tc>
          <w:tcPr>
            <w:tcW w:w="1650" w:type="dxa"/>
          </w:tcPr>
          <w:p w14:paraId="7F72476E" w14:textId="77777777" w:rsidR="00284740" w:rsidRDefault="00420225">
            <w:pPr>
              <w:pStyle w:val="lCells"/>
            </w:pPr>
            <w:r>
              <w:rPr>
                <w:rStyle w:val="sCells"/>
              </w:rPr>
              <w:t>26.03.19</w:t>
            </w:r>
          </w:p>
          <w:p w14:paraId="5E2B558C" w14:textId="77777777" w:rsidR="00284740" w:rsidRDefault="00097215">
            <w:pPr>
              <w:pStyle w:val="lCells"/>
            </w:pPr>
            <w:hyperlink r:id="rId64" w:history="1">
              <w:r w:rsidR="00420225">
                <w:rPr>
                  <w:rStyle w:val="sLink"/>
                </w:rPr>
                <w:t>№ 674420-7</w:t>
              </w:r>
            </w:hyperlink>
          </w:p>
        </w:tc>
        <w:tc>
          <w:tcPr>
            <w:tcW w:w="2365" w:type="dxa"/>
          </w:tcPr>
          <w:p w14:paraId="3F7DCF2D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14:paraId="5881B9BA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03BF003F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10.07.19</w:t>
            </w:r>
          </w:p>
          <w:p w14:paraId="51792509" w14:textId="77777777" w:rsidR="00284740" w:rsidRDefault="00284740"/>
        </w:tc>
        <w:tc>
          <w:tcPr>
            <w:tcW w:w="1247" w:type="dxa"/>
          </w:tcPr>
          <w:p w14:paraId="2F8EB44B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3A653EC4" w14:textId="77777777" w:rsidTr="00EC0C55">
        <w:trPr>
          <w:cantSplit/>
          <w:trHeight w:val="10"/>
        </w:trPr>
        <w:tc>
          <w:tcPr>
            <w:tcW w:w="709" w:type="dxa"/>
          </w:tcPr>
          <w:p w14:paraId="04496B3F" w14:textId="77777777" w:rsidR="00284740" w:rsidRDefault="00420225">
            <w:pPr>
              <w:pStyle w:val="lCells"/>
            </w:pPr>
            <w:r>
              <w:rPr>
                <w:rStyle w:val="sCells"/>
              </w:rPr>
              <w:t>2.19</w:t>
            </w:r>
          </w:p>
        </w:tc>
        <w:tc>
          <w:tcPr>
            <w:tcW w:w="2852" w:type="dxa"/>
          </w:tcPr>
          <w:p w14:paraId="0FA3FBF3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4 Кодекса торгового мореплавания Российской Федерации</w:t>
            </w:r>
          </w:p>
          <w:p w14:paraId="21054543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(об отдельных видах работ, осуществление которых возможно исключительно с использованием судов, построенных на территории Российской Федерации)</w:t>
            </w:r>
          </w:p>
          <w:p w14:paraId="623EE6B7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2225F058" w14:textId="77777777" w:rsidR="00284740" w:rsidRDefault="00284740"/>
        </w:tc>
        <w:tc>
          <w:tcPr>
            <w:tcW w:w="2800" w:type="dxa"/>
          </w:tcPr>
          <w:p w14:paraId="24822F18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31557E5E" w14:textId="77777777" w:rsidR="00284740" w:rsidRDefault="00284740"/>
        </w:tc>
        <w:tc>
          <w:tcPr>
            <w:tcW w:w="1650" w:type="dxa"/>
          </w:tcPr>
          <w:p w14:paraId="37DD9D0A" w14:textId="77777777" w:rsidR="00284740" w:rsidRDefault="00420225">
            <w:pPr>
              <w:pStyle w:val="lCells"/>
            </w:pPr>
            <w:r>
              <w:rPr>
                <w:rStyle w:val="sCells"/>
              </w:rPr>
              <w:t>06.08.19</w:t>
            </w:r>
          </w:p>
          <w:p w14:paraId="4BDE47A6" w14:textId="77777777" w:rsidR="00284740" w:rsidRDefault="00097215">
            <w:pPr>
              <w:pStyle w:val="lCells"/>
            </w:pPr>
            <w:hyperlink r:id="rId65" w:history="1">
              <w:r w:rsidR="00420225">
                <w:rPr>
                  <w:rStyle w:val="sLink"/>
                </w:rPr>
                <w:t>№ 769222-7</w:t>
              </w:r>
            </w:hyperlink>
          </w:p>
        </w:tc>
        <w:tc>
          <w:tcPr>
            <w:tcW w:w="2365" w:type="dxa"/>
          </w:tcPr>
          <w:p w14:paraId="296F7BE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14:paraId="34F21E05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4776875F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13.10.20</w:t>
            </w:r>
          </w:p>
          <w:p w14:paraId="29343462" w14:textId="77777777" w:rsidR="00284740" w:rsidRDefault="00284740"/>
        </w:tc>
        <w:tc>
          <w:tcPr>
            <w:tcW w:w="1247" w:type="dxa"/>
          </w:tcPr>
          <w:p w14:paraId="52CA6A84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1E8A1367" w14:textId="77777777" w:rsidTr="00EC0C55">
        <w:trPr>
          <w:cantSplit/>
          <w:trHeight w:val="10"/>
        </w:trPr>
        <w:tc>
          <w:tcPr>
            <w:tcW w:w="709" w:type="dxa"/>
          </w:tcPr>
          <w:p w14:paraId="5925C5DC" w14:textId="77777777" w:rsidR="00284740" w:rsidRDefault="00420225">
            <w:pPr>
              <w:pStyle w:val="lCells"/>
            </w:pPr>
            <w:r>
              <w:rPr>
                <w:rStyle w:val="sCells"/>
              </w:rPr>
              <w:t>2.20</w:t>
            </w:r>
          </w:p>
        </w:tc>
        <w:tc>
          <w:tcPr>
            <w:tcW w:w="2852" w:type="dxa"/>
          </w:tcPr>
          <w:p w14:paraId="19246EE7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20 Федерального закона "Устав автомобильного транспорта и городского наземного электрического транспорта" в части регулирования ответственности за безбилетный проезд на автомобильном транспорте и городском наземном электрическом транспорте</w:t>
            </w:r>
          </w:p>
          <w:p w14:paraId="25BF4F90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375C1145" w14:textId="77777777" w:rsidR="00284740" w:rsidRDefault="00284740"/>
        </w:tc>
        <w:tc>
          <w:tcPr>
            <w:tcW w:w="2800" w:type="dxa"/>
          </w:tcPr>
          <w:p w14:paraId="620F424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E6DAEAC" w14:textId="77777777" w:rsidR="00284740" w:rsidRDefault="00284740"/>
        </w:tc>
        <w:tc>
          <w:tcPr>
            <w:tcW w:w="1650" w:type="dxa"/>
          </w:tcPr>
          <w:p w14:paraId="50D2EE60" w14:textId="77777777" w:rsidR="00284740" w:rsidRDefault="00420225">
            <w:pPr>
              <w:pStyle w:val="lCells"/>
            </w:pPr>
            <w:r>
              <w:rPr>
                <w:rStyle w:val="sCells"/>
              </w:rPr>
              <w:t>16.03.20</w:t>
            </w:r>
          </w:p>
          <w:p w14:paraId="470FB64F" w14:textId="77777777" w:rsidR="00284740" w:rsidRDefault="00097215">
            <w:pPr>
              <w:pStyle w:val="lCells"/>
            </w:pPr>
            <w:hyperlink r:id="rId66" w:history="1">
              <w:r w:rsidR="00420225">
                <w:rPr>
                  <w:rStyle w:val="sLink"/>
                </w:rPr>
                <w:t>№ 922591-7</w:t>
              </w:r>
            </w:hyperlink>
          </w:p>
        </w:tc>
        <w:tc>
          <w:tcPr>
            <w:tcW w:w="2365" w:type="dxa"/>
          </w:tcPr>
          <w:p w14:paraId="40D1E1F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14:paraId="4ED5D44F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7C3EBAE7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09.06.20</w:t>
            </w:r>
          </w:p>
          <w:p w14:paraId="0D9538D1" w14:textId="77777777" w:rsidR="00284740" w:rsidRDefault="00284740"/>
        </w:tc>
        <w:tc>
          <w:tcPr>
            <w:tcW w:w="1247" w:type="dxa"/>
          </w:tcPr>
          <w:p w14:paraId="30B15802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49F8491A" w14:textId="77777777" w:rsidTr="00EC0C55">
        <w:trPr>
          <w:cantSplit/>
          <w:trHeight w:val="10"/>
        </w:trPr>
        <w:tc>
          <w:tcPr>
            <w:tcW w:w="709" w:type="dxa"/>
          </w:tcPr>
          <w:p w14:paraId="3217259E" w14:textId="77777777" w:rsidR="00284740" w:rsidRDefault="00420225">
            <w:pPr>
              <w:pStyle w:val="lCells"/>
            </w:pPr>
            <w:r>
              <w:rPr>
                <w:rStyle w:val="sCells"/>
              </w:rPr>
              <w:t>2.21</w:t>
            </w:r>
          </w:p>
        </w:tc>
        <w:tc>
          <w:tcPr>
            <w:tcW w:w="2852" w:type="dxa"/>
          </w:tcPr>
          <w:p w14:paraId="3D0AF803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в связи с установлением административной ответственности за несоблюдение требований законодательства Российской Федерации по ведению государственного адресного реестра</w:t>
            </w:r>
          </w:p>
          <w:p w14:paraId="68D96E38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78664018" w14:textId="77777777" w:rsidR="00284740" w:rsidRDefault="00284740"/>
        </w:tc>
        <w:tc>
          <w:tcPr>
            <w:tcW w:w="2800" w:type="dxa"/>
          </w:tcPr>
          <w:p w14:paraId="05B5CC30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2A66FD78" w14:textId="77777777" w:rsidR="00284740" w:rsidRDefault="00284740"/>
        </w:tc>
        <w:tc>
          <w:tcPr>
            <w:tcW w:w="1650" w:type="dxa"/>
          </w:tcPr>
          <w:p w14:paraId="4C16A8A1" w14:textId="77777777" w:rsidR="00284740" w:rsidRDefault="00420225">
            <w:pPr>
              <w:pStyle w:val="lCells"/>
            </w:pPr>
            <w:r>
              <w:rPr>
                <w:rStyle w:val="sCells"/>
              </w:rPr>
              <w:t>07.05.20</w:t>
            </w:r>
          </w:p>
          <w:p w14:paraId="1C4FFFA2" w14:textId="77777777" w:rsidR="00284740" w:rsidRDefault="00097215">
            <w:pPr>
              <w:pStyle w:val="lCells"/>
            </w:pPr>
            <w:hyperlink r:id="rId67" w:history="1">
              <w:r w:rsidR="00420225">
                <w:rPr>
                  <w:rStyle w:val="sLink"/>
                </w:rPr>
                <w:t>№ 953560-7</w:t>
              </w:r>
            </w:hyperlink>
          </w:p>
        </w:tc>
        <w:tc>
          <w:tcPr>
            <w:tcW w:w="2365" w:type="dxa"/>
          </w:tcPr>
          <w:p w14:paraId="440EA6D8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14:paraId="012380C4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4A0F9FF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22.09.20</w:t>
            </w:r>
          </w:p>
          <w:p w14:paraId="5477B7FE" w14:textId="77777777" w:rsidR="00284740" w:rsidRDefault="00284740"/>
        </w:tc>
        <w:tc>
          <w:tcPr>
            <w:tcW w:w="1247" w:type="dxa"/>
          </w:tcPr>
          <w:p w14:paraId="0FDA6F9B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1353FDAC" w14:textId="77777777" w:rsidTr="00EC0C55">
        <w:trPr>
          <w:cantSplit/>
          <w:trHeight w:val="10"/>
        </w:trPr>
        <w:tc>
          <w:tcPr>
            <w:tcW w:w="709" w:type="dxa"/>
          </w:tcPr>
          <w:p w14:paraId="55194256" w14:textId="77777777" w:rsidR="00284740" w:rsidRDefault="00420225">
            <w:pPr>
              <w:pStyle w:val="lCells"/>
            </w:pPr>
            <w:r>
              <w:rPr>
                <w:rStyle w:val="sCells"/>
              </w:rPr>
              <w:t>2.22</w:t>
            </w:r>
          </w:p>
        </w:tc>
        <w:tc>
          <w:tcPr>
            <w:tcW w:w="2852" w:type="dxa"/>
          </w:tcPr>
          <w:p w14:paraId="4512B98E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связи с совершенствованием правовых основ осуществления регулярных  пассажирских международных автомобильных перевозок</w:t>
            </w:r>
          </w:p>
          <w:p w14:paraId="7A654E08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(об организации регулярных пассажирских международных автомобильных перевозок)</w:t>
            </w:r>
          </w:p>
          <w:p w14:paraId="1B6F73C2" w14:textId="77777777" w:rsidR="00284740" w:rsidRDefault="00284740"/>
        </w:tc>
        <w:tc>
          <w:tcPr>
            <w:tcW w:w="2800" w:type="dxa"/>
          </w:tcPr>
          <w:p w14:paraId="1DB88DDB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4C26BCC3" w14:textId="77777777" w:rsidR="00284740" w:rsidRDefault="00284740"/>
        </w:tc>
        <w:tc>
          <w:tcPr>
            <w:tcW w:w="1650" w:type="dxa"/>
          </w:tcPr>
          <w:p w14:paraId="05245325" w14:textId="77777777" w:rsidR="00284740" w:rsidRDefault="00420225">
            <w:pPr>
              <w:pStyle w:val="lCells"/>
            </w:pPr>
            <w:r>
              <w:rPr>
                <w:rStyle w:val="sCells"/>
              </w:rPr>
              <w:t>17.11.20</w:t>
            </w:r>
          </w:p>
          <w:p w14:paraId="5D965ECC" w14:textId="77777777" w:rsidR="00284740" w:rsidRDefault="00097215">
            <w:pPr>
              <w:pStyle w:val="lCells"/>
            </w:pPr>
            <w:hyperlink r:id="rId68" w:history="1">
              <w:r w:rsidR="00420225">
                <w:rPr>
                  <w:rStyle w:val="sLink"/>
                </w:rPr>
                <w:t>№ 1056890-7</w:t>
              </w:r>
            </w:hyperlink>
          </w:p>
        </w:tc>
        <w:tc>
          <w:tcPr>
            <w:tcW w:w="2365" w:type="dxa"/>
          </w:tcPr>
          <w:p w14:paraId="6CBFA654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14:paraId="0F5CC5C7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751C0E13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07.12.20</w:t>
            </w:r>
          </w:p>
          <w:p w14:paraId="5054E43D" w14:textId="77777777" w:rsidR="00284740" w:rsidRDefault="00284740"/>
        </w:tc>
        <w:tc>
          <w:tcPr>
            <w:tcW w:w="1247" w:type="dxa"/>
          </w:tcPr>
          <w:p w14:paraId="63C4E361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79574B62" w14:textId="77777777" w:rsidTr="00EC0C55">
        <w:trPr>
          <w:cantSplit/>
          <w:trHeight w:val="10"/>
        </w:trPr>
        <w:tc>
          <w:tcPr>
            <w:tcW w:w="709" w:type="dxa"/>
          </w:tcPr>
          <w:p w14:paraId="18376583" w14:textId="77777777" w:rsidR="00284740" w:rsidRDefault="00420225">
            <w:pPr>
              <w:pStyle w:val="lCells"/>
            </w:pPr>
            <w:r>
              <w:rPr>
                <w:rStyle w:val="sCells"/>
              </w:rPr>
              <w:t>2.23</w:t>
            </w:r>
          </w:p>
        </w:tc>
        <w:tc>
          <w:tcPr>
            <w:tcW w:w="2852" w:type="dxa"/>
          </w:tcPr>
          <w:p w14:paraId="203E04A5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  <w:p w14:paraId="0644EE4F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 совершенствовании правового регулирования междугородных перевозок, уточнении порядка определения победителя конкурса и сроков начала перевозок)</w:t>
            </w:r>
          </w:p>
          <w:p w14:paraId="1D77014D" w14:textId="77777777" w:rsidR="00284740" w:rsidRDefault="00284740"/>
        </w:tc>
        <w:tc>
          <w:tcPr>
            <w:tcW w:w="2800" w:type="dxa"/>
          </w:tcPr>
          <w:p w14:paraId="7979AE14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4C181D91" w14:textId="77777777" w:rsidR="00284740" w:rsidRDefault="00284740"/>
        </w:tc>
        <w:tc>
          <w:tcPr>
            <w:tcW w:w="1650" w:type="dxa"/>
          </w:tcPr>
          <w:p w14:paraId="54331785" w14:textId="77777777" w:rsidR="00284740" w:rsidRDefault="00420225">
            <w:pPr>
              <w:pStyle w:val="lCells"/>
            </w:pPr>
            <w:r>
              <w:rPr>
                <w:rStyle w:val="sCells"/>
              </w:rPr>
              <w:t>07.12.20</w:t>
            </w:r>
          </w:p>
          <w:p w14:paraId="471A2CF9" w14:textId="77777777" w:rsidR="00284740" w:rsidRDefault="00097215">
            <w:pPr>
              <w:pStyle w:val="lCells"/>
            </w:pPr>
            <w:hyperlink r:id="rId69" w:history="1">
              <w:r w:rsidR="00420225">
                <w:rPr>
                  <w:rStyle w:val="sLink"/>
                </w:rPr>
                <w:t>№ 1070066-7</w:t>
              </w:r>
            </w:hyperlink>
          </w:p>
        </w:tc>
        <w:tc>
          <w:tcPr>
            <w:tcW w:w="2365" w:type="dxa"/>
          </w:tcPr>
          <w:p w14:paraId="523C1643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14:paraId="662EDEF4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2F2C35F2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21.12.20</w:t>
            </w:r>
          </w:p>
          <w:p w14:paraId="4E1E4FB1" w14:textId="77777777" w:rsidR="00284740" w:rsidRDefault="00284740"/>
        </w:tc>
        <w:tc>
          <w:tcPr>
            <w:tcW w:w="1247" w:type="dxa"/>
          </w:tcPr>
          <w:p w14:paraId="7BE41DC7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53B8D1FD" w14:textId="77777777" w:rsidTr="00EC0C55">
        <w:trPr>
          <w:cantSplit/>
          <w:trHeight w:val="10"/>
        </w:trPr>
        <w:tc>
          <w:tcPr>
            <w:tcW w:w="709" w:type="dxa"/>
          </w:tcPr>
          <w:p w14:paraId="24F3E49E" w14:textId="77777777" w:rsidR="00284740" w:rsidRDefault="00420225">
            <w:pPr>
              <w:pStyle w:val="lCells"/>
            </w:pPr>
            <w:r>
              <w:rPr>
                <w:rStyle w:val="sCells"/>
              </w:rPr>
              <w:t>2.24</w:t>
            </w:r>
          </w:p>
        </w:tc>
        <w:tc>
          <w:tcPr>
            <w:tcW w:w="2852" w:type="dxa"/>
          </w:tcPr>
          <w:p w14:paraId="3B96382C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рыболовстве и сохранении водных биологических ресурсов" в части проведения торгов в электронной форме</w:t>
            </w:r>
          </w:p>
          <w:p w14:paraId="0CF5C15C" w14:textId="77777777" w:rsidR="00284740" w:rsidRDefault="00284740"/>
        </w:tc>
        <w:tc>
          <w:tcPr>
            <w:tcW w:w="2800" w:type="dxa"/>
          </w:tcPr>
          <w:p w14:paraId="4B07A3F0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F290CE5" w14:textId="77777777" w:rsidR="00284740" w:rsidRDefault="00284740"/>
        </w:tc>
        <w:tc>
          <w:tcPr>
            <w:tcW w:w="1650" w:type="dxa"/>
          </w:tcPr>
          <w:p w14:paraId="64E09DCF" w14:textId="77777777" w:rsidR="00284740" w:rsidRDefault="00420225">
            <w:pPr>
              <w:pStyle w:val="lCells"/>
            </w:pPr>
            <w:r>
              <w:rPr>
                <w:rStyle w:val="sCells"/>
              </w:rPr>
              <w:t>08.12.20</w:t>
            </w:r>
          </w:p>
          <w:p w14:paraId="1812E857" w14:textId="77777777" w:rsidR="00284740" w:rsidRDefault="00097215">
            <w:pPr>
              <w:pStyle w:val="lCells"/>
            </w:pPr>
            <w:hyperlink r:id="rId70" w:history="1">
              <w:r w:rsidR="00420225">
                <w:rPr>
                  <w:rStyle w:val="sLink"/>
                </w:rPr>
                <w:t>№ 1070692-7</w:t>
              </w:r>
            </w:hyperlink>
          </w:p>
        </w:tc>
        <w:tc>
          <w:tcPr>
            <w:tcW w:w="2365" w:type="dxa"/>
          </w:tcPr>
          <w:p w14:paraId="286818CA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330" w:type="dxa"/>
          </w:tcPr>
          <w:p w14:paraId="3C8BC64A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5942D49B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</w:t>
            </w:r>
          </w:p>
          <w:p w14:paraId="73E32256" w14:textId="77777777" w:rsidR="00284740" w:rsidRDefault="00284740"/>
        </w:tc>
        <w:tc>
          <w:tcPr>
            <w:tcW w:w="1247" w:type="dxa"/>
          </w:tcPr>
          <w:p w14:paraId="6BA929E3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4288BA77" w14:textId="77777777" w:rsidTr="00EC0C55">
        <w:trPr>
          <w:cantSplit/>
          <w:trHeight w:val="10"/>
        </w:trPr>
        <w:tc>
          <w:tcPr>
            <w:tcW w:w="709" w:type="dxa"/>
          </w:tcPr>
          <w:p w14:paraId="745CBFBB" w14:textId="77777777" w:rsidR="00284740" w:rsidRDefault="00420225">
            <w:pPr>
              <w:pStyle w:val="lCells"/>
            </w:pPr>
            <w:r>
              <w:rPr>
                <w:rStyle w:val="sCells"/>
              </w:rPr>
              <w:t>2.25</w:t>
            </w:r>
          </w:p>
        </w:tc>
        <w:tc>
          <w:tcPr>
            <w:tcW w:w="2852" w:type="dxa"/>
          </w:tcPr>
          <w:p w14:paraId="25346D8F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Закон Российской Федерации "О ветеринарии" в части государственной регистрации кормовых добавок</w:t>
            </w:r>
          </w:p>
          <w:p w14:paraId="675BCDE7" w14:textId="77777777" w:rsidR="00284740" w:rsidRDefault="00284740"/>
        </w:tc>
        <w:tc>
          <w:tcPr>
            <w:tcW w:w="2800" w:type="dxa"/>
          </w:tcPr>
          <w:p w14:paraId="47F717A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D52F107" w14:textId="77777777" w:rsidR="00284740" w:rsidRDefault="00284740"/>
        </w:tc>
        <w:tc>
          <w:tcPr>
            <w:tcW w:w="1650" w:type="dxa"/>
          </w:tcPr>
          <w:p w14:paraId="21F57C73" w14:textId="77777777" w:rsidR="00284740" w:rsidRDefault="00420225">
            <w:pPr>
              <w:pStyle w:val="lCells"/>
            </w:pPr>
            <w:r>
              <w:rPr>
                <w:rStyle w:val="sCells"/>
              </w:rPr>
              <w:t>07.12.20</w:t>
            </w:r>
          </w:p>
          <w:p w14:paraId="61B418A0" w14:textId="77777777" w:rsidR="00284740" w:rsidRDefault="00097215">
            <w:pPr>
              <w:pStyle w:val="lCells"/>
            </w:pPr>
            <w:hyperlink r:id="rId71" w:history="1">
              <w:r w:rsidR="00420225">
                <w:rPr>
                  <w:rStyle w:val="sLink"/>
                </w:rPr>
                <w:t>№ 1070123-7</w:t>
              </w:r>
            </w:hyperlink>
          </w:p>
        </w:tc>
        <w:tc>
          <w:tcPr>
            <w:tcW w:w="2365" w:type="dxa"/>
          </w:tcPr>
          <w:p w14:paraId="55218B97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330" w:type="dxa"/>
          </w:tcPr>
          <w:p w14:paraId="02F4F50E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0A69BB5C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</w:t>
            </w:r>
          </w:p>
          <w:p w14:paraId="15455E6A" w14:textId="77777777" w:rsidR="00284740" w:rsidRDefault="00284740"/>
        </w:tc>
        <w:tc>
          <w:tcPr>
            <w:tcW w:w="1247" w:type="dxa"/>
          </w:tcPr>
          <w:p w14:paraId="2143D680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17ED6FC9" w14:textId="77777777" w:rsidTr="00EC0C55">
        <w:trPr>
          <w:cantSplit/>
          <w:trHeight w:val="10"/>
        </w:trPr>
        <w:tc>
          <w:tcPr>
            <w:tcW w:w="709" w:type="dxa"/>
          </w:tcPr>
          <w:p w14:paraId="12662DC7" w14:textId="77777777" w:rsidR="00284740" w:rsidRDefault="00420225">
            <w:pPr>
              <w:pStyle w:val="lCells"/>
            </w:pPr>
            <w:r>
              <w:rPr>
                <w:rStyle w:val="sCells"/>
              </w:rPr>
              <w:t>2.26</w:t>
            </w:r>
          </w:p>
        </w:tc>
        <w:tc>
          <w:tcPr>
            <w:tcW w:w="2852" w:type="dxa"/>
          </w:tcPr>
          <w:p w14:paraId="74F6F27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упрощения требований и снижения затрат субъектов малого и среднего предпринимательства при прохождении добровольной сертификации</w:t>
            </w:r>
          </w:p>
          <w:p w14:paraId="40C0FB3A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4672AFDE" w14:textId="77777777" w:rsidR="00284740" w:rsidRDefault="00284740"/>
        </w:tc>
        <w:tc>
          <w:tcPr>
            <w:tcW w:w="2800" w:type="dxa"/>
          </w:tcPr>
          <w:p w14:paraId="38D1C2A6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2251C77" w14:textId="77777777" w:rsidR="00284740" w:rsidRDefault="00284740"/>
        </w:tc>
        <w:tc>
          <w:tcPr>
            <w:tcW w:w="1650" w:type="dxa"/>
          </w:tcPr>
          <w:p w14:paraId="44C1E9FB" w14:textId="77777777" w:rsidR="00284740" w:rsidRDefault="00420225">
            <w:pPr>
              <w:pStyle w:val="lCells"/>
            </w:pPr>
            <w:r>
              <w:rPr>
                <w:rStyle w:val="sCells"/>
              </w:rPr>
              <w:t>24.07.18</w:t>
            </w:r>
          </w:p>
          <w:p w14:paraId="5E3A1979" w14:textId="77777777" w:rsidR="00284740" w:rsidRDefault="00097215">
            <w:pPr>
              <w:pStyle w:val="lCells"/>
            </w:pPr>
            <w:hyperlink r:id="rId72" w:history="1">
              <w:r w:rsidR="00420225">
                <w:rPr>
                  <w:rStyle w:val="sLink"/>
                </w:rPr>
                <w:t>№ 517657-7</w:t>
              </w:r>
            </w:hyperlink>
          </w:p>
        </w:tc>
        <w:tc>
          <w:tcPr>
            <w:tcW w:w="2365" w:type="dxa"/>
          </w:tcPr>
          <w:p w14:paraId="75F0283F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14:paraId="1944EB4E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0403D0E7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07.11.18</w:t>
            </w:r>
          </w:p>
          <w:p w14:paraId="2171DEEC" w14:textId="77777777" w:rsidR="00284740" w:rsidRDefault="00284740"/>
        </w:tc>
        <w:tc>
          <w:tcPr>
            <w:tcW w:w="1247" w:type="dxa"/>
          </w:tcPr>
          <w:p w14:paraId="2881D5A2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23AC6584" w14:textId="77777777" w:rsidTr="00EC0C55">
        <w:trPr>
          <w:cantSplit/>
          <w:trHeight w:val="10"/>
        </w:trPr>
        <w:tc>
          <w:tcPr>
            <w:tcW w:w="709" w:type="dxa"/>
          </w:tcPr>
          <w:p w14:paraId="0AE633E3" w14:textId="77777777" w:rsidR="00284740" w:rsidRDefault="00420225">
            <w:pPr>
              <w:pStyle w:val="lCells"/>
            </w:pPr>
            <w:r>
              <w:rPr>
                <w:rStyle w:val="sCells"/>
              </w:rPr>
              <w:t>2.27</w:t>
            </w:r>
          </w:p>
        </w:tc>
        <w:tc>
          <w:tcPr>
            <w:tcW w:w="2852" w:type="dxa"/>
          </w:tcPr>
          <w:p w14:paraId="3C6131FB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17</w:t>
            </w:r>
            <w:r w:rsidRPr="0042022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Федерального закона "О защите конкуренции" в целях совершенствования регулирования деятельности организаций культуры</w:t>
            </w:r>
          </w:p>
          <w:p w14:paraId="77C72B98" w14:textId="77777777" w:rsidR="00284740" w:rsidRDefault="00284740"/>
        </w:tc>
        <w:tc>
          <w:tcPr>
            <w:tcW w:w="2800" w:type="dxa"/>
          </w:tcPr>
          <w:p w14:paraId="2EE05603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F508B3A" w14:textId="77777777" w:rsidR="00284740" w:rsidRDefault="00284740"/>
        </w:tc>
        <w:tc>
          <w:tcPr>
            <w:tcW w:w="1650" w:type="dxa"/>
          </w:tcPr>
          <w:p w14:paraId="7FFA1D9D" w14:textId="77777777" w:rsidR="00284740" w:rsidRDefault="00420225">
            <w:pPr>
              <w:pStyle w:val="lCells"/>
            </w:pPr>
            <w:r>
              <w:rPr>
                <w:rStyle w:val="sCells"/>
              </w:rPr>
              <w:t>21.12.20</w:t>
            </w:r>
          </w:p>
          <w:p w14:paraId="394EFF74" w14:textId="77777777" w:rsidR="00284740" w:rsidRDefault="00097215">
            <w:pPr>
              <w:pStyle w:val="lCells"/>
            </w:pPr>
            <w:hyperlink r:id="rId73" w:history="1">
              <w:r w:rsidR="00420225">
                <w:rPr>
                  <w:rStyle w:val="sLink"/>
                </w:rPr>
                <w:t>№ 1080003-7</w:t>
              </w:r>
            </w:hyperlink>
          </w:p>
        </w:tc>
        <w:tc>
          <w:tcPr>
            <w:tcW w:w="2365" w:type="dxa"/>
          </w:tcPr>
          <w:p w14:paraId="26AAE2E1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14:paraId="04CE8E2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культуре</w:t>
            </w:r>
          </w:p>
        </w:tc>
        <w:tc>
          <w:tcPr>
            <w:tcW w:w="2128" w:type="dxa"/>
          </w:tcPr>
          <w:p w14:paraId="032F7144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4E18F90C" w14:textId="77777777" w:rsidR="00284740" w:rsidRDefault="00284740"/>
        </w:tc>
        <w:tc>
          <w:tcPr>
            <w:tcW w:w="1247" w:type="dxa"/>
          </w:tcPr>
          <w:p w14:paraId="2F1715CF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0A349C5D" w14:textId="77777777" w:rsidTr="00EC0C55">
        <w:trPr>
          <w:cantSplit/>
          <w:trHeight w:val="10"/>
        </w:trPr>
        <w:tc>
          <w:tcPr>
            <w:tcW w:w="709" w:type="dxa"/>
          </w:tcPr>
          <w:p w14:paraId="27BF3F16" w14:textId="77777777" w:rsidR="00284740" w:rsidRDefault="00420225">
            <w:pPr>
              <w:pStyle w:val="lCells"/>
            </w:pPr>
            <w:r>
              <w:rPr>
                <w:rStyle w:val="sCells"/>
              </w:rPr>
              <w:t>2.28</w:t>
            </w:r>
          </w:p>
        </w:tc>
        <w:tc>
          <w:tcPr>
            <w:tcW w:w="2852" w:type="dxa"/>
          </w:tcPr>
          <w:p w14:paraId="6EE4096E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акционерных обществах" в части отмены избыточных требований к содержанию устава акционерного общества</w:t>
            </w:r>
          </w:p>
          <w:p w14:paraId="3D4AA404" w14:textId="77777777" w:rsidR="00284740" w:rsidRDefault="00284740"/>
        </w:tc>
        <w:tc>
          <w:tcPr>
            <w:tcW w:w="2800" w:type="dxa"/>
          </w:tcPr>
          <w:p w14:paraId="73830C62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57F1121" w14:textId="77777777" w:rsidR="00284740" w:rsidRDefault="00284740"/>
        </w:tc>
        <w:tc>
          <w:tcPr>
            <w:tcW w:w="1650" w:type="dxa"/>
          </w:tcPr>
          <w:p w14:paraId="76C0C679" w14:textId="77777777" w:rsidR="00284740" w:rsidRDefault="00420225">
            <w:pPr>
              <w:pStyle w:val="lCells"/>
            </w:pPr>
            <w:r>
              <w:rPr>
                <w:rStyle w:val="sCells"/>
              </w:rPr>
              <w:t>30.12.20</w:t>
            </w:r>
          </w:p>
          <w:p w14:paraId="5C8B0598" w14:textId="77777777" w:rsidR="00284740" w:rsidRDefault="00097215">
            <w:pPr>
              <w:pStyle w:val="lCells"/>
            </w:pPr>
            <w:hyperlink r:id="rId74" w:history="1">
              <w:r w:rsidR="00420225">
                <w:rPr>
                  <w:rStyle w:val="sLink"/>
                </w:rPr>
                <w:t>№ 1087689-7</w:t>
              </w:r>
            </w:hyperlink>
          </w:p>
        </w:tc>
        <w:tc>
          <w:tcPr>
            <w:tcW w:w="2365" w:type="dxa"/>
          </w:tcPr>
          <w:p w14:paraId="5C6278F3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14:paraId="48C6EF39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12D43B98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72FF008B" w14:textId="77777777" w:rsidR="00284740" w:rsidRDefault="00284740"/>
        </w:tc>
        <w:tc>
          <w:tcPr>
            <w:tcW w:w="1247" w:type="dxa"/>
          </w:tcPr>
          <w:p w14:paraId="3BC4DBE4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0055C857" w14:textId="77777777" w:rsidTr="00EC0C55">
        <w:trPr>
          <w:cantSplit/>
          <w:trHeight w:val="10"/>
        </w:trPr>
        <w:tc>
          <w:tcPr>
            <w:tcW w:w="709" w:type="dxa"/>
          </w:tcPr>
          <w:p w14:paraId="1F5F49CB" w14:textId="77777777" w:rsidR="00284740" w:rsidRDefault="00420225">
            <w:pPr>
              <w:pStyle w:val="lCells"/>
            </w:pPr>
            <w:r>
              <w:rPr>
                <w:rStyle w:val="sCells"/>
              </w:rPr>
              <w:t>2.29</w:t>
            </w:r>
          </w:p>
        </w:tc>
        <w:tc>
          <w:tcPr>
            <w:tcW w:w="2852" w:type="dxa"/>
          </w:tcPr>
          <w:p w14:paraId="259EB874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</w:t>
            </w:r>
          </w:p>
          <w:p w14:paraId="55170D76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определения порядка передачи охотничьего оружия в пользование для целей охоты)</w:t>
            </w:r>
          </w:p>
          <w:p w14:paraId="706C411B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040A8F77" w14:textId="77777777" w:rsidR="00284740" w:rsidRDefault="00284740"/>
        </w:tc>
        <w:tc>
          <w:tcPr>
            <w:tcW w:w="2800" w:type="dxa"/>
          </w:tcPr>
          <w:p w14:paraId="242E7604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25722A42" w14:textId="77777777" w:rsidR="00284740" w:rsidRDefault="00420225">
            <w:pPr>
              <w:pStyle w:val="lCells"/>
            </w:pPr>
            <w:r>
              <w:rPr>
                <w:rStyle w:val="sCells"/>
              </w:rPr>
              <w:t>В.М.Резник,</w:t>
            </w:r>
          </w:p>
          <w:p w14:paraId="27CBDF4C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Н.П.Николаев,</w:t>
            </w:r>
          </w:p>
          <w:p w14:paraId="53423EB9" w14:textId="77777777" w:rsidR="00284740" w:rsidRDefault="00420225">
            <w:pPr>
              <w:pStyle w:val="lCells"/>
            </w:pPr>
            <w:r>
              <w:rPr>
                <w:rStyle w:val="sCells"/>
              </w:rPr>
              <w:t>В.И.Пискарев,</w:t>
            </w:r>
          </w:p>
          <w:p w14:paraId="2F6D306D" w14:textId="77777777" w:rsidR="00284740" w:rsidRDefault="00420225">
            <w:pPr>
              <w:pStyle w:val="lCells"/>
            </w:pPr>
            <w:r>
              <w:rPr>
                <w:rStyle w:val="sCells"/>
              </w:rPr>
              <w:t>Е.С.Москвичев,</w:t>
            </w:r>
          </w:p>
          <w:p w14:paraId="0AE78AAF" w14:textId="77777777" w:rsidR="00284740" w:rsidRDefault="00420225">
            <w:pPr>
              <w:pStyle w:val="lCells"/>
            </w:pPr>
            <w:r>
              <w:rPr>
                <w:rStyle w:val="sCells"/>
              </w:rPr>
              <w:t>М.И.Щаблыкин,</w:t>
            </w:r>
          </w:p>
          <w:p w14:paraId="6FC0212E" w14:textId="77777777" w:rsidR="00284740" w:rsidRDefault="00420225">
            <w:pPr>
              <w:pStyle w:val="lCells"/>
            </w:pPr>
            <w:r>
              <w:rPr>
                <w:rStyle w:val="sCells"/>
              </w:rPr>
              <w:t>Г.А.Карлов,</w:t>
            </w:r>
          </w:p>
          <w:p w14:paraId="38C5D819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А.А.Гетта,</w:t>
            </w:r>
          </w:p>
          <w:p w14:paraId="190010A0" w14:textId="77777777" w:rsidR="00284740" w:rsidRDefault="00420225">
            <w:pPr>
              <w:pStyle w:val="lCells"/>
            </w:pPr>
            <w:r>
              <w:rPr>
                <w:rStyle w:val="sCells"/>
              </w:rPr>
              <w:t>С.В.Чижов,</w:t>
            </w:r>
          </w:p>
          <w:p w14:paraId="328A7FED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Н.В.Малов,</w:t>
            </w:r>
          </w:p>
          <w:p w14:paraId="065A6A9D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Н.В.Говорин,</w:t>
            </w:r>
          </w:p>
          <w:p w14:paraId="55B8AF66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И.В.Сапко,</w:t>
            </w:r>
          </w:p>
          <w:p w14:paraId="292DB5E5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Н.С.Валуев;</w:t>
            </w:r>
          </w:p>
          <w:p w14:paraId="59A7E3DD" w14:textId="77777777" w:rsidR="00284740" w:rsidRDefault="00420225">
            <w:pPr>
              <w:pStyle w:val="lCells"/>
            </w:pPr>
            <w:r>
              <w:rPr>
                <w:rStyle w:val="sCells"/>
              </w:rPr>
              <w:t>сенаторы Российской Федерации</w:t>
            </w:r>
          </w:p>
          <w:p w14:paraId="18DD6EAD" w14:textId="77777777" w:rsidR="00284740" w:rsidRDefault="00420225">
            <w:pPr>
              <w:pStyle w:val="lCells"/>
            </w:pPr>
            <w:r>
              <w:rPr>
                <w:rStyle w:val="sCells"/>
              </w:rPr>
              <w:t>В.А.Лебедев,</w:t>
            </w:r>
          </w:p>
          <w:p w14:paraId="01EBB114" w14:textId="77777777" w:rsidR="00284740" w:rsidRDefault="00420225">
            <w:pPr>
              <w:pStyle w:val="lCells"/>
            </w:pPr>
            <w:r>
              <w:rPr>
                <w:rStyle w:val="sCells"/>
              </w:rPr>
              <w:t>С.Г.Митин,</w:t>
            </w:r>
          </w:p>
          <w:p w14:paraId="49F4F1A8" w14:textId="77777777" w:rsidR="00284740" w:rsidRDefault="00420225">
            <w:pPr>
              <w:pStyle w:val="lCells"/>
            </w:pPr>
            <w:r>
              <w:rPr>
                <w:rStyle w:val="sCells"/>
              </w:rPr>
              <w:t>В.И.Николаев,</w:t>
            </w:r>
          </w:p>
          <w:p w14:paraId="54E78603" w14:textId="77777777" w:rsidR="00284740" w:rsidRDefault="00420225">
            <w:pPr>
              <w:pStyle w:val="lCells"/>
            </w:pPr>
            <w:r>
              <w:rPr>
                <w:rStyle w:val="sCells"/>
              </w:rPr>
              <w:t>Ю.В.Федоров,</w:t>
            </w:r>
          </w:p>
          <w:p w14:paraId="510CF29C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А.Н.Кондратенко,</w:t>
            </w:r>
          </w:p>
          <w:p w14:paraId="78C43C7C" w14:textId="77777777" w:rsidR="00284740" w:rsidRDefault="00420225">
            <w:pPr>
              <w:pStyle w:val="lCells"/>
            </w:pPr>
            <w:r>
              <w:rPr>
                <w:rStyle w:val="sCells"/>
              </w:rPr>
              <w:t>Г.Е.Емельянов;</w:t>
            </w:r>
          </w:p>
          <w:p w14:paraId="1B515DE1" w14:textId="77777777" w:rsidR="00284740" w:rsidRDefault="00420225">
            <w:pPr>
              <w:pStyle w:val="lCells"/>
            </w:pPr>
            <w:r>
              <w:rPr>
                <w:rStyle w:val="sCells"/>
              </w:rPr>
              <w:t>С.Ф.Лисовский,</w:t>
            </w:r>
          </w:p>
          <w:p w14:paraId="1B8B4BE5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И.Н.Кулабухов</w:t>
            </w:r>
          </w:p>
          <w:p w14:paraId="49EB4AC9" w14:textId="77777777" w:rsidR="00284740" w:rsidRDefault="00420225">
            <w:pPr>
              <w:pStyle w:val="lCells"/>
            </w:pPr>
            <w:r>
              <w:rPr>
                <w:rStyle w:val="sCells"/>
              </w:rPr>
              <w:t>в период исполнения ими полномочий членов Совета Федерации</w:t>
            </w:r>
          </w:p>
          <w:p w14:paraId="62A0DC81" w14:textId="77777777" w:rsidR="00284740" w:rsidRDefault="00284740"/>
        </w:tc>
        <w:tc>
          <w:tcPr>
            <w:tcW w:w="1650" w:type="dxa"/>
          </w:tcPr>
          <w:p w14:paraId="503838BF" w14:textId="77777777" w:rsidR="00284740" w:rsidRDefault="00420225">
            <w:pPr>
              <w:pStyle w:val="lCells"/>
            </w:pPr>
            <w:r>
              <w:rPr>
                <w:rStyle w:val="sCells"/>
              </w:rPr>
              <w:t>10.10.19</w:t>
            </w:r>
          </w:p>
          <w:p w14:paraId="17E5E935" w14:textId="77777777" w:rsidR="00284740" w:rsidRDefault="00097215">
            <w:pPr>
              <w:pStyle w:val="lCells"/>
            </w:pPr>
            <w:hyperlink r:id="rId75" w:history="1">
              <w:r w:rsidR="00420225">
                <w:rPr>
                  <w:rStyle w:val="sLink"/>
                </w:rPr>
                <w:t>№ 810787-7</w:t>
              </w:r>
            </w:hyperlink>
          </w:p>
        </w:tc>
        <w:tc>
          <w:tcPr>
            <w:tcW w:w="2365" w:type="dxa"/>
          </w:tcPr>
          <w:p w14:paraId="6A30465B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14:paraId="5908026D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2351E29F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29.09.20</w:t>
            </w:r>
          </w:p>
          <w:p w14:paraId="176FAB21" w14:textId="77777777" w:rsidR="00284740" w:rsidRDefault="00284740"/>
        </w:tc>
        <w:tc>
          <w:tcPr>
            <w:tcW w:w="1247" w:type="dxa"/>
          </w:tcPr>
          <w:p w14:paraId="3204E1C3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620CEF10" w14:textId="77777777" w:rsidTr="00EC0C55">
        <w:trPr>
          <w:cantSplit/>
          <w:trHeight w:val="10"/>
        </w:trPr>
        <w:tc>
          <w:tcPr>
            <w:tcW w:w="709" w:type="dxa"/>
          </w:tcPr>
          <w:p w14:paraId="75F3648E" w14:textId="77777777" w:rsidR="00284740" w:rsidRDefault="00420225">
            <w:pPr>
              <w:pStyle w:val="lCells"/>
            </w:pPr>
            <w:r>
              <w:rPr>
                <w:rStyle w:val="sCells"/>
              </w:rPr>
              <w:t>2.30</w:t>
            </w:r>
          </w:p>
        </w:tc>
        <w:tc>
          <w:tcPr>
            <w:tcW w:w="2852" w:type="dxa"/>
          </w:tcPr>
          <w:p w14:paraId="15658936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повышения уровня безопасности дорожного движения</w:t>
            </w:r>
          </w:p>
          <w:p w14:paraId="734D9496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(об аудите безопасности дорожного движения)</w:t>
            </w:r>
          </w:p>
          <w:p w14:paraId="024A32A3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7385394E" w14:textId="77777777" w:rsidR="00284740" w:rsidRDefault="00284740"/>
        </w:tc>
        <w:tc>
          <w:tcPr>
            <w:tcW w:w="2800" w:type="dxa"/>
          </w:tcPr>
          <w:p w14:paraId="58F457FA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30DFFF4B" w14:textId="77777777" w:rsidR="00284740" w:rsidRDefault="00284740"/>
        </w:tc>
        <w:tc>
          <w:tcPr>
            <w:tcW w:w="1650" w:type="dxa"/>
          </w:tcPr>
          <w:p w14:paraId="1C51A22F" w14:textId="77777777" w:rsidR="00284740" w:rsidRDefault="00420225">
            <w:pPr>
              <w:pStyle w:val="lCells"/>
            </w:pPr>
            <w:r>
              <w:rPr>
                <w:rStyle w:val="sCells"/>
              </w:rPr>
              <w:t>19.10.17</w:t>
            </w:r>
          </w:p>
          <w:p w14:paraId="02C7B8EC" w14:textId="77777777" w:rsidR="00284740" w:rsidRDefault="00097215">
            <w:pPr>
              <w:pStyle w:val="lCells"/>
            </w:pPr>
            <w:hyperlink r:id="rId76" w:history="1">
              <w:r w:rsidR="00420225">
                <w:rPr>
                  <w:rStyle w:val="sLink"/>
                </w:rPr>
                <w:t>№ 290675-7</w:t>
              </w:r>
            </w:hyperlink>
          </w:p>
        </w:tc>
        <w:tc>
          <w:tcPr>
            <w:tcW w:w="2365" w:type="dxa"/>
          </w:tcPr>
          <w:p w14:paraId="430DF307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14:paraId="09311D5A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3C3FCCF4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26.01.18</w:t>
            </w:r>
          </w:p>
          <w:p w14:paraId="76A67C83" w14:textId="77777777" w:rsidR="00284740" w:rsidRDefault="00284740"/>
        </w:tc>
        <w:tc>
          <w:tcPr>
            <w:tcW w:w="1247" w:type="dxa"/>
          </w:tcPr>
          <w:p w14:paraId="6C039F8E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2777B35D" w14:textId="77777777" w:rsidTr="00EC0C55">
        <w:trPr>
          <w:cantSplit/>
          <w:trHeight w:val="10"/>
        </w:trPr>
        <w:tc>
          <w:tcPr>
            <w:tcW w:w="709" w:type="dxa"/>
          </w:tcPr>
          <w:p w14:paraId="253C28FB" w14:textId="77777777" w:rsidR="00284740" w:rsidRDefault="00420225">
            <w:pPr>
              <w:pStyle w:val="lCells"/>
            </w:pPr>
            <w:r>
              <w:rPr>
                <w:rStyle w:val="sCells"/>
              </w:rPr>
              <w:t>2.31</w:t>
            </w:r>
          </w:p>
        </w:tc>
        <w:tc>
          <w:tcPr>
            <w:tcW w:w="2852" w:type="dxa"/>
          </w:tcPr>
          <w:p w14:paraId="0FFCFBCE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8 Федерального закона "О Государственной компании "Российские автомобильные дороги" и о внесении изменений в отдельные законодательные акты Российской Федерации</w:t>
            </w:r>
          </w:p>
          <w:p w14:paraId="7754C069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(об уточнении механизма формирования наблюдательного совета Государственной компании "Российские автомобильные дороги")</w:t>
            </w:r>
          </w:p>
          <w:p w14:paraId="09666D4A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397B6E26" w14:textId="77777777" w:rsidR="00284740" w:rsidRDefault="00284740"/>
        </w:tc>
        <w:tc>
          <w:tcPr>
            <w:tcW w:w="2800" w:type="dxa"/>
          </w:tcPr>
          <w:p w14:paraId="4F3D7F78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5500C5E" w14:textId="77777777" w:rsidR="00284740" w:rsidRDefault="00284740"/>
        </w:tc>
        <w:tc>
          <w:tcPr>
            <w:tcW w:w="1650" w:type="dxa"/>
          </w:tcPr>
          <w:p w14:paraId="6AF72998" w14:textId="77777777" w:rsidR="00284740" w:rsidRDefault="00420225">
            <w:pPr>
              <w:pStyle w:val="lCells"/>
            </w:pPr>
            <w:r>
              <w:rPr>
                <w:rStyle w:val="sCells"/>
              </w:rPr>
              <w:t>07.04.20</w:t>
            </w:r>
          </w:p>
          <w:p w14:paraId="270395F2" w14:textId="77777777" w:rsidR="00284740" w:rsidRDefault="00097215">
            <w:pPr>
              <w:pStyle w:val="lCells"/>
            </w:pPr>
            <w:hyperlink r:id="rId77" w:history="1">
              <w:r w:rsidR="00420225">
                <w:rPr>
                  <w:rStyle w:val="sLink"/>
                </w:rPr>
                <w:t>№ 939078-7</w:t>
              </w:r>
            </w:hyperlink>
          </w:p>
        </w:tc>
        <w:tc>
          <w:tcPr>
            <w:tcW w:w="2365" w:type="dxa"/>
          </w:tcPr>
          <w:p w14:paraId="4F9C23C7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14:paraId="34157258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35D066C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23.06.20</w:t>
            </w:r>
          </w:p>
          <w:p w14:paraId="17037460" w14:textId="77777777" w:rsidR="00284740" w:rsidRDefault="00284740"/>
        </w:tc>
        <w:tc>
          <w:tcPr>
            <w:tcW w:w="1247" w:type="dxa"/>
          </w:tcPr>
          <w:p w14:paraId="7A94546C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3F6C630B" w14:textId="77777777" w:rsidTr="00EC0C55">
        <w:trPr>
          <w:cantSplit/>
          <w:trHeight w:val="10"/>
        </w:trPr>
        <w:tc>
          <w:tcPr>
            <w:tcW w:w="709" w:type="dxa"/>
          </w:tcPr>
          <w:p w14:paraId="3628C1A4" w14:textId="77777777" w:rsidR="00284740" w:rsidRDefault="00420225">
            <w:pPr>
              <w:pStyle w:val="lCells"/>
            </w:pPr>
            <w:r>
              <w:rPr>
                <w:rStyle w:val="sCells"/>
              </w:rPr>
              <w:t>2.32</w:t>
            </w:r>
          </w:p>
        </w:tc>
        <w:tc>
          <w:tcPr>
            <w:tcW w:w="2852" w:type="dxa"/>
          </w:tcPr>
          <w:p w14:paraId="549975A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28 Федерального закона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</w:t>
            </w:r>
          </w:p>
          <w:p w14:paraId="1E43C05E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(об уточнении видов техники, подлежащих государственной регистрации органами исполнительной власти субъектов Российской Федерации)</w:t>
            </w:r>
          </w:p>
          <w:p w14:paraId="2837A62C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79EEBF85" w14:textId="77777777" w:rsidR="00284740" w:rsidRDefault="00284740"/>
        </w:tc>
        <w:tc>
          <w:tcPr>
            <w:tcW w:w="2800" w:type="dxa"/>
          </w:tcPr>
          <w:p w14:paraId="573653D7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A3B4921" w14:textId="77777777" w:rsidR="00284740" w:rsidRDefault="00284740"/>
        </w:tc>
        <w:tc>
          <w:tcPr>
            <w:tcW w:w="1650" w:type="dxa"/>
          </w:tcPr>
          <w:p w14:paraId="2F7151A7" w14:textId="77777777" w:rsidR="00284740" w:rsidRDefault="00420225">
            <w:pPr>
              <w:pStyle w:val="lCells"/>
            </w:pPr>
            <w:r>
              <w:rPr>
                <w:rStyle w:val="sCells"/>
              </w:rPr>
              <w:t>11.04.20</w:t>
            </w:r>
          </w:p>
          <w:p w14:paraId="29564544" w14:textId="77777777" w:rsidR="00284740" w:rsidRDefault="00097215">
            <w:pPr>
              <w:pStyle w:val="lCells"/>
            </w:pPr>
            <w:hyperlink r:id="rId78" w:history="1">
              <w:r w:rsidR="00420225">
                <w:rPr>
                  <w:rStyle w:val="sLink"/>
                </w:rPr>
                <w:t>№ 941228-7</w:t>
              </w:r>
            </w:hyperlink>
          </w:p>
        </w:tc>
        <w:tc>
          <w:tcPr>
            <w:tcW w:w="2365" w:type="dxa"/>
          </w:tcPr>
          <w:p w14:paraId="6DAC141F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14:paraId="7D8CE1F8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20C5D8E9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08.07.20</w:t>
            </w:r>
          </w:p>
          <w:p w14:paraId="611F392F" w14:textId="77777777" w:rsidR="00284740" w:rsidRDefault="00284740"/>
        </w:tc>
        <w:tc>
          <w:tcPr>
            <w:tcW w:w="1247" w:type="dxa"/>
          </w:tcPr>
          <w:p w14:paraId="05E1B86A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25B6CD19" w14:textId="77777777" w:rsidTr="00EC0C55">
        <w:trPr>
          <w:cantSplit/>
          <w:trHeight w:val="10"/>
        </w:trPr>
        <w:tc>
          <w:tcPr>
            <w:tcW w:w="709" w:type="dxa"/>
          </w:tcPr>
          <w:p w14:paraId="3C20811A" w14:textId="77777777" w:rsidR="00284740" w:rsidRDefault="00420225">
            <w:pPr>
              <w:pStyle w:val="lCells"/>
            </w:pPr>
            <w:r>
              <w:rPr>
                <w:rStyle w:val="sCells"/>
              </w:rPr>
              <w:t>2.33</w:t>
            </w:r>
          </w:p>
        </w:tc>
        <w:tc>
          <w:tcPr>
            <w:tcW w:w="2852" w:type="dxa"/>
          </w:tcPr>
          <w:p w14:paraId="46058FB2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организации дорожного движения в Российской Федерации и о внесении изменений в отдельные законодательные акты Российской Федерации" в части исключения требования о разработке проектов организации дорожного движения в составе проектной документации объектов капитального строительства</w:t>
            </w:r>
          </w:p>
          <w:p w14:paraId="5E6683EB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1DDFA990" w14:textId="77777777" w:rsidR="00284740" w:rsidRDefault="00284740"/>
        </w:tc>
        <w:tc>
          <w:tcPr>
            <w:tcW w:w="2800" w:type="dxa"/>
          </w:tcPr>
          <w:p w14:paraId="2878AEF7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38DCEF4E" w14:textId="77777777" w:rsidR="00284740" w:rsidRDefault="00284740"/>
        </w:tc>
        <w:tc>
          <w:tcPr>
            <w:tcW w:w="1650" w:type="dxa"/>
          </w:tcPr>
          <w:p w14:paraId="0ED5584F" w14:textId="77777777" w:rsidR="00284740" w:rsidRDefault="00420225">
            <w:pPr>
              <w:pStyle w:val="lCells"/>
            </w:pPr>
            <w:r>
              <w:rPr>
                <w:rStyle w:val="sCells"/>
              </w:rPr>
              <w:t>14.07.20</w:t>
            </w:r>
          </w:p>
          <w:p w14:paraId="29A9816D" w14:textId="77777777" w:rsidR="00284740" w:rsidRDefault="00097215">
            <w:pPr>
              <w:pStyle w:val="lCells"/>
            </w:pPr>
            <w:hyperlink r:id="rId79" w:history="1">
              <w:r w:rsidR="00420225">
                <w:rPr>
                  <w:rStyle w:val="sLink"/>
                </w:rPr>
                <w:t>№ 988366-7</w:t>
              </w:r>
            </w:hyperlink>
          </w:p>
        </w:tc>
        <w:tc>
          <w:tcPr>
            <w:tcW w:w="2365" w:type="dxa"/>
          </w:tcPr>
          <w:p w14:paraId="66D70B50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14:paraId="62D9D84C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5A4BCC73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18.11.20</w:t>
            </w:r>
          </w:p>
          <w:p w14:paraId="28EF46BF" w14:textId="77777777" w:rsidR="00284740" w:rsidRDefault="00284740"/>
        </w:tc>
        <w:tc>
          <w:tcPr>
            <w:tcW w:w="1247" w:type="dxa"/>
          </w:tcPr>
          <w:p w14:paraId="7E79E799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3D3C9E8A" w14:textId="77777777" w:rsidTr="00EC0C55">
        <w:trPr>
          <w:cantSplit/>
          <w:trHeight w:val="10"/>
        </w:trPr>
        <w:tc>
          <w:tcPr>
            <w:tcW w:w="709" w:type="dxa"/>
          </w:tcPr>
          <w:p w14:paraId="70E6FCF0" w14:textId="77777777" w:rsidR="00284740" w:rsidRDefault="00420225">
            <w:pPr>
              <w:pStyle w:val="lCells"/>
            </w:pPr>
            <w:r>
              <w:rPr>
                <w:rStyle w:val="sCells"/>
              </w:rPr>
              <w:t>2.34</w:t>
            </w:r>
          </w:p>
        </w:tc>
        <w:tc>
          <w:tcPr>
            <w:tcW w:w="2852" w:type="dxa"/>
          </w:tcPr>
          <w:p w14:paraId="6882809E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Воздушный кодекс Российской Федерации в части организации врачебно-летной экспертизы в гражданской авиации</w:t>
            </w:r>
          </w:p>
          <w:p w14:paraId="718D09EF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4AC2FC2D" w14:textId="77777777" w:rsidR="00284740" w:rsidRDefault="00284740"/>
        </w:tc>
        <w:tc>
          <w:tcPr>
            <w:tcW w:w="2800" w:type="dxa"/>
          </w:tcPr>
          <w:p w14:paraId="355128FC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59E0ED6" w14:textId="77777777" w:rsidR="00284740" w:rsidRDefault="00284740"/>
        </w:tc>
        <w:tc>
          <w:tcPr>
            <w:tcW w:w="1650" w:type="dxa"/>
          </w:tcPr>
          <w:p w14:paraId="1BABDF91" w14:textId="77777777" w:rsidR="00284740" w:rsidRDefault="00420225">
            <w:pPr>
              <w:pStyle w:val="lCells"/>
            </w:pPr>
            <w:r>
              <w:rPr>
                <w:rStyle w:val="sCells"/>
              </w:rPr>
              <w:t>05.08.20</w:t>
            </w:r>
          </w:p>
          <w:p w14:paraId="2BAC7D84" w14:textId="77777777" w:rsidR="00284740" w:rsidRDefault="00097215">
            <w:pPr>
              <w:pStyle w:val="lCells"/>
            </w:pPr>
            <w:hyperlink r:id="rId80" w:history="1">
              <w:r w:rsidR="00420225">
                <w:rPr>
                  <w:rStyle w:val="sLink"/>
                </w:rPr>
                <w:t>№ 1001576-7</w:t>
              </w:r>
            </w:hyperlink>
          </w:p>
        </w:tc>
        <w:tc>
          <w:tcPr>
            <w:tcW w:w="2365" w:type="dxa"/>
          </w:tcPr>
          <w:p w14:paraId="13580181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14:paraId="323E6F75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20469AD2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11.11.20</w:t>
            </w:r>
          </w:p>
          <w:p w14:paraId="4FAE306C" w14:textId="77777777" w:rsidR="00284740" w:rsidRDefault="00284740"/>
        </w:tc>
        <w:tc>
          <w:tcPr>
            <w:tcW w:w="1247" w:type="dxa"/>
          </w:tcPr>
          <w:p w14:paraId="688479AC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6CA5C60B" w14:textId="77777777" w:rsidTr="00EC0C55">
        <w:trPr>
          <w:cantSplit/>
          <w:trHeight w:val="10"/>
        </w:trPr>
        <w:tc>
          <w:tcPr>
            <w:tcW w:w="709" w:type="dxa"/>
          </w:tcPr>
          <w:p w14:paraId="599AF2EA" w14:textId="77777777" w:rsidR="00284740" w:rsidRDefault="00420225">
            <w:pPr>
              <w:pStyle w:val="lCells"/>
            </w:pPr>
            <w:r>
              <w:rPr>
                <w:rStyle w:val="sCells"/>
              </w:rPr>
              <w:t>2.35</w:t>
            </w:r>
          </w:p>
        </w:tc>
        <w:tc>
          <w:tcPr>
            <w:tcW w:w="2852" w:type="dxa"/>
          </w:tcPr>
          <w:p w14:paraId="2865F298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и признании утратившими силу отдельных законодательных актов Российской Федерации в связи с принятием Федерального закона "О защите и поощрении капиталовложений и развитии инвестиционной деятельности в Российской Федерации"</w:t>
            </w:r>
          </w:p>
          <w:p w14:paraId="6A188729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(об обеспечении стабильных условий ведения инвестиционной деятельности в Российской Федерации)</w:t>
            </w:r>
          </w:p>
          <w:p w14:paraId="4A0616D9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66A74C56" w14:textId="77777777" w:rsidR="00284740" w:rsidRDefault="00284740"/>
        </w:tc>
        <w:tc>
          <w:tcPr>
            <w:tcW w:w="2800" w:type="dxa"/>
          </w:tcPr>
          <w:p w14:paraId="3B28605A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7051FC2" w14:textId="77777777" w:rsidR="00284740" w:rsidRDefault="00284740"/>
        </w:tc>
        <w:tc>
          <w:tcPr>
            <w:tcW w:w="1650" w:type="dxa"/>
          </w:tcPr>
          <w:p w14:paraId="3AA01EC2" w14:textId="77777777" w:rsidR="00284740" w:rsidRDefault="00420225">
            <w:pPr>
              <w:pStyle w:val="lCells"/>
            </w:pPr>
            <w:r>
              <w:rPr>
                <w:rStyle w:val="sCells"/>
              </w:rPr>
              <w:t>02.11.19</w:t>
            </w:r>
          </w:p>
          <w:p w14:paraId="2BC8C4AE" w14:textId="77777777" w:rsidR="00284740" w:rsidRDefault="00097215">
            <w:pPr>
              <w:pStyle w:val="lCells"/>
            </w:pPr>
            <w:hyperlink r:id="rId81" w:history="1">
              <w:r w:rsidR="00420225">
                <w:rPr>
                  <w:rStyle w:val="sLink"/>
                </w:rPr>
                <w:t>№ 828243-7</w:t>
              </w:r>
            </w:hyperlink>
          </w:p>
        </w:tc>
        <w:tc>
          <w:tcPr>
            <w:tcW w:w="2365" w:type="dxa"/>
          </w:tcPr>
          <w:p w14:paraId="502E16A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14:paraId="13273360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61EA9A47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10.12.19</w:t>
            </w:r>
          </w:p>
          <w:p w14:paraId="002D7CAC" w14:textId="77777777" w:rsidR="00284740" w:rsidRDefault="00284740"/>
        </w:tc>
        <w:tc>
          <w:tcPr>
            <w:tcW w:w="1247" w:type="dxa"/>
          </w:tcPr>
          <w:p w14:paraId="6C149505" w14:textId="77777777" w:rsidR="00284740" w:rsidRDefault="00420225">
            <w:pPr>
              <w:pStyle w:val="lCells"/>
            </w:pPr>
            <w:r>
              <w:rPr>
                <w:rStyle w:val="sCells"/>
              </w:rPr>
              <w:t>апрель</w:t>
            </w:r>
          </w:p>
        </w:tc>
      </w:tr>
      <w:tr w:rsidR="00284740" w14:paraId="39DB8546" w14:textId="77777777" w:rsidTr="00EC0C55">
        <w:trPr>
          <w:cantSplit/>
          <w:trHeight w:val="10"/>
        </w:trPr>
        <w:tc>
          <w:tcPr>
            <w:tcW w:w="709" w:type="dxa"/>
          </w:tcPr>
          <w:p w14:paraId="2EAB8B82" w14:textId="77777777" w:rsidR="00284740" w:rsidRDefault="00420225">
            <w:pPr>
              <w:pStyle w:val="lCells"/>
            </w:pPr>
            <w:r>
              <w:rPr>
                <w:rStyle w:val="sCells"/>
              </w:rPr>
              <w:t>2.36</w:t>
            </w:r>
          </w:p>
        </w:tc>
        <w:tc>
          <w:tcPr>
            <w:tcW w:w="2852" w:type="dxa"/>
          </w:tcPr>
          <w:p w14:paraId="0613C948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статью 21 Федерального закона "О рекламе" в части организации специализированных ярмарок винодельческой продукции, произведенной в государствах - членах Евразийского экономического союза</w:t>
            </w:r>
          </w:p>
          <w:p w14:paraId="401D7479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450A0AF7" w14:textId="77777777" w:rsidR="00284740" w:rsidRDefault="00284740"/>
        </w:tc>
        <w:tc>
          <w:tcPr>
            <w:tcW w:w="2800" w:type="dxa"/>
          </w:tcPr>
          <w:p w14:paraId="2D538ABC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8FE2270" w14:textId="77777777" w:rsidR="00284740" w:rsidRDefault="00284740"/>
        </w:tc>
        <w:tc>
          <w:tcPr>
            <w:tcW w:w="1650" w:type="dxa"/>
          </w:tcPr>
          <w:p w14:paraId="487C2237" w14:textId="77777777" w:rsidR="00284740" w:rsidRDefault="00420225">
            <w:pPr>
              <w:pStyle w:val="lCells"/>
            </w:pPr>
            <w:r>
              <w:rPr>
                <w:rStyle w:val="sCells"/>
              </w:rPr>
              <w:t>18.04.20</w:t>
            </w:r>
          </w:p>
          <w:p w14:paraId="5D3977D0" w14:textId="77777777" w:rsidR="00284740" w:rsidRDefault="00097215">
            <w:pPr>
              <w:pStyle w:val="lCells"/>
            </w:pPr>
            <w:hyperlink r:id="rId82" w:history="1">
              <w:r w:rsidR="00420225">
                <w:rPr>
                  <w:rStyle w:val="sLink"/>
                </w:rPr>
                <w:t>№ 944923-7</w:t>
              </w:r>
            </w:hyperlink>
          </w:p>
        </w:tc>
        <w:tc>
          <w:tcPr>
            <w:tcW w:w="2365" w:type="dxa"/>
          </w:tcPr>
          <w:p w14:paraId="00B64C9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14:paraId="6CA60C02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392794ED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08.07.20</w:t>
            </w:r>
          </w:p>
          <w:p w14:paraId="3E891234" w14:textId="77777777" w:rsidR="00284740" w:rsidRDefault="00284740"/>
        </w:tc>
        <w:tc>
          <w:tcPr>
            <w:tcW w:w="1247" w:type="dxa"/>
          </w:tcPr>
          <w:p w14:paraId="2B8C2105" w14:textId="77777777" w:rsidR="00284740" w:rsidRDefault="00420225">
            <w:pPr>
              <w:pStyle w:val="lCells"/>
            </w:pPr>
            <w:r>
              <w:rPr>
                <w:rStyle w:val="sCells"/>
              </w:rPr>
              <w:t>апрель</w:t>
            </w:r>
          </w:p>
        </w:tc>
      </w:tr>
      <w:tr w:rsidR="00284740" w14:paraId="397209BF" w14:textId="77777777" w:rsidTr="00EC0C55">
        <w:trPr>
          <w:cantSplit/>
          <w:trHeight w:val="10"/>
        </w:trPr>
        <w:tc>
          <w:tcPr>
            <w:tcW w:w="709" w:type="dxa"/>
          </w:tcPr>
          <w:p w14:paraId="35949AB5" w14:textId="77777777" w:rsidR="00284740" w:rsidRDefault="00420225">
            <w:pPr>
              <w:pStyle w:val="lCells"/>
            </w:pPr>
            <w:r>
              <w:rPr>
                <w:rStyle w:val="sCells"/>
              </w:rPr>
              <w:t>2.37</w:t>
            </w:r>
          </w:p>
        </w:tc>
        <w:tc>
          <w:tcPr>
            <w:tcW w:w="2852" w:type="dxa"/>
          </w:tcPr>
          <w:p w14:paraId="20FFE826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защите конкуренции" и отдельные законодательные акты Российской Федерации в части повышения эффективности выявления и пресечения ограничивающих конкуренцию соглашений и согласованных действий</w:t>
            </w:r>
          </w:p>
          <w:p w14:paraId="1479BDD8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1D74B840" w14:textId="77777777" w:rsidR="00284740" w:rsidRDefault="00284740"/>
        </w:tc>
        <w:tc>
          <w:tcPr>
            <w:tcW w:w="2800" w:type="dxa"/>
          </w:tcPr>
          <w:p w14:paraId="21CD2C3E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7271AD1" w14:textId="77777777" w:rsidR="00284740" w:rsidRDefault="00284740"/>
        </w:tc>
        <w:tc>
          <w:tcPr>
            <w:tcW w:w="1650" w:type="dxa"/>
          </w:tcPr>
          <w:p w14:paraId="123CAB08" w14:textId="77777777" w:rsidR="00284740" w:rsidRDefault="00420225">
            <w:pPr>
              <w:pStyle w:val="lCells"/>
            </w:pPr>
            <w:r>
              <w:rPr>
                <w:rStyle w:val="sCells"/>
              </w:rPr>
              <w:t>29.11.19</w:t>
            </w:r>
          </w:p>
          <w:p w14:paraId="3C7A02FC" w14:textId="77777777" w:rsidR="00284740" w:rsidRDefault="00097215">
            <w:pPr>
              <w:pStyle w:val="lCells"/>
            </w:pPr>
            <w:hyperlink r:id="rId83" w:history="1">
              <w:r w:rsidR="00420225">
                <w:rPr>
                  <w:rStyle w:val="sLink"/>
                </w:rPr>
                <w:t>№ 848392-7</w:t>
              </w:r>
            </w:hyperlink>
          </w:p>
        </w:tc>
        <w:tc>
          <w:tcPr>
            <w:tcW w:w="2365" w:type="dxa"/>
          </w:tcPr>
          <w:p w14:paraId="2FD1566A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14:paraId="0CECE452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76FFE006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19.02.20</w:t>
            </w:r>
          </w:p>
          <w:p w14:paraId="514235E6" w14:textId="77777777" w:rsidR="00284740" w:rsidRDefault="00284740"/>
        </w:tc>
        <w:tc>
          <w:tcPr>
            <w:tcW w:w="1247" w:type="dxa"/>
          </w:tcPr>
          <w:p w14:paraId="741A8BCC" w14:textId="77777777" w:rsidR="00284740" w:rsidRDefault="00420225">
            <w:pPr>
              <w:pStyle w:val="lCells"/>
            </w:pPr>
            <w:r>
              <w:rPr>
                <w:rStyle w:val="sCells"/>
              </w:rPr>
              <w:t>апрель</w:t>
            </w:r>
          </w:p>
        </w:tc>
      </w:tr>
      <w:tr w:rsidR="00284740" w14:paraId="79DC87B4" w14:textId="77777777" w:rsidTr="00EC0C55">
        <w:trPr>
          <w:cantSplit/>
          <w:trHeight w:val="10"/>
        </w:trPr>
        <w:tc>
          <w:tcPr>
            <w:tcW w:w="709" w:type="dxa"/>
          </w:tcPr>
          <w:p w14:paraId="66ECA8F2" w14:textId="77777777" w:rsidR="00284740" w:rsidRDefault="00420225">
            <w:pPr>
              <w:pStyle w:val="lCells"/>
            </w:pPr>
            <w:r>
              <w:rPr>
                <w:rStyle w:val="sCells"/>
              </w:rPr>
              <w:t>2.38</w:t>
            </w:r>
          </w:p>
        </w:tc>
        <w:tc>
          <w:tcPr>
            <w:tcW w:w="2852" w:type="dxa"/>
          </w:tcPr>
          <w:p w14:paraId="201A2D7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36 Федерального закона "Об электроэнергетике" в части ограничения перечня отдельных частей ценовых зон оптового рынка, для которых устанавливаются особенности функционирования оптового и розничного рынков</w:t>
            </w:r>
          </w:p>
          <w:p w14:paraId="274F4177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268F4926" w14:textId="77777777" w:rsidR="00284740" w:rsidRDefault="00284740"/>
        </w:tc>
        <w:tc>
          <w:tcPr>
            <w:tcW w:w="2800" w:type="dxa"/>
          </w:tcPr>
          <w:p w14:paraId="61F6054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36346F46" w14:textId="77777777" w:rsidR="00284740" w:rsidRDefault="00284740"/>
        </w:tc>
        <w:tc>
          <w:tcPr>
            <w:tcW w:w="1650" w:type="dxa"/>
          </w:tcPr>
          <w:p w14:paraId="149D900C" w14:textId="77777777" w:rsidR="00284740" w:rsidRDefault="00420225">
            <w:pPr>
              <w:pStyle w:val="lCells"/>
            </w:pPr>
            <w:r>
              <w:rPr>
                <w:rStyle w:val="sCells"/>
              </w:rPr>
              <w:t>07.12.18</w:t>
            </w:r>
          </w:p>
          <w:p w14:paraId="7BABD800" w14:textId="77777777" w:rsidR="00284740" w:rsidRDefault="00097215">
            <w:pPr>
              <w:pStyle w:val="lCells"/>
            </w:pPr>
            <w:hyperlink r:id="rId84" w:history="1">
              <w:r w:rsidR="00420225">
                <w:rPr>
                  <w:rStyle w:val="sLink"/>
                </w:rPr>
                <w:t>№ 602963-7</w:t>
              </w:r>
            </w:hyperlink>
          </w:p>
        </w:tc>
        <w:tc>
          <w:tcPr>
            <w:tcW w:w="2365" w:type="dxa"/>
          </w:tcPr>
          <w:p w14:paraId="0A8A685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2330" w:type="dxa"/>
          </w:tcPr>
          <w:p w14:paraId="7AD0D00D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37CA80C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05.03.19 с названием "О внесении изменений в статью 36 Федерального закона "Об электроэнергетике" в части ограничения перечня отдельных частей ценовых зон оптового рынка, в которых устанавливаются особенности функционирования оптового и розничного рынков".</w:t>
            </w:r>
          </w:p>
          <w:p w14:paraId="6EBA33AB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20.05.19</w:t>
            </w:r>
          </w:p>
          <w:p w14:paraId="785D12DD" w14:textId="77777777" w:rsidR="00284740" w:rsidRDefault="00284740"/>
        </w:tc>
        <w:tc>
          <w:tcPr>
            <w:tcW w:w="1247" w:type="dxa"/>
          </w:tcPr>
          <w:p w14:paraId="25A9B048" w14:textId="77777777" w:rsidR="00284740" w:rsidRDefault="00420225">
            <w:pPr>
              <w:pStyle w:val="lCells"/>
            </w:pPr>
            <w:r>
              <w:rPr>
                <w:rStyle w:val="sCells"/>
              </w:rPr>
              <w:t>апрель</w:t>
            </w:r>
          </w:p>
        </w:tc>
      </w:tr>
      <w:tr w:rsidR="00284740" w14:paraId="63B5357E" w14:textId="77777777" w:rsidTr="00EC0C55">
        <w:trPr>
          <w:cantSplit/>
          <w:trHeight w:val="10"/>
        </w:trPr>
        <w:tc>
          <w:tcPr>
            <w:tcW w:w="709" w:type="dxa"/>
          </w:tcPr>
          <w:p w14:paraId="1C4F0485" w14:textId="77777777" w:rsidR="00284740" w:rsidRDefault="00420225">
            <w:pPr>
              <w:pStyle w:val="lCells"/>
            </w:pPr>
            <w:r>
              <w:rPr>
                <w:rStyle w:val="sCells"/>
              </w:rPr>
              <w:t>2.39</w:t>
            </w:r>
          </w:p>
        </w:tc>
        <w:tc>
          <w:tcPr>
            <w:tcW w:w="2852" w:type="dxa"/>
          </w:tcPr>
          <w:p w14:paraId="1E6D2D2C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основах государственного регулирования торговой деятельности в Российской Федерации" и статью 28 Федерального закона "Об общих принципах организации местного самоуправления в Российской Федерации" (в части совершенствования правового регулирования организации нестационарной и развозной торговли)</w:t>
            </w:r>
          </w:p>
          <w:p w14:paraId="5D6AB611" w14:textId="77777777" w:rsidR="00284740" w:rsidRDefault="00284740"/>
        </w:tc>
        <w:tc>
          <w:tcPr>
            <w:tcW w:w="2800" w:type="dxa"/>
          </w:tcPr>
          <w:p w14:paraId="61D7962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26A7FFD4" w14:textId="77777777" w:rsidR="00284740" w:rsidRDefault="00284740"/>
        </w:tc>
        <w:tc>
          <w:tcPr>
            <w:tcW w:w="1650" w:type="dxa"/>
          </w:tcPr>
          <w:p w14:paraId="160E418F" w14:textId="77777777" w:rsidR="00284740" w:rsidRDefault="00420225">
            <w:pPr>
              <w:pStyle w:val="lCells"/>
            </w:pPr>
            <w:r>
              <w:rPr>
                <w:rStyle w:val="sCells"/>
              </w:rPr>
              <w:t>05.12.18</w:t>
            </w:r>
          </w:p>
          <w:p w14:paraId="3BF5C0C0" w14:textId="77777777" w:rsidR="00284740" w:rsidRDefault="00097215">
            <w:pPr>
              <w:pStyle w:val="lCells"/>
            </w:pPr>
            <w:hyperlink r:id="rId85" w:history="1">
              <w:r w:rsidR="00420225">
                <w:rPr>
                  <w:rStyle w:val="sLink"/>
                </w:rPr>
                <w:t>№ 601732-7</w:t>
              </w:r>
            </w:hyperlink>
          </w:p>
        </w:tc>
        <w:tc>
          <w:tcPr>
            <w:tcW w:w="2365" w:type="dxa"/>
          </w:tcPr>
          <w:p w14:paraId="5DF0494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14:paraId="66375C10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128" w:type="dxa"/>
          </w:tcPr>
          <w:p w14:paraId="74D3D203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17.12.18, 09.01.19</w:t>
            </w:r>
          </w:p>
          <w:p w14:paraId="7D2CB51F" w14:textId="77777777" w:rsidR="00284740" w:rsidRDefault="00284740"/>
        </w:tc>
        <w:tc>
          <w:tcPr>
            <w:tcW w:w="1247" w:type="dxa"/>
          </w:tcPr>
          <w:p w14:paraId="372D662A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май</w:t>
            </w:r>
          </w:p>
        </w:tc>
      </w:tr>
      <w:tr w:rsidR="00284740" w14:paraId="79325A73" w14:textId="77777777" w:rsidTr="00EC0C55">
        <w:trPr>
          <w:cantSplit/>
          <w:trHeight w:val="10"/>
        </w:trPr>
        <w:tc>
          <w:tcPr>
            <w:tcW w:w="709" w:type="dxa"/>
          </w:tcPr>
          <w:p w14:paraId="39D2139E" w14:textId="77777777" w:rsidR="00284740" w:rsidRDefault="00420225">
            <w:pPr>
              <w:pStyle w:val="lCells"/>
            </w:pPr>
            <w:r>
              <w:rPr>
                <w:rStyle w:val="sCells"/>
              </w:rPr>
              <w:t>2.40</w:t>
            </w:r>
          </w:p>
        </w:tc>
        <w:tc>
          <w:tcPr>
            <w:tcW w:w="2852" w:type="dxa"/>
          </w:tcPr>
          <w:p w14:paraId="4B475D01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Земельный кодекс Российской Федерации и некоторые законодательные акты Российской Федерации (в целях совершенствования определения видов разрешенного использования земельных участков)</w:t>
            </w:r>
          </w:p>
          <w:p w14:paraId="0BC7C995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0A8D00EB" w14:textId="77777777" w:rsidR="00284740" w:rsidRDefault="00284740"/>
        </w:tc>
        <w:tc>
          <w:tcPr>
            <w:tcW w:w="2800" w:type="dxa"/>
          </w:tcPr>
          <w:p w14:paraId="5E68FC27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C9E5AA0" w14:textId="77777777" w:rsidR="00284740" w:rsidRDefault="00284740"/>
        </w:tc>
        <w:tc>
          <w:tcPr>
            <w:tcW w:w="1650" w:type="dxa"/>
          </w:tcPr>
          <w:p w14:paraId="6207B2FF" w14:textId="77777777" w:rsidR="00284740" w:rsidRDefault="00420225">
            <w:pPr>
              <w:pStyle w:val="lCells"/>
            </w:pPr>
            <w:r>
              <w:rPr>
                <w:rStyle w:val="sCells"/>
              </w:rPr>
              <w:t>26.06.18</w:t>
            </w:r>
          </w:p>
          <w:p w14:paraId="5C6AB8AD" w14:textId="77777777" w:rsidR="00284740" w:rsidRDefault="00097215">
            <w:pPr>
              <w:pStyle w:val="lCells"/>
            </w:pPr>
            <w:hyperlink r:id="rId86" w:history="1">
              <w:r w:rsidR="00420225">
                <w:rPr>
                  <w:rStyle w:val="sLink"/>
                </w:rPr>
                <w:t>№ 496293-7</w:t>
              </w:r>
            </w:hyperlink>
          </w:p>
        </w:tc>
        <w:tc>
          <w:tcPr>
            <w:tcW w:w="2365" w:type="dxa"/>
          </w:tcPr>
          <w:p w14:paraId="053BAF1A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14:paraId="5DB91B49" w14:textId="77777777" w:rsidR="00284740" w:rsidRDefault="00284740">
            <w:pPr>
              <w:pStyle w:val="lCells"/>
            </w:pPr>
          </w:p>
        </w:tc>
        <w:tc>
          <w:tcPr>
            <w:tcW w:w="2128" w:type="dxa"/>
          </w:tcPr>
          <w:p w14:paraId="2158AB1E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09.10.18</w:t>
            </w:r>
          </w:p>
          <w:p w14:paraId="61A97171" w14:textId="77777777" w:rsidR="00284740" w:rsidRDefault="00284740"/>
        </w:tc>
        <w:tc>
          <w:tcPr>
            <w:tcW w:w="1247" w:type="dxa"/>
          </w:tcPr>
          <w:p w14:paraId="3C71EA32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май</w:t>
            </w:r>
          </w:p>
        </w:tc>
      </w:tr>
    </w:tbl>
    <w:p w14:paraId="1BC4E943" w14:textId="77777777" w:rsidR="00284740" w:rsidRDefault="00420225">
      <w:r>
        <w:br w:type="page"/>
      </w:r>
    </w:p>
    <w:tbl>
      <w:tblPr>
        <w:tblW w:w="100" w:type="auto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852"/>
        <w:gridCol w:w="2800"/>
        <w:gridCol w:w="1650"/>
        <w:gridCol w:w="2330"/>
        <w:gridCol w:w="2330"/>
        <w:gridCol w:w="2052"/>
        <w:gridCol w:w="1247"/>
      </w:tblGrid>
      <w:tr w:rsidR="00284740" w14:paraId="5916A6D6" w14:textId="77777777">
        <w:trPr>
          <w:cantSplit/>
          <w:trHeight w:val="10"/>
          <w:tblHeader/>
        </w:trPr>
        <w:tc>
          <w:tcPr>
            <w:tcW w:w="0" w:type="dxa"/>
            <w:gridSpan w:val="8"/>
          </w:tcPr>
          <w:p w14:paraId="6C357000" w14:textId="77777777" w:rsidR="00284740" w:rsidRDefault="00420225">
            <w:pPr>
              <w:spacing w:after="0" w:line="240" w:lineRule="auto"/>
              <w:ind w:left="1512"/>
            </w:pPr>
            <w:r>
              <w:rPr>
                <w:b/>
                <w:bCs/>
                <w:sz w:val="26"/>
                <w:szCs w:val="26"/>
              </w:rPr>
              <w:t>III. Социальная политика</w:t>
            </w:r>
          </w:p>
        </w:tc>
      </w:tr>
      <w:tr w:rsidR="00284740" w14:paraId="08102E4D" w14:textId="77777777">
        <w:trPr>
          <w:cantSplit/>
          <w:trHeight w:val="10"/>
        </w:trPr>
        <w:tc>
          <w:tcPr>
            <w:tcW w:w="709" w:type="dxa"/>
          </w:tcPr>
          <w:p w14:paraId="550B3CE1" w14:textId="77777777" w:rsidR="00284740" w:rsidRDefault="00420225">
            <w:pPr>
              <w:pStyle w:val="lCells"/>
            </w:pPr>
            <w:r>
              <w:rPr>
                <w:rStyle w:val="sCells"/>
              </w:rPr>
              <w:t>3.1</w:t>
            </w:r>
          </w:p>
        </w:tc>
        <w:tc>
          <w:tcPr>
            <w:tcW w:w="2852" w:type="dxa"/>
          </w:tcPr>
          <w:p w14:paraId="2B2B551D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статьи 391 и 392 Трудового кодекса Российской Федерации</w:t>
            </w:r>
          </w:p>
          <w:p w14:paraId="386CF70D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 компенсации морального вреда, причиненного работнику вследствие нарушения его трудовых прав)</w:t>
            </w:r>
          </w:p>
          <w:p w14:paraId="474E8C6F" w14:textId="77777777" w:rsidR="00284740" w:rsidRDefault="00284740"/>
        </w:tc>
        <w:tc>
          <w:tcPr>
            <w:tcW w:w="2800" w:type="dxa"/>
          </w:tcPr>
          <w:p w14:paraId="2B6E4894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40E32FD4" w14:textId="77777777" w:rsidR="00284740" w:rsidRDefault="00284740"/>
        </w:tc>
        <w:tc>
          <w:tcPr>
            <w:tcW w:w="1650" w:type="dxa"/>
          </w:tcPr>
          <w:p w14:paraId="66AEBE97" w14:textId="77777777" w:rsidR="00284740" w:rsidRDefault="00420225">
            <w:pPr>
              <w:pStyle w:val="lCells"/>
            </w:pPr>
            <w:r>
              <w:rPr>
                <w:rStyle w:val="sCells"/>
              </w:rPr>
              <w:t>14.12.20</w:t>
            </w:r>
          </w:p>
          <w:p w14:paraId="58D29A3E" w14:textId="77777777" w:rsidR="00284740" w:rsidRDefault="00097215">
            <w:pPr>
              <w:pStyle w:val="lCells"/>
            </w:pPr>
            <w:hyperlink r:id="rId87" w:history="1">
              <w:r w:rsidR="00420225">
                <w:rPr>
                  <w:rStyle w:val="sLink"/>
                </w:rPr>
                <w:t>№ 1075006-7</w:t>
              </w:r>
            </w:hyperlink>
          </w:p>
        </w:tc>
        <w:tc>
          <w:tcPr>
            <w:tcW w:w="2330" w:type="dxa"/>
          </w:tcPr>
          <w:p w14:paraId="2274323D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30" w:type="dxa"/>
          </w:tcPr>
          <w:p w14:paraId="5EB80F59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5631A438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21.12.20</w:t>
            </w:r>
          </w:p>
          <w:p w14:paraId="4975DED8" w14:textId="77777777" w:rsidR="00284740" w:rsidRDefault="00284740"/>
        </w:tc>
        <w:tc>
          <w:tcPr>
            <w:tcW w:w="1247" w:type="dxa"/>
          </w:tcPr>
          <w:p w14:paraId="49F2F0E4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3CFA3328" w14:textId="77777777">
        <w:trPr>
          <w:cantSplit/>
          <w:trHeight w:val="10"/>
        </w:trPr>
        <w:tc>
          <w:tcPr>
            <w:tcW w:w="709" w:type="dxa"/>
          </w:tcPr>
          <w:p w14:paraId="6FCD00C8" w14:textId="77777777" w:rsidR="00284740" w:rsidRDefault="00420225">
            <w:pPr>
              <w:pStyle w:val="lCells"/>
            </w:pPr>
            <w:r>
              <w:rPr>
                <w:rStyle w:val="sCells"/>
              </w:rPr>
              <w:t>3.2</w:t>
            </w:r>
          </w:p>
        </w:tc>
        <w:tc>
          <w:tcPr>
            <w:tcW w:w="2852" w:type="dxa"/>
          </w:tcPr>
          <w:p w14:paraId="26A3FD6E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статьи 14 и 16 Федерального закона "Об основах охраны здоровья граждан в Российской Федерации"</w:t>
            </w:r>
          </w:p>
          <w:p w14:paraId="7C3E39B4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согласования назначения на должность руководителей органов исполнительной власти субъектов Российской Федерации в сфере здравоохранения)</w:t>
            </w:r>
          </w:p>
          <w:p w14:paraId="7A3898EF" w14:textId="77777777" w:rsidR="00284740" w:rsidRDefault="00284740"/>
        </w:tc>
        <w:tc>
          <w:tcPr>
            <w:tcW w:w="2800" w:type="dxa"/>
          </w:tcPr>
          <w:p w14:paraId="6850146A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32C0FA1" w14:textId="77777777" w:rsidR="00284740" w:rsidRDefault="00284740"/>
        </w:tc>
        <w:tc>
          <w:tcPr>
            <w:tcW w:w="1650" w:type="dxa"/>
          </w:tcPr>
          <w:p w14:paraId="2C608D9F" w14:textId="77777777" w:rsidR="00284740" w:rsidRDefault="00420225">
            <w:pPr>
              <w:pStyle w:val="lCells"/>
            </w:pPr>
            <w:r>
              <w:rPr>
                <w:rStyle w:val="sCells"/>
              </w:rPr>
              <w:t>25.11.20</w:t>
            </w:r>
          </w:p>
          <w:p w14:paraId="0F25E974" w14:textId="77777777" w:rsidR="00284740" w:rsidRDefault="00097215">
            <w:pPr>
              <w:pStyle w:val="lCells"/>
            </w:pPr>
            <w:hyperlink r:id="rId88" w:history="1">
              <w:r w:rsidR="00420225">
                <w:rPr>
                  <w:rStyle w:val="sLink"/>
                </w:rPr>
                <w:t>№ 1062459-7</w:t>
              </w:r>
            </w:hyperlink>
          </w:p>
        </w:tc>
        <w:tc>
          <w:tcPr>
            <w:tcW w:w="2330" w:type="dxa"/>
          </w:tcPr>
          <w:p w14:paraId="3C79AEB4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30" w:type="dxa"/>
          </w:tcPr>
          <w:p w14:paraId="233005A3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052" w:type="dxa"/>
          </w:tcPr>
          <w:p w14:paraId="0454F451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07.12.20, 14.12.20</w:t>
            </w:r>
          </w:p>
          <w:p w14:paraId="4A2D8072" w14:textId="77777777" w:rsidR="00284740" w:rsidRDefault="00284740"/>
        </w:tc>
        <w:tc>
          <w:tcPr>
            <w:tcW w:w="1247" w:type="dxa"/>
          </w:tcPr>
          <w:p w14:paraId="4EA57805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1355BD1D" w14:textId="77777777">
        <w:trPr>
          <w:cantSplit/>
          <w:trHeight w:val="10"/>
        </w:trPr>
        <w:tc>
          <w:tcPr>
            <w:tcW w:w="709" w:type="dxa"/>
          </w:tcPr>
          <w:p w14:paraId="6589491D" w14:textId="77777777" w:rsidR="00284740" w:rsidRDefault="00420225">
            <w:pPr>
              <w:pStyle w:val="lCells"/>
            </w:pPr>
            <w:r>
              <w:rPr>
                <w:rStyle w:val="sCells"/>
              </w:rPr>
              <w:t>3.3</w:t>
            </w:r>
          </w:p>
        </w:tc>
        <w:tc>
          <w:tcPr>
            <w:tcW w:w="2852" w:type="dxa"/>
          </w:tcPr>
          <w:p w14:paraId="5EC6D797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образовании в Российской Федерации"</w:t>
            </w:r>
          </w:p>
          <w:p w14:paraId="0D49B7F1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регулирования деятельности образовательных организаций, реализующих образовательные программы дополнительного предпрофессионального, среднего профессионального, высшего образования в области искусств)</w:t>
            </w:r>
          </w:p>
          <w:p w14:paraId="6022443B" w14:textId="77777777" w:rsidR="00284740" w:rsidRDefault="00284740"/>
        </w:tc>
        <w:tc>
          <w:tcPr>
            <w:tcW w:w="2800" w:type="dxa"/>
          </w:tcPr>
          <w:p w14:paraId="1DA087AB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Президент Российской Федерации</w:t>
            </w:r>
          </w:p>
          <w:p w14:paraId="328164BE" w14:textId="77777777" w:rsidR="00284740" w:rsidRDefault="00284740"/>
        </w:tc>
        <w:tc>
          <w:tcPr>
            <w:tcW w:w="1650" w:type="dxa"/>
          </w:tcPr>
          <w:p w14:paraId="29029AA7" w14:textId="77777777" w:rsidR="00284740" w:rsidRDefault="00420225">
            <w:pPr>
              <w:pStyle w:val="lCells"/>
            </w:pPr>
            <w:r>
              <w:rPr>
                <w:rStyle w:val="sCells"/>
              </w:rPr>
              <w:t>08.12.20</w:t>
            </w:r>
          </w:p>
          <w:p w14:paraId="63F3B309" w14:textId="77777777" w:rsidR="00284740" w:rsidRDefault="00097215">
            <w:pPr>
              <w:pStyle w:val="lCells"/>
            </w:pPr>
            <w:hyperlink r:id="rId89" w:history="1">
              <w:r w:rsidR="00420225">
                <w:rPr>
                  <w:rStyle w:val="sLink"/>
                </w:rPr>
                <w:t>№ 1070291-7</w:t>
              </w:r>
            </w:hyperlink>
          </w:p>
        </w:tc>
        <w:tc>
          <w:tcPr>
            <w:tcW w:w="2330" w:type="dxa"/>
          </w:tcPr>
          <w:p w14:paraId="17284D38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30" w:type="dxa"/>
          </w:tcPr>
          <w:p w14:paraId="002714DF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культуре</w:t>
            </w:r>
          </w:p>
        </w:tc>
        <w:tc>
          <w:tcPr>
            <w:tcW w:w="2052" w:type="dxa"/>
          </w:tcPr>
          <w:p w14:paraId="765852F9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14.12.20, 18.01.21</w:t>
            </w:r>
          </w:p>
          <w:p w14:paraId="357421DB" w14:textId="77777777" w:rsidR="00284740" w:rsidRDefault="00284740"/>
        </w:tc>
        <w:tc>
          <w:tcPr>
            <w:tcW w:w="1247" w:type="dxa"/>
          </w:tcPr>
          <w:p w14:paraId="4343991D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1A820CD7" w14:textId="77777777">
        <w:trPr>
          <w:cantSplit/>
          <w:trHeight w:val="10"/>
        </w:trPr>
        <w:tc>
          <w:tcPr>
            <w:tcW w:w="709" w:type="dxa"/>
          </w:tcPr>
          <w:p w14:paraId="5B44B143" w14:textId="77777777" w:rsidR="00284740" w:rsidRDefault="00420225">
            <w:pPr>
              <w:pStyle w:val="lCells"/>
            </w:pPr>
            <w:r>
              <w:rPr>
                <w:rStyle w:val="sCells"/>
              </w:rPr>
              <w:t>3.4</w:t>
            </w:r>
          </w:p>
        </w:tc>
        <w:tc>
          <w:tcPr>
            <w:tcW w:w="2852" w:type="dxa"/>
          </w:tcPr>
          <w:p w14:paraId="75514C3A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образовании в Российской Федерации" и Федеральный закон "О дополнительных гарантиях по социальной поддержке детей-сирот и детей, оставшихся без попечения родителей"</w:t>
            </w:r>
          </w:p>
          <w:p w14:paraId="4AE634B2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права приема детей-сирот и детей, оставшихся без попечения родителей, на обучение  по программам бакалавриата и программам специалитета в пределах установленной квоты)</w:t>
            </w:r>
          </w:p>
          <w:p w14:paraId="7C807298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66B91A91" w14:textId="77777777" w:rsidR="00284740" w:rsidRDefault="00284740"/>
        </w:tc>
        <w:tc>
          <w:tcPr>
            <w:tcW w:w="2800" w:type="dxa"/>
          </w:tcPr>
          <w:p w14:paraId="663D1580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506EADC2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А.Г.Кобилев,</w:t>
            </w:r>
          </w:p>
          <w:p w14:paraId="410CD8A6" w14:textId="77777777" w:rsidR="00284740" w:rsidRDefault="00420225">
            <w:pPr>
              <w:pStyle w:val="lCells"/>
            </w:pPr>
            <w:r>
              <w:rPr>
                <w:rStyle w:val="sCells"/>
              </w:rPr>
              <w:t>О.В.Окунева,</w:t>
            </w:r>
          </w:p>
          <w:p w14:paraId="24E024BC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И.М.Гусева;</w:t>
            </w:r>
          </w:p>
          <w:p w14:paraId="45EDFE43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И.Н.Сухарев</w:t>
            </w:r>
          </w:p>
          <w:p w14:paraId="5640327F" w14:textId="77777777" w:rsidR="00284740" w:rsidRDefault="00420225">
            <w:pPr>
              <w:pStyle w:val="lCells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  <w:p w14:paraId="77DE0A06" w14:textId="77777777" w:rsidR="00284740" w:rsidRDefault="00284740"/>
        </w:tc>
        <w:tc>
          <w:tcPr>
            <w:tcW w:w="1650" w:type="dxa"/>
          </w:tcPr>
          <w:p w14:paraId="1C338ADB" w14:textId="77777777" w:rsidR="00284740" w:rsidRDefault="00420225">
            <w:pPr>
              <w:pStyle w:val="lCells"/>
            </w:pPr>
            <w:r>
              <w:rPr>
                <w:rStyle w:val="sCells"/>
              </w:rPr>
              <w:t>28.05.20</w:t>
            </w:r>
          </w:p>
          <w:p w14:paraId="0062C503" w14:textId="77777777" w:rsidR="00284740" w:rsidRDefault="00097215">
            <w:pPr>
              <w:pStyle w:val="lCells"/>
            </w:pPr>
            <w:hyperlink r:id="rId90" w:history="1">
              <w:r w:rsidR="00420225">
                <w:rPr>
                  <w:rStyle w:val="sLink"/>
                </w:rPr>
                <w:t>№ 963678-7</w:t>
              </w:r>
            </w:hyperlink>
          </w:p>
        </w:tc>
        <w:tc>
          <w:tcPr>
            <w:tcW w:w="2330" w:type="dxa"/>
          </w:tcPr>
          <w:p w14:paraId="682CA235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30" w:type="dxa"/>
          </w:tcPr>
          <w:p w14:paraId="1357CC36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2A41E64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22.10.20</w:t>
            </w:r>
          </w:p>
          <w:p w14:paraId="3D2BB6D0" w14:textId="77777777" w:rsidR="00284740" w:rsidRDefault="00284740"/>
        </w:tc>
        <w:tc>
          <w:tcPr>
            <w:tcW w:w="1247" w:type="dxa"/>
          </w:tcPr>
          <w:p w14:paraId="511129EB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65368F9C" w14:textId="77777777">
        <w:trPr>
          <w:cantSplit/>
          <w:trHeight w:val="10"/>
        </w:trPr>
        <w:tc>
          <w:tcPr>
            <w:tcW w:w="709" w:type="dxa"/>
          </w:tcPr>
          <w:p w14:paraId="0A33603C" w14:textId="77777777" w:rsidR="00284740" w:rsidRDefault="00420225">
            <w:pPr>
              <w:pStyle w:val="lCells"/>
            </w:pPr>
            <w:r>
              <w:rPr>
                <w:rStyle w:val="sCells"/>
              </w:rPr>
              <w:t>3.5</w:t>
            </w:r>
          </w:p>
        </w:tc>
        <w:tc>
          <w:tcPr>
            <w:tcW w:w="2852" w:type="dxa"/>
          </w:tcPr>
          <w:p w14:paraId="6FFFA640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</w:t>
            </w:r>
          </w:p>
          <w:p w14:paraId="3D99D7E4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гармонизации законодательства Российской Федерации о физической культуре и спорте и законодательства Российской Федерации об образовании)</w:t>
            </w:r>
          </w:p>
          <w:p w14:paraId="51FC1C5F" w14:textId="77777777" w:rsidR="00284740" w:rsidRDefault="00284740"/>
        </w:tc>
        <w:tc>
          <w:tcPr>
            <w:tcW w:w="2800" w:type="dxa"/>
          </w:tcPr>
          <w:p w14:paraId="4FD93A7C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BA575F2" w14:textId="77777777" w:rsidR="00284740" w:rsidRDefault="00284740"/>
        </w:tc>
        <w:tc>
          <w:tcPr>
            <w:tcW w:w="1650" w:type="dxa"/>
          </w:tcPr>
          <w:p w14:paraId="75AAA904" w14:textId="77777777" w:rsidR="00284740" w:rsidRDefault="00420225">
            <w:pPr>
              <w:pStyle w:val="lCells"/>
            </w:pPr>
            <w:r>
              <w:rPr>
                <w:rStyle w:val="sCells"/>
              </w:rPr>
              <w:t>18.11.20</w:t>
            </w:r>
          </w:p>
          <w:p w14:paraId="2F22F212" w14:textId="77777777" w:rsidR="00284740" w:rsidRDefault="00097215">
            <w:pPr>
              <w:pStyle w:val="lCells"/>
            </w:pPr>
            <w:hyperlink r:id="rId91" w:history="1">
              <w:r w:rsidR="00420225">
                <w:rPr>
                  <w:rStyle w:val="sLink"/>
                </w:rPr>
                <w:t>№ 1057595-7</w:t>
              </w:r>
            </w:hyperlink>
          </w:p>
        </w:tc>
        <w:tc>
          <w:tcPr>
            <w:tcW w:w="2330" w:type="dxa"/>
          </w:tcPr>
          <w:p w14:paraId="6AAD5A81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физической культуре, спорту, туризму и делам молодежи</w:t>
            </w:r>
          </w:p>
        </w:tc>
        <w:tc>
          <w:tcPr>
            <w:tcW w:w="2330" w:type="dxa"/>
          </w:tcPr>
          <w:p w14:paraId="1775E906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052" w:type="dxa"/>
          </w:tcPr>
          <w:p w14:paraId="21793CB6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14.12.20, 21.12.20</w:t>
            </w:r>
          </w:p>
          <w:p w14:paraId="431AC811" w14:textId="77777777" w:rsidR="00284740" w:rsidRDefault="00284740"/>
        </w:tc>
        <w:tc>
          <w:tcPr>
            <w:tcW w:w="1247" w:type="dxa"/>
          </w:tcPr>
          <w:p w14:paraId="757A059F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65B7E39A" w14:textId="77777777">
        <w:trPr>
          <w:cantSplit/>
          <w:trHeight w:val="10"/>
        </w:trPr>
        <w:tc>
          <w:tcPr>
            <w:tcW w:w="709" w:type="dxa"/>
          </w:tcPr>
          <w:p w14:paraId="79302E68" w14:textId="77777777" w:rsidR="00284740" w:rsidRDefault="00420225">
            <w:pPr>
              <w:pStyle w:val="lCells"/>
            </w:pPr>
            <w:r>
              <w:rPr>
                <w:rStyle w:val="sCells"/>
              </w:rPr>
              <w:t>3.6</w:t>
            </w:r>
          </w:p>
        </w:tc>
        <w:tc>
          <w:tcPr>
            <w:tcW w:w="2852" w:type="dxa"/>
          </w:tcPr>
          <w:p w14:paraId="48714AB6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статьи 2 и 10 Федерального закона "О физической культуре и спорте в Российской Федерации"</w:t>
            </w:r>
          </w:p>
          <w:p w14:paraId="3D4BF691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определения понятия "физкультурно-оздоровительная услуга")</w:t>
            </w:r>
          </w:p>
          <w:p w14:paraId="263EF956" w14:textId="77777777" w:rsidR="00284740" w:rsidRDefault="00284740"/>
        </w:tc>
        <w:tc>
          <w:tcPr>
            <w:tcW w:w="2800" w:type="dxa"/>
          </w:tcPr>
          <w:p w14:paraId="58F017DB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DD00E91" w14:textId="77777777" w:rsidR="00284740" w:rsidRDefault="00284740"/>
        </w:tc>
        <w:tc>
          <w:tcPr>
            <w:tcW w:w="1650" w:type="dxa"/>
          </w:tcPr>
          <w:p w14:paraId="01CB9AA2" w14:textId="77777777" w:rsidR="00284740" w:rsidRDefault="00420225">
            <w:pPr>
              <w:pStyle w:val="lCells"/>
            </w:pPr>
            <w:r>
              <w:rPr>
                <w:rStyle w:val="sCells"/>
              </w:rPr>
              <w:t>05.11.20</w:t>
            </w:r>
          </w:p>
          <w:p w14:paraId="7AF7F70A" w14:textId="77777777" w:rsidR="00284740" w:rsidRDefault="00097215">
            <w:pPr>
              <w:pStyle w:val="lCells"/>
            </w:pPr>
            <w:hyperlink r:id="rId92" w:history="1">
              <w:r w:rsidR="00420225">
                <w:rPr>
                  <w:rStyle w:val="sLink"/>
                </w:rPr>
                <w:t>№ 1050236-7</w:t>
              </w:r>
            </w:hyperlink>
          </w:p>
        </w:tc>
        <w:tc>
          <w:tcPr>
            <w:tcW w:w="2330" w:type="dxa"/>
          </w:tcPr>
          <w:p w14:paraId="15CD31B3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физической культуре, спорту, туризму и делам молодежи</w:t>
            </w:r>
          </w:p>
        </w:tc>
        <w:tc>
          <w:tcPr>
            <w:tcW w:w="2330" w:type="dxa"/>
          </w:tcPr>
          <w:p w14:paraId="7BF85C31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01F5BE8A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07.12.20</w:t>
            </w:r>
          </w:p>
          <w:p w14:paraId="4B9B55A0" w14:textId="77777777" w:rsidR="00284740" w:rsidRDefault="00284740"/>
        </w:tc>
        <w:tc>
          <w:tcPr>
            <w:tcW w:w="1247" w:type="dxa"/>
          </w:tcPr>
          <w:p w14:paraId="2130BC63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475A7920" w14:textId="77777777">
        <w:trPr>
          <w:cantSplit/>
          <w:trHeight w:val="10"/>
        </w:trPr>
        <w:tc>
          <w:tcPr>
            <w:tcW w:w="709" w:type="dxa"/>
          </w:tcPr>
          <w:p w14:paraId="5AA36947" w14:textId="77777777" w:rsidR="00284740" w:rsidRDefault="00420225">
            <w:pPr>
              <w:pStyle w:val="lCells"/>
            </w:pPr>
            <w:r>
              <w:rPr>
                <w:rStyle w:val="sCells"/>
              </w:rPr>
              <w:t>3.7</w:t>
            </w:r>
          </w:p>
        </w:tc>
        <w:tc>
          <w:tcPr>
            <w:tcW w:w="2852" w:type="dxa"/>
          </w:tcPr>
          <w:p w14:paraId="4A0ABCEE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по вопросам обязательного социального страхования</w:t>
            </w:r>
          </w:p>
          <w:p w14:paraId="18FEE522" w14:textId="77777777" w:rsidR="00284740" w:rsidRDefault="00284740"/>
        </w:tc>
        <w:tc>
          <w:tcPr>
            <w:tcW w:w="2800" w:type="dxa"/>
          </w:tcPr>
          <w:p w14:paraId="05A907B2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4098EFEF" w14:textId="77777777" w:rsidR="00284740" w:rsidRDefault="00284740"/>
        </w:tc>
        <w:tc>
          <w:tcPr>
            <w:tcW w:w="1650" w:type="dxa"/>
          </w:tcPr>
          <w:p w14:paraId="46398D79" w14:textId="77777777" w:rsidR="00284740" w:rsidRDefault="00420225">
            <w:pPr>
              <w:pStyle w:val="lCells"/>
            </w:pPr>
            <w:r>
              <w:rPr>
                <w:rStyle w:val="sCells"/>
              </w:rPr>
              <w:t>25.11.20</w:t>
            </w:r>
          </w:p>
          <w:p w14:paraId="28F53925" w14:textId="77777777" w:rsidR="00284740" w:rsidRDefault="00097215">
            <w:pPr>
              <w:pStyle w:val="lCells"/>
            </w:pPr>
            <w:hyperlink r:id="rId93" w:history="1">
              <w:r w:rsidR="00420225">
                <w:rPr>
                  <w:rStyle w:val="sLink"/>
                </w:rPr>
                <w:t>№ 1062568-7</w:t>
              </w:r>
            </w:hyperlink>
          </w:p>
        </w:tc>
        <w:tc>
          <w:tcPr>
            <w:tcW w:w="2330" w:type="dxa"/>
          </w:tcPr>
          <w:p w14:paraId="629E0047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30" w:type="dxa"/>
          </w:tcPr>
          <w:p w14:paraId="627D9AB4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052" w:type="dxa"/>
          </w:tcPr>
          <w:p w14:paraId="07A4CF59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25.11.20, 14.12.20</w:t>
            </w:r>
          </w:p>
          <w:p w14:paraId="58B348A5" w14:textId="77777777" w:rsidR="00284740" w:rsidRDefault="00284740"/>
        </w:tc>
        <w:tc>
          <w:tcPr>
            <w:tcW w:w="1247" w:type="dxa"/>
          </w:tcPr>
          <w:p w14:paraId="70F6CE6F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52005186" w14:textId="77777777">
        <w:trPr>
          <w:cantSplit/>
          <w:trHeight w:val="10"/>
        </w:trPr>
        <w:tc>
          <w:tcPr>
            <w:tcW w:w="709" w:type="dxa"/>
          </w:tcPr>
          <w:p w14:paraId="74E5A3C1" w14:textId="77777777" w:rsidR="00284740" w:rsidRDefault="00420225">
            <w:pPr>
              <w:pStyle w:val="lCells"/>
            </w:pPr>
            <w:r>
              <w:rPr>
                <w:rStyle w:val="sCells"/>
              </w:rPr>
              <w:t>3.8</w:t>
            </w:r>
          </w:p>
        </w:tc>
        <w:tc>
          <w:tcPr>
            <w:tcW w:w="2852" w:type="dxa"/>
          </w:tcPr>
          <w:p w14:paraId="28C808DE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статьи 3 и 28 Федерального закона "О ветеранах"</w:t>
            </w:r>
          </w:p>
          <w:p w14:paraId="1D08F9E7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распространения социальных гарантий, предусмотренных для членов семей погибших (умерших) ветеранов боевых действий, на членов семей военнослужащих, погибших (умерших) в ходе ведения боевых действий (выполнения специальных задач) и не получивших статус ветерана боевых действий при жизни)</w:t>
            </w:r>
          </w:p>
          <w:p w14:paraId="7C67D0CE" w14:textId="77777777" w:rsidR="00284740" w:rsidRDefault="00284740"/>
        </w:tc>
        <w:tc>
          <w:tcPr>
            <w:tcW w:w="2800" w:type="dxa"/>
          </w:tcPr>
          <w:p w14:paraId="35C27063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F5E620C" w14:textId="77777777" w:rsidR="00284740" w:rsidRDefault="00284740"/>
        </w:tc>
        <w:tc>
          <w:tcPr>
            <w:tcW w:w="1650" w:type="dxa"/>
          </w:tcPr>
          <w:p w14:paraId="62E46FA0" w14:textId="77777777" w:rsidR="00284740" w:rsidRDefault="00420225">
            <w:pPr>
              <w:pStyle w:val="lCells"/>
            </w:pPr>
            <w:r>
              <w:rPr>
                <w:rStyle w:val="sCells"/>
              </w:rPr>
              <w:t>15.12.20</w:t>
            </w:r>
          </w:p>
          <w:p w14:paraId="709B4455" w14:textId="77777777" w:rsidR="00284740" w:rsidRDefault="00097215">
            <w:pPr>
              <w:pStyle w:val="lCells"/>
            </w:pPr>
            <w:hyperlink r:id="rId94" w:history="1">
              <w:r w:rsidR="00420225">
                <w:rPr>
                  <w:rStyle w:val="sLink"/>
                </w:rPr>
                <w:t>№ 1075566-7</w:t>
              </w:r>
            </w:hyperlink>
          </w:p>
        </w:tc>
        <w:tc>
          <w:tcPr>
            <w:tcW w:w="2330" w:type="dxa"/>
          </w:tcPr>
          <w:p w14:paraId="0F9970B6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30" w:type="dxa"/>
          </w:tcPr>
          <w:p w14:paraId="0C85A51A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7E1B85A6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21.12.20</w:t>
            </w:r>
          </w:p>
          <w:p w14:paraId="00E31BC8" w14:textId="77777777" w:rsidR="00284740" w:rsidRDefault="00284740"/>
        </w:tc>
        <w:tc>
          <w:tcPr>
            <w:tcW w:w="1247" w:type="dxa"/>
          </w:tcPr>
          <w:p w14:paraId="23AD7F7B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4CF22DDB" w14:textId="77777777">
        <w:trPr>
          <w:cantSplit/>
          <w:trHeight w:val="10"/>
        </w:trPr>
        <w:tc>
          <w:tcPr>
            <w:tcW w:w="709" w:type="dxa"/>
          </w:tcPr>
          <w:p w14:paraId="71445DBA" w14:textId="77777777" w:rsidR="00284740" w:rsidRDefault="00420225">
            <w:pPr>
              <w:pStyle w:val="lCells"/>
            </w:pPr>
            <w:r>
              <w:rPr>
                <w:rStyle w:val="sCells"/>
              </w:rPr>
              <w:t>3.9</w:t>
            </w:r>
          </w:p>
        </w:tc>
        <w:tc>
          <w:tcPr>
            <w:tcW w:w="2852" w:type="dxa"/>
          </w:tcPr>
          <w:p w14:paraId="66CC9B35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государственной социальной помощи" в части совершенствования единой государственной информационной системы социального обеспечения</w:t>
            </w:r>
          </w:p>
          <w:p w14:paraId="526B3D29" w14:textId="77777777" w:rsidR="00284740" w:rsidRDefault="00284740"/>
        </w:tc>
        <w:tc>
          <w:tcPr>
            <w:tcW w:w="2800" w:type="dxa"/>
          </w:tcPr>
          <w:p w14:paraId="77161FDD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26D1568D" w14:textId="77777777" w:rsidR="00284740" w:rsidRDefault="00284740"/>
        </w:tc>
        <w:tc>
          <w:tcPr>
            <w:tcW w:w="1650" w:type="dxa"/>
          </w:tcPr>
          <w:p w14:paraId="47F21D0A" w14:textId="77777777" w:rsidR="00284740" w:rsidRDefault="00420225">
            <w:pPr>
              <w:pStyle w:val="lCells"/>
            </w:pPr>
            <w:r>
              <w:rPr>
                <w:rStyle w:val="sCells"/>
              </w:rPr>
              <w:t>19.12.20</w:t>
            </w:r>
          </w:p>
          <w:p w14:paraId="2E50DCDB" w14:textId="77777777" w:rsidR="00284740" w:rsidRDefault="00097215">
            <w:pPr>
              <w:pStyle w:val="lCells"/>
            </w:pPr>
            <w:hyperlink r:id="rId95" w:history="1">
              <w:r w:rsidR="00420225">
                <w:rPr>
                  <w:rStyle w:val="sLink"/>
                </w:rPr>
                <w:t>№ 1079336-7</w:t>
              </w:r>
            </w:hyperlink>
          </w:p>
        </w:tc>
        <w:tc>
          <w:tcPr>
            <w:tcW w:w="2330" w:type="dxa"/>
          </w:tcPr>
          <w:p w14:paraId="6F357753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30" w:type="dxa"/>
          </w:tcPr>
          <w:p w14:paraId="712FAD13" w14:textId="77777777" w:rsidR="00E8799A" w:rsidRDefault="00420225" w:rsidP="00E8799A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  <w:r w:rsidR="00E8799A">
              <w:rPr>
                <w:rStyle w:val="sCells"/>
              </w:rPr>
              <w:t xml:space="preserve">; </w:t>
            </w:r>
          </w:p>
          <w:p w14:paraId="4D0FB0E8" w14:textId="77777777" w:rsidR="00284740" w:rsidRDefault="00E8799A">
            <w:pPr>
              <w:pStyle w:val="l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052" w:type="dxa"/>
          </w:tcPr>
          <w:p w14:paraId="6E02899F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23.12.20, 18.01.21</w:t>
            </w:r>
          </w:p>
          <w:p w14:paraId="726694B1" w14:textId="77777777" w:rsidR="00284740" w:rsidRDefault="00284740"/>
        </w:tc>
        <w:tc>
          <w:tcPr>
            <w:tcW w:w="1247" w:type="dxa"/>
          </w:tcPr>
          <w:p w14:paraId="646334EC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10CF55D1" w14:textId="77777777">
        <w:trPr>
          <w:cantSplit/>
          <w:trHeight w:val="10"/>
        </w:trPr>
        <w:tc>
          <w:tcPr>
            <w:tcW w:w="709" w:type="dxa"/>
          </w:tcPr>
          <w:p w14:paraId="01D60886" w14:textId="77777777" w:rsidR="00284740" w:rsidRDefault="00420225">
            <w:pPr>
              <w:pStyle w:val="lCells"/>
            </w:pPr>
            <w:r>
              <w:rPr>
                <w:rStyle w:val="sCells"/>
              </w:rPr>
              <w:t>3.10</w:t>
            </w:r>
          </w:p>
        </w:tc>
        <w:tc>
          <w:tcPr>
            <w:tcW w:w="2852" w:type="dxa"/>
          </w:tcPr>
          <w:p w14:paraId="0B11A79E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статьи 349</w:t>
            </w:r>
            <w:r w:rsidRPr="0042022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и 349</w:t>
            </w:r>
            <w:r w:rsidRPr="00420225">
              <w:rPr>
                <w:rStyle w:val="sCells"/>
                <w:vertAlign w:val="superscript"/>
              </w:rPr>
              <w:t>2</w:t>
            </w:r>
            <w:r>
              <w:rPr>
                <w:rStyle w:val="sCells"/>
              </w:rPr>
              <w:t xml:space="preserve"> Трудового кодекса Российской Федерации</w:t>
            </w:r>
          </w:p>
          <w:p w14:paraId="3F580EF3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 совершенствовании мер ответственности за коррупционные правонарушения)</w:t>
            </w:r>
          </w:p>
          <w:p w14:paraId="304253BD" w14:textId="77777777" w:rsidR="00284740" w:rsidRDefault="00284740"/>
        </w:tc>
        <w:tc>
          <w:tcPr>
            <w:tcW w:w="2800" w:type="dxa"/>
          </w:tcPr>
          <w:p w14:paraId="7B93518C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DAC6A88" w14:textId="77777777" w:rsidR="00284740" w:rsidRDefault="00284740"/>
        </w:tc>
        <w:tc>
          <w:tcPr>
            <w:tcW w:w="1650" w:type="dxa"/>
          </w:tcPr>
          <w:p w14:paraId="3A7FDB38" w14:textId="77777777" w:rsidR="00284740" w:rsidRDefault="00420225">
            <w:pPr>
              <w:pStyle w:val="lCells"/>
            </w:pPr>
            <w:r>
              <w:rPr>
                <w:rStyle w:val="sCells"/>
              </w:rPr>
              <w:t>18.12.20</w:t>
            </w:r>
          </w:p>
          <w:p w14:paraId="5609B7D4" w14:textId="77777777" w:rsidR="00284740" w:rsidRDefault="00097215">
            <w:pPr>
              <w:pStyle w:val="lCells"/>
            </w:pPr>
            <w:hyperlink r:id="rId96" w:history="1">
              <w:r w:rsidR="00420225">
                <w:rPr>
                  <w:rStyle w:val="sLink"/>
                </w:rPr>
                <w:t>№ 1078988-7</w:t>
              </w:r>
            </w:hyperlink>
          </w:p>
        </w:tc>
        <w:tc>
          <w:tcPr>
            <w:tcW w:w="2330" w:type="dxa"/>
          </w:tcPr>
          <w:p w14:paraId="4DDE1A9A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30" w:type="dxa"/>
          </w:tcPr>
          <w:p w14:paraId="5CAF76F0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5272ABBB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23.12.20</w:t>
            </w:r>
          </w:p>
          <w:p w14:paraId="1432F6E8" w14:textId="77777777" w:rsidR="00284740" w:rsidRDefault="00284740"/>
        </w:tc>
        <w:tc>
          <w:tcPr>
            <w:tcW w:w="1247" w:type="dxa"/>
          </w:tcPr>
          <w:p w14:paraId="0236F12F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38B18434" w14:textId="77777777">
        <w:trPr>
          <w:cantSplit/>
          <w:trHeight w:val="10"/>
        </w:trPr>
        <w:tc>
          <w:tcPr>
            <w:tcW w:w="709" w:type="dxa"/>
          </w:tcPr>
          <w:p w14:paraId="7D1C002D" w14:textId="77777777" w:rsidR="00284740" w:rsidRDefault="00420225">
            <w:pPr>
              <w:pStyle w:val="lCells"/>
            </w:pPr>
            <w:r>
              <w:rPr>
                <w:rStyle w:val="sCells"/>
              </w:rPr>
              <w:t>3.11</w:t>
            </w:r>
          </w:p>
        </w:tc>
        <w:tc>
          <w:tcPr>
            <w:tcW w:w="2852" w:type="dxa"/>
          </w:tcPr>
          <w:p w14:paraId="363FB99B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основах охраны здоровья граждан в Российской Федерации" в части обеспечения доступа супруга (супруги), близких родственников и иных членов семьи либо иных лиц с письменного согласия пациента или его законного представителя к информации о состоянии здоровья пациента, включая медицинскую документацию, в том числе после смерти пациента"</w:t>
            </w:r>
          </w:p>
          <w:p w14:paraId="45C04181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7B9DD5AA" w14:textId="77777777" w:rsidR="00284740" w:rsidRDefault="00284740"/>
        </w:tc>
        <w:tc>
          <w:tcPr>
            <w:tcW w:w="2800" w:type="dxa"/>
          </w:tcPr>
          <w:p w14:paraId="711AD8DC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2DFE64BD" w14:textId="77777777" w:rsidR="00284740" w:rsidRDefault="00284740"/>
        </w:tc>
        <w:tc>
          <w:tcPr>
            <w:tcW w:w="1650" w:type="dxa"/>
          </w:tcPr>
          <w:p w14:paraId="136B6108" w14:textId="77777777" w:rsidR="00284740" w:rsidRDefault="00420225">
            <w:pPr>
              <w:pStyle w:val="lCells"/>
            </w:pPr>
            <w:r>
              <w:rPr>
                <w:rStyle w:val="sCells"/>
              </w:rPr>
              <w:t>11.07.20</w:t>
            </w:r>
          </w:p>
          <w:p w14:paraId="1976367E" w14:textId="77777777" w:rsidR="00284740" w:rsidRDefault="00097215">
            <w:pPr>
              <w:pStyle w:val="lCells"/>
            </w:pPr>
            <w:hyperlink r:id="rId97" w:history="1">
              <w:r w:rsidR="00420225">
                <w:rPr>
                  <w:rStyle w:val="sLink"/>
                </w:rPr>
                <w:t>№ 987162-7</w:t>
              </w:r>
            </w:hyperlink>
          </w:p>
        </w:tc>
        <w:tc>
          <w:tcPr>
            <w:tcW w:w="2330" w:type="dxa"/>
          </w:tcPr>
          <w:p w14:paraId="6715374B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30" w:type="dxa"/>
          </w:tcPr>
          <w:p w14:paraId="33F728F0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2BEA6039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23.09.20</w:t>
            </w:r>
          </w:p>
          <w:p w14:paraId="597A26CC" w14:textId="77777777" w:rsidR="00284740" w:rsidRDefault="00284740"/>
        </w:tc>
        <w:tc>
          <w:tcPr>
            <w:tcW w:w="1247" w:type="dxa"/>
          </w:tcPr>
          <w:p w14:paraId="3E2F53E0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79B66E60" w14:textId="77777777">
        <w:trPr>
          <w:cantSplit/>
          <w:trHeight w:val="10"/>
        </w:trPr>
        <w:tc>
          <w:tcPr>
            <w:tcW w:w="709" w:type="dxa"/>
          </w:tcPr>
          <w:p w14:paraId="0D2991D7" w14:textId="77777777" w:rsidR="00284740" w:rsidRDefault="00420225">
            <w:pPr>
              <w:pStyle w:val="lCells"/>
            </w:pPr>
            <w:r>
              <w:rPr>
                <w:rStyle w:val="sCells"/>
              </w:rPr>
              <w:t>3.12</w:t>
            </w:r>
          </w:p>
        </w:tc>
        <w:tc>
          <w:tcPr>
            <w:tcW w:w="2852" w:type="dxa"/>
          </w:tcPr>
          <w:p w14:paraId="0ECC9B82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санитарно-эпидемиологическом благополучии населения" и Федеральный закон "О правовом положении иностранных граждан в Российской Федерации"</w:t>
            </w:r>
          </w:p>
          <w:p w14:paraId="5A7678C1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создания федеральной информационной системы сведений санитарно-эпидемиологического характера)</w:t>
            </w:r>
          </w:p>
          <w:p w14:paraId="0E037C9A" w14:textId="77777777" w:rsidR="00284740" w:rsidRDefault="00284740"/>
        </w:tc>
        <w:tc>
          <w:tcPr>
            <w:tcW w:w="2800" w:type="dxa"/>
          </w:tcPr>
          <w:p w14:paraId="36CFD66B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E61A2BB" w14:textId="77777777" w:rsidR="00284740" w:rsidRDefault="00284740"/>
        </w:tc>
        <w:tc>
          <w:tcPr>
            <w:tcW w:w="1650" w:type="dxa"/>
          </w:tcPr>
          <w:p w14:paraId="62ACD44C" w14:textId="77777777" w:rsidR="00284740" w:rsidRDefault="00420225">
            <w:pPr>
              <w:pStyle w:val="lCells"/>
            </w:pPr>
            <w:r>
              <w:rPr>
                <w:rStyle w:val="sCells"/>
              </w:rPr>
              <w:t>16.12.20</w:t>
            </w:r>
          </w:p>
          <w:p w14:paraId="1B5944D3" w14:textId="77777777" w:rsidR="00284740" w:rsidRDefault="00097215">
            <w:pPr>
              <w:pStyle w:val="lCells"/>
            </w:pPr>
            <w:hyperlink r:id="rId98" w:history="1">
              <w:r w:rsidR="00420225">
                <w:rPr>
                  <w:rStyle w:val="sLink"/>
                </w:rPr>
                <w:t>№ 1076141-7</w:t>
              </w:r>
            </w:hyperlink>
          </w:p>
        </w:tc>
        <w:tc>
          <w:tcPr>
            <w:tcW w:w="2330" w:type="dxa"/>
          </w:tcPr>
          <w:p w14:paraId="4AB204A1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30" w:type="dxa"/>
          </w:tcPr>
          <w:p w14:paraId="2A687440" w14:textId="77777777" w:rsidR="008E4549" w:rsidRDefault="00420225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Комитет по делам Содружества Независимых Государств, евразийской интеграции </w:t>
            </w:r>
          </w:p>
          <w:p w14:paraId="044073FA" w14:textId="77777777" w:rsidR="00284740" w:rsidRDefault="00420225">
            <w:pPr>
              <w:pStyle w:val="lCells"/>
            </w:pPr>
            <w:r>
              <w:rPr>
                <w:rStyle w:val="sCells"/>
              </w:rPr>
              <w:t>и связям с соотечественниками</w:t>
            </w:r>
          </w:p>
        </w:tc>
        <w:tc>
          <w:tcPr>
            <w:tcW w:w="2052" w:type="dxa"/>
          </w:tcPr>
          <w:p w14:paraId="37ADDE31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21.12.20</w:t>
            </w:r>
          </w:p>
          <w:p w14:paraId="2431C343" w14:textId="77777777" w:rsidR="00284740" w:rsidRDefault="00284740"/>
        </w:tc>
        <w:tc>
          <w:tcPr>
            <w:tcW w:w="1247" w:type="dxa"/>
          </w:tcPr>
          <w:p w14:paraId="241CA36E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35CEB958" w14:textId="77777777">
        <w:trPr>
          <w:cantSplit/>
          <w:trHeight w:val="10"/>
        </w:trPr>
        <w:tc>
          <w:tcPr>
            <w:tcW w:w="709" w:type="dxa"/>
          </w:tcPr>
          <w:p w14:paraId="66B55AA6" w14:textId="77777777" w:rsidR="00284740" w:rsidRDefault="00420225">
            <w:pPr>
              <w:pStyle w:val="lCells"/>
            </w:pPr>
            <w:r>
              <w:rPr>
                <w:rStyle w:val="sCells"/>
              </w:rPr>
              <w:t>3.13</w:t>
            </w:r>
          </w:p>
        </w:tc>
        <w:tc>
          <w:tcPr>
            <w:tcW w:w="2852" w:type="dxa"/>
          </w:tcPr>
          <w:p w14:paraId="56638338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16 Федерального закона "Об образовании в Российской Федерации" в части определения полномочий по установлению порядка применения электронного обучения, дистанционных образовательных технологий при реализации образовательных программ</w:t>
            </w:r>
          </w:p>
          <w:p w14:paraId="42ADF148" w14:textId="77777777" w:rsidR="00284740" w:rsidRDefault="00284740"/>
        </w:tc>
        <w:tc>
          <w:tcPr>
            <w:tcW w:w="2800" w:type="dxa"/>
          </w:tcPr>
          <w:p w14:paraId="260E2D40" w14:textId="77777777" w:rsidR="00284740" w:rsidRDefault="00420225">
            <w:pPr>
              <w:pStyle w:val="lCells"/>
            </w:pPr>
            <w:r>
              <w:rPr>
                <w:rStyle w:val="sCells"/>
              </w:rPr>
              <w:t>Сенаторы Российской Федерации</w:t>
            </w:r>
          </w:p>
          <w:p w14:paraId="08EABEC7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И.М-С.Умаханов,</w:t>
            </w:r>
          </w:p>
          <w:p w14:paraId="30A5998F" w14:textId="77777777" w:rsidR="00284740" w:rsidRDefault="00420225">
            <w:pPr>
              <w:pStyle w:val="lCells"/>
            </w:pPr>
            <w:r>
              <w:rPr>
                <w:rStyle w:val="sCells"/>
              </w:rPr>
              <w:t>Л.С.Гумерова,</w:t>
            </w:r>
          </w:p>
          <w:p w14:paraId="5C00BE71" w14:textId="77777777" w:rsidR="00284740" w:rsidRDefault="00420225">
            <w:pPr>
              <w:pStyle w:val="lCells"/>
            </w:pPr>
            <w:r>
              <w:rPr>
                <w:rStyle w:val="sCells"/>
              </w:rPr>
              <w:t>Д.Ю.Василенко,</w:t>
            </w:r>
          </w:p>
          <w:p w14:paraId="2396D76F" w14:textId="77777777" w:rsidR="00284740" w:rsidRDefault="00420225">
            <w:pPr>
              <w:pStyle w:val="lCells"/>
            </w:pPr>
            <w:r>
              <w:rPr>
                <w:rStyle w:val="sCells"/>
              </w:rPr>
              <w:t>Г.Б.Карасин</w:t>
            </w:r>
          </w:p>
          <w:p w14:paraId="6CD383C1" w14:textId="77777777" w:rsidR="00284740" w:rsidRDefault="00284740"/>
        </w:tc>
        <w:tc>
          <w:tcPr>
            <w:tcW w:w="1650" w:type="dxa"/>
          </w:tcPr>
          <w:p w14:paraId="0972796E" w14:textId="77777777" w:rsidR="00284740" w:rsidRDefault="00420225">
            <w:pPr>
              <w:pStyle w:val="lCells"/>
            </w:pPr>
            <w:r>
              <w:rPr>
                <w:rStyle w:val="sCells"/>
              </w:rPr>
              <w:t>15.05.20</w:t>
            </w:r>
          </w:p>
          <w:p w14:paraId="07A91D3F" w14:textId="77777777" w:rsidR="00284740" w:rsidRDefault="00097215">
            <w:pPr>
              <w:pStyle w:val="lCells"/>
            </w:pPr>
            <w:hyperlink r:id="rId99" w:history="1">
              <w:r w:rsidR="00420225">
                <w:rPr>
                  <w:rStyle w:val="sLink"/>
                </w:rPr>
                <w:t>№ 957354-7</w:t>
              </w:r>
            </w:hyperlink>
          </w:p>
        </w:tc>
        <w:tc>
          <w:tcPr>
            <w:tcW w:w="2330" w:type="dxa"/>
          </w:tcPr>
          <w:p w14:paraId="7DD3BAC5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30" w:type="dxa"/>
          </w:tcPr>
          <w:p w14:paraId="3EB1234F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2CA45E66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26.05.20, 16.11.20.</w:t>
            </w:r>
          </w:p>
          <w:p w14:paraId="38C63A95" w14:textId="77777777" w:rsidR="00284740" w:rsidRDefault="00420225">
            <w:pPr>
              <w:pStyle w:val="lCells"/>
            </w:pPr>
            <w:r>
              <w:rPr>
                <w:rStyle w:val="sCells"/>
              </w:rPr>
              <w:t>Государственной Думой от 09.12.20 принято решение о переносе рассмотрения на более поздний срок</w:t>
            </w:r>
          </w:p>
          <w:p w14:paraId="27C24391" w14:textId="77777777" w:rsidR="00284740" w:rsidRDefault="00284740"/>
        </w:tc>
        <w:tc>
          <w:tcPr>
            <w:tcW w:w="1247" w:type="dxa"/>
          </w:tcPr>
          <w:p w14:paraId="62A6D88E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397A6BEE" w14:textId="77777777">
        <w:trPr>
          <w:cantSplit/>
          <w:trHeight w:val="10"/>
        </w:trPr>
        <w:tc>
          <w:tcPr>
            <w:tcW w:w="709" w:type="dxa"/>
          </w:tcPr>
          <w:p w14:paraId="56A9452D" w14:textId="77777777" w:rsidR="00284740" w:rsidRDefault="00420225">
            <w:pPr>
              <w:pStyle w:val="lCells"/>
            </w:pPr>
            <w:r>
              <w:rPr>
                <w:rStyle w:val="sCells"/>
              </w:rPr>
              <w:t>3.14</w:t>
            </w:r>
          </w:p>
        </w:tc>
        <w:tc>
          <w:tcPr>
            <w:tcW w:w="2852" w:type="dxa"/>
          </w:tcPr>
          <w:p w14:paraId="36CFB1E1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образовании в Российской Федерации"</w:t>
            </w:r>
          </w:p>
          <w:p w14:paraId="58E7D91B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введения просветительской деятельности)</w:t>
            </w:r>
          </w:p>
          <w:p w14:paraId="5180CEE1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558D610F" w14:textId="77777777" w:rsidR="00284740" w:rsidRDefault="00284740"/>
        </w:tc>
        <w:tc>
          <w:tcPr>
            <w:tcW w:w="2800" w:type="dxa"/>
          </w:tcPr>
          <w:p w14:paraId="2BD155B1" w14:textId="77777777" w:rsidR="00284740" w:rsidRDefault="00420225">
            <w:pPr>
              <w:pStyle w:val="lCells"/>
            </w:pPr>
            <w:r>
              <w:rPr>
                <w:rStyle w:val="sCells"/>
              </w:rPr>
              <w:t>Сенаторы Российской Федерации</w:t>
            </w:r>
          </w:p>
          <w:p w14:paraId="18D12798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А.А.Климов,</w:t>
            </w:r>
          </w:p>
          <w:p w14:paraId="2AE89FDA" w14:textId="77777777" w:rsidR="00284740" w:rsidRDefault="00420225">
            <w:pPr>
              <w:pStyle w:val="lCells"/>
            </w:pPr>
            <w:r>
              <w:rPr>
                <w:rStyle w:val="sCells"/>
              </w:rPr>
              <w:t>Е.В.Афанасьева,</w:t>
            </w:r>
          </w:p>
          <w:p w14:paraId="3949396D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А.В.Вайнберг,</w:t>
            </w:r>
          </w:p>
          <w:p w14:paraId="492CCC29" w14:textId="77777777" w:rsidR="00284740" w:rsidRDefault="00420225">
            <w:pPr>
              <w:pStyle w:val="lCells"/>
            </w:pPr>
            <w:r>
              <w:rPr>
                <w:rStyle w:val="sCells"/>
              </w:rPr>
              <w:t>Л.Н.Глебова,</w:t>
            </w:r>
          </w:p>
          <w:p w14:paraId="56A11843" w14:textId="77777777" w:rsidR="00284740" w:rsidRDefault="00420225">
            <w:pPr>
              <w:pStyle w:val="lCells"/>
            </w:pPr>
            <w:r>
              <w:rPr>
                <w:rStyle w:val="sCells"/>
              </w:rPr>
              <w:t>О.В.Мельниченко;</w:t>
            </w:r>
          </w:p>
          <w:p w14:paraId="7D2C943C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323FB018" w14:textId="77777777" w:rsidR="00284740" w:rsidRDefault="00420225">
            <w:pPr>
              <w:pStyle w:val="lCells"/>
            </w:pPr>
            <w:r>
              <w:rPr>
                <w:rStyle w:val="sCells"/>
              </w:rPr>
              <w:t>В.И.Пискарев,</w:t>
            </w:r>
          </w:p>
          <w:p w14:paraId="50534A94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А.Г.Альшевских,</w:t>
            </w:r>
          </w:p>
          <w:p w14:paraId="26610302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Н.И.Рыжак,</w:t>
            </w:r>
          </w:p>
          <w:p w14:paraId="72BD2523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А.К.Исаев,</w:t>
            </w:r>
          </w:p>
          <w:p w14:paraId="5D469F82" w14:textId="77777777" w:rsidR="00284740" w:rsidRDefault="00420225">
            <w:pPr>
              <w:pStyle w:val="lCells"/>
            </w:pPr>
            <w:r>
              <w:rPr>
                <w:rStyle w:val="sCells"/>
              </w:rPr>
              <w:t>Р.Д.Курбанов,</w:t>
            </w:r>
          </w:p>
          <w:p w14:paraId="7962185D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И.В.Белых,</w:t>
            </w:r>
          </w:p>
          <w:p w14:paraId="434D9555" w14:textId="77777777" w:rsidR="00284740" w:rsidRDefault="00420225">
            <w:pPr>
              <w:pStyle w:val="lCells"/>
            </w:pPr>
            <w:r>
              <w:rPr>
                <w:rStyle w:val="sCells"/>
              </w:rPr>
              <w:t>Д.И.Савельев,</w:t>
            </w:r>
          </w:p>
          <w:p w14:paraId="1266A6F0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А.В.Чепа,</w:t>
            </w:r>
          </w:p>
          <w:p w14:paraId="071EFC7D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А.Л.Шхагошев</w:t>
            </w:r>
          </w:p>
          <w:p w14:paraId="4AC8FCD5" w14:textId="77777777" w:rsidR="00284740" w:rsidRDefault="00284740"/>
        </w:tc>
        <w:tc>
          <w:tcPr>
            <w:tcW w:w="1650" w:type="dxa"/>
          </w:tcPr>
          <w:p w14:paraId="1B9864C7" w14:textId="77777777" w:rsidR="00284740" w:rsidRDefault="00420225">
            <w:pPr>
              <w:pStyle w:val="lCells"/>
            </w:pPr>
            <w:r>
              <w:rPr>
                <w:rStyle w:val="sCells"/>
              </w:rPr>
              <w:t>18.11.20</w:t>
            </w:r>
          </w:p>
          <w:p w14:paraId="405EE143" w14:textId="77777777" w:rsidR="00284740" w:rsidRDefault="00097215">
            <w:pPr>
              <w:pStyle w:val="lCells"/>
            </w:pPr>
            <w:hyperlink r:id="rId100" w:history="1">
              <w:r w:rsidR="00420225">
                <w:rPr>
                  <w:rStyle w:val="sLink"/>
                </w:rPr>
                <w:t>№ 1057895-7</w:t>
              </w:r>
            </w:hyperlink>
          </w:p>
        </w:tc>
        <w:tc>
          <w:tcPr>
            <w:tcW w:w="2330" w:type="dxa"/>
          </w:tcPr>
          <w:p w14:paraId="12F49F4F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30" w:type="dxa"/>
          </w:tcPr>
          <w:p w14:paraId="4D90569E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3557B8BA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23.12.20</w:t>
            </w:r>
          </w:p>
          <w:p w14:paraId="01567C6F" w14:textId="77777777" w:rsidR="00284740" w:rsidRDefault="00284740"/>
        </w:tc>
        <w:tc>
          <w:tcPr>
            <w:tcW w:w="1247" w:type="dxa"/>
          </w:tcPr>
          <w:p w14:paraId="6DF05F06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5B4AD3A2" w14:textId="77777777">
        <w:trPr>
          <w:cantSplit/>
          <w:trHeight w:val="10"/>
        </w:trPr>
        <w:tc>
          <w:tcPr>
            <w:tcW w:w="709" w:type="dxa"/>
          </w:tcPr>
          <w:p w14:paraId="288B6D7E" w14:textId="77777777" w:rsidR="00284740" w:rsidRDefault="00420225">
            <w:pPr>
              <w:pStyle w:val="lCells"/>
            </w:pPr>
            <w:r>
              <w:rPr>
                <w:rStyle w:val="sCells"/>
              </w:rPr>
              <w:t>3.15</w:t>
            </w:r>
          </w:p>
        </w:tc>
        <w:tc>
          <w:tcPr>
            <w:tcW w:w="2852" w:type="dxa"/>
          </w:tcPr>
          <w:p w14:paraId="07F4410F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4 Федерального закона "О защите детей от информации, причиняющей вред их здоровью и развитию"</w:t>
            </w:r>
          </w:p>
          <w:p w14:paraId="40709E76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(об уточнении полномочий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развитию)</w:t>
            </w:r>
          </w:p>
          <w:p w14:paraId="3B7BEFAE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1CA6C5BF" w14:textId="77777777" w:rsidR="00284740" w:rsidRDefault="00284740"/>
        </w:tc>
        <w:tc>
          <w:tcPr>
            <w:tcW w:w="2800" w:type="dxa"/>
          </w:tcPr>
          <w:p w14:paraId="44FCFA9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38255FC6" w14:textId="77777777" w:rsidR="00284740" w:rsidRDefault="00284740"/>
        </w:tc>
        <w:tc>
          <w:tcPr>
            <w:tcW w:w="1650" w:type="dxa"/>
          </w:tcPr>
          <w:p w14:paraId="0CD7F345" w14:textId="77777777" w:rsidR="00284740" w:rsidRDefault="00420225">
            <w:pPr>
              <w:pStyle w:val="lCells"/>
            </w:pPr>
            <w:r>
              <w:rPr>
                <w:rStyle w:val="sCells"/>
              </w:rPr>
              <w:t>18.09.20</w:t>
            </w:r>
          </w:p>
          <w:p w14:paraId="539C445B" w14:textId="77777777" w:rsidR="00284740" w:rsidRDefault="00097215">
            <w:pPr>
              <w:pStyle w:val="lCells"/>
            </w:pPr>
            <w:hyperlink r:id="rId101" w:history="1">
              <w:r w:rsidR="00420225">
                <w:rPr>
                  <w:rStyle w:val="sLink"/>
                </w:rPr>
                <w:t>№ 1023274-7</w:t>
              </w:r>
            </w:hyperlink>
          </w:p>
        </w:tc>
        <w:tc>
          <w:tcPr>
            <w:tcW w:w="2330" w:type="dxa"/>
          </w:tcPr>
          <w:p w14:paraId="2CF729E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30" w:type="dxa"/>
          </w:tcPr>
          <w:p w14:paraId="21106542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0D0947A2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18.11.20</w:t>
            </w:r>
          </w:p>
          <w:p w14:paraId="380DBD3C" w14:textId="77777777" w:rsidR="00284740" w:rsidRDefault="00284740"/>
        </w:tc>
        <w:tc>
          <w:tcPr>
            <w:tcW w:w="1247" w:type="dxa"/>
          </w:tcPr>
          <w:p w14:paraId="02218729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1A2B1E11" w14:textId="77777777">
        <w:trPr>
          <w:cantSplit/>
          <w:trHeight w:val="10"/>
        </w:trPr>
        <w:tc>
          <w:tcPr>
            <w:tcW w:w="709" w:type="dxa"/>
          </w:tcPr>
          <w:p w14:paraId="60A5E058" w14:textId="77777777" w:rsidR="00284740" w:rsidRDefault="00420225">
            <w:pPr>
              <w:pStyle w:val="lCells"/>
            </w:pPr>
            <w:r>
              <w:rPr>
                <w:rStyle w:val="sCells"/>
              </w:rPr>
              <w:t>3.16</w:t>
            </w:r>
          </w:p>
        </w:tc>
        <w:tc>
          <w:tcPr>
            <w:tcW w:w="2852" w:type="dxa"/>
          </w:tcPr>
          <w:p w14:paraId="569C6F6D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образовании в Российской Федерации" в части совершенствования регулирования применения профессиональных стандартов в сфере профессионального образования</w:t>
            </w:r>
          </w:p>
          <w:p w14:paraId="4A6B922C" w14:textId="77777777" w:rsidR="00284740" w:rsidRDefault="00284740"/>
        </w:tc>
        <w:tc>
          <w:tcPr>
            <w:tcW w:w="2800" w:type="dxa"/>
          </w:tcPr>
          <w:p w14:paraId="1BD37934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ADD83DA" w14:textId="77777777" w:rsidR="00284740" w:rsidRDefault="00284740"/>
        </w:tc>
        <w:tc>
          <w:tcPr>
            <w:tcW w:w="1650" w:type="dxa"/>
          </w:tcPr>
          <w:p w14:paraId="3F18125E" w14:textId="77777777" w:rsidR="00284740" w:rsidRDefault="00420225">
            <w:pPr>
              <w:pStyle w:val="lCells"/>
            </w:pPr>
            <w:r>
              <w:rPr>
                <w:rStyle w:val="sCells"/>
              </w:rPr>
              <w:t>16.12.20</w:t>
            </w:r>
          </w:p>
          <w:p w14:paraId="198587A1" w14:textId="77777777" w:rsidR="00284740" w:rsidRDefault="00097215">
            <w:pPr>
              <w:pStyle w:val="lCells"/>
            </w:pPr>
            <w:hyperlink r:id="rId102" w:history="1">
              <w:r w:rsidR="00420225">
                <w:rPr>
                  <w:rStyle w:val="sLink"/>
                </w:rPr>
                <w:t>№ 1076089-7</w:t>
              </w:r>
            </w:hyperlink>
          </w:p>
        </w:tc>
        <w:tc>
          <w:tcPr>
            <w:tcW w:w="2330" w:type="dxa"/>
          </w:tcPr>
          <w:p w14:paraId="32B0D90C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30" w:type="dxa"/>
          </w:tcPr>
          <w:p w14:paraId="4583659E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5CDE4A72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56DACE68" w14:textId="77777777" w:rsidR="00284740" w:rsidRDefault="00284740"/>
        </w:tc>
        <w:tc>
          <w:tcPr>
            <w:tcW w:w="1247" w:type="dxa"/>
          </w:tcPr>
          <w:p w14:paraId="232D4134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30511A98" w14:textId="77777777">
        <w:trPr>
          <w:cantSplit/>
          <w:trHeight w:val="10"/>
        </w:trPr>
        <w:tc>
          <w:tcPr>
            <w:tcW w:w="709" w:type="dxa"/>
          </w:tcPr>
          <w:p w14:paraId="032D322B" w14:textId="77777777" w:rsidR="00284740" w:rsidRDefault="00420225">
            <w:pPr>
              <w:pStyle w:val="lCells"/>
            </w:pPr>
            <w:r>
              <w:rPr>
                <w:rStyle w:val="sCells"/>
              </w:rPr>
              <w:t>3.17</w:t>
            </w:r>
          </w:p>
        </w:tc>
        <w:tc>
          <w:tcPr>
            <w:tcW w:w="2852" w:type="dxa"/>
          </w:tcPr>
          <w:p w14:paraId="77EA53BD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26 Федерального закона "Об образовании в Российской Федерации"</w:t>
            </w:r>
          </w:p>
          <w:p w14:paraId="739B7BBC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расширения полномочий наблюдательных советов и особенностей формирования попечительских советов в вузах)</w:t>
            </w:r>
          </w:p>
          <w:p w14:paraId="2EE6D8CE" w14:textId="77777777" w:rsidR="00284740" w:rsidRDefault="00284740"/>
        </w:tc>
        <w:tc>
          <w:tcPr>
            <w:tcW w:w="2800" w:type="dxa"/>
          </w:tcPr>
          <w:p w14:paraId="691813E6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BC0602E" w14:textId="77777777" w:rsidR="00284740" w:rsidRDefault="00284740"/>
        </w:tc>
        <w:tc>
          <w:tcPr>
            <w:tcW w:w="1650" w:type="dxa"/>
          </w:tcPr>
          <w:p w14:paraId="7E36A7B0" w14:textId="77777777" w:rsidR="00284740" w:rsidRDefault="00420225">
            <w:pPr>
              <w:pStyle w:val="lCells"/>
            </w:pPr>
            <w:r>
              <w:rPr>
                <w:rStyle w:val="sCells"/>
              </w:rPr>
              <w:t>18.12.20</w:t>
            </w:r>
          </w:p>
          <w:p w14:paraId="11CC091F" w14:textId="77777777" w:rsidR="00284740" w:rsidRDefault="00097215">
            <w:pPr>
              <w:pStyle w:val="lCells"/>
            </w:pPr>
            <w:hyperlink r:id="rId103" w:history="1">
              <w:r w:rsidR="00420225">
                <w:rPr>
                  <w:rStyle w:val="sLink"/>
                </w:rPr>
                <w:t>№ 1078994-7</w:t>
              </w:r>
            </w:hyperlink>
          </w:p>
        </w:tc>
        <w:tc>
          <w:tcPr>
            <w:tcW w:w="2330" w:type="dxa"/>
          </w:tcPr>
          <w:p w14:paraId="5B86993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30" w:type="dxa"/>
          </w:tcPr>
          <w:p w14:paraId="55B1B517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1D7D1DD5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63EE2C20" w14:textId="77777777" w:rsidR="00284740" w:rsidRDefault="00284740"/>
        </w:tc>
        <w:tc>
          <w:tcPr>
            <w:tcW w:w="1247" w:type="dxa"/>
          </w:tcPr>
          <w:p w14:paraId="431FA6DC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4A4F426A" w14:textId="77777777">
        <w:trPr>
          <w:cantSplit/>
          <w:trHeight w:val="10"/>
        </w:trPr>
        <w:tc>
          <w:tcPr>
            <w:tcW w:w="709" w:type="dxa"/>
          </w:tcPr>
          <w:p w14:paraId="3275F670" w14:textId="77777777" w:rsidR="00284740" w:rsidRDefault="00420225">
            <w:pPr>
              <w:pStyle w:val="lCells"/>
            </w:pPr>
            <w:r>
              <w:rPr>
                <w:rStyle w:val="sCells"/>
              </w:rPr>
              <w:t>3.18</w:t>
            </w:r>
          </w:p>
        </w:tc>
        <w:tc>
          <w:tcPr>
            <w:tcW w:w="2852" w:type="dxa"/>
          </w:tcPr>
          <w:p w14:paraId="727BE985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13 Федерального закона "Об основных гарантиях прав ребенка в Российской Федерации"</w:t>
            </w:r>
          </w:p>
          <w:p w14:paraId="16BA946C" w14:textId="77777777" w:rsidR="00284740" w:rsidRDefault="00420225">
            <w:pPr>
              <w:pStyle w:val="lCells"/>
            </w:pPr>
            <w:r>
              <w:rPr>
                <w:rStyle w:val="sCells"/>
              </w:rPr>
              <w:t>(об исключении из требований по проведению учредителями государственных и муниципальных образовательных организаций высшего образования оценки последствий заключения договора аренды, безвозмездного пользования недвижимым имуществом в целях организации питания, занятий физической культурой и спортом, обеспечения безопасности учащихся)</w:t>
            </w:r>
          </w:p>
          <w:p w14:paraId="0EDCA584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41C667DC" w14:textId="77777777" w:rsidR="00284740" w:rsidRDefault="00284740"/>
        </w:tc>
        <w:tc>
          <w:tcPr>
            <w:tcW w:w="2800" w:type="dxa"/>
          </w:tcPr>
          <w:p w14:paraId="738B318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3DF7A9E9" w14:textId="77777777" w:rsidR="00284740" w:rsidRDefault="00284740"/>
        </w:tc>
        <w:tc>
          <w:tcPr>
            <w:tcW w:w="1650" w:type="dxa"/>
          </w:tcPr>
          <w:p w14:paraId="613E2D61" w14:textId="77777777" w:rsidR="00284740" w:rsidRDefault="00420225">
            <w:pPr>
              <w:pStyle w:val="lCells"/>
            </w:pPr>
            <w:r>
              <w:rPr>
                <w:rStyle w:val="sCells"/>
              </w:rPr>
              <w:t>25.09.20</w:t>
            </w:r>
          </w:p>
          <w:p w14:paraId="295FC4FF" w14:textId="77777777" w:rsidR="00284740" w:rsidRDefault="00097215">
            <w:pPr>
              <w:pStyle w:val="lCells"/>
            </w:pPr>
            <w:hyperlink r:id="rId104" w:history="1">
              <w:r w:rsidR="00420225">
                <w:rPr>
                  <w:rStyle w:val="sLink"/>
                </w:rPr>
                <w:t>№ 1025646-7</w:t>
              </w:r>
            </w:hyperlink>
          </w:p>
        </w:tc>
        <w:tc>
          <w:tcPr>
            <w:tcW w:w="2330" w:type="dxa"/>
          </w:tcPr>
          <w:p w14:paraId="5A152D8C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30" w:type="dxa"/>
          </w:tcPr>
          <w:p w14:paraId="79813590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6CF0D01E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16.12.20</w:t>
            </w:r>
          </w:p>
          <w:p w14:paraId="6D6D0402" w14:textId="77777777" w:rsidR="00284740" w:rsidRDefault="00284740"/>
        </w:tc>
        <w:tc>
          <w:tcPr>
            <w:tcW w:w="1247" w:type="dxa"/>
          </w:tcPr>
          <w:p w14:paraId="0A3FBD56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4B59D616" w14:textId="77777777">
        <w:trPr>
          <w:cantSplit/>
          <w:trHeight w:val="10"/>
        </w:trPr>
        <w:tc>
          <w:tcPr>
            <w:tcW w:w="709" w:type="dxa"/>
          </w:tcPr>
          <w:p w14:paraId="5DB3C2DC" w14:textId="77777777" w:rsidR="00284740" w:rsidRDefault="00420225">
            <w:pPr>
              <w:pStyle w:val="lCells"/>
            </w:pPr>
            <w:r>
              <w:rPr>
                <w:rStyle w:val="sCells"/>
              </w:rPr>
              <w:t>3.19</w:t>
            </w:r>
          </w:p>
        </w:tc>
        <w:tc>
          <w:tcPr>
            <w:tcW w:w="2852" w:type="dxa"/>
          </w:tcPr>
          <w:p w14:paraId="54475068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17 Федерального закона "О защите детей от информации, причиняющей вред их здоровью и развитию"</w:t>
            </w:r>
          </w:p>
          <w:p w14:paraId="4EE4817E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процедуры аккредитации экспертов, экспертных организаций, осуществляющих проведение экспертизы информационной продукции)</w:t>
            </w:r>
          </w:p>
          <w:p w14:paraId="2F48A534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10F67AFC" w14:textId="77777777" w:rsidR="00284740" w:rsidRDefault="00284740"/>
        </w:tc>
        <w:tc>
          <w:tcPr>
            <w:tcW w:w="2800" w:type="dxa"/>
          </w:tcPr>
          <w:p w14:paraId="5AD8C6C6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494E80BB" w14:textId="77777777" w:rsidR="00284740" w:rsidRDefault="00284740"/>
        </w:tc>
        <w:tc>
          <w:tcPr>
            <w:tcW w:w="1650" w:type="dxa"/>
          </w:tcPr>
          <w:p w14:paraId="63AD67DD" w14:textId="77777777" w:rsidR="00284740" w:rsidRDefault="00420225">
            <w:pPr>
              <w:pStyle w:val="lCells"/>
            </w:pPr>
            <w:r>
              <w:rPr>
                <w:rStyle w:val="sCells"/>
              </w:rPr>
              <w:t>07.10.20</w:t>
            </w:r>
          </w:p>
          <w:p w14:paraId="0E7672A3" w14:textId="77777777" w:rsidR="00284740" w:rsidRDefault="00097215">
            <w:pPr>
              <w:pStyle w:val="lCells"/>
            </w:pPr>
            <w:hyperlink r:id="rId105" w:history="1">
              <w:r w:rsidR="00420225">
                <w:rPr>
                  <w:rStyle w:val="sLink"/>
                </w:rPr>
                <w:t>№ 1031881-7</w:t>
              </w:r>
            </w:hyperlink>
          </w:p>
        </w:tc>
        <w:tc>
          <w:tcPr>
            <w:tcW w:w="2330" w:type="dxa"/>
          </w:tcPr>
          <w:p w14:paraId="71189986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30" w:type="dxa"/>
          </w:tcPr>
          <w:p w14:paraId="57C6A05D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7A030532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23.12.20</w:t>
            </w:r>
          </w:p>
          <w:p w14:paraId="60EB4134" w14:textId="77777777" w:rsidR="00284740" w:rsidRDefault="00284740"/>
        </w:tc>
        <w:tc>
          <w:tcPr>
            <w:tcW w:w="1247" w:type="dxa"/>
          </w:tcPr>
          <w:p w14:paraId="3C31536A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11EE3565" w14:textId="77777777">
        <w:trPr>
          <w:cantSplit/>
          <w:trHeight w:val="10"/>
        </w:trPr>
        <w:tc>
          <w:tcPr>
            <w:tcW w:w="709" w:type="dxa"/>
          </w:tcPr>
          <w:p w14:paraId="5076D5E5" w14:textId="77777777" w:rsidR="00284740" w:rsidRDefault="00420225">
            <w:pPr>
              <w:pStyle w:val="lCells"/>
            </w:pPr>
            <w:r>
              <w:rPr>
                <w:rStyle w:val="sCells"/>
              </w:rPr>
              <w:t>3.20</w:t>
            </w:r>
          </w:p>
        </w:tc>
        <w:tc>
          <w:tcPr>
            <w:tcW w:w="2852" w:type="dxa"/>
          </w:tcPr>
          <w:p w14:paraId="79F88C1A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      </w:r>
          </w:p>
          <w:p w14:paraId="4F23C073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распространения экстерриториального принципа на регистрацию всех актов гражданского состояния и других изменений)</w:t>
            </w:r>
          </w:p>
          <w:p w14:paraId="299AD11F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335567D5" w14:textId="77777777" w:rsidR="00284740" w:rsidRDefault="00284740"/>
        </w:tc>
        <w:tc>
          <w:tcPr>
            <w:tcW w:w="2800" w:type="dxa"/>
          </w:tcPr>
          <w:p w14:paraId="6E7D1A7C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06E0B85" w14:textId="77777777" w:rsidR="00284740" w:rsidRDefault="00284740"/>
        </w:tc>
        <w:tc>
          <w:tcPr>
            <w:tcW w:w="1650" w:type="dxa"/>
          </w:tcPr>
          <w:p w14:paraId="28BCCC8D" w14:textId="77777777" w:rsidR="00284740" w:rsidRDefault="00420225">
            <w:pPr>
              <w:pStyle w:val="lCells"/>
            </w:pPr>
            <w:r>
              <w:rPr>
                <w:rStyle w:val="sCells"/>
              </w:rPr>
              <w:t>14.10.20</w:t>
            </w:r>
          </w:p>
          <w:p w14:paraId="6E0011E4" w14:textId="77777777" w:rsidR="00284740" w:rsidRDefault="00097215">
            <w:pPr>
              <w:pStyle w:val="lCells"/>
            </w:pPr>
            <w:hyperlink r:id="rId106" w:history="1">
              <w:r w:rsidR="00420225">
                <w:rPr>
                  <w:rStyle w:val="sLink"/>
                </w:rPr>
                <w:t>№ 1035699-7</w:t>
              </w:r>
            </w:hyperlink>
          </w:p>
        </w:tc>
        <w:tc>
          <w:tcPr>
            <w:tcW w:w="2330" w:type="dxa"/>
          </w:tcPr>
          <w:p w14:paraId="13BB3B69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30" w:type="dxa"/>
          </w:tcPr>
          <w:p w14:paraId="10E2EE0F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6CD370CA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23.12.20</w:t>
            </w:r>
          </w:p>
          <w:p w14:paraId="069AF032" w14:textId="77777777" w:rsidR="00284740" w:rsidRDefault="00284740"/>
        </w:tc>
        <w:tc>
          <w:tcPr>
            <w:tcW w:w="1247" w:type="dxa"/>
          </w:tcPr>
          <w:p w14:paraId="00FD568E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</w:tbl>
    <w:p w14:paraId="7A8312D2" w14:textId="77777777" w:rsidR="00284740" w:rsidRDefault="00420225">
      <w:r>
        <w:br w:type="page"/>
      </w:r>
    </w:p>
    <w:tbl>
      <w:tblPr>
        <w:tblW w:w="100" w:type="auto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852"/>
        <w:gridCol w:w="2800"/>
        <w:gridCol w:w="1650"/>
        <w:gridCol w:w="2330"/>
        <w:gridCol w:w="2330"/>
        <w:gridCol w:w="2052"/>
        <w:gridCol w:w="1247"/>
      </w:tblGrid>
      <w:tr w:rsidR="00284740" w14:paraId="74B6BB29" w14:textId="77777777">
        <w:trPr>
          <w:cantSplit/>
          <w:trHeight w:val="10"/>
          <w:tblHeader/>
        </w:trPr>
        <w:tc>
          <w:tcPr>
            <w:tcW w:w="0" w:type="dxa"/>
            <w:gridSpan w:val="8"/>
          </w:tcPr>
          <w:p w14:paraId="1175F14C" w14:textId="77777777" w:rsidR="00284740" w:rsidRDefault="00420225">
            <w:pPr>
              <w:spacing w:after="0" w:line="240" w:lineRule="auto"/>
              <w:ind w:left="1512"/>
            </w:pPr>
            <w:r>
              <w:rPr>
                <w:b/>
                <w:bCs/>
                <w:sz w:val="26"/>
                <w:szCs w:val="26"/>
              </w:rPr>
              <w:t>IV. Бюджетное, налоговое, финансовое законодательство</w:t>
            </w:r>
          </w:p>
        </w:tc>
      </w:tr>
      <w:tr w:rsidR="00284740" w14:paraId="2EEF3CB7" w14:textId="77777777">
        <w:trPr>
          <w:cantSplit/>
          <w:trHeight w:val="10"/>
        </w:trPr>
        <w:tc>
          <w:tcPr>
            <w:tcW w:w="709" w:type="dxa"/>
          </w:tcPr>
          <w:p w14:paraId="213709D5" w14:textId="77777777" w:rsidR="00284740" w:rsidRDefault="00420225">
            <w:pPr>
              <w:pStyle w:val="lCells"/>
            </w:pPr>
            <w:r>
              <w:rPr>
                <w:rStyle w:val="sCells"/>
              </w:rPr>
              <w:t>4.1</w:t>
            </w:r>
          </w:p>
        </w:tc>
        <w:tc>
          <w:tcPr>
            <w:tcW w:w="2852" w:type="dxa"/>
          </w:tcPr>
          <w:p w14:paraId="5781069F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часть первую Налогового кодекса Российской Федерации в части совершенствования налогового контроля за ценами и порядка заключения соглашения о ценообразовании для целей налогообложения</w:t>
            </w:r>
          </w:p>
          <w:p w14:paraId="0BE7DE3A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59451017" w14:textId="77777777" w:rsidR="00284740" w:rsidRDefault="00284740"/>
        </w:tc>
        <w:tc>
          <w:tcPr>
            <w:tcW w:w="2800" w:type="dxa"/>
          </w:tcPr>
          <w:p w14:paraId="498724F6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0A1CCB4" w14:textId="77777777" w:rsidR="00284740" w:rsidRDefault="00284740"/>
        </w:tc>
        <w:tc>
          <w:tcPr>
            <w:tcW w:w="1650" w:type="dxa"/>
          </w:tcPr>
          <w:p w14:paraId="3A36FF57" w14:textId="77777777" w:rsidR="00284740" w:rsidRDefault="00420225">
            <w:pPr>
              <w:pStyle w:val="lCells"/>
            </w:pPr>
            <w:r>
              <w:rPr>
                <w:rStyle w:val="sCells"/>
              </w:rPr>
              <w:t>25.09.20</w:t>
            </w:r>
          </w:p>
          <w:p w14:paraId="6AEE804C" w14:textId="77777777" w:rsidR="00284740" w:rsidRDefault="00097215">
            <w:pPr>
              <w:pStyle w:val="lCells"/>
            </w:pPr>
            <w:hyperlink r:id="rId107" w:history="1">
              <w:r w:rsidR="00420225">
                <w:rPr>
                  <w:rStyle w:val="sLink"/>
                </w:rPr>
                <w:t>№ 1025680-7</w:t>
              </w:r>
            </w:hyperlink>
          </w:p>
        </w:tc>
        <w:tc>
          <w:tcPr>
            <w:tcW w:w="2330" w:type="dxa"/>
          </w:tcPr>
          <w:p w14:paraId="5ABCDFB0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14:paraId="1ADE5B5A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5F633B33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17.11.20</w:t>
            </w:r>
          </w:p>
          <w:p w14:paraId="7CE2F382" w14:textId="77777777" w:rsidR="00284740" w:rsidRDefault="00284740"/>
        </w:tc>
        <w:tc>
          <w:tcPr>
            <w:tcW w:w="1247" w:type="dxa"/>
          </w:tcPr>
          <w:p w14:paraId="29A4B638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0499E36C" w14:textId="77777777">
        <w:trPr>
          <w:cantSplit/>
          <w:trHeight w:val="10"/>
        </w:trPr>
        <w:tc>
          <w:tcPr>
            <w:tcW w:w="709" w:type="dxa"/>
          </w:tcPr>
          <w:p w14:paraId="2AF8FF11" w14:textId="77777777" w:rsidR="00284740" w:rsidRDefault="00420225">
            <w:pPr>
              <w:pStyle w:val="lCells"/>
            </w:pPr>
            <w:r>
              <w:rPr>
                <w:rStyle w:val="sCells"/>
              </w:rPr>
              <w:t>4.2</w:t>
            </w:r>
          </w:p>
        </w:tc>
        <w:tc>
          <w:tcPr>
            <w:tcW w:w="2852" w:type="dxa"/>
          </w:tcPr>
          <w:p w14:paraId="2D5DE6B3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статьи 217 и 255 части второй Налогового кодекса Российской Федерации</w:t>
            </w:r>
          </w:p>
          <w:p w14:paraId="06682B5C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учета для целей налогообложения налогом на доходы физических лиц и налогом на прибыль организаций расходов работодателя на оплату санаторно-курортного лечения работникам и членам их семей)</w:t>
            </w:r>
          </w:p>
          <w:p w14:paraId="65542317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67D30BCF" w14:textId="77777777" w:rsidR="00284740" w:rsidRDefault="00284740"/>
        </w:tc>
        <w:tc>
          <w:tcPr>
            <w:tcW w:w="2800" w:type="dxa"/>
          </w:tcPr>
          <w:p w14:paraId="2678F7F7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9CD8A90" w14:textId="77777777" w:rsidR="00284740" w:rsidRDefault="00284740"/>
        </w:tc>
        <w:tc>
          <w:tcPr>
            <w:tcW w:w="1650" w:type="dxa"/>
          </w:tcPr>
          <w:p w14:paraId="2D4962E5" w14:textId="77777777" w:rsidR="00284740" w:rsidRDefault="00420225">
            <w:pPr>
              <w:pStyle w:val="lCells"/>
            </w:pPr>
            <w:r>
              <w:rPr>
                <w:rStyle w:val="sCells"/>
              </w:rPr>
              <w:t>24.10.20</w:t>
            </w:r>
          </w:p>
          <w:p w14:paraId="7363C7F3" w14:textId="77777777" w:rsidR="00284740" w:rsidRDefault="00097215">
            <w:pPr>
              <w:pStyle w:val="lCells"/>
            </w:pPr>
            <w:hyperlink r:id="rId108" w:history="1">
              <w:r w:rsidR="00420225">
                <w:rPr>
                  <w:rStyle w:val="sLink"/>
                </w:rPr>
                <w:t>№ 1043391-7</w:t>
              </w:r>
            </w:hyperlink>
          </w:p>
        </w:tc>
        <w:tc>
          <w:tcPr>
            <w:tcW w:w="2330" w:type="dxa"/>
          </w:tcPr>
          <w:p w14:paraId="55FAB089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14:paraId="0D5349F8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4F496C89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15.12.20</w:t>
            </w:r>
          </w:p>
          <w:p w14:paraId="4ED59B83" w14:textId="77777777" w:rsidR="00284740" w:rsidRDefault="00284740"/>
        </w:tc>
        <w:tc>
          <w:tcPr>
            <w:tcW w:w="1247" w:type="dxa"/>
          </w:tcPr>
          <w:p w14:paraId="73BBBEF6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73B23860" w14:textId="77777777">
        <w:trPr>
          <w:cantSplit/>
          <w:trHeight w:val="10"/>
        </w:trPr>
        <w:tc>
          <w:tcPr>
            <w:tcW w:w="709" w:type="dxa"/>
          </w:tcPr>
          <w:p w14:paraId="1EB66A0C" w14:textId="77777777" w:rsidR="00284740" w:rsidRDefault="00420225">
            <w:pPr>
              <w:pStyle w:val="lCells"/>
            </w:pPr>
            <w:r>
              <w:rPr>
                <w:rStyle w:val="sCells"/>
              </w:rPr>
              <w:t>4.3</w:t>
            </w:r>
          </w:p>
        </w:tc>
        <w:tc>
          <w:tcPr>
            <w:tcW w:w="2852" w:type="dxa"/>
          </w:tcPr>
          <w:p w14:paraId="570F1098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</w:t>
            </w:r>
          </w:p>
          <w:p w14:paraId="77FC86EF" w14:textId="77777777" w:rsidR="00284740" w:rsidRDefault="00284740"/>
        </w:tc>
        <w:tc>
          <w:tcPr>
            <w:tcW w:w="2800" w:type="dxa"/>
          </w:tcPr>
          <w:p w14:paraId="2DD1785C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8032CE0" w14:textId="77777777" w:rsidR="00284740" w:rsidRDefault="00284740"/>
        </w:tc>
        <w:tc>
          <w:tcPr>
            <w:tcW w:w="1650" w:type="dxa"/>
          </w:tcPr>
          <w:p w14:paraId="0CDD63D8" w14:textId="77777777" w:rsidR="00284740" w:rsidRDefault="00420225">
            <w:pPr>
              <w:pStyle w:val="lCells"/>
            </w:pPr>
            <w:r>
              <w:rPr>
                <w:rStyle w:val="sCells"/>
              </w:rPr>
              <w:t>03.11.20</w:t>
            </w:r>
          </w:p>
          <w:p w14:paraId="244C2079" w14:textId="77777777" w:rsidR="00284740" w:rsidRDefault="00097215">
            <w:pPr>
              <w:pStyle w:val="lCells"/>
            </w:pPr>
            <w:hyperlink r:id="rId109" w:history="1">
              <w:r w:rsidR="00420225">
                <w:rPr>
                  <w:rStyle w:val="sLink"/>
                </w:rPr>
                <w:t>№ 1048793-7</w:t>
              </w:r>
            </w:hyperlink>
          </w:p>
        </w:tc>
        <w:tc>
          <w:tcPr>
            <w:tcW w:w="2330" w:type="dxa"/>
          </w:tcPr>
          <w:p w14:paraId="178694FB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14:paraId="210E1E8D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физической культуре, спорту, туризму и делам молодежи</w:t>
            </w:r>
          </w:p>
        </w:tc>
        <w:tc>
          <w:tcPr>
            <w:tcW w:w="2052" w:type="dxa"/>
          </w:tcPr>
          <w:p w14:paraId="35B6D7FF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11.11.20</w:t>
            </w:r>
          </w:p>
          <w:p w14:paraId="42892422" w14:textId="77777777" w:rsidR="00284740" w:rsidRDefault="00284740"/>
        </w:tc>
        <w:tc>
          <w:tcPr>
            <w:tcW w:w="1247" w:type="dxa"/>
          </w:tcPr>
          <w:p w14:paraId="223C05AB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411E3A54" w14:textId="77777777">
        <w:trPr>
          <w:cantSplit/>
          <w:trHeight w:val="10"/>
        </w:trPr>
        <w:tc>
          <w:tcPr>
            <w:tcW w:w="709" w:type="dxa"/>
          </w:tcPr>
          <w:p w14:paraId="1729B11D" w14:textId="77777777" w:rsidR="00284740" w:rsidRDefault="00420225">
            <w:pPr>
              <w:pStyle w:val="lCells"/>
            </w:pPr>
            <w:r>
              <w:rPr>
                <w:rStyle w:val="sCells"/>
              </w:rPr>
              <w:t>4.4</w:t>
            </w:r>
          </w:p>
        </w:tc>
        <w:tc>
          <w:tcPr>
            <w:tcW w:w="2852" w:type="dxa"/>
          </w:tcPr>
          <w:p w14:paraId="357C714A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части первую и вторую Налогового кодекса Российской Федерации</w:t>
            </w:r>
          </w:p>
          <w:p w14:paraId="0212EFDD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налогообложения цифровой валюты)</w:t>
            </w:r>
          </w:p>
          <w:p w14:paraId="2B88ABCE" w14:textId="77777777" w:rsidR="00284740" w:rsidRDefault="00284740"/>
        </w:tc>
        <w:tc>
          <w:tcPr>
            <w:tcW w:w="2800" w:type="dxa"/>
          </w:tcPr>
          <w:p w14:paraId="3533D25C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2019D9B5" w14:textId="77777777" w:rsidR="00284740" w:rsidRDefault="00284740"/>
        </w:tc>
        <w:tc>
          <w:tcPr>
            <w:tcW w:w="1650" w:type="dxa"/>
          </w:tcPr>
          <w:p w14:paraId="1AC1B6C5" w14:textId="77777777" w:rsidR="00284740" w:rsidRDefault="00420225">
            <w:pPr>
              <w:pStyle w:val="lCells"/>
            </w:pPr>
            <w:r>
              <w:rPr>
                <w:rStyle w:val="sCells"/>
              </w:rPr>
              <w:t>01.12.20</w:t>
            </w:r>
          </w:p>
          <w:p w14:paraId="148D5805" w14:textId="77777777" w:rsidR="00284740" w:rsidRDefault="00097215">
            <w:pPr>
              <w:pStyle w:val="lCells"/>
            </w:pPr>
            <w:hyperlink r:id="rId110" w:history="1">
              <w:r w:rsidR="00420225">
                <w:rPr>
                  <w:rStyle w:val="sLink"/>
                </w:rPr>
                <w:t>№ 1065710-7</w:t>
              </w:r>
            </w:hyperlink>
          </w:p>
        </w:tc>
        <w:tc>
          <w:tcPr>
            <w:tcW w:w="2330" w:type="dxa"/>
          </w:tcPr>
          <w:p w14:paraId="0D7670FD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14:paraId="13D96418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052" w:type="dxa"/>
          </w:tcPr>
          <w:p w14:paraId="15E19974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</w:t>
            </w:r>
          </w:p>
          <w:p w14:paraId="0AC8BB7B" w14:textId="77777777" w:rsidR="00284740" w:rsidRDefault="00284740"/>
        </w:tc>
        <w:tc>
          <w:tcPr>
            <w:tcW w:w="1247" w:type="dxa"/>
          </w:tcPr>
          <w:p w14:paraId="51CD03F9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70C1FDC3" w14:textId="77777777">
        <w:trPr>
          <w:cantSplit/>
          <w:trHeight w:val="10"/>
        </w:trPr>
        <w:tc>
          <w:tcPr>
            <w:tcW w:w="709" w:type="dxa"/>
          </w:tcPr>
          <w:p w14:paraId="3FB07E4F" w14:textId="77777777" w:rsidR="00284740" w:rsidRDefault="00420225">
            <w:pPr>
              <w:pStyle w:val="lCells"/>
            </w:pPr>
            <w:r>
              <w:rPr>
                <w:rStyle w:val="sCells"/>
              </w:rPr>
              <w:t>4.5</w:t>
            </w:r>
          </w:p>
        </w:tc>
        <w:tc>
          <w:tcPr>
            <w:tcW w:w="2852" w:type="dxa"/>
          </w:tcPr>
          <w:p w14:paraId="70EA75B6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342 части второй Налогового кодекса Российской Федерации в части налогообложения многокомпонентных комплексных руд, добываемых на территории Красноярского края</w:t>
            </w:r>
          </w:p>
          <w:p w14:paraId="6DB2BF3A" w14:textId="77777777" w:rsidR="00284740" w:rsidRDefault="00284740"/>
        </w:tc>
        <w:tc>
          <w:tcPr>
            <w:tcW w:w="2800" w:type="dxa"/>
          </w:tcPr>
          <w:p w14:paraId="7D5EF480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3ED6CA03" w14:textId="77777777" w:rsidR="00284740" w:rsidRDefault="00284740"/>
        </w:tc>
        <w:tc>
          <w:tcPr>
            <w:tcW w:w="1650" w:type="dxa"/>
          </w:tcPr>
          <w:p w14:paraId="5110A423" w14:textId="77777777" w:rsidR="00284740" w:rsidRDefault="00420225">
            <w:pPr>
              <w:pStyle w:val="lCells"/>
            </w:pPr>
            <w:r>
              <w:rPr>
                <w:rStyle w:val="sCells"/>
              </w:rPr>
              <w:t>11.08.20</w:t>
            </w:r>
          </w:p>
          <w:p w14:paraId="0675C4C2" w14:textId="77777777" w:rsidR="00284740" w:rsidRDefault="00097215">
            <w:pPr>
              <w:pStyle w:val="lCells"/>
            </w:pPr>
            <w:hyperlink r:id="rId111" w:history="1">
              <w:r w:rsidR="00420225">
                <w:rPr>
                  <w:rStyle w:val="sLink"/>
                </w:rPr>
                <w:t>№ 1004965-7</w:t>
              </w:r>
            </w:hyperlink>
          </w:p>
        </w:tc>
        <w:tc>
          <w:tcPr>
            <w:tcW w:w="2330" w:type="dxa"/>
          </w:tcPr>
          <w:p w14:paraId="6F0A0B7C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14:paraId="6F67790C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6F9BBBDD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16.09.20, 18.01.21</w:t>
            </w:r>
          </w:p>
          <w:p w14:paraId="44830CE3" w14:textId="77777777" w:rsidR="00284740" w:rsidRDefault="00284740"/>
        </w:tc>
        <w:tc>
          <w:tcPr>
            <w:tcW w:w="1247" w:type="dxa"/>
          </w:tcPr>
          <w:p w14:paraId="72924730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672DA3C6" w14:textId="77777777">
        <w:trPr>
          <w:cantSplit/>
          <w:trHeight w:val="10"/>
        </w:trPr>
        <w:tc>
          <w:tcPr>
            <w:tcW w:w="709" w:type="dxa"/>
          </w:tcPr>
          <w:p w14:paraId="5D310F75" w14:textId="77777777" w:rsidR="00284740" w:rsidRDefault="00420225">
            <w:pPr>
              <w:pStyle w:val="lCells"/>
            </w:pPr>
            <w:r>
              <w:rPr>
                <w:rStyle w:val="sCells"/>
              </w:rPr>
              <w:t>4.6</w:t>
            </w:r>
          </w:p>
        </w:tc>
        <w:tc>
          <w:tcPr>
            <w:tcW w:w="2852" w:type="dxa"/>
          </w:tcPr>
          <w:p w14:paraId="3E2AF1D1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"О внесении изменений в Бюджетный кодекс Российской Федерации в части казначейского обслуживания и системы казначейских платежей"</w:t>
            </w:r>
          </w:p>
          <w:p w14:paraId="108BB180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5A25356B" w14:textId="77777777" w:rsidR="00284740" w:rsidRDefault="00284740"/>
        </w:tc>
        <w:tc>
          <w:tcPr>
            <w:tcW w:w="2800" w:type="dxa"/>
          </w:tcPr>
          <w:p w14:paraId="607F335E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AE293C3" w14:textId="77777777" w:rsidR="00284740" w:rsidRDefault="00284740"/>
        </w:tc>
        <w:tc>
          <w:tcPr>
            <w:tcW w:w="1650" w:type="dxa"/>
          </w:tcPr>
          <w:p w14:paraId="314B67EC" w14:textId="77777777" w:rsidR="00284740" w:rsidRDefault="00420225">
            <w:pPr>
              <w:pStyle w:val="lCells"/>
            </w:pPr>
            <w:r>
              <w:rPr>
                <w:rStyle w:val="sCells"/>
              </w:rPr>
              <w:t>20.10.20</w:t>
            </w:r>
          </w:p>
          <w:p w14:paraId="34DE9889" w14:textId="77777777" w:rsidR="00284740" w:rsidRDefault="00097215">
            <w:pPr>
              <w:pStyle w:val="lCells"/>
            </w:pPr>
            <w:hyperlink r:id="rId112" w:history="1">
              <w:r w:rsidR="00420225">
                <w:rPr>
                  <w:rStyle w:val="sLink"/>
                </w:rPr>
                <w:t>№ 1040067-7</w:t>
              </w:r>
            </w:hyperlink>
          </w:p>
        </w:tc>
        <w:tc>
          <w:tcPr>
            <w:tcW w:w="2330" w:type="dxa"/>
          </w:tcPr>
          <w:p w14:paraId="5A8E8467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14:paraId="287A4BF2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76C0454C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08.12.20</w:t>
            </w:r>
          </w:p>
          <w:p w14:paraId="492F7244" w14:textId="77777777" w:rsidR="00284740" w:rsidRDefault="00284740"/>
        </w:tc>
        <w:tc>
          <w:tcPr>
            <w:tcW w:w="1247" w:type="dxa"/>
          </w:tcPr>
          <w:p w14:paraId="3C3F65B5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22AF6E51" w14:textId="77777777">
        <w:trPr>
          <w:cantSplit/>
          <w:trHeight w:val="10"/>
        </w:trPr>
        <w:tc>
          <w:tcPr>
            <w:tcW w:w="709" w:type="dxa"/>
          </w:tcPr>
          <w:p w14:paraId="5CF0C6A8" w14:textId="77777777" w:rsidR="00284740" w:rsidRDefault="00420225">
            <w:pPr>
              <w:pStyle w:val="lCells"/>
            </w:pPr>
            <w:r>
              <w:rPr>
                <w:rStyle w:val="sCells"/>
              </w:rPr>
              <w:t>4.7</w:t>
            </w:r>
          </w:p>
        </w:tc>
        <w:tc>
          <w:tcPr>
            <w:tcW w:w="2852" w:type="dxa"/>
          </w:tcPr>
          <w:p w14:paraId="1C02122B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Бюджетный кодекс Российской Федерации</w:t>
            </w:r>
          </w:p>
          <w:p w14:paraId="167FCE1F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уточнения условий для заключения долгосрочных соглашений о предоставлении из бюджета субсидий  юридическим лицам в рамках исполнения соглашений о защите и поощрении капиталовложений)</w:t>
            </w:r>
          </w:p>
          <w:p w14:paraId="40132E37" w14:textId="77777777" w:rsidR="00284740" w:rsidRDefault="00284740"/>
        </w:tc>
        <w:tc>
          <w:tcPr>
            <w:tcW w:w="2800" w:type="dxa"/>
          </w:tcPr>
          <w:p w14:paraId="3AE0BB3D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A7BE308" w14:textId="77777777" w:rsidR="00284740" w:rsidRDefault="00284740"/>
        </w:tc>
        <w:tc>
          <w:tcPr>
            <w:tcW w:w="1650" w:type="dxa"/>
          </w:tcPr>
          <w:p w14:paraId="5DC19BDF" w14:textId="77777777" w:rsidR="00284740" w:rsidRDefault="00420225">
            <w:pPr>
              <w:pStyle w:val="lCells"/>
            </w:pPr>
            <w:r>
              <w:rPr>
                <w:rStyle w:val="sCells"/>
              </w:rPr>
              <w:t>01.12.20</w:t>
            </w:r>
          </w:p>
          <w:p w14:paraId="67859E6A" w14:textId="77777777" w:rsidR="00284740" w:rsidRDefault="00097215">
            <w:pPr>
              <w:pStyle w:val="lCells"/>
            </w:pPr>
            <w:hyperlink r:id="rId113" w:history="1">
              <w:r w:rsidR="00420225">
                <w:rPr>
                  <w:rStyle w:val="sLink"/>
                </w:rPr>
                <w:t>№ 1066424-7</w:t>
              </w:r>
            </w:hyperlink>
          </w:p>
        </w:tc>
        <w:tc>
          <w:tcPr>
            <w:tcW w:w="2330" w:type="dxa"/>
          </w:tcPr>
          <w:p w14:paraId="0C1B31A3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14:paraId="0A4BE7A0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1D019B73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</w:t>
            </w:r>
          </w:p>
          <w:p w14:paraId="61B558B3" w14:textId="77777777" w:rsidR="00284740" w:rsidRDefault="00284740"/>
        </w:tc>
        <w:tc>
          <w:tcPr>
            <w:tcW w:w="1247" w:type="dxa"/>
          </w:tcPr>
          <w:p w14:paraId="0518C7A3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18FDB3D3" w14:textId="77777777">
        <w:trPr>
          <w:cantSplit/>
          <w:trHeight w:val="10"/>
        </w:trPr>
        <w:tc>
          <w:tcPr>
            <w:tcW w:w="709" w:type="dxa"/>
          </w:tcPr>
          <w:p w14:paraId="3F27D272" w14:textId="77777777" w:rsidR="00284740" w:rsidRDefault="00420225">
            <w:pPr>
              <w:pStyle w:val="lCells"/>
            </w:pPr>
            <w:r>
              <w:rPr>
                <w:rStyle w:val="sCells"/>
              </w:rPr>
              <w:t>4.8</w:t>
            </w:r>
          </w:p>
        </w:tc>
        <w:tc>
          <w:tcPr>
            <w:tcW w:w="2852" w:type="dxa"/>
          </w:tcPr>
          <w:p w14:paraId="75C14204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части первую и вторую Налогового кодекса Российской Федерации в части введения упрощенной процедуры получения налоговых вычетов по налогу на доходы физических лиц</w:t>
            </w:r>
          </w:p>
          <w:p w14:paraId="120E9528" w14:textId="77777777" w:rsidR="00284740" w:rsidRDefault="00284740"/>
        </w:tc>
        <w:tc>
          <w:tcPr>
            <w:tcW w:w="2800" w:type="dxa"/>
          </w:tcPr>
          <w:p w14:paraId="547CE33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624A977" w14:textId="77777777" w:rsidR="00284740" w:rsidRDefault="00284740"/>
        </w:tc>
        <w:tc>
          <w:tcPr>
            <w:tcW w:w="1650" w:type="dxa"/>
          </w:tcPr>
          <w:p w14:paraId="57860BD4" w14:textId="77777777" w:rsidR="00284740" w:rsidRDefault="00420225">
            <w:pPr>
              <w:pStyle w:val="lCells"/>
            </w:pPr>
            <w:r>
              <w:rPr>
                <w:rStyle w:val="sCells"/>
              </w:rPr>
              <w:t>14.12.20</w:t>
            </w:r>
          </w:p>
          <w:p w14:paraId="4C809670" w14:textId="77777777" w:rsidR="00284740" w:rsidRDefault="00097215">
            <w:pPr>
              <w:pStyle w:val="lCells"/>
            </w:pPr>
            <w:hyperlink r:id="rId114" w:history="1">
              <w:r w:rsidR="00420225">
                <w:rPr>
                  <w:rStyle w:val="sLink"/>
                </w:rPr>
                <w:t>№ 1075007-7</w:t>
              </w:r>
            </w:hyperlink>
          </w:p>
        </w:tc>
        <w:tc>
          <w:tcPr>
            <w:tcW w:w="2330" w:type="dxa"/>
          </w:tcPr>
          <w:p w14:paraId="7C181908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14:paraId="438539A6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690164F4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21.12.20</w:t>
            </w:r>
          </w:p>
          <w:p w14:paraId="758AC1B3" w14:textId="77777777" w:rsidR="00284740" w:rsidRDefault="00284740"/>
        </w:tc>
        <w:tc>
          <w:tcPr>
            <w:tcW w:w="1247" w:type="dxa"/>
          </w:tcPr>
          <w:p w14:paraId="6735E0CB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341D417E" w14:textId="77777777">
        <w:trPr>
          <w:cantSplit/>
          <w:trHeight w:val="10"/>
        </w:trPr>
        <w:tc>
          <w:tcPr>
            <w:tcW w:w="709" w:type="dxa"/>
          </w:tcPr>
          <w:p w14:paraId="57E86497" w14:textId="77777777" w:rsidR="00284740" w:rsidRDefault="00420225">
            <w:pPr>
              <w:pStyle w:val="lCells"/>
            </w:pPr>
            <w:r>
              <w:rPr>
                <w:rStyle w:val="sCells"/>
              </w:rPr>
              <w:t>4.9</w:t>
            </w:r>
          </w:p>
        </w:tc>
        <w:tc>
          <w:tcPr>
            <w:tcW w:w="2852" w:type="dxa"/>
          </w:tcPr>
          <w:p w14:paraId="0967E4E0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333</w:t>
            </w:r>
            <w:r w:rsidRPr="00420225">
              <w:rPr>
                <w:rStyle w:val="sCells"/>
                <w:vertAlign w:val="superscript"/>
              </w:rPr>
              <w:t>33</w:t>
            </w:r>
            <w:r>
              <w:rPr>
                <w:rStyle w:val="sCells"/>
              </w:rPr>
              <w:t xml:space="preserve"> части второй Налогового кодекса Российской Федерации</w:t>
            </w:r>
          </w:p>
          <w:p w14:paraId="71C42E0D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установления размера государственной пошлины за государственную регистрацию кормовых добавок)</w:t>
            </w:r>
          </w:p>
          <w:p w14:paraId="0E27B045" w14:textId="77777777" w:rsidR="00284740" w:rsidRDefault="00284740"/>
        </w:tc>
        <w:tc>
          <w:tcPr>
            <w:tcW w:w="2800" w:type="dxa"/>
          </w:tcPr>
          <w:p w14:paraId="23A2112C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B79911D" w14:textId="77777777" w:rsidR="00284740" w:rsidRDefault="00284740"/>
        </w:tc>
        <w:tc>
          <w:tcPr>
            <w:tcW w:w="1650" w:type="dxa"/>
          </w:tcPr>
          <w:p w14:paraId="21C0CDFE" w14:textId="77777777" w:rsidR="00284740" w:rsidRDefault="00420225">
            <w:pPr>
              <w:pStyle w:val="lCells"/>
            </w:pPr>
            <w:r>
              <w:rPr>
                <w:rStyle w:val="sCells"/>
              </w:rPr>
              <w:t>07.12.20</w:t>
            </w:r>
          </w:p>
          <w:p w14:paraId="7CAB558C" w14:textId="77777777" w:rsidR="00284740" w:rsidRDefault="00097215">
            <w:pPr>
              <w:pStyle w:val="lCells"/>
            </w:pPr>
            <w:hyperlink r:id="rId115" w:history="1">
              <w:r w:rsidR="00420225">
                <w:rPr>
                  <w:rStyle w:val="sLink"/>
                </w:rPr>
                <w:t>№ 1070042-7</w:t>
              </w:r>
            </w:hyperlink>
          </w:p>
        </w:tc>
        <w:tc>
          <w:tcPr>
            <w:tcW w:w="2330" w:type="dxa"/>
          </w:tcPr>
          <w:p w14:paraId="53FDD89D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14:paraId="4C6BE98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052" w:type="dxa"/>
          </w:tcPr>
          <w:p w14:paraId="62E9FE56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16.12.20</w:t>
            </w:r>
          </w:p>
          <w:p w14:paraId="45CF087A" w14:textId="77777777" w:rsidR="00284740" w:rsidRDefault="00284740"/>
        </w:tc>
        <w:tc>
          <w:tcPr>
            <w:tcW w:w="1247" w:type="dxa"/>
          </w:tcPr>
          <w:p w14:paraId="328504FE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77929374" w14:textId="77777777">
        <w:trPr>
          <w:cantSplit/>
          <w:trHeight w:val="10"/>
        </w:trPr>
        <w:tc>
          <w:tcPr>
            <w:tcW w:w="709" w:type="dxa"/>
          </w:tcPr>
          <w:p w14:paraId="6166419C" w14:textId="77777777" w:rsidR="00284740" w:rsidRDefault="00420225">
            <w:pPr>
              <w:pStyle w:val="lCells"/>
            </w:pPr>
            <w:r>
              <w:rPr>
                <w:rStyle w:val="sCells"/>
              </w:rPr>
              <w:t>4.10</w:t>
            </w:r>
          </w:p>
        </w:tc>
        <w:tc>
          <w:tcPr>
            <w:tcW w:w="2852" w:type="dxa"/>
          </w:tcPr>
          <w:p w14:paraId="2AEFD86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12 Федерального закона "О деятельности кредитных рейтинговых агентств в Российской Федерации, о внесении изменения в статью 76</w:t>
            </w:r>
            <w:r w:rsidRPr="0042022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Федерального закона "О Центральном банке Российской Федерации (Банке России)" и признании утратившими силу отдельных положений законодательных актов Российской Федерации"</w:t>
            </w:r>
          </w:p>
          <w:p w14:paraId="4E4E0CB6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наделения Банка России полномочием по установлению дополнительных требований к методологии кредитного рейтингового агентства)</w:t>
            </w:r>
          </w:p>
          <w:p w14:paraId="234A706B" w14:textId="77777777" w:rsidR="00284740" w:rsidRDefault="00284740"/>
        </w:tc>
        <w:tc>
          <w:tcPr>
            <w:tcW w:w="2800" w:type="dxa"/>
          </w:tcPr>
          <w:p w14:paraId="79C78B97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7430E12" w14:textId="77777777" w:rsidR="00284740" w:rsidRDefault="00284740"/>
        </w:tc>
        <w:tc>
          <w:tcPr>
            <w:tcW w:w="1650" w:type="dxa"/>
          </w:tcPr>
          <w:p w14:paraId="627FD03C" w14:textId="77777777" w:rsidR="00284740" w:rsidRDefault="00420225">
            <w:pPr>
              <w:pStyle w:val="lCells"/>
            </w:pPr>
            <w:r>
              <w:rPr>
                <w:rStyle w:val="sCells"/>
              </w:rPr>
              <w:t>20.11.20</w:t>
            </w:r>
          </w:p>
          <w:p w14:paraId="5C6465D6" w14:textId="77777777" w:rsidR="00284740" w:rsidRDefault="00097215">
            <w:pPr>
              <w:pStyle w:val="lCells"/>
            </w:pPr>
            <w:hyperlink r:id="rId116" w:history="1">
              <w:r w:rsidR="00420225">
                <w:rPr>
                  <w:rStyle w:val="sLink"/>
                </w:rPr>
                <w:t>№ 1059288-7</w:t>
              </w:r>
            </w:hyperlink>
          </w:p>
        </w:tc>
        <w:tc>
          <w:tcPr>
            <w:tcW w:w="2330" w:type="dxa"/>
          </w:tcPr>
          <w:p w14:paraId="12A3ACF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14:paraId="2C30557B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554C14EB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07.12.20</w:t>
            </w:r>
          </w:p>
          <w:p w14:paraId="62CB4EEA" w14:textId="77777777" w:rsidR="00284740" w:rsidRDefault="00284740"/>
        </w:tc>
        <w:tc>
          <w:tcPr>
            <w:tcW w:w="1247" w:type="dxa"/>
          </w:tcPr>
          <w:p w14:paraId="2C9F5527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2C4A9D72" w14:textId="77777777">
        <w:trPr>
          <w:cantSplit/>
          <w:trHeight w:val="10"/>
        </w:trPr>
        <w:tc>
          <w:tcPr>
            <w:tcW w:w="709" w:type="dxa"/>
          </w:tcPr>
          <w:p w14:paraId="4D2FC49F" w14:textId="77777777" w:rsidR="00284740" w:rsidRDefault="00420225">
            <w:pPr>
              <w:pStyle w:val="lCells"/>
            </w:pPr>
            <w:r>
              <w:rPr>
                <w:rStyle w:val="sCells"/>
              </w:rPr>
              <w:t>4.11</w:t>
            </w:r>
          </w:p>
        </w:tc>
        <w:tc>
          <w:tcPr>
            <w:tcW w:w="2852" w:type="dxa"/>
          </w:tcPr>
          <w:p w14:paraId="3C96EECA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валютном регулировании и валютном контроле"</w:t>
            </w:r>
          </w:p>
          <w:p w14:paraId="05538BDC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расширения доступа российских экспортеров к продуктам экспортного страхования)</w:t>
            </w:r>
          </w:p>
          <w:p w14:paraId="71292D8B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53C5174B" w14:textId="77777777" w:rsidR="00284740" w:rsidRDefault="00284740"/>
        </w:tc>
        <w:tc>
          <w:tcPr>
            <w:tcW w:w="2800" w:type="dxa"/>
          </w:tcPr>
          <w:p w14:paraId="4B1B845E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79B1E81B" w14:textId="77777777" w:rsidR="00284740" w:rsidRDefault="00284740"/>
        </w:tc>
        <w:tc>
          <w:tcPr>
            <w:tcW w:w="1650" w:type="dxa"/>
          </w:tcPr>
          <w:p w14:paraId="39224B78" w14:textId="77777777" w:rsidR="00284740" w:rsidRDefault="00420225">
            <w:pPr>
              <w:pStyle w:val="lCells"/>
            </w:pPr>
            <w:r>
              <w:rPr>
                <w:rStyle w:val="sCells"/>
              </w:rPr>
              <w:t>02.03.20</w:t>
            </w:r>
          </w:p>
          <w:p w14:paraId="73B61794" w14:textId="77777777" w:rsidR="00284740" w:rsidRDefault="00097215">
            <w:pPr>
              <w:pStyle w:val="lCells"/>
            </w:pPr>
            <w:hyperlink r:id="rId117" w:history="1">
              <w:r w:rsidR="00420225">
                <w:rPr>
                  <w:rStyle w:val="sLink"/>
                </w:rPr>
                <w:t>№ 912182-7</w:t>
              </w:r>
            </w:hyperlink>
          </w:p>
        </w:tc>
        <w:tc>
          <w:tcPr>
            <w:tcW w:w="2330" w:type="dxa"/>
          </w:tcPr>
          <w:p w14:paraId="2BB37291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14:paraId="1E3EEA70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6EB48248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23.06.20</w:t>
            </w:r>
          </w:p>
          <w:p w14:paraId="1DF6FBD2" w14:textId="77777777" w:rsidR="00284740" w:rsidRDefault="00284740"/>
        </w:tc>
        <w:tc>
          <w:tcPr>
            <w:tcW w:w="1247" w:type="dxa"/>
          </w:tcPr>
          <w:p w14:paraId="27275DEA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4A6851E9" w14:textId="77777777">
        <w:trPr>
          <w:cantSplit/>
          <w:trHeight w:val="10"/>
        </w:trPr>
        <w:tc>
          <w:tcPr>
            <w:tcW w:w="709" w:type="dxa"/>
          </w:tcPr>
          <w:p w14:paraId="4586E42C" w14:textId="77777777" w:rsidR="00284740" w:rsidRDefault="00420225">
            <w:pPr>
              <w:pStyle w:val="lCells"/>
            </w:pPr>
            <w:r>
              <w:rPr>
                <w:rStyle w:val="sCells"/>
              </w:rPr>
              <w:t>4.12</w:t>
            </w:r>
          </w:p>
        </w:tc>
        <w:tc>
          <w:tcPr>
            <w:tcW w:w="2852" w:type="dxa"/>
          </w:tcPr>
          <w:p w14:paraId="62EC49F1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статьи 13 и 20 Федерального закона "Об аудиторской деятельности"</w:t>
            </w:r>
          </w:p>
          <w:p w14:paraId="1DDD9A37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совершенствования порядка хранения субъектами аудиторской деятельности документов (копий документов), полученных и (или) составленных в ходе оказания аудиторских услуг)</w:t>
            </w:r>
          </w:p>
          <w:p w14:paraId="5971E687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01A5ABE1" w14:textId="77777777" w:rsidR="00284740" w:rsidRDefault="00284740"/>
        </w:tc>
        <w:tc>
          <w:tcPr>
            <w:tcW w:w="2800" w:type="dxa"/>
          </w:tcPr>
          <w:p w14:paraId="4BBF7A4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BC1ED34" w14:textId="77777777" w:rsidR="00284740" w:rsidRDefault="00284740"/>
        </w:tc>
        <w:tc>
          <w:tcPr>
            <w:tcW w:w="1650" w:type="dxa"/>
          </w:tcPr>
          <w:p w14:paraId="29B59DD0" w14:textId="77777777" w:rsidR="00284740" w:rsidRDefault="00420225">
            <w:pPr>
              <w:pStyle w:val="lCells"/>
            </w:pPr>
            <w:r>
              <w:rPr>
                <w:rStyle w:val="sCells"/>
              </w:rPr>
              <w:t>25.09.20</w:t>
            </w:r>
          </w:p>
          <w:p w14:paraId="3773F7B3" w14:textId="77777777" w:rsidR="00284740" w:rsidRDefault="00097215">
            <w:pPr>
              <w:pStyle w:val="lCells"/>
            </w:pPr>
            <w:hyperlink r:id="rId118" w:history="1">
              <w:r w:rsidR="00420225">
                <w:rPr>
                  <w:rStyle w:val="sLink"/>
                </w:rPr>
                <w:t>№ 1025644-7</w:t>
              </w:r>
            </w:hyperlink>
          </w:p>
        </w:tc>
        <w:tc>
          <w:tcPr>
            <w:tcW w:w="2330" w:type="dxa"/>
          </w:tcPr>
          <w:p w14:paraId="76F25E46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14:paraId="4B1791E0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62440E52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18.11.20</w:t>
            </w:r>
          </w:p>
          <w:p w14:paraId="67E658B9" w14:textId="77777777" w:rsidR="00284740" w:rsidRDefault="00284740"/>
        </w:tc>
        <w:tc>
          <w:tcPr>
            <w:tcW w:w="1247" w:type="dxa"/>
          </w:tcPr>
          <w:p w14:paraId="0AE6917E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76B2FBD7" w14:textId="77777777">
        <w:trPr>
          <w:cantSplit/>
          <w:trHeight w:val="10"/>
        </w:trPr>
        <w:tc>
          <w:tcPr>
            <w:tcW w:w="709" w:type="dxa"/>
          </w:tcPr>
          <w:p w14:paraId="1F1B27E5" w14:textId="77777777" w:rsidR="00284740" w:rsidRDefault="00420225">
            <w:pPr>
              <w:pStyle w:val="lCells"/>
            </w:pPr>
            <w:r>
              <w:rPr>
                <w:rStyle w:val="sCells"/>
              </w:rPr>
              <w:t>4.13</w:t>
            </w:r>
          </w:p>
        </w:tc>
        <w:tc>
          <w:tcPr>
            <w:tcW w:w="2852" w:type="dxa"/>
          </w:tcPr>
          <w:p w14:paraId="6FD64445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1 Федерального закона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</w:t>
            </w:r>
            <w:r w:rsidRPr="00420225">
              <w:rPr>
                <w:rStyle w:val="sCells"/>
                <w:vertAlign w:val="superscript"/>
              </w:rPr>
              <w:t>2</w:t>
            </w:r>
            <w:r>
              <w:rPr>
                <w:rStyle w:val="sCells"/>
              </w:rPr>
              <w:t xml:space="preserve"> Федерального закона "Об актах гражданского состояния"</w:t>
            </w:r>
          </w:p>
          <w:p w14:paraId="0A06013B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расширения целей кредитных договоров (договоров займа), в отношении которых реализуются меры государственной поддержки)</w:t>
            </w:r>
          </w:p>
          <w:p w14:paraId="2369F925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3387C993" w14:textId="77777777" w:rsidR="00284740" w:rsidRDefault="00284740"/>
        </w:tc>
        <w:tc>
          <w:tcPr>
            <w:tcW w:w="2800" w:type="dxa"/>
          </w:tcPr>
          <w:p w14:paraId="7B4CCAAA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4C07D9C9" w14:textId="77777777" w:rsidR="00284740" w:rsidRDefault="00284740"/>
        </w:tc>
        <w:tc>
          <w:tcPr>
            <w:tcW w:w="1650" w:type="dxa"/>
          </w:tcPr>
          <w:p w14:paraId="643AE1F0" w14:textId="77777777" w:rsidR="00284740" w:rsidRDefault="00420225">
            <w:pPr>
              <w:pStyle w:val="lCells"/>
            </w:pPr>
            <w:r>
              <w:rPr>
                <w:rStyle w:val="sCells"/>
              </w:rPr>
              <w:t>07.12.20</w:t>
            </w:r>
          </w:p>
          <w:p w14:paraId="41FA9FEF" w14:textId="77777777" w:rsidR="00284740" w:rsidRDefault="00097215">
            <w:pPr>
              <w:pStyle w:val="lCells"/>
            </w:pPr>
            <w:hyperlink r:id="rId119" w:history="1">
              <w:r w:rsidR="00420225">
                <w:rPr>
                  <w:rStyle w:val="sLink"/>
                </w:rPr>
                <w:t>№ 1070133-7</w:t>
              </w:r>
            </w:hyperlink>
          </w:p>
        </w:tc>
        <w:tc>
          <w:tcPr>
            <w:tcW w:w="2330" w:type="dxa"/>
          </w:tcPr>
          <w:p w14:paraId="46D6754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14:paraId="2C5F173D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570B5A32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23.12.20</w:t>
            </w:r>
          </w:p>
          <w:p w14:paraId="6990249A" w14:textId="77777777" w:rsidR="00284740" w:rsidRDefault="00284740"/>
        </w:tc>
        <w:tc>
          <w:tcPr>
            <w:tcW w:w="1247" w:type="dxa"/>
          </w:tcPr>
          <w:p w14:paraId="59D90C20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49E51608" w14:textId="77777777">
        <w:trPr>
          <w:cantSplit/>
          <w:trHeight w:val="10"/>
        </w:trPr>
        <w:tc>
          <w:tcPr>
            <w:tcW w:w="709" w:type="dxa"/>
          </w:tcPr>
          <w:p w14:paraId="4B746D9A" w14:textId="77777777" w:rsidR="00284740" w:rsidRDefault="00420225">
            <w:pPr>
              <w:pStyle w:val="lCells"/>
            </w:pPr>
            <w:r>
              <w:rPr>
                <w:rStyle w:val="sCells"/>
              </w:rPr>
              <w:t>4.14</w:t>
            </w:r>
          </w:p>
        </w:tc>
        <w:tc>
          <w:tcPr>
            <w:tcW w:w="2852" w:type="dxa"/>
          </w:tcPr>
          <w:p w14:paraId="4C9D8895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порядке формирования и использования целевого капитала некоммерческих организаций"</w:t>
            </w:r>
          </w:p>
          <w:p w14:paraId="528D9B96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положений, связанных с доверительным управлением имуществом, составляющим целевой капитал)</w:t>
            </w:r>
          </w:p>
          <w:p w14:paraId="1D96B312" w14:textId="77777777" w:rsidR="00284740" w:rsidRDefault="00284740"/>
        </w:tc>
        <w:tc>
          <w:tcPr>
            <w:tcW w:w="2800" w:type="dxa"/>
          </w:tcPr>
          <w:p w14:paraId="39606A65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42DE68A7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14:paraId="69619ED7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И.Б.Дивинский,</w:t>
            </w:r>
          </w:p>
          <w:p w14:paraId="61178594" w14:textId="77777777" w:rsidR="00284740" w:rsidRDefault="00420225">
            <w:pPr>
              <w:pStyle w:val="lCells"/>
            </w:pPr>
            <w:r>
              <w:rPr>
                <w:rStyle w:val="sCells"/>
              </w:rPr>
              <w:t>М.Л.Шаккум,</w:t>
            </w:r>
          </w:p>
          <w:p w14:paraId="5E6C790C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И.Ю.Моляков,</w:t>
            </w:r>
          </w:p>
          <w:p w14:paraId="026CABFD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А.А.Гетта,</w:t>
            </w:r>
          </w:p>
          <w:p w14:paraId="1E0EA83C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А.Н.Изотов,</w:t>
            </w:r>
          </w:p>
          <w:p w14:paraId="3358B66E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А.В.Лященко</w:t>
            </w:r>
          </w:p>
          <w:p w14:paraId="6D5B6004" w14:textId="77777777" w:rsidR="00284740" w:rsidRDefault="00284740"/>
        </w:tc>
        <w:tc>
          <w:tcPr>
            <w:tcW w:w="1650" w:type="dxa"/>
          </w:tcPr>
          <w:p w14:paraId="657F7349" w14:textId="77777777" w:rsidR="00284740" w:rsidRDefault="00420225">
            <w:pPr>
              <w:pStyle w:val="lCells"/>
            </w:pPr>
            <w:r>
              <w:rPr>
                <w:rStyle w:val="sCells"/>
              </w:rPr>
              <w:t>13.10.20</w:t>
            </w:r>
          </w:p>
          <w:p w14:paraId="65769ED8" w14:textId="77777777" w:rsidR="00284740" w:rsidRDefault="00097215">
            <w:pPr>
              <w:pStyle w:val="lCells"/>
            </w:pPr>
            <w:hyperlink r:id="rId120" w:history="1">
              <w:r w:rsidR="00420225">
                <w:rPr>
                  <w:rStyle w:val="sLink"/>
                </w:rPr>
                <w:t>№ 1034889-7</w:t>
              </w:r>
            </w:hyperlink>
          </w:p>
        </w:tc>
        <w:tc>
          <w:tcPr>
            <w:tcW w:w="2330" w:type="dxa"/>
          </w:tcPr>
          <w:p w14:paraId="12B8B0D1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14:paraId="52640E6D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638A56E5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28.10.20</w:t>
            </w:r>
          </w:p>
          <w:p w14:paraId="4D346D3A" w14:textId="77777777" w:rsidR="00284740" w:rsidRDefault="00284740"/>
        </w:tc>
        <w:tc>
          <w:tcPr>
            <w:tcW w:w="1247" w:type="dxa"/>
          </w:tcPr>
          <w:p w14:paraId="6F4F2255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78EC150C" w14:textId="77777777">
        <w:trPr>
          <w:cantSplit/>
          <w:trHeight w:val="10"/>
        </w:trPr>
        <w:tc>
          <w:tcPr>
            <w:tcW w:w="709" w:type="dxa"/>
          </w:tcPr>
          <w:p w14:paraId="748B142F" w14:textId="77777777" w:rsidR="00284740" w:rsidRDefault="00420225">
            <w:pPr>
              <w:pStyle w:val="lCells"/>
            </w:pPr>
            <w:r>
              <w:rPr>
                <w:rStyle w:val="sCells"/>
              </w:rPr>
              <w:t>4.15</w:t>
            </w:r>
          </w:p>
        </w:tc>
        <w:tc>
          <w:tcPr>
            <w:tcW w:w="2852" w:type="dxa"/>
          </w:tcPr>
          <w:p w14:paraId="169242C4" w14:textId="77777777" w:rsidR="00420225" w:rsidRDefault="00420225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>О внесении изменений в Федеральный закон "Об инвестировании средств для финансирования накопительной пенсии в Российской Федерации" и статью 24</w:t>
            </w:r>
            <w:r w:rsidRPr="0042022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Федерального закона "О негосударственных пенсионных фондах" </w:t>
            </w:r>
          </w:p>
          <w:p w14:paraId="04181E11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расширения перечня инструментов для инвестирования средств пенсионных накоплений)</w:t>
            </w:r>
          </w:p>
          <w:p w14:paraId="2C4622E1" w14:textId="77777777" w:rsidR="00284740" w:rsidRDefault="00284740"/>
        </w:tc>
        <w:tc>
          <w:tcPr>
            <w:tcW w:w="2800" w:type="dxa"/>
          </w:tcPr>
          <w:p w14:paraId="19B4EE21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4D201A0A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14:paraId="6393D85C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И.Б.Дивинский,</w:t>
            </w:r>
          </w:p>
          <w:p w14:paraId="39E01C63" w14:textId="77777777" w:rsidR="00284740" w:rsidRDefault="00420225">
            <w:pPr>
              <w:pStyle w:val="lCells"/>
            </w:pPr>
            <w:r>
              <w:rPr>
                <w:rStyle w:val="sCells"/>
              </w:rPr>
              <w:t>М.Л.Шаккум,</w:t>
            </w:r>
          </w:p>
          <w:p w14:paraId="65ADC912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А.А.Гетта,</w:t>
            </w:r>
          </w:p>
          <w:p w14:paraId="57079FD7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А.Н.Изотов,</w:t>
            </w:r>
          </w:p>
          <w:p w14:paraId="5A8BCEF3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А.В.Лященко,</w:t>
            </w:r>
          </w:p>
          <w:p w14:paraId="408F23EF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И.Ю.Моляков,</w:t>
            </w:r>
          </w:p>
          <w:p w14:paraId="4E6251A1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И.М.Тетерин;</w:t>
            </w:r>
          </w:p>
          <w:p w14:paraId="2CE2641B" w14:textId="77777777" w:rsidR="00284740" w:rsidRDefault="00420225">
            <w:pPr>
              <w:pStyle w:val="lCells"/>
            </w:pPr>
            <w:r>
              <w:rPr>
                <w:rStyle w:val="sCells"/>
              </w:rPr>
              <w:t>сенатор Российской Федерации</w:t>
            </w:r>
          </w:p>
          <w:p w14:paraId="042738C1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Н.А.Журавлев</w:t>
            </w:r>
          </w:p>
          <w:p w14:paraId="6FB8E887" w14:textId="77777777" w:rsidR="00284740" w:rsidRDefault="00284740"/>
        </w:tc>
        <w:tc>
          <w:tcPr>
            <w:tcW w:w="1650" w:type="dxa"/>
          </w:tcPr>
          <w:p w14:paraId="23BD6786" w14:textId="77777777" w:rsidR="00284740" w:rsidRDefault="00420225">
            <w:pPr>
              <w:pStyle w:val="lCells"/>
            </w:pPr>
            <w:r>
              <w:rPr>
                <w:rStyle w:val="sCells"/>
              </w:rPr>
              <w:t>26.10.20</w:t>
            </w:r>
          </w:p>
          <w:p w14:paraId="3439497C" w14:textId="77777777" w:rsidR="00284740" w:rsidRDefault="00097215">
            <w:pPr>
              <w:pStyle w:val="lCells"/>
            </w:pPr>
            <w:hyperlink r:id="rId121" w:history="1">
              <w:r w:rsidR="00420225">
                <w:rPr>
                  <w:rStyle w:val="sLink"/>
                </w:rPr>
                <w:t>№ 1043652-7</w:t>
              </w:r>
            </w:hyperlink>
          </w:p>
        </w:tc>
        <w:tc>
          <w:tcPr>
            <w:tcW w:w="2330" w:type="dxa"/>
          </w:tcPr>
          <w:p w14:paraId="14C4F0AB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14:paraId="625182B2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6C0FD7CE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16.11.20</w:t>
            </w:r>
          </w:p>
          <w:p w14:paraId="36D6DE51" w14:textId="77777777" w:rsidR="00284740" w:rsidRDefault="00284740"/>
        </w:tc>
        <w:tc>
          <w:tcPr>
            <w:tcW w:w="1247" w:type="dxa"/>
          </w:tcPr>
          <w:p w14:paraId="6C1B933A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6E3E32CD" w14:textId="77777777">
        <w:trPr>
          <w:cantSplit/>
          <w:trHeight w:val="10"/>
        </w:trPr>
        <w:tc>
          <w:tcPr>
            <w:tcW w:w="709" w:type="dxa"/>
          </w:tcPr>
          <w:p w14:paraId="13F06CAA" w14:textId="77777777" w:rsidR="00284740" w:rsidRDefault="00420225">
            <w:pPr>
              <w:pStyle w:val="lCells"/>
            </w:pPr>
            <w:r>
              <w:rPr>
                <w:rStyle w:val="sCells"/>
              </w:rPr>
              <w:t>4.16</w:t>
            </w:r>
          </w:p>
        </w:tc>
        <w:tc>
          <w:tcPr>
            <w:tcW w:w="2852" w:type="dxa"/>
          </w:tcPr>
          <w:p w14:paraId="0985809D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создания автоматизированной информационной системы страхования</w:t>
            </w:r>
          </w:p>
          <w:p w14:paraId="61A3CC1E" w14:textId="77777777" w:rsidR="00284740" w:rsidRDefault="00284740"/>
        </w:tc>
        <w:tc>
          <w:tcPr>
            <w:tcW w:w="2800" w:type="dxa"/>
          </w:tcPr>
          <w:p w14:paraId="63DA86DE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5174E909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14:paraId="0D1CD7D0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И.Б.Дивинский,</w:t>
            </w:r>
          </w:p>
          <w:p w14:paraId="268FFC5D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А.Н.Изотов,</w:t>
            </w:r>
          </w:p>
          <w:p w14:paraId="7CD13F4B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А.А.Гетта,</w:t>
            </w:r>
          </w:p>
          <w:p w14:paraId="02761357" w14:textId="77777777" w:rsidR="00284740" w:rsidRDefault="00420225">
            <w:pPr>
              <w:pStyle w:val="lCells"/>
            </w:pPr>
            <w:r>
              <w:rPr>
                <w:rStyle w:val="sCells"/>
              </w:rPr>
              <w:t>М.Л.Шаккум,</w:t>
            </w:r>
          </w:p>
          <w:p w14:paraId="06D0A416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И.Ю.Моляков;</w:t>
            </w:r>
          </w:p>
          <w:p w14:paraId="0D338B4E" w14:textId="77777777" w:rsidR="00284740" w:rsidRDefault="00420225">
            <w:pPr>
              <w:pStyle w:val="lCells"/>
            </w:pPr>
            <w:r>
              <w:rPr>
                <w:rStyle w:val="sCells"/>
              </w:rPr>
              <w:t>сенатор Российской Федерации</w:t>
            </w:r>
          </w:p>
          <w:p w14:paraId="0D73F95C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Н.А.Журавлев</w:t>
            </w:r>
          </w:p>
          <w:p w14:paraId="3531F453" w14:textId="77777777" w:rsidR="00284740" w:rsidRDefault="00284740"/>
        </w:tc>
        <w:tc>
          <w:tcPr>
            <w:tcW w:w="1650" w:type="dxa"/>
          </w:tcPr>
          <w:p w14:paraId="5876E60C" w14:textId="77777777" w:rsidR="00284740" w:rsidRDefault="00420225">
            <w:pPr>
              <w:pStyle w:val="lCells"/>
            </w:pPr>
            <w:r>
              <w:rPr>
                <w:rStyle w:val="sCells"/>
              </w:rPr>
              <w:t>16.11.20</w:t>
            </w:r>
          </w:p>
          <w:p w14:paraId="646448A7" w14:textId="77777777" w:rsidR="00284740" w:rsidRDefault="00097215">
            <w:pPr>
              <w:pStyle w:val="lCells"/>
            </w:pPr>
            <w:hyperlink r:id="rId122" w:history="1">
              <w:r w:rsidR="00420225">
                <w:rPr>
                  <w:rStyle w:val="sLink"/>
                </w:rPr>
                <w:t>№ 1056530-7</w:t>
              </w:r>
            </w:hyperlink>
          </w:p>
        </w:tc>
        <w:tc>
          <w:tcPr>
            <w:tcW w:w="2330" w:type="dxa"/>
          </w:tcPr>
          <w:p w14:paraId="764416E4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14:paraId="2D2F1C1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2052" w:type="dxa"/>
          </w:tcPr>
          <w:p w14:paraId="0354A01B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</w:t>
            </w:r>
          </w:p>
          <w:p w14:paraId="608EDCCF" w14:textId="77777777" w:rsidR="00284740" w:rsidRDefault="00284740"/>
        </w:tc>
        <w:tc>
          <w:tcPr>
            <w:tcW w:w="1247" w:type="dxa"/>
          </w:tcPr>
          <w:p w14:paraId="63B9E976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2F46B1BF" w14:textId="77777777">
        <w:trPr>
          <w:cantSplit/>
          <w:trHeight w:val="10"/>
        </w:trPr>
        <w:tc>
          <w:tcPr>
            <w:tcW w:w="709" w:type="dxa"/>
          </w:tcPr>
          <w:p w14:paraId="632FC1A1" w14:textId="77777777" w:rsidR="00284740" w:rsidRDefault="00420225">
            <w:pPr>
              <w:pStyle w:val="lCells"/>
            </w:pPr>
            <w:r>
              <w:rPr>
                <w:rStyle w:val="sCells"/>
              </w:rPr>
              <w:t>4.17</w:t>
            </w:r>
          </w:p>
        </w:tc>
        <w:tc>
          <w:tcPr>
            <w:tcW w:w="2852" w:type="dxa"/>
          </w:tcPr>
          <w:p w14:paraId="3A2431B4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организации работы по оценке риска вовлеченности юридических лиц и индивидуальных предпринимателей в проведение подозрительных операций и использованию этой информации</w:t>
            </w:r>
          </w:p>
          <w:p w14:paraId="199395AB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создания на базе Банка России централизованного информационного сервиса "Платформа знай своего клиента")</w:t>
            </w:r>
          </w:p>
          <w:p w14:paraId="4DE17B57" w14:textId="77777777" w:rsidR="00284740" w:rsidRDefault="00284740"/>
        </w:tc>
        <w:tc>
          <w:tcPr>
            <w:tcW w:w="2800" w:type="dxa"/>
          </w:tcPr>
          <w:p w14:paraId="5E45979D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2ED6482A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14:paraId="6D9B3CD6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И.Б.Дивинский,</w:t>
            </w:r>
          </w:p>
          <w:p w14:paraId="7779C5D1" w14:textId="77777777" w:rsidR="00284740" w:rsidRDefault="00420225">
            <w:pPr>
              <w:pStyle w:val="lCells"/>
            </w:pPr>
            <w:r>
              <w:rPr>
                <w:rStyle w:val="sCells"/>
              </w:rPr>
              <w:t>М.Л.Шаккум,</w:t>
            </w:r>
          </w:p>
          <w:p w14:paraId="15A6C84F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А.А.Гетта,</w:t>
            </w:r>
          </w:p>
          <w:p w14:paraId="3A5F2909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А.Н.Изотов,</w:t>
            </w:r>
          </w:p>
          <w:p w14:paraId="6FB609CB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И.Ю.Моляков;</w:t>
            </w:r>
          </w:p>
          <w:p w14:paraId="35A2B48C" w14:textId="77777777" w:rsidR="00284740" w:rsidRDefault="00420225">
            <w:pPr>
              <w:pStyle w:val="lCells"/>
            </w:pPr>
            <w:r>
              <w:rPr>
                <w:rStyle w:val="sCells"/>
              </w:rPr>
              <w:t>сенаторы Российской Федерации</w:t>
            </w:r>
          </w:p>
          <w:p w14:paraId="3DF525D1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Н.А.Журавлев,</w:t>
            </w:r>
          </w:p>
          <w:p w14:paraId="00B89D4B" w14:textId="77777777" w:rsidR="00284740" w:rsidRDefault="00420225">
            <w:pPr>
              <w:pStyle w:val="lCells"/>
            </w:pPr>
            <w:r>
              <w:rPr>
                <w:rStyle w:val="sCells"/>
              </w:rPr>
              <w:t>М.М.Ульбашев,</w:t>
            </w:r>
          </w:p>
          <w:p w14:paraId="4576FBF8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А.Д.Артамонов</w:t>
            </w:r>
          </w:p>
          <w:p w14:paraId="00AD3C01" w14:textId="77777777" w:rsidR="00284740" w:rsidRDefault="00284740"/>
        </w:tc>
        <w:tc>
          <w:tcPr>
            <w:tcW w:w="1650" w:type="dxa"/>
          </w:tcPr>
          <w:p w14:paraId="10E3A851" w14:textId="77777777" w:rsidR="00284740" w:rsidRDefault="00420225">
            <w:pPr>
              <w:pStyle w:val="lCells"/>
            </w:pPr>
            <w:r>
              <w:rPr>
                <w:rStyle w:val="sCells"/>
              </w:rPr>
              <w:t>27.11.20</w:t>
            </w:r>
          </w:p>
          <w:p w14:paraId="08BCD684" w14:textId="77777777" w:rsidR="00284740" w:rsidRDefault="00097215">
            <w:pPr>
              <w:pStyle w:val="lCells"/>
            </w:pPr>
            <w:hyperlink r:id="rId123" w:history="1">
              <w:r w:rsidR="00420225">
                <w:rPr>
                  <w:rStyle w:val="sLink"/>
                </w:rPr>
                <w:t>№ 1064272-7</w:t>
              </w:r>
            </w:hyperlink>
          </w:p>
        </w:tc>
        <w:tc>
          <w:tcPr>
            <w:tcW w:w="2330" w:type="dxa"/>
          </w:tcPr>
          <w:p w14:paraId="4F7E2F93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14:paraId="36F403A4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4A3C75A8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21.12.20</w:t>
            </w:r>
          </w:p>
          <w:p w14:paraId="0C7A8806" w14:textId="77777777" w:rsidR="00284740" w:rsidRDefault="00284740"/>
        </w:tc>
        <w:tc>
          <w:tcPr>
            <w:tcW w:w="1247" w:type="dxa"/>
          </w:tcPr>
          <w:p w14:paraId="53C1076D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5290EE0E" w14:textId="77777777">
        <w:trPr>
          <w:cantSplit/>
          <w:trHeight w:val="10"/>
        </w:trPr>
        <w:tc>
          <w:tcPr>
            <w:tcW w:w="709" w:type="dxa"/>
          </w:tcPr>
          <w:p w14:paraId="461DBB5C" w14:textId="77777777" w:rsidR="00284740" w:rsidRDefault="00420225">
            <w:pPr>
              <w:pStyle w:val="lCells"/>
            </w:pPr>
            <w:r>
              <w:rPr>
                <w:rStyle w:val="sCells"/>
              </w:rPr>
              <w:t>4.18</w:t>
            </w:r>
          </w:p>
        </w:tc>
        <w:tc>
          <w:tcPr>
            <w:tcW w:w="2852" w:type="dxa"/>
          </w:tcPr>
          <w:p w14:paraId="7DA9A37E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применения специальных экономических мер, направленных на запрет (ограничение) совершения финансовых операций и (или) замораживание (блокирование) денежных средств и иного имущества блокируемых лиц, а также финансовых операций, совершаемых в интересах и (или) в пользу блокируемых лиц</w:t>
            </w:r>
          </w:p>
          <w:p w14:paraId="6FF20844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3333FD55" w14:textId="77777777" w:rsidR="00284740" w:rsidRDefault="00284740"/>
        </w:tc>
        <w:tc>
          <w:tcPr>
            <w:tcW w:w="2800" w:type="dxa"/>
          </w:tcPr>
          <w:p w14:paraId="6C8A7D9E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8020B24" w14:textId="77777777" w:rsidR="00284740" w:rsidRDefault="00284740"/>
        </w:tc>
        <w:tc>
          <w:tcPr>
            <w:tcW w:w="1650" w:type="dxa"/>
          </w:tcPr>
          <w:p w14:paraId="2172178E" w14:textId="77777777" w:rsidR="00284740" w:rsidRDefault="00420225">
            <w:pPr>
              <w:pStyle w:val="lCells"/>
            </w:pPr>
            <w:r>
              <w:rPr>
                <w:rStyle w:val="sCells"/>
              </w:rPr>
              <w:t>28.07.20</w:t>
            </w:r>
          </w:p>
          <w:p w14:paraId="30FE7442" w14:textId="77777777" w:rsidR="00284740" w:rsidRDefault="00097215">
            <w:pPr>
              <w:pStyle w:val="lCells"/>
            </w:pPr>
            <w:hyperlink r:id="rId124" w:history="1">
              <w:r w:rsidR="00420225">
                <w:rPr>
                  <w:rStyle w:val="sLink"/>
                </w:rPr>
                <w:t>№ 996800-7</w:t>
              </w:r>
            </w:hyperlink>
          </w:p>
        </w:tc>
        <w:tc>
          <w:tcPr>
            <w:tcW w:w="2330" w:type="dxa"/>
          </w:tcPr>
          <w:p w14:paraId="2CBEE15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14:paraId="31D8A160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5EB3ABA0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27.10.20</w:t>
            </w:r>
          </w:p>
          <w:p w14:paraId="2DCC0B78" w14:textId="77777777" w:rsidR="00284740" w:rsidRDefault="00284740"/>
        </w:tc>
        <w:tc>
          <w:tcPr>
            <w:tcW w:w="1247" w:type="dxa"/>
          </w:tcPr>
          <w:p w14:paraId="07E0B51E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1181C43A" w14:textId="77777777">
        <w:trPr>
          <w:cantSplit/>
          <w:trHeight w:val="10"/>
        </w:trPr>
        <w:tc>
          <w:tcPr>
            <w:tcW w:w="709" w:type="dxa"/>
          </w:tcPr>
          <w:p w14:paraId="1D0964BB" w14:textId="77777777" w:rsidR="00284740" w:rsidRDefault="00420225">
            <w:pPr>
              <w:pStyle w:val="lCells"/>
            </w:pPr>
            <w:r>
              <w:rPr>
                <w:rStyle w:val="sCells"/>
              </w:rPr>
              <w:t>4.19</w:t>
            </w:r>
          </w:p>
        </w:tc>
        <w:tc>
          <w:tcPr>
            <w:tcW w:w="2852" w:type="dxa"/>
          </w:tcPr>
          <w:p w14:paraId="0C6A2504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32 Закона Российской Федерации "Об организации страхового дела в Российской Федерации" и Федеральный закон "Об обязательном медицинском страховании в Российской Федерации"</w:t>
            </w:r>
          </w:p>
          <w:p w14:paraId="5F1ABE14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повышения роли страховых медицинских организаций в защите прав застрахованных лиц в сфере обязательного медицинского страхования)</w:t>
            </w:r>
          </w:p>
          <w:p w14:paraId="1FFAE4E0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772B3685" w14:textId="77777777" w:rsidR="00284740" w:rsidRDefault="00284740"/>
        </w:tc>
        <w:tc>
          <w:tcPr>
            <w:tcW w:w="2800" w:type="dxa"/>
          </w:tcPr>
          <w:p w14:paraId="4FD781A7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995CEE5" w14:textId="77777777" w:rsidR="00284740" w:rsidRDefault="00284740"/>
        </w:tc>
        <w:tc>
          <w:tcPr>
            <w:tcW w:w="1650" w:type="dxa"/>
          </w:tcPr>
          <w:p w14:paraId="232ED7E6" w14:textId="77777777" w:rsidR="00284740" w:rsidRDefault="00420225">
            <w:pPr>
              <w:pStyle w:val="lCells"/>
            </w:pPr>
            <w:r>
              <w:rPr>
                <w:rStyle w:val="sCells"/>
              </w:rPr>
              <w:t>31.12.19</w:t>
            </w:r>
          </w:p>
          <w:p w14:paraId="571D4894" w14:textId="77777777" w:rsidR="00284740" w:rsidRDefault="00097215">
            <w:pPr>
              <w:pStyle w:val="lCells"/>
            </w:pPr>
            <w:hyperlink r:id="rId125" w:history="1">
              <w:r w:rsidR="00420225">
                <w:rPr>
                  <w:rStyle w:val="sLink"/>
                </w:rPr>
                <w:t>№ 875655-7</w:t>
              </w:r>
            </w:hyperlink>
          </w:p>
        </w:tc>
        <w:tc>
          <w:tcPr>
            <w:tcW w:w="2330" w:type="dxa"/>
          </w:tcPr>
          <w:p w14:paraId="19762E2F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14:paraId="65D68170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713080A6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20.02.20</w:t>
            </w:r>
          </w:p>
          <w:p w14:paraId="6CC44DC6" w14:textId="77777777" w:rsidR="00284740" w:rsidRDefault="00284740"/>
        </w:tc>
        <w:tc>
          <w:tcPr>
            <w:tcW w:w="1247" w:type="dxa"/>
          </w:tcPr>
          <w:p w14:paraId="41E88D4E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25EABD36" w14:textId="77777777">
        <w:trPr>
          <w:cantSplit/>
          <w:trHeight w:val="10"/>
        </w:trPr>
        <w:tc>
          <w:tcPr>
            <w:tcW w:w="709" w:type="dxa"/>
          </w:tcPr>
          <w:p w14:paraId="3A51A536" w14:textId="77777777" w:rsidR="00284740" w:rsidRDefault="00420225">
            <w:pPr>
              <w:pStyle w:val="lCells"/>
            </w:pPr>
            <w:r>
              <w:rPr>
                <w:rStyle w:val="sCells"/>
              </w:rPr>
              <w:t>4.20</w:t>
            </w:r>
          </w:p>
        </w:tc>
        <w:tc>
          <w:tcPr>
            <w:tcW w:w="2852" w:type="dxa"/>
          </w:tcPr>
          <w:p w14:paraId="693BCEAC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23.5 Федерального закона "О банках и банковской деятельности"</w:t>
            </w:r>
          </w:p>
          <w:p w14:paraId="36749652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установления особенностей реорганизации кредитных организаций)</w:t>
            </w:r>
          </w:p>
          <w:p w14:paraId="31B7889A" w14:textId="77777777" w:rsidR="00284740" w:rsidRDefault="00284740"/>
        </w:tc>
        <w:tc>
          <w:tcPr>
            <w:tcW w:w="2800" w:type="dxa"/>
          </w:tcPr>
          <w:p w14:paraId="69005A5A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4D9729CD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А.Г.Аксаков,</w:t>
            </w:r>
          </w:p>
          <w:p w14:paraId="3B2B8805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И.Б.Дивинский,</w:t>
            </w:r>
          </w:p>
          <w:p w14:paraId="100E0CE6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А.Н.Изотов,</w:t>
            </w:r>
          </w:p>
          <w:p w14:paraId="0611884F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А.И.Петров,</w:t>
            </w:r>
          </w:p>
          <w:p w14:paraId="69A6ED61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С.В.Чижов,</w:t>
            </w:r>
          </w:p>
          <w:p w14:paraId="43ED824C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В.И.Катенев,</w:t>
            </w:r>
          </w:p>
          <w:p w14:paraId="09AC7235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В.И.Афонский,</w:t>
            </w:r>
          </w:p>
          <w:p w14:paraId="37A61181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М.С.Гаджиев,</w:t>
            </w:r>
          </w:p>
          <w:p w14:paraId="78FA48D1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Е.Б.Шулепов,</w:t>
            </w:r>
          </w:p>
          <w:p w14:paraId="34C87AA7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З.Д.Геккиев,</w:t>
            </w:r>
          </w:p>
          <w:p w14:paraId="0A1634E9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А.Б.Клыканов,</w:t>
            </w:r>
          </w:p>
          <w:p w14:paraId="10F872C3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Г.А.Карлов,</w:t>
            </w:r>
          </w:p>
          <w:p w14:paraId="26576B72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А.Г.Кобилев,</w:t>
            </w:r>
          </w:p>
          <w:p w14:paraId="02C1CEA2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И.В.Сапко,</w:t>
            </w:r>
          </w:p>
          <w:p w14:paraId="6020C4A3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И.М.Гусева,</w:t>
            </w:r>
          </w:p>
          <w:p w14:paraId="64248C5D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А.В.Маграмов,</w:t>
            </w:r>
          </w:p>
          <w:p w14:paraId="6929B2E2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Г.К.Сафаралиев,</w:t>
            </w:r>
          </w:p>
          <w:p w14:paraId="7FC085E7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С.А.Гаврилов,</w:t>
            </w:r>
          </w:p>
          <w:p w14:paraId="17DDEE26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Ф.С.Сибагатуллин,</w:t>
            </w:r>
          </w:p>
          <w:p w14:paraId="3805EBC4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В.В.Иванов,</w:t>
            </w:r>
          </w:p>
          <w:p w14:paraId="56328E60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Л.И.Ковпак,</w:t>
            </w:r>
          </w:p>
          <w:p w14:paraId="6C8CE059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А.Б.Выборный,</w:t>
            </w:r>
          </w:p>
          <w:p w14:paraId="7387B09D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Р.Г.Шайхутдинов,</w:t>
            </w:r>
          </w:p>
          <w:p w14:paraId="378F61A9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Д.С.Скриванов,</w:t>
            </w:r>
          </w:p>
          <w:p w14:paraId="12A25628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М.В.Романов,</w:t>
            </w:r>
          </w:p>
          <w:p w14:paraId="78CFF420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А.Ш.Догаев,</w:t>
            </w:r>
          </w:p>
          <w:p w14:paraId="5CD56749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Г.И.Данчикова,</w:t>
            </w:r>
          </w:p>
          <w:p w14:paraId="01E83882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М.П.Беспалова,</w:t>
            </w:r>
          </w:p>
          <w:p w14:paraId="44CC96A9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Р.Р.Ишсарин;</w:t>
            </w:r>
          </w:p>
          <w:p w14:paraId="77BCBD84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В.А.Агаев,</w:t>
            </w:r>
          </w:p>
          <w:p w14:paraId="1EBF65EB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О.А.Николаев,</w:t>
            </w:r>
          </w:p>
          <w:p w14:paraId="2FB5B0AE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В.В.Суббот,</w:t>
            </w:r>
          </w:p>
          <w:p w14:paraId="6847C18D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И.Н.Сухарев</w:t>
            </w:r>
          </w:p>
          <w:p w14:paraId="23D91CDC" w14:textId="77777777" w:rsidR="00284740" w:rsidRPr="00BF653A" w:rsidRDefault="00420225">
            <w:pPr>
              <w:pStyle w:val="lCells"/>
              <w:rPr>
                <w:sz w:val="22"/>
                <w:szCs w:val="22"/>
              </w:rPr>
            </w:pPr>
            <w:r w:rsidRPr="00BF653A">
              <w:rPr>
                <w:rStyle w:val="sCells"/>
                <w:sz w:val="22"/>
                <w:szCs w:val="22"/>
              </w:rPr>
              <w:t>в период исполнения ими полномочий депутатов Государственной Думы</w:t>
            </w:r>
          </w:p>
          <w:p w14:paraId="5B34E735" w14:textId="77777777" w:rsidR="00284740" w:rsidRDefault="00284740"/>
        </w:tc>
        <w:tc>
          <w:tcPr>
            <w:tcW w:w="1650" w:type="dxa"/>
          </w:tcPr>
          <w:p w14:paraId="1796BA71" w14:textId="77777777" w:rsidR="00284740" w:rsidRDefault="00420225">
            <w:pPr>
              <w:pStyle w:val="lCells"/>
            </w:pPr>
            <w:r>
              <w:rPr>
                <w:rStyle w:val="sCells"/>
              </w:rPr>
              <w:t>08.10.19</w:t>
            </w:r>
          </w:p>
          <w:p w14:paraId="0C7B40E5" w14:textId="77777777" w:rsidR="00284740" w:rsidRDefault="00097215">
            <w:pPr>
              <w:pStyle w:val="lCells"/>
            </w:pPr>
            <w:hyperlink r:id="rId126" w:history="1">
              <w:r w:rsidR="00420225">
                <w:rPr>
                  <w:rStyle w:val="sLink"/>
                </w:rPr>
                <w:t>№ 808175-7</w:t>
              </w:r>
            </w:hyperlink>
          </w:p>
        </w:tc>
        <w:tc>
          <w:tcPr>
            <w:tcW w:w="2330" w:type="dxa"/>
          </w:tcPr>
          <w:p w14:paraId="6F753B60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14:paraId="7F73B5D3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15136BD9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23.10.19</w:t>
            </w:r>
          </w:p>
          <w:p w14:paraId="251D119D" w14:textId="77777777" w:rsidR="00284740" w:rsidRDefault="00284740"/>
        </w:tc>
        <w:tc>
          <w:tcPr>
            <w:tcW w:w="1247" w:type="dxa"/>
          </w:tcPr>
          <w:p w14:paraId="67398D33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5DA10B02" w14:textId="77777777">
        <w:trPr>
          <w:cantSplit/>
          <w:trHeight w:val="10"/>
        </w:trPr>
        <w:tc>
          <w:tcPr>
            <w:tcW w:w="709" w:type="dxa"/>
          </w:tcPr>
          <w:p w14:paraId="396998BC" w14:textId="77777777" w:rsidR="00284740" w:rsidRDefault="00420225">
            <w:pPr>
              <w:pStyle w:val="lCells"/>
            </w:pPr>
            <w:r>
              <w:rPr>
                <w:rStyle w:val="sCells"/>
              </w:rPr>
              <w:t>4.21</w:t>
            </w:r>
          </w:p>
        </w:tc>
        <w:tc>
          <w:tcPr>
            <w:tcW w:w="2852" w:type="dxa"/>
          </w:tcPr>
          <w:p w14:paraId="23152F27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регулирования деятельности специальных субъектов лизинговой деятельности</w:t>
            </w:r>
          </w:p>
          <w:p w14:paraId="7EBEB040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747C7338" w14:textId="77777777" w:rsidR="00284740" w:rsidRDefault="00284740"/>
        </w:tc>
        <w:tc>
          <w:tcPr>
            <w:tcW w:w="2800" w:type="dxa"/>
          </w:tcPr>
          <w:p w14:paraId="655D21CE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40E6BC6B" w14:textId="77777777" w:rsidR="00284740" w:rsidRDefault="00284740"/>
        </w:tc>
        <w:tc>
          <w:tcPr>
            <w:tcW w:w="1650" w:type="dxa"/>
          </w:tcPr>
          <w:p w14:paraId="6ED733E1" w14:textId="77777777" w:rsidR="00284740" w:rsidRDefault="00420225">
            <w:pPr>
              <w:pStyle w:val="lCells"/>
            </w:pPr>
            <w:r>
              <w:rPr>
                <w:rStyle w:val="sCells"/>
              </w:rPr>
              <w:t>14.11.18</w:t>
            </w:r>
          </w:p>
          <w:p w14:paraId="50EE24DD" w14:textId="77777777" w:rsidR="00284740" w:rsidRDefault="00097215">
            <w:pPr>
              <w:pStyle w:val="lCells"/>
            </w:pPr>
            <w:hyperlink r:id="rId127" w:history="1">
              <w:r w:rsidR="00420225">
                <w:rPr>
                  <w:rStyle w:val="sLink"/>
                </w:rPr>
                <w:t>№ 586986-7</w:t>
              </w:r>
            </w:hyperlink>
          </w:p>
        </w:tc>
        <w:tc>
          <w:tcPr>
            <w:tcW w:w="2330" w:type="dxa"/>
          </w:tcPr>
          <w:p w14:paraId="5B09224D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14:paraId="0875D305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2B2D21A3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22.01.19</w:t>
            </w:r>
          </w:p>
          <w:p w14:paraId="7D70343E" w14:textId="77777777" w:rsidR="00284740" w:rsidRDefault="00284740"/>
        </w:tc>
        <w:tc>
          <w:tcPr>
            <w:tcW w:w="1247" w:type="dxa"/>
          </w:tcPr>
          <w:p w14:paraId="54911A0B" w14:textId="77777777" w:rsidR="00284740" w:rsidRDefault="00420225">
            <w:pPr>
              <w:pStyle w:val="lCells"/>
            </w:pPr>
            <w:r>
              <w:rPr>
                <w:rStyle w:val="sCells"/>
              </w:rPr>
              <w:t>апрель</w:t>
            </w:r>
          </w:p>
        </w:tc>
      </w:tr>
      <w:tr w:rsidR="00284740" w14:paraId="18CF4AE2" w14:textId="77777777">
        <w:trPr>
          <w:cantSplit/>
          <w:trHeight w:val="10"/>
        </w:trPr>
        <w:tc>
          <w:tcPr>
            <w:tcW w:w="709" w:type="dxa"/>
          </w:tcPr>
          <w:p w14:paraId="063044F7" w14:textId="77777777" w:rsidR="00284740" w:rsidRDefault="00420225">
            <w:pPr>
              <w:pStyle w:val="lCells"/>
            </w:pPr>
            <w:r>
              <w:rPr>
                <w:rStyle w:val="sCells"/>
              </w:rPr>
              <w:t>4.22</w:t>
            </w:r>
          </w:p>
        </w:tc>
        <w:tc>
          <w:tcPr>
            <w:tcW w:w="2852" w:type="dxa"/>
          </w:tcPr>
          <w:p w14:paraId="04D2672A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актуарной деятельности в Российской Федерации"</w:t>
            </w:r>
          </w:p>
          <w:p w14:paraId="16CC68EA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целях повышения надежности результатов актуарного оценивания)</w:t>
            </w:r>
          </w:p>
          <w:p w14:paraId="3AE18464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78A0D0AF" w14:textId="77777777" w:rsidR="00284740" w:rsidRDefault="00284740"/>
        </w:tc>
        <w:tc>
          <w:tcPr>
            <w:tcW w:w="2800" w:type="dxa"/>
          </w:tcPr>
          <w:p w14:paraId="4C72BA0B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68580432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14:paraId="13A5E7F4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И.Б.Дивинский,</w:t>
            </w:r>
          </w:p>
          <w:p w14:paraId="5EC043CC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А.А.Гетта,</w:t>
            </w:r>
          </w:p>
          <w:p w14:paraId="10F5BFE1" w14:textId="77777777" w:rsidR="00284740" w:rsidRDefault="00420225">
            <w:pPr>
              <w:pStyle w:val="lCells"/>
            </w:pPr>
            <w:r>
              <w:rPr>
                <w:rStyle w:val="sCells"/>
              </w:rPr>
              <w:t>М.Г.Кудрявцев,</w:t>
            </w:r>
          </w:p>
          <w:p w14:paraId="3ECEDB40" w14:textId="77777777" w:rsidR="00284740" w:rsidRDefault="00420225">
            <w:pPr>
              <w:pStyle w:val="lCells"/>
            </w:pPr>
            <w:r>
              <w:rPr>
                <w:rStyle w:val="sCells"/>
              </w:rPr>
              <w:t>В.В.Иванов,</w:t>
            </w:r>
          </w:p>
          <w:p w14:paraId="20BE0F27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А.Г.Кобилев,</w:t>
            </w:r>
          </w:p>
          <w:p w14:paraId="36580A09" w14:textId="77777777" w:rsidR="00284740" w:rsidRDefault="00420225">
            <w:pPr>
              <w:pStyle w:val="lCells"/>
            </w:pPr>
            <w:r>
              <w:rPr>
                <w:rStyle w:val="sCells"/>
              </w:rPr>
              <w:t>В.В.Бокк,</w:t>
            </w:r>
          </w:p>
          <w:p w14:paraId="6A85BDF4" w14:textId="77777777" w:rsidR="00284740" w:rsidRDefault="00420225">
            <w:pPr>
              <w:pStyle w:val="lCells"/>
            </w:pPr>
            <w:r>
              <w:rPr>
                <w:rStyle w:val="sCells"/>
              </w:rPr>
              <w:t>С.В.Чижов,</w:t>
            </w:r>
          </w:p>
          <w:p w14:paraId="27D52CCF" w14:textId="77777777" w:rsidR="00284740" w:rsidRDefault="00420225">
            <w:pPr>
              <w:pStyle w:val="lCells"/>
            </w:pPr>
            <w:r>
              <w:rPr>
                <w:rStyle w:val="sCells"/>
              </w:rPr>
              <w:t>З.Д.Геккиев,</w:t>
            </w:r>
          </w:p>
          <w:p w14:paraId="3824BBA5" w14:textId="77777777" w:rsidR="00284740" w:rsidRDefault="00420225">
            <w:pPr>
              <w:pStyle w:val="lCells"/>
            </w:pPr>
            <w:r>
              <w:rPr>
                <w:rStyle w:val="sCells"/>
              </w:rPr>
              <w:t>Е.Б.Шулепов,</w:t>
            </w:r>
          </w:p>
          <w:p w14:paraId="743F767D" w14:textId="77777777" w:rsidR="00284740" w:rsidRDefault="00420225">
            <w:pPr>
              <w:pStyle w:val="lCells"/>
            </w:pPr>
            <w:r>
              <w:rPr>
                <w:rStyle w:val="sCells"/>
              </w:rPr>
              <w:t>В.И.Афонский;</w:t>
            </w:r>
          </w:p>
          <w:p w14:paraId="41B1998A" w14:textId="77777777" w:rsidR="00284740" w:rsidRDefault="00420225">
            <w:pPr>
              <w:pStyle w:val="lCells"/>
            </w:pPr>
            <w:r>
              <w:rPr>
                <w:rStyle w:val="sCells"/>
              </w:rPr>
              <w:t>О.А.Николаев,</w:t>
            </w:r>
          </w:p>
          <w:p w14:paraId="555C0DFC" w14:textId="77777777" w:rsidR="00284740" w:rsidRDefault="00420225">
            <w:pPr>
              <w:pStyle w:val="lCells"/>
            </w:pPr>
            <w:r>
              <w:rPr>
                <w:rStyle w:val="sCells"/>
              </w:rPr>
              <w:t>В.А.Агаев</w:t>
            </w:r>
          </w:p>
          <w:p w14:paraId="479167FE" w14:textId="77777777" w:rsidR="00284740" w:rsidRDefault="00420225">
            <w:pPr>
              <w:pStyle w:val="lCells"/>
            </w:pPr>
            <w:r>
              <w:rPr>
                <w:rStyle w:val="sCells"/>
              </w:rPr>
              <w:t>в период исполнения ими полномочий депутатов Государственной Думы;</w:t>
            </w:r>
          </w:p>
          <w:p w14:paraId="304F673F" w14:textId="77777777" w:rsidR="00284740" w:rsidRDefault="00420225">
            <w:pPr>
              <w:pStyle w:val="lCells"/>
            </w:pPr>
            <w:r>
              <w:rPr>
                <w:rStyle w:val="sCells"/>
              </w:rPr>
              <w:t>сенатор Российской Федерации</w:t>
            </w:r>
          </w:p>
          <w:p w14:paraId="7138ABE8" w14:textId="77777777" w:rsidR="00284740" w:rsidRDefault="00420225">
            <w:pPr>
              <w:pStyle w:val="lCells"/>
            </w:pPr>
            <w:r>
              <w:rPr>
                <w:rStyle w:val="sCells"/>
              </w:rPr>
              <w:t>Н.А.Журавлев</w:t>
            </w:r>
          </w:p>
          <w:p w14:paraId="2627E330" w14:textId="77777777" w:rsidR="00284740" w:rsidRDefault="00284740"/>
        </w:tc>
        <w:tc>
          <w:tcPr>
            <w:tcW w:w="1650" w:type="dxa"/>
          </w:tcPr>
          <w:p w14:paraId="63435E4F" w14:textId="77777777" w:rsidR="00284740" w:rsidRDefault="00420225">
            <w:pPr>
              <w:pStyle w:val="lCells"/>
            </w:pPr>
            <w:r>
              <w:rPr>
                <w:rStyle w:val="sCells"/>
              </w:rPr>
              <w:t>20.05.19</w:t>
            </w:r>
          </w:p>
          <w:p w14:paraId="2A85ED8B" w14:textId="77777777" w:rsidR="00284740" w:rsidRDefault="00097215">
            <w:pPr>
              <w:pStyle w:val="lCells"/>
            </w:pPr>
            <w:hyperlink r:id="rId128" w:history="1">
              <w:r w:rsidR="00420225">
                <w:rPr>
                  <w:rStyle w:val="sLink"/>
                </w:rPr>
                <w:t>№ 713218-7</w:t>
              </w:r>
            </w:hyperlink>
          </w:p>
        </w:tc>
        <w:tc>
          <w:tcPr>
            <w:tcW w:w="2330" w:type="dxa"/>
          </w:tcPr>
          <w:p w14:paraId="6EF6B619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14:paraId="09B4DDAA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7AA86A8B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29.09.20</w:t>
            </w:r>
          </w:p>
          <w:p w14:paraId="2A0C41A5" w14:textId="77777777" w:rsidR="00284740" w:rsidRDefault="00284740"/>
        </w:tc>
        <w:tc>
          <w:tcPr>
            <w:tcW w:w="1247" w:type="dxa"/>
          </w:tcPr>
          <w:p w14:paraId="333F2731" w14:textId="77777777" w:rsidR="00284740" w:rsidRDefault="00420225">
            <w:pPr>
              <w:pStyle w:val="lCells"/>
            </w:pPr>
            <w:r>
              <w:rPr>
                <w:rStyle w:val="sCells"/>
              </w:rPr>
              <w:t>апрель</w:t>
            </w:r>
          </w:p>
        </w:tc>
      </w:tr>
      <w:tr w:rsidR="00284740" w14:paraId="5C37699A" w14:textId="77777777">
        <w:trPr>
          <w:cantSplit/>
          <w:trHeight w:val="10"/>
        </w:trPr>
        <w:tc>
          <w:tcPr>
            <w:tcW w:w="709" w:type="dxa"/>
          </w:tcPr>
          <w:p w14:paraId="63788FE6" w14:textId="77777777" w:rsidR="00284740" w:rsidRDefault="00420225">
            <w:pPr>
              <w:pStyle w:val="lCells"/>
            </w:pPr>
            <w:r>
              <w:rPr>
                <w:rStyle w:val="sCells"/>
              </w:rPr>
              <w:t>4.23</w:t>
            </w:r>
          </w:p>
        </w:tc>
        <w:tc>
          <w:tcPr>
            <w:tcW w:w="2852" w:type="dxa"/>
          </w:tcPr>
          <w:p w14:paraId="2335558E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ипотеке (залоге недвижимости)"</w:t>
            </w:r>
          </w:p>
          <w:p w14:paraId="501FEABF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установления порядка самостоятельной реализации залогодателем - физическим лицом заложенного имущества)</w:t>
            </w:r>
          </w:p>
          <w:p w14:paraId="737D8A22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32293802" w14:textId="77777777" w:rsidR="00284740" w:rsidRDefault="00284740"/>
        </w:tc>
        <w:tc>
          <w:tcPr>
            <w:tcW w:w="2800" w:type="dxa"/>
          </w:tcPr>
          <w:p w14:paraId="72566FBA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14:paraId="79092BF3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И.А.Яровая</w:t>
            </w:r>
          </w:p>
          <w:p w14:paraId="6FE8135E" w14:textId="77777777" w:rsidR="00284740" w:rsidRDefault="00284740"/>
        </w:tc>
        <w:tc>
          <w:tcPr>
            <w:tcW w:w="1650" w:type="dxa"/>
          </w:tcPr>
          <w:p w14:paraId="353BF45C" w14:textId="77777777" w:rsidR="00284740" w:rsidRDefault="00420225">
            <w:pPr>
              <w:pStyle w:val="lCells"/>
            </w:pPr>
            <w:r>
              <w:rPr>
                <w:rStyle w:val="sCells"/>
              </w:rPr>
              <w:t>25.02.20</w:t>
            </w:r>
          </w:p>
          <w:p w14:paraId="581A46F6" w14:textId="77777777" w:rsidR="00284740" w:rsidRDefault="00097215">
            <w:pPr>
              <w:pStyle w:val="lCells"/>
            </w:pPr>
            <w:hyperlink r:id="rId129" w:history="1">
              <w:r w:rsidR="00420225">
                <w:rPr>
                  <w:rStyle w:val="sLink"/>
                </w:rPr>
                <w:t>№ 907072-7</w:t>
              </w:r>
            </w:hyperlink>
          </w:p>
        </w:tc>
        <w:tc>
          <w:tcPr>
            <w:tcW w:w="2330" w:type="dxa"/>
          </w:tcPr>
          <w:p w14:paraId="03212788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14:paraId="29F64FEB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6964B719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15.12.20</w:t>
            </w:r>
          </w:p>
          <w:p w14:paraId="57D12AEC" w14:textId="77777777" w:rsidR="00284740" w:rsidRDefault="00284740"/>
        </w:tc>
        <w:tc>
          <w:tcPr>
            <w:tcW w:w="1247" w:type="dxa"/>
          </w:tcPr>
          <w:p w14:paraId="0E688EB5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май</w:t>
            </w:r>
          </w:p>
        </w:tc>
      </w:tr>
      <w:tr w:rsidR="00284740" w14:paraId="67AF7211" w14:textId="77777777">
        <w:trPr>
          <w:cantSplit/>
          <w:trHeight w:val="10"/>
        </w:trPr>
        <w:tc>
          <w:tcPr>
            <w:tcW w:w="709" w:type="dxa"/>
          </w:tcPr>
          <w:p w14:paraId="54DB2D75" w14:textId="77777777" w:rsidR="00284740" w:rsidRDefault="00420225">
            <w:pPr>
              <w:pStyle w:val="lCells"/>
            </w:pPr>
            <w:r>
              <w:rPr>
                <w:rStyle w:val="sCells"/>
              </w:rPr>
              <w:t>4.24</w:t>
            </w:r>
          </w:p>
        </w:tc>
        <w:tc>
          <w:tcPr>
            <w:tcW w:w="2852" w:type="dxa"/>
          </w:tcPr>
          <w:p w14:paraId="776BCCA6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4 Федерального закона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</w:t>
            </w:r>
          </w:p>
          <w:p w14:paraId="7D96F2C3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установления возможности осуществления взаимодействия по возврату просроченной задолженности с третьими лицами только при наличии их согласия)</w:t>
            </w:r>
          </w:p>
          <w:p w14:paraId="22EC29CA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590BE31A" w14:textId="77777777" w:rsidR="00284740" w:rsidRDefault="00284740"/>
        </w:tc>
        <w:tc>
          <w:tcPr>
            <w:tcW w:w="2800" w:type="dxa"/>
          </w:tcPr>
          <w:p w14:paraId="3814498B" w14:textId="77777777" w:rsidR="00284740" w:rsidRDefault="00420225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7D561EF4" w14:textId="77777777" w:rsidR="00284740" w:rsidRDefault="00420225">
            <w:pPr>
              <w:pStyle w:val="lCells"/>
            </w:pPr>
            <w:r>
              <w:rPr>
                <w:rStyle w:val="sCells"/>
              </w:rPr>
              <w:t>И.А.Яровая,</w:t>
            </w:r>
          </w:p>
          <w:p w14:paraId="6BEE5F17" w14:textId="77777777" w:rsidR="00284740" w:rsidRDefault="00420225">
            <w:pPr>
              <w:pStyle w:val="lCells"/>
            </w:pPr>
            <w:r>
              <w:rPr>
                <w:rStyle w:val="sCells"/>
              </w:rPr>
              <w:t>А.К.Исаев</w:t>
            </w:r>
          </w:p>
          <w:p w14:paraId="32C2D74A" w14:textId="77777777" w:rsidR="00284740" w:rsidRDefault="00284740"/>
        </w:tc>
        <w:tc>
          <w:tcPr>
            <w:tcW w:w="1650" w:type="dxa"/>
          </w:tcPr>
          <w:p w14:paraId="77C9F4F1" w14:textId="77777777" w:rsidR="00284740" w:rsidRDefault="00420225">
            <w:pPr>
              <w:pStyle w:val="lCells"/>
            </w:pPr>
            <w:r>
              <w:rPr>
                <w:rStyle w:val="sCells"/>
              </w:rPr>
              <w:t>16.03.20</w:t>
            </w:r>
          </w:p>
          <w:p w14:paraId="19C6B132" w14:textId="77777777" w:rsidR="00284740" w:rsidRDefault="00097215">
            <w:pPr>
              <w:pStyle w:val="lCells"/>
            </w:pPr>
            <w:hyperlink r:id="rId130" w:history="1">
              <w:r w:rsidR="00420225">
                <w:rPr>
                  <w:rStyle w:val="sLink"/>
                </w:rPr>
                <w:t>№ 922037-7</w:t>
              </w:r>
            </w:hyperlink>
          </w:p>
        </w:tc>
        <w:tc>
          <w:tcPr>
            <w:tcW w:w="2330" w:type="dxa"/>
          </w:tcPr>
          <w:p w14:paraId="76889783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14:paraId="71298050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602C637D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22.09.20</w:t>
            </w:r>
          </w:p>
          <w:p w14:paraId="21F197F1" w14:textId="77777777" w:rsidR="00284740" w:rsidRDefault="00284740"/>
        </w:tc>
        <w:tc>
          <w:tcPr>
            <w:tcW w:w="1247" w:type="dxa"/>
          </w:tcPr>
          <w:p w14:paraId="4C5EB0BF" w14:textId="77777777" w:rsidR="00284740" w:rsidRDefault="00420225">
            <w:pPr>
              <w:pStyle w:val="lCells"/>
            </w:pPr>
            <w:r>
              <w:rPr>
                <w:rStyle w:val="sCells"/>
              </w:rPr>
              <w:t>июнь</w:t>
            </w:r>
          </w:p>
        </w:tc>
      </w:tr>
    </w:tbl>
    <w:p w14:paraId="50B7D87B" w14:textId="77777777" w:rsidR="00284740" w:rsidRDefault="00420225">
      <w:r>
        <w:br w:type="page"/>
      </w:r>
    </w:p>
    <w:tbl>
      <w:tblPr>
        <w:tblW w:w="0" w:type="auto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852"/>
        <w:gridCol w:w="2800"/>
        <w:gridCol w:w="1650"/>
        <w:gridCol w:w="2330"/>
        <w:gridCol w:w="2330"/>
        <w:gridCol w:w="2052"/>
        <w:gridCol w:w="1247"/>
      </w:tblGrid>
      <w:tr w:rsidR="00284740" w14:paraId="5ECA91A8" w14:textId="77777777" w:rsidTr="00B94666">
        <w:trPr>
          <w:cantSplit/>
          <w:trHeight w:val="10"/>
          <w:tblHeader/>
        </w:trPr>
        <w:tc>
          <w:tcPr>
            <w:tcW w:w="15970" w:type="dxa"/>
            <w:gridSpan w:val="8"/>
          </w:tcPr>
          <w:p w14:paraId="37F8CC83" w14:textId="77777777" w:rsidR="00284740" w:rsidRDefault="00420225">
            <w:pPr>
              <w:spacing w:after="0" w:line="240" w:lineRule="auto"/>
              <w:ind w:left="1512"/>
            </w:pPr>
            <w:r>
              <w:rPr>
                <w:b/>
                <w:bCs/>
                <w:sz w:val="26"/>
                <w:szCs w:val="26"/>
              </w:rPr>
              <w:t>V. Оборона и безопасность</w:t>
            </w:r>
          </w:p>
        </w:tc>
      </w:tr>
      <w:tr w:rsidR="00284740" w14:paraId="7FBA059D" w14:textId="77777777" w:rsidTr="00B94666">
        <w:trPr>
          <w:cantSplit/>
          <w:trHeight w:val="10"/>
        </w:trPr>
        <w:tc>
          <w:tcPr>
            <w:tcW w:w="709" w:type="dxa"/>
          </w:tcPr>
          <w:p w14:paraId="1C42D298" w14:textId="77777777" w:rsidR="00284740" w:rsidRDefault="00420225">
            <w:pPr>
              <w:pStyle w:val="lCells"/>
            </w:pPr>
            <w:r>
              <w:rPr>
                <w:rStyle w:val="sCells"/>
              </w:rPr>
              <w:t>5.1</w:t>
            </w:r>
          </w:p>
        </w:tc>
        <w:tc>
          <w:tcPr>
            <w:tcW w:w="2852" w:type="dxa"/>
          </w:tcPr>
          <w:p w14:paraId="4A95CEA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статусе военнослужащих" и о признании утратившими силу отдельных положений законодательных актов Российской Федерации</w:t>
            </w:r>
          </w:p>
          <w:p w14:paraId="70260122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уточнения порядка жилищного обеспечения отдельных категорий военнослужащих)</w:t>
            </w:r>
          </w:p>
          <w:p w14:paraId="7D066A16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7A20CE31" w14:textId="77777777" w:rsidR="00284740" w:rsidRDefault="00284740"/>
        </w:tc>
        <w:tc>
          <w:tcPr>
            <w:tcW w:w="2800" w:type="dxa"/>
          </w:tcPr>
          <w:p w14:paraId="579325E9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43223C14" w14:textId="77777777" w:rsidR="00284740" w:rsidRDefault="00284740"/>
        </w:tc>
        <w:tc>
          <w:tcPr>
            <w:tcW w:w="1650" w:type="dxa"/>
          </w:tcPr>
          <w:p w14:paraId="13679C57" w14:textId="77777777" w:rsidR="00284740" w:rsidRDefault="00420225">
            <w:pPr>
              <w:pStyle w:val="lCells"/>
            </w:pPr>
            <w:r>
              <w:rPr>
                <w:rStyle w:val="sCells"/>
              </w:rPr>
              <w:t>13.11.20</w:t>
            </w:r>
          </w:p>
          <w:p w14:paraId="08E57D9E" w14:textId="77777777" w:rsidR="00284740" w:rsidRDefault="00097215">
            <w:pPr>
              <w:pStyle w:val="lCells"/>
            </w:pPr>
            <w:hyperlink r:id="rId131" w:history="1">
              <w:r w:rsidR="00420225">
                <w:rPr>
                  <w:rStyle w:val="sLink"/>
                </w:rPr>
                <w:t>№ 1055205-7</w:t>
              </w:r>
            </w:hyperlink>
          </w:p>
        </w:tc>
        <w:tc>
          <w:tcPr>
            <w:tcW w:w="2330" w:type="dxa"/>
          </w:tcPr>
          <w:p w14:paraId="6710B8DD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30" w:type="dxa"/>
          </w:tcPr>
          <w:p w14:paraId="0790E568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5CBD889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16.12.20</w:t>
            </w:r>
          </w:p>
          <w:p w14:paraId="6E2D0EF2" w14:textId="77777777" w:rsidR="00284740" w:rsidRDefault="00284740"/>
        </w:tc>
        <w:tc>
          <w:tcPr>
            <w:tcW w:w="1247" w:type="dxa"/>
          </w:tcPr>
          <w:p w14:paraId="51A345CF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21BE8B1F" w14:textId="77777777" w:rsidTr="00B94666">
        <w:trPr>
          <w:cantSplit/>
          <w:trHeight w:val="10"/>
        </w:trPr>
        <w:tc>
          <w:tcPr>
            <w:tcW w:w="709" w:type="dxa"/>
          </w:tcPr>
          <w:p w14:paraId="1E765C10" w14:textId="77777777" w:rsidR="00284740" w:rsidRDefault="00420225" w:rsidP="00B94666">
            <w:pPr>
              <w:pStyle w:val="lCells"/>
            </w:pPr>
            <w:r>
              <w:rPr>
                <w:rStyle w:val="sCells"/>
              </w:rPr>
              <w:t>5.</w:t>
            </w:r>
            <w:r w:rsidR="00B94666">
              <w:rPr>
                <w:rStyle w:val="sCells"/>
              </w:rPr>
              <w:t>2</w:t>
            </w:r>
          </w:p>
        </w:tc>
        <w:tc>
          <w:tcPr>
            <w:tcW w:w="2852" w:type="dxa"/>
          </w:tcPr>
          <w:p w14:paraId="3DB68763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по вопросам государственной геномной регистрации</w:t>
            </w:r>
          </w:p>
          <w:p w14:paraId="1E74B5F0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расширения перечня лиц, подлежащих обязательной геномной регистрации)</w:t>
            </w:r>
          </w:p>
          <w:p w14:paraId="7E746AE9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53366BB9" w14:textId="77777777" w:rsidR="00284740" w:rsidRDefault="00284740"/>
        </w:tc>
        <w:tc>
          <w:tcPr>
            <w:tcW w:w="2800" w:type="dxa"/>
          </w:tcPr>
          <w:p w14:paraId="69CF747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6B303E4" w14:textId="77777777" w:rsidR="00284740" w:rsidRDefault="00284740"/>
        </w:tc>
        <w:tc>
          <w:tcPr>
            <w:tcW w:w="1650" w:type="dxa"/>
          </w:tcPr>
          <w:p w14:paraId="2CA930CC" w14:textId="77777777" w:rsidR="00284740" w:rsidRDefault="00420225">
            <w:pPr>
              <w:pStyle w:val="lCells"/>
            </w:pPr>
            <w:r>
              <w:rPr>
                <w:rStyle w:val="sCells"/>
              </w:rPr>
              <w:t>03.11.20</w:t>
            </w:r>
          </w:p>
          <w:p w14:paraId="71C1DC52" w14:textId="77777777" w:rsidR="00284740" w:rsidRDefault="00097215">
            <w:pPr>
              <w:pStyle w:val="lCells"/>
            </w:pPr>
            <w:hyperlink r:id="rId132" w:history="1">
              <w:r w:rsidR="00420225">
                <w:rPr>
                  <w:rStyle w:val="sLink"/>
                </w:rPr>
                <w:t>№ 1048800-7</w:t>
              </w:r>
            </w:hyperlink>
          </w:p>
        </w:tc>
        <w:tc>
          <w:tcPr>
            <w:tcW w:w="2330" w:type="dxa"/>
          </w:tcPr>
          <w:p w14:paraId="352E2A4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14:paraId="4719B732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4095D03B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23.12.20</w:t>
            </w:r>
          </w:p>
          <w:p w14:paraId="4E6243D2" w14:textId="77777777" w:rsidR="00284740" w:rsidRDefault="00284740"/>
        </w:tc>
        <w:tc>
          <w:tcPr>
            <w:tcW w:w="1247" w:type="dxa"/>
          </w:tcPr>
          <w:p w14:paraId="2AD0A7B5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0926271D" w14:textId="77777777" w:rsidTr="00B94666">
        <w:trPr>
          <w:cantSplit/>
          <w:trHeight w:val="10"/>
        </w:trPr>
        <w:tc>
          <w:tcPr>
            <w:tcW w:w="709" w:type="dxa"/>
          </w:tcPr>
          <w:p w14:paraId="25EBD8DD" w14:textId="77777777" w:rsidR="00284740" w:rsidRDefault="00420225" w:rsidP="00B94666">
            <w:pPr>
              <w:pStyle w:val="lCells"/>
            </w:pPr>
            <w:r>
              <w:rPr>
                <w:rStyle w:val="sCells"/>
              </w:rPr>
              <w:t>5.</w:t>
            </w:r>
            <w:r w:rsidR="00B94666">
              <w:rPr>
                <w:rStyle w:val="sCells"/>
              </w:rPr>
              <w:t>3</w:t>
            </w:r>
          </w:p>
        </w:tc>
        <w:tc>
          <w:tcPr>
            <w:tcW w:w="2852" w:type="dxa"/>
          </w:tcPr>
          <w:p w14:paraId="63EB5D64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91 Федерального закона "О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</w:t>
            </w:r>
          </w:p>
          <w:p w14:paraId="576AADA1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увеличения предельного возраста пребывания на службе в уголовно-исполнительной системе)</w:t>
            </w:r>
          </w:p>
          <w:p w14:paraId="3293CD56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6B391988" w14:textId="77777777" w:rsidR="00284740" w:rsidRDefault="00284740"/>
        </w:tc>
        <w:tc>
          <w:tcPr>
            <w:tcW w:w="2800" w:type="dxa"/>
          </w:tcPr>
          <w:p w14:paraId="08956694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68CEC18" w14:textId="77777777" w:rsidR="00284740" w:rsidRDefault="00284740"/>
        </w:tc>
        <w:tc>
          <w:tcPr>
            <w:tcW w:w="1650" w:type="dxa"/>
          </w:tcPr>
          <w:p w14:paraId="474A34A0" w14:textId="77777777" w:rsidR="00284740" w:rsidRDefault="00420225">
            <w:pPr>
              <w:pStyle w:val="lCells"/>
            </w:pPr>
            <w:r>
              <w:rPr>
                <w:rStyle w:val="sCells"/>
              </w:rPr>
              <w:t>17.11.20</w:t>
            </w:r>
          </w:p>
          <w:p w14:paraId="04D1CB26" w14:textId="77777777" w:rsidR="00284740" w:rsidRDefault="00097215">
            <w:pPr>
              <w:pStyle w:val="lCells"/>
            </w:pPr>
            <w:hyperlink r:id="rId133" w:history="1">
              <w:r w:rsidR="00420225">
                <w:rPr>
                  <w:rStyle w:val="sLink"/>
                </w:rPr>
                <w:t>№ 1056841-7</w:t>
              </w:r>
            </w:hyperlink>
          </w:p>
        </w:tc>
        <w:tc>
          <w:tcPr>
            <w:tcW w:w="2330" w:type="dxa"/>
          </w:tcPr>
          <w:p w14:paraId="7F6B2F4B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14:paraId="4E023CD1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46E3FF68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15.12.20</w:t>
            </w:r>
          </w:p>
          <w:p w14:paraId="33CA1EAF" w14:textId="77777777" w:rsidR="00284740" w:rsidRDefault="00284740"/>
        </w:tc>
        <w:tc>
          <w:tcPr>
            <w:tcW w:w="1247" w:type="dxa"/>
          </w:tcPr>
          <w:p w14:paraId="6C07FA9C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750BA462" w14:textId="77777777" w:rsidTr="00B94666">
        <w:trPr>
          <w:cantSplit/>
          <w:trHeight w:val="10"/>
        </w:trPr>
        <w:tc>
          <w:tcPr>
            <w:tcW w:w="709" w:type="dxa"/>
          </w:tcPr>
          <w:p w14:paraId="17B74181" w14:textId="77777777" w:rsidR="00284740" w:rsidRDefault="00420225" w:rsidP="00B94666">
            <w:pPr>
              <w:pStyle w:val="lCells"/>
            </w:pPr>
            <w:r>
              <w:rPr>
                <w:rStyle w:val="sCells"/>
              </w:rPr>
              <w:t>5.</w:t>
            </w:r>
            <w:r w:rsidR="00B94666">
              <w:rPr>
                <w:rStyle w:val="sCells"/>
              </w:rPr>
              <w:t>4</w:t>
            </w:r>
          </w:p>
        </w:tc>
        <w:tc>
          <w:tcPr>
            <w:tcW w:w="2852" w:type="dxa"/>
          </w:tcPr>
          <w:p w14:paraId="6C58ADA7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пожарной безопасности" и статьи 1 и 22 Федерального закона "О лицензировании отдельных видов деятельности"</w:t>
            </w:r>
          </w:p>
          <w:p w14:paraId="210ADDED" w14:textId="77777777" w:rsidR="00284740" w:rsidRDefault="00420225">
            <w:pPr>
              <w:pStyle w:val="lCells"/>
            </w:pPr>
            <w:r>
              <w:rPr>
                <w:rStyle w:val="sCells"/>
              </w:rPr>
              <w:t>(направлен на совершенствование лицензирования деятельности по тушению пожаров в населенных пунктах, на производственных объектах и объектах инфраструктуры, а также по монтажу, техническому обслуживанию и ремонту средств обеспечения пожарной безопасности зданий и сооружений)</w:t>
            </w:r>
          </w:p>
          <w:p w14:paraId="38F0831F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7DE314AC" w14:textId="77777777" w:rsidR="00284740" w:rsidRDefault="00284740"/>
        </w:tc>
        <w:tc>
          <w:tcPr>
            <w:tcW w:w="2800" w:type="dxa"/>
          </w:tcPr>
          <w:p w14:paraId="0B9D1794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249E3D71" w14:textId="77777777" w:rsidR="00284740" w:rsidRDefault="00284740"/>
        </w:tc>
        <w:tc>
          <w:tcPr>
            <w:tcW w:w="1650" w:type="dxa"/>
          </w:tcPr>
          <w:p w14:paraId="65A7E620" w14:textId="77777777" w:rsidR="00284740" w:rsidRDefault="00420225">
            <w:pPr>
              <w:pStyle w:val="lCells"/>
            </w:pPr>
            <w:r>
              <w:rPr>
                <w:rStyle w:val="sCells"/>
              </w:rPr>
              <w:t>27.11.20</w:t>
            </w:r>
          </w:p>
          <w:p w14:paraId="75343DCD" w14:textId="77777777" w:rsidR="00284740" w:rsidRDefault="00097215">
            <w:pPr>
              <w:pStyle w:val="lCells"/>
            </w:pPr>
            <w:hyperlink r:id="rId134" w:history="1">
              <w:r w:rsidR="00420225">
                <w:rPr>
                  <w:rStyle w:val="sLink"/>
                </w:rPr>
                <w:t>№ 1064451-7</w:t>
              </w:r>
            </w:hyperlink>
          </w:p>
        </w:tc>
        <w:tc>
          <w:tcPr>
            <w:tcW w:w="2330" w:type="dxa"/>
          </w:tcPr>
          <w:p w14:paraId="7033DC0D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14:paraId="108DE539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2E9F70FC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23.12.20</w:t>
            </w:r>
          </w:p>
          <w:p w14:paraId="35BE2CA5" w14:textId="77777777" w:rsidR="00284740" w:rsidRDefault="00284740"/>
        </w:tc>
        <w:tc>
          <w:tcPr>
            <w:tcW w:w="1247" w:type="dxa"/>
          </w:tcPr>
          <w:p w14:paraId="5BC37927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7CF72284" w14:textId="77777777" w:rsidTr="00B94666">
        <w:trPr>
          <w:cantSplit/>
          <w:trHeight w:val="10"/>
        </w:trPr>
        <w:tc>
          <w:tcPr>
            <w:tcW w:w="709" w:type="dxa"/>
          </w:tcPr>
          <w:p w14:paraId="5AAE2DEC" w14:textId="77777777" w:rsidR="00284740" w:rsidRDefault="00420225" w:rsidP="00B94666">
            <w:pPr>
              <w:pStyle w:val="lCells"/>
            </w:pPr>
            <w:r>
              <w:rPr>
                <w:rStyle w:val="sCells"/>
              </w:rPr>
              <w:t>5.</w:t>
            </w:r>
            <w:r w:rsidR="00B94666">
              <w:rPr>
                <w:rStyle w:val="sCells"/>
              </w:rPr>
              <w:t>5</w:t>
            </w:r>
          </w:p>
        </w:tc>
        <w:tc>
          <w:tcPr>
            <w:tcW w:w="2852" w:type="dxa"/>
          </w:tcPr>
          <w:p w14:paraId="6724AD58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ведомственной охране"</w:t>
            </w:r>
          </w:p>
          <w:p w14:paraId="051AF76B" w14:textId="77777777" w:rsidR="00284740" w:rsidRDefault="00420225">
            <w:pPr>
              <w:pStyle w:val="lCells"/>
            </w:pPr>
            <w:r>
              <w:rPr>
                <w:rStyle w:val="sCells"/>
              </w:rPr>
              <w:t>(направлен на уточнение сферы деятельности ведомственной охраны)</w:t>
            </w:r>
          </w:p>
          <w:p w14:paraId="76926D4E" w14:textId="77777777" w:rsidR="00284740" w:rsidRDefault="00284740"/>
        </w:tc>
        <w:tc>
          <w:tcPr>
            <w:tcW w:w="2800" w:type="dxa"/>
          </w:tcPr>
          <w:p w14:paraId="6A78345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207C8968" w14:textId="77777777" w:rsidR="00284740" w:rsidRDefault="00284740"/>
        </w:tc>
        <w:tc>
          <w:tcPr>
            <w:tcW w:w="1650" w:type="dxa"/>
          </w:tcPr>
          <w:p w14:paraId="64B01D2A" w14:textId="77777777" w:rsidR="00284740" w:rsidRDefault="00420225">
            <w:pPr>
              <w:pStyle w:val="lCells"/>
            </w:pPr>
            <w:r>
              <w:rPr>
                <w:rStyle w:val="sCells"/>
              </w:rPr>
              <w:t>09.12.20</w:t>
            </w:r>
          </w:p>
          <w:p w14:paraId="535BD1E9" w14:textId="77777777" w:rsidR="00284740" w:rsidRDefault="00097215">
            <w:pPr>
              <w:pStyle w:val="lCells"/>
            </w:pPr>
            <w:hyperlink r:id="rId135" w:history="1">
              <w:r w:rsidR="00420225">
                <w:rPr>
                  <w:rStyle w:val="sLink"/>
                </w:rPr>
                <w:t>№ 1071485-7</w:t>
              </w:r>
            </w:hyperlink>
          </w:p>
        </w:tc>
        <w:tc>
          <w:tcPr>
            <w:tcW w:w="2330" w:type="dxa"/>
          </w:tcPr>
          <w:p w14:paraId="0490C8F1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14:paraId="41796B3D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6A13EB02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16.12.20</w:t>
            </w:r>
          </w:p>
          <w:p w14:paraId="192BA27E" w14:textId="77777777" w:rsidR="00284740" w:rsidRDefault="00284740"/>
        </w:tc>
        <w:tc>
          <w:tcPr>
            <w:tcW w:w="1247" w:type="dxa"/>
          </w:tcPr>
          <w:p w14:paraId="3A056B6E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4B055874" w14:textId="77777777" w:rsidTr="00B94666">
        <w:trPr>
          <w:cantSplit/>
          <w:trHeight w:val="10"/>
        </w:trPr>
        <w:tc>
          <w:tcPr>
            <w:tcW w:w="709" w:type="dxa"/>
          </w:tcPr>
          <w:p w14:paraId="2FF40DB4" w14:textId="77777777" w:rsidR="00284740" w:rsidRDefault="00420225">
            <w:pPr>
              <w:pStyle w:val="lCells"/>
            </w:pPr>
            <w:r>
              <w:rPr>
                <w:rStyle w:val="sCells"/>
              </w:rPr>
              <w:t>5.</w:t>
            </w:r>
            <w:r w:rsidR="00B94666">
              <w:rPr>
                <w:rStyle w:val="sCells"/>
              </w:rPr>
              <w:t>6</w:t>
            </w:r>
          </w:p>
        </w:tc>
        <w:tc>
          <w:tcPr>
            <w:tcW w:w="2852" w:type="dxa"/>
          </w:tcPr>
          <w:p w14:paraId="40BE6DA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12 Федерального закона "Об оружии", статью 86</w:t>
            </w:r>
            <w:r w:rsidRPr="0042022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Федерального закона "О Центральном банке Российской Федерации (Банке России)" и о предоставлении публичному акционерному обществу "Сбербанк России" отдельных полномочий</w:t>
            </w:r>
          </w:p>
          <w:p w14:paraId="6481B9DE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уточнения функций Банка России и ПАО Сбербанк для целей получения во временное пользование ручного стрелкового оружия, а также устранения пробелов в нормативно-правовом регулировании полномочий должностных лиц указанных организаций, осуществляющих охранные функции)</w:t>
            </w:r>
          </w:p>
          <w:p w14:paraId="5FC472CE" w14:textId="77777777" w:rsidR="00284740" w:rsidRDefault="00284740"/>
        </w:tc>
        <w:tc>
          <w:tcPr>
            <w:tcW w:w="2800" w:type="dxa"/>
          </w:tcPr>
          <w:p w14:paraId="0E753E07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42D94951" w14:textId="77777777" w:rsidR="00284740" w:rsidRDefault="00284740"/>
        </w:tc>
        <w:tc>
          <w:tcPr>
            <w:tcW w:w="1650" w:type="dxa"/>
          </w:tcPr>
          <w:p w14:paraId="24DE79CD" w14:textId="77777777" w:rsidR="00284740" w:rsidRDefault="00420225">
            <w:pPr>
              <w:pStyle w:val="lCells"/>
            </w:pPr>
            <w:r>
              <w:rPr>
                <w:rStyle w:val="sCells"/>
              </w:rPr>
              <w:t>14.12.20</w:t>
            </w:r>
          </w:p>
          <w:p w14:paraId="05F36AFE" w14:textId="77777777" w:rsidR="00284740" w:rsidRDefault="00097215">
            <w:pPr>
              <w:pStyle w:val="lCells"/>
            </w:pPr>
            <w:hyperlink r:id="rId136" w:history="1">
              <w:r w:rsidR="00420225">
                <w:rPr>
                  <w:rStyle w:val="sLink"/>
                </w:rPr>
                <w:t>№ 1075125-7</w:t>
              </w:r>
            </w:hyperlink>
          </w:p>
        </w:tc>
        <w:tc>
          <w:tcPr>
            <w:tcW w:w="2330" w:type="dxa"/>
          </w:tcPr>
          <w:p w14:paraId="665C4A9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14:paraId="7DA78003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052" w:type="dxa"/>
          </w:tcPr>
          <w:p w14:paraId="1DE6F385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21.12.20</w:t>
            </w:r>
          </w:p>
          <w:p w14:paraId="4018F5AE" w14:textId="77777777" w:rsidR="00284740" w:rsidRDefault="00284740"/>
        </w:tc>
        <w:tc>
          <w:tcPr>
            <w:tcW w:w="1247" w:type="dxa"/>
          </w:tcPr>
          <w:p w14:paraId="1895EF2D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0E4FF1B4" w14:textId="77777777" w:rsidTr="00B94666">
        <w:trPr>
          <w:cantSplit/>
          <w:trHeight w:val="10"/>
        </w:trPr>
        <w:tc>
          <w:tcPr>
            <w:tcW w:w="709" w:type="dxa"/>
          </w:tcPr>
          <w:p w14:paraId="271F4271" w14:textId="77777777" w:rsidR="00284740" w:rsidRDefault="00420225">
            <w:pPr>
              <w:pStyle w:val="lCells"/>
            </w:pPr>
            <w:r>
              <w:rPr>
                <w:rStyle w:val="sCells"/>
              </w:rPr>
              <w:t>5.</w:t>
            </w:r>
            <w:r w:rsidR="00B94666">
              <w:rPr>
                <w:rStyle w:val="sCells"/>
              </w:rPr>
              <w:t>7</w:t>
            </w:r>
          </w:p>
        </w:tc>
        <w:tc>
          <w:tcPr>
            <w:tcW w:w="2852" w:type="dxa"/>
          </w:tcPr>
          <w:p w14:paraId="7544BCE5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государственной защите судей, должностных лиц правоохранительных и контролирующих органов" в части отнесения отдельных категорий федеральных государственных гражданских служащих к лицам, подлежащим государственной защите</w:t>
            </w:r>
          </w:p>
          <w:p w14:paraId="690F80D8" w14:textId="77777777" w:rsidR="00284740" w:rsidRDefault="00284740"/>
        </w:tc>
        <w:tc>
          <w:tcPr>
            <w:tcW w:w="2800" w:type="dxa"/>
          </w:tcPr>
          <w:p w14:paraId="12CECECA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22DFD993" w14:textId="77777777" w:rsidR="00284740" w:rsidRDefault="00284740"/>
        </w:tc>
        <w:tc>
          <w:tcPr>
            <w:tcW w:w="1650" w:type="dxa"/>
          </w:tcPr>
          <w:p w14:paraId="00AAAD1B" w14:textId="77777777" w:rsidR="00284740" w:rsidRDefault="00420225">
            <w:pPr>
              <w:pStyle w:val="lCells"/>
            </w:pPr>
            <w:r>
              <w:rPr>
                <w:rStyle w:val="sCells"/>
              </w:rPr>
              <w:t>14.12.20</w:t>
            </w:r>
          </w:p>
          <w:p w14:paraId="2EBF89F9" w14:textId="77777777" w:rsidR="00284740" w:rsidRDefault="00097215">
            <w:pPr>
              <w:pStyle w:val="lCells"/>
            </w:pPr>
            <w:hyperlink r:id="rId137" w:history="1">
              <w:r w:rsidR="00420225">
                <w:rPr>
                  <w:rStyle w:val="sLink"/>
                </w:rPr>
                <w:t>№ 1075003-7</w:t>
              </w:r>
            </w:hyperlink>
          </w:p>
        </w:tc>
        <w:tc>
          <w:tcPr>
            <w:tcW w:w="2330" w:type="dxa"/>
          </w:tcPr>
          <w:p w14:paraId="051CF2E6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14:paraId="429F0D93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052" w:type="dxa"/>
          </w:tcPr>
          <w:p w14:paraId="6AD8A272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21.12.20</w:t>
            </w:r>
          </w:p>
          <w:p w14:paraId="13DCD013" w14:textId="77777777" w:rsidR="00284740" w:rsidRDefault="00284740"/>
        </w:tc>
        <w:tc>
          <w:tcPr>
            <w:tcW w:w="1247" w:type="dxa"/>
          </w:tcPr>
          <w:p w14:paraId="192728AB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B94666" w14:paraId="638B62D0" w14:textId="77777777" w:rsidTr="00B94666">
        <w:trPr>
          <w:cantSplit/>
          <w:trHeight w:val="10"/>
        </w:trPr>
        <w:tc>
          <w:tcPr>
            <w:tcW w:w="709" w:type="dxa"/>
          </w:tcPr>
          <w:p w14:paraId="2BF8481B" w14:textId="77777777" w:rsidR="00B94666" w:rsidRPr="00B94666" w:rsidRDefault="00B94666" w:rsidP="00917298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5.8</w:t>
            </w:r>
          </w:p>
        </w:tc>
        <w:tc>
          <w:tcPr>
            <w:tcW w:w="2852" w:type="dxa"/>
          </w:tcPr>
          <w:p w14:paraId="6EF2F2BF" w14:textId="77777777" w:rsidR="00B94666" w:rsidRPr="00B94666" w:rsidRDefault="00B94666" w:rsidP="00917298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сервисного обслуживания вооружения и военной техники</w:t>
            </w:r>
          </w:p>
          <w:p w14:paraId="79577967" w14:textId="77777777" w:rsidR="00B94666" w:rsidRPr="00B94666" w:rsidRDefault="00B94666" w:rsidP="00917298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(по вопросу сервисного обслуживания вооружения и военной техники)</w:t>
            </w:r>
          </w:p>
          <w:p w14:paraId="2BD9538A" w14:textId="77777777" w:rsidR="00B94666" w:rsidRPr="00B94666" w:rsidRDefault="00B94666" w:rsidP="00917298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(второе чтение)</w:t>
            </w:r>
          </w:p>
          <w:p w14:paraId="4B6696FF" w14:textId="77777777" w:rsidR="00B94666" w:rsidRPr="00B94666" w:rsidRDefault="00B94666" w:rsidP="00B94666">
            <w:pPr>
              <w:pStyle w:val="lCells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39BB8184" w14:textId="77777777" w:rsidR="00B94666" w:rsidRPr="00B94666" w:rsidRDefault="00B94666" w:rsidP="00917298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964665D" w14:textId="77777777" w:rsidR="00B94666" w:rsidRPr="00B94666" w:rsidRDefault="00B94666" w:rsidP="00B94666">
            <w:pPr>
              <w:pStyle w:val="lCells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4BB7ED94" w14:textId="77777777" w:rsidR="00B94666" w:rsidRPr="00B94666" w:rsidRDefault="00B94666" w:rsidP="00917298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04.09.19</w:t>
            </w:r>
          </w:p>
          <w:p w14:paraId="6A2220E7" w14:textId="77777777" w:rsidR="00B94666" w:rsidRPr="00B94666" w:rsidRDefault="00097215" w:rsidP="00917298">
            <w:pPr>
              <w:pStyle w:val="lCells"/>
              <w:rPr>
                <w:sz w:val="24"/>
                <w:szCs w:val="24"/>
              </w:rPr>
            </w:pPr>
            <w:hyperlink r:id="rId138" w:history="1">
              <w:r w:rsidR="00B94666" w:rsidRPr="00B94666">
                <w:rPr>
                  <w:rStyle w:val="a3"/>
                  <w:color w:val="auto"/>
                  <w:sz w:val="24"/>
                  <w:szCs w:val="24"/>
                  <w:u w:val="none"/>
                </w:rPr>
                <w:t>№ 788449-7</w:t>
              </w:r>
            </w:hyperlink>
          </w:p>
        </w:tc>
        <w:tc>
          <w:tcPr>
            <w:tcW w:w="2330" w:type="dxa"/>
          </w:tcPr>
          <w:p w14:paraId="3A552B77" w14:textId="77777777" w:rsidR="00B94666" w:rsidRPr="00B94666" w:rsidRDefault="00B94666" w:rsidP="00917298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30" w:type="dxa"/>
          </w:tcPr>
          <w:p w14:paraId="70713D22" w14:textId="77777777" w:rsidR="00B94666" w:rsidRPr="00B94666" w:rsidRDefault="00B94666" w:rsidP="00917298">
            <w:pPr>
              <w:pStyle w:val="lCells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14:paraId="43433770" w14:textId="77777777" w:rsidR="00B94666" w:rsidRPr="00B94666" w:rsidRDefault="00B94666" w:rsidP="00917298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Принят в 1 чтении 07.11.19.</w:t>
            </w:r>
          </w:p>
          <w:p w14:paraId="04B2A7B9" w14:textId="77777777" w:rsidR="00B94666" w:rsidRPr="00B94666" w:rsidRDefault="00B94666" w:rsidP="00917298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Рассмотрен Советом Государственной Думы 14.12.20</w:t>
            </w:r>
          </w:p>
          <w:p w14:paraId="54D90420" w14:textId="77777777" w:rsidR="00B94666" w:rsidRPr="00B94666" w:rsidRDefault="00B94666" w:rsidP="00B94666">
            <w:pPr>
              <w:pStyle w:val="lCells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4802801" w14:textId="77777777" w:rsidR="00B94666" w:rsidRPr="00B94666" w:rsidRDefault="00B94666" w:rsidP="00917298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февраль</w:t>
            </w:r>
          </w:p>
        </w:tc>
      </w:tr>
      <w:tr w:rsidR="00284740" w14:paraId="46CA5D23" w14:textId="77777777" w:rsidTr="00B94666">
        <w:trPr>
          <w:cantSplit/>
          <w:trHeight w:val="10"/>
        </w:trPr>
        <w:tc>
          <w:tcPr>
            <w:tcW w:w="709" w:type="dxa"/>
          </w:tcPr>
          <w:p w14:paraId="755AA518" w14:textId="77777777" w:rsidR="00284740" w:rsidRDefault="00420225" w:rsidP="00B94666">
            <w:pPr>
              <w:pStyle w:val="lCells"/>
            </w:pPr>
            <w:r>
              <w:rPr>
                <w:rStyle w:val="sCells"/>
              </w:rPr>
              <w:t>5.</w:t>
            </w:r>
            <w:r w:rsidR="00B94666">
              <w:rPr>
                <w:rStyle w:val="sCells"/>
              </w:rPr>
              <w:t>9</w:t>
            </w:r>
          </w:p>
        </w:tc>
        <w:tc>
          <w:tcPr>
            <w:tcW w:w="2852" w:type="dxa"/>
          </w:tcPr>
          <w:p w14:paraId="317C7A43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государственном оборонном заказе"</w:t>
            </w:r>
          </w:p>
          <w:p w14:paraId="0F6B2F97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создания системы каталогизации продукции для федеральных государственных нужд, поставляемой по государственному оборонному заказу)</w:t>
            </w:r>
          </w:p>
          <w:p w14:paraId="1E0D5FC4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021FA69E" w14:textId="77777777" w:rsidR="00284740" w:rsidRDefault="00284740"/>
        </w:tc>
        <w:tc>
          <w:tcPr>
            <w:tcW w:w="2800" w:type="dxa"/>
          </w:tcPr>
          <w:p w14:paraId="1347A8A8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3F1E03C9" w14:textId="77777777" w:rsidR="00284740" w:rsidRDefault="00284740"/>
        </w:tc>
        <w:tc>
          <w:tcPr>
            <w:tcW w:w="1650" w:type="dxa"/>
          </w:tcPr>
          <w:p w14:paraId="7D83FCD3" w14:textId="77777777" w:rsidR="00284740" w:rsidRDefault="00420225">
            <w:pPr>
              <w:pStyle w:val="lCells"/>
            </w:pPr>
            <w:r>
              <w:rPr>
                <w:rStyle w:val="sCells"/>
              </w:rPr>
              <w:t>11.08.20</w:t>
            </w:r>
          </w:p>
          <w:p w14:paraId="4B871D71" w14:textId="77777777" w:rsidR="00284740" w:rsidRDefault="00097215">
            <w:pPr>
              <w:pStyle w:val="lCells"/>
            </w:pPr>
            <w:hyperlink r:id="rId139" w:history="1">
              <w:r w:rsidR="00420225">
                <w:rPr>
                  <w:rStyle w:val="sLink"/>
                </w:rPr>
                <w:t>№ 1005078-7</w:t>
              </w:r>
            </w:hyperlink>
          </w:p>
        </w:tc>
        <w:tc>
          <w:tcPr>
            <w:tcW w:w="2330" w:type="dxa"/>
          </w:tcPr>
          <w:p w14:paraId="19815C6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30" w:type="dxa"/>
          </w:tcPr>
          <w:p w14:paraId="12C1D766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3171159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22.10.20.</w:t>
            </w:r>
          </w:p>
          <w:p w14:paraId="5A55D170" w14:textId="77777777" w:rsidR="00284740" w:rsidRDefault="00420225">
            <w:pPr>
              <w:pStyle w:val="lCells"/>
            </w:pPr>
            <w:r>
              <w:rPr>
                <w:rStyle w:val="sCells"/>
              </w:rPr>
              <w:t>Советом Государственной Думы от 14.12.20 продлен срок представления поправок до 17.12.20</w:t>
            </w:r>
          </w:p>
          <w:p w14:paraId="2950AD80" w14:textId="77777777" w:rsidR="00284740" w:rsidRDefault="00284740"/>
        </w:tc>
        <w:tc>
          <w:tcPr>
            <w:tcW w:w="1247" w:type="dxa"/>
          </w:tcPr>
          <w:p w14:paraId="171CCBFD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B94666" w14:paraId="27E03BE5" w14:textId="77777777" w:rsidTr="00B94666">
        <w:trPr>
          <w:cantSplit/>
          <w:trHeight w:val="10"/>
        </w:trPr>
        <w:tc>
          <w:tcPr>
            <w:tcW w:w="709" w:type="dxa"/>
          </w:tcPr>
          <w:p w14:paraId="5C63D258" w14:textId="77777777" w:rsidR="00B94666" w:rsidRDefault="00B94666">
            <w:pPr>
              <w:pStyle w:val="lCells"/>
            </w:pPr>
            <w:r>
              <w:rPr>
                <w:rStyle w:val="sCells"/>
              </w:rPr>
              <w:t>5.10</w:t>
            </w:r>
          </w:p>
        </w:tc>
        <w:tc>
          <w:tcPr>
            <w:tcW w:w="2852" w:type="dxa"/>
          </w:tcPr>
          <w:p w14:paraId="7C895082" w14:textId="77777777" w:rsidR="00B94666" w:rsidRDefault="00B9466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государственном оборонном заказе" в части уточнения требований по осуществлению банковского сопровождения, государственного контроля со стороны контролирующего органа в отношении государственных контрактов в сфере закупок товаров, работ, услуг</w:t>
            </w:r>
          </w:p>
          <w:p w14:paraId="3AE28390" w14:textId="77777777" w:rsidR="00B94666" w:rsidRDefault="00B94666">
            <w:pPr>
              <w:pStyle w:val="lCells"/>
            </w:pPr>
            <w:r>
              <w:rPr>
                <w:rStyle w:val="sCells"/>
              </w:rPr>
              <w:t>(в части уточнения требований по осуществлению банковского сопровождения, государственного контроля со стороны контролирующего органа в отношении государственных контрактов в сфере закупок товаров, работ, услуг)</w:t>
            </w:r>
          </w:p>
          <w:p w14:paraId="1EDDFA5D" w14:textId="77777777" w:rsidR="00B94666" w:rsidRDefault="00B94666"/>
        </w:tc>
        <w:tc>
          <w:tcPr>
            <w:tcW w:w="2800" w:type="dxa"/>
          </w:tcPr>
          <w:p w14:paraId="44DA8D76" w14:textId="77777777" w:rsidR="00B94666" w:rsidRDefault="00B9466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F71D33E" w14:textId="77777777" w:rsidR="00B94666" w:rsidRDefault="00B94666"/>
        </w:tc>
        <w:tc>
          <w:tcPr>
            <w:tcW w:w="1650" w:type="dxa"/>
          </w:tcPr>
          <w:p w14:paraId="1CC1B02A" w14:textId="77777777" w:rsidR="00B94666" w:rsidRDefault="00B94666">
            <w:pPr>
              <w:pStyle w:val="lCells"/>
            </w:pPr>
            <w:r>
              <w:rPr>
                <w:rStyle w:val="sCells"/>
              </w:rPr>
              <w:t>02.12.20</w:t>
            </w:r>
          </w:p>
          <w:p w14:paraId="4D900F67" w14:textId="77777777" w:rsidR="00B94666" w:rsidRDefault="00097215">
            <w:pPr>
              <w:pStyle w:val="lCells"/>
            </w:pPr>
            <w:hyperlink r:id="rId140" w:history="1">
              <w:r w:rsidR="00B94666">
                <w:rPr>
                  <w:rStyle w:val="sLink"/>
                </w:rPr>
                <w:t>№ 1066637-7</w:t>
              </w:r>
            </w:hyperlink>
          </w:p>
        </w:tc>
        <w:tc>
          <w:tcPr>
            <w:tcW w:w="2330" w:type="dxa"/>
          </w:tcPr>
          <w:p w14:paraId="2AABBB96" w14:textId="77777777" w:rsidR="00B94666" w:rsidRDefault="00B94666">
            <w:pPr>
              <w:pStyle w:val="lCells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30" w:type="dxa"/>
          </w:tcPr>
          <w:p w14:paraId="194822D1" w14:textId="77777777" w:rsidR="00B94666" w:rsidRDefault="00B9466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052" w:type="dxa"/>
          </w:tcPr>
          <w:p w14:paraId="7F6C5DAD" w14:textId="77777777" w:rsidR="00B94666" w:rsidRDefault="00B94666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</w:t>
            </w:r>
          </w:p>
          <w:p w14:paraId="7B52A710" w14:textId="77777777" w:rsidR="00B94666" w:rsidRDefault="00B94666"/>
        </w:tc>
        <w:tc>
          <w:tcPr>
            <w:tcW w:w="1247" w:type="dxa"/>
          </w:tcPr>
          <w:p w14:paraId="2CDFFC56" w14:textId="77777777" w:rsidR="00B94666" w:rsidRDefault="00B94666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07F1A945" w14:textId="77777777" w:rsidTr="00B94666">
        <w:trPr>
          <w:cantSplit/>
          <w:trHeight w:val="10"/>
        </w:trPr>
        <w:tc>
          <w:tcPr>
            <w:tcW w:w="709" w:type="dxa"/>
          </w:tcPr>
          <w:p w14:paraId="6066930F" w14:textId="77777777" w:rsidR="00284740" w:rsidRDefault="00420225">
            <w:pPr>
              <w:pStyle w:val="lCells"/>
            </w:pPr>
            <w:r>
              <w:rPr>
                <w:rStyle w:val="sCells"/>
              </w:rPr>
              <w:t>5.11</w:t>
            </w:r>
          </w:p>
        </w:tc>
        <w:tc>
          <w:tcPr>
            <w:tcW w:w="2852" w:type="dxa"/>
          </w:tcPr>
          <w:p w14:paraId="5A24A29B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воинской обязанности и военной службе" и статью 21 Федерального закона "Об основах охраны здоровья граждан в Российской Федерации" по вопросам организации военно-врачебной экспертизы граждан при постановке на воинский учет и призыве на военную службу и медицинского осмотра граждан, не пребывающих в запасе, призванных на военную службу, перед направлением к месту прохождения военной службы</w:t>
            </w:r>
          </w:p>
          <w:p w14:paraId="4A7EED53" w14:textId="77777777" w:rsidR="00284740" w:rsidRDefault="00420225">
            <w:pPr>
              <w:pStyle w:val="lCells"/>
            </w:pPr>
            <w:r>
              <w:rPr>
                <w:rStyle w:val="sCells"/>
              </w:rPr>
              <w:t>(по вопросам организации медицинского освидетельствования и медицинского осмотра граждан при их постановке на воинский учет, призыве на военную службу)</w:t>
            </w:r>
          </w:p>
          <w:p w14:paraId="02635AE7" w14:textId="77777777" w:rsidR="00284740" w:rsidRDefault="00284740"/>
        </w:tc>
        <w:tc>
          <w:tcPr>
            <w:tcW w:w="2800" w:type="dxa"/>
          </w:tcPr>
          <w:p w14:paraId="38A309EA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1C0201D" w14:textId="77777777" w:rsidR="00284740" w:rsidRDefault="00284740"/>
        </w:tc>
        <w:tc>
          <w:tcPr>
            <w:tcW w:w="1650" w:type="dxa"/>
          </w:tcPr>
          <w:p w14:paraId="229CDBAB" w14:textId="77777777" w:rsidR="00284740" w:rsidRDefault="00420225">
            <w:pPr>
              <w:pStyle w:val="lCells"/>
            </w:pPr>
            <w:r>
              <w:rPr>
                <w:rStyle w:val="sCells"/>
              </w:rPr>
              <w:t>18.11.20</w:t>
            </w:r>
          </w:p>
          <w:p w14:paraId="76A3EE82" w14:textId="77777777" w:rsidR="00284740" w:rsidRDefault="00097215">
            <w:pPr>
              <w:pStyle w:val="lCells"/>
            </w:pPr>
            <w:hyperlink r:id="rId141" w:history="1">
              <w:r w:rsidR="00420225">
                <w:rPr>
                  <w:rStyle w:val="sLink"/>
                </w:rPr>
                <w:t>№ 1058292-7</w:t>
              </w:r>
            </w:hyperlink>
          </w:p>
        </w:tc>
        <w:tc>
          <w:tcPr>
            <w:tcW w:w="2330" w:type="dxa"/>
          </w:tcPr>
          <w:p w14:paraId="0A01E4B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30" w:type="dxa"/>
          </w:tcPr>
          <w:p w14:paraId="05AF30B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052" w:type="dxa"/>
          </w:tcPr>
          <w:p w14:paraId="2CEBE0B3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07.12.20</w:t>
            </w:r>
          </w:p>
          <w:p w14:paraId="70180A2B" w14:textId="77777777" w:rsidR="00284740" w:rsidRDefault="00284740"/>
        </w:tc>
        <w:tc>
          <w:tcPr>
            <w:tcW w:w="1247" w:type="dxa"/>
          </w:tcPr>
          <w:p w14:paraId="654AF6F9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038F9682" w14:textId="77777777" w:rsidTr="00B94666">
        <w:trPr>
          <w:cantSplit/>
          <w:trHeight w:val="10"/>
        </w:trPr>
        <w:tc>
          <w:tcPr>
            <w:tcW w:w="709" w:type="dxa"/>
          </w:tcPr>
          <w:p w14:paraId="5CF76460" w14:textId="77777777" w:rsidR="00284740" w:rsidRDefault="00420225">
            <w:pPr>
              <w:pStyle w:val="lCells"/>
            </w:pPr>
            <w:r>
              <w:rPr>
                <w:rStyle w:val="sCells"/>
              </w:rPr>
              <w:t>5.12</w:t>
            </w:r>
          </w:p>
        </w:tc>
        <w:tc>
          <w:tcPr>
            <w:tcW w:w="2852" w:type="dxa"/>
          </w:tcPr>
          <w:p w14:paraId="19D2AC71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изменения в статью 4 Федерального закона "Об обороне"</w:t>
            </w:r>
          </w:p>
          <w:p w14:paraId="422E1E4D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назначения граждан на должности высших офицеров)</w:t>
            </w:r>
          </w:p>
          <w:p w14:paraId="7E4D5319" w14:textId="77777777" w:rsidR="00284740" w:rsidRDefault="00284740"/>
        </w:tc>
        <w:tc>
          <w:tcPr>
            <w:tcW w:w="2800" w:type="dxa"/>
          </w:tcPr>
          <w:p w14:paraId="7779F232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C4D5BC8" w14:textId="77777777" w:rsidR="00284740" w:rsidRDefault="00284740"/>
        </w:tc>
        <w:tc>
          <w:tcPr>
            <w:tcW w:w="1650" w:type="dxa"/>
          </w:tcPr>
          <w:p w14:paraId="5EC6C59F" w14:textId="77777777" w:rsidR="00284740" w:rsidRDefault="00420225">
            <w:pPr>
              <w:pStyle w:val="lCells"/>
            </w:pPr>
            <w:r>
              <w:rPr>
                <w:rStyle w:val="sCells"/>
              </w:rPr>
              <w:t>23.11.20</w:t>
            </w:r>
          </w:p>
          <w:p w14:paraId="0A9846EC" w14:textId="77777777" w:rsidR="00284740" w:rsidRDefault="00097215">
            <w:pPr>
              <w:pStyle w:val="lCells"/>
            </w:pPr>
            <w:hyperlink r:id="rId142" w:history="1">
              <w:r w:rsidR="00420225">
                <w:rPr>
                  <w:rStyle w:val="sLink"/>
                </w:rPr>
                <w:t>№ 1060306-7</w:t>
              </w:r>
            </w:hyperlink>
          </w:p>
        </w:tc>
        <w:tc>
          <w:tcPr>
            <w:tcW w:w="2330" w:type="dxa"/>
          </w:tcPr>
          <w:p w14:paraId="0EE57D44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30" w:type="dxa"/>
          </w:tcPr>
          <w:p w14:paraId="15034FA8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3B138B1E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07.12.20</w:t>
            </w:r>
          </w:p>
          <w:p w14:paraId="77CCC261" w14:textId="77777777" w:rsidR="00284740" w:rsidRDefault="00284740"/>
        </w:tc>
        <w:tc>
          <w:tcPr>
            <w:tcW w:w="1247" w:type="dxa"/>
          </w:tcPr>
          <w:p w14:paraId="054A0432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0469DB5E" w14:textId="77777777" w:rsidTr="00B94666">
        <w:trPr>
          <w:cantSplit/>
          <w:trHeight w:val="10"/>
        </w:trPr>
        <w:tc>
          <w:tcPr>
            <w:tcW w:w="709" w:type="dxa"/>
          </w:tcPr>
          <w:p w14:paraId="368DB060" w14:textId="77777777" w:rsidR="00284740" w:rsidRDefault="00420225">
            <w:pPr>
              <w:pStyle w:val="lCells"/>
            </w:pPr>
            <w:r>
              <w:rPr>
                <w:rStyle w:val="sCells"/>
              </w:rPr>
              <w:t>5.13</w:t>
            </w:r>
          </w:p>
        </w:tc>
        <w:tc>
          <w:tcPr>
            <w:tcW w:w="2852" w:type="dxa"/>
          </w:tcPr>
          <w:p w14:paraId="74B420B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полиции"</w:t>
            </w:r>
          </w:p>
          <w:p w14:paraId="3D584ED8" w14:textId="77777777" w:rsidR="00284740" w:rsidRDefault="00420225">
            <w:pPr>
              <w:pStyle w:val="lCells"/>
            </w:pPr>
            <w:r>
              <w:rPr>
                <w:rStyle w:val="sCells"/>
              </w:rPr>
              <w:t>(направлен на усиление гарантий защиты прав граждан и уточнение полномочий полиции)</w:t>
            </w:r>
          </w:p>
          <w:p w14:paraId="7FD59533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3FC9B279" w14:textId="77777777" w:rsidR="00284740" w:rsidRDefault="00284740"/>
        </w:tc>
        <w:tc>
          <w:tcPr>
            <w:tcW w:w="2800" w:type="dxa"/>
          </w:tcPr>
          <w:p w14:paraId="37D0A9FE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B164D8A" w14:textId="77777777" w:rsidR="00284740" w:rsidRDefault="00284740"/>
        </w:tc>
        <w:tc>
          <w:tcPr>
            <w:tcW w:w="1650" w:type="dxa"/>
          </w:tcPr>
          <w:p w14:paraId="01A97FED" w14:textId="77777777" w:rsidR="00284740" w:rsidRDefault="00420225">
            <w:pPr>
              <w:pStyle w:val="lCells"/>
            </w:pPr>
            <w:r>
              <w:rPr>
                <w:rStyle w:val="sCells"/>
              </w:rPr>
              <w:t>13.05.20</w:t>
            </w:r>
          </w:p>
          <w:p w14:paraId="5E9D63F0" w14:textId="77777777" w:rsidR="00284740" w:rsidRDefault="00097215">
            <w:pPr>
              <w:pStyle w:val="lCells"/>
            </w:pPr>
            <w:hyperlink r:id="rId143" w:history="1">
              <w:r w:rsidR="00420225">
                <w:rPr>
                  <w:rStyle w:val="sLink"/>
                </w:rPr>
                <w:t>№ 955380-7</w:t>
              </w:r>
            </w:hyperlink>
          </w:p>
        </w:tc>
        <w:tc>
          <w:tcPr>
            <w:tcW w:w="2330" w:type="dxa"/>
          </w:tcPr>
          <w:p w14:paraId="570FDAE9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14:paraId="164DF117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4726CE08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08.12.20</w:t>
            </w:r>
          </w:p>
          <w:p w14:paraId="36BAD81B" w14:textId="77777777" w:rsidR="00284740" w:rsidRDefault="00284740"/>
        </w:tc>
        <w:tc>
          <w:tcPr>
            <w:tcW w:w="1247" w:type="dxa"/>
          </w:tcPr>
          <w:p w14:paraId="39015D6C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0C0E44B5" w14:textId="77777777" w:rsidTr="00B94666">
        <w:trPr>
          <w:cantSplit/>
          <w:trHeight w:val="10"/>
        </w:trPr>
        <w:tc>
          <w:tcPr>
            <w:tcW w:w="709" w:type="dxa"/>
          </w:tcPr>
          <w:p w14:paraId="6C116489" w14:textId="77777777" w:rsidR="00284740" w:rsidRDefault="00420225">
            <w:pPr>
              <w:pStyle w:val="lCells"/>
            </w:pPr>
            <w:r>
              <w:rPr>
                <w:rStyle w:val="sCells"/>
              </w:rPr>
              <w:t>5.14</w:t>
            </w:r>
          </w:p>
        </w:tc>
        <w:tc>
          <w:tcPr>
            <w:tcW w:w="2852" w:type="dxa"/>
          </w:tcPr>
          <w:p w14:paraId="724ACF3B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статью 12 Федерального закона "Об исполнительном производстве" и статью 23 Федерального закона "Об уполномоченном по правам потребителей финансовых услуг"</w:t>
            </w:r>
          </w:p>
          <w:p w14:paraId="3AFD0731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 части направления удостоверения финансового уполномоченного в форме электронного документа)</w:t>
            </w:r>
          </w:p>
          <w:p w14:paraId="1809A6EA" w14:textId="77777777" w:rsidR="00284740" w:rsidRDefault="00420225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14:paraId="455516C1" w14:textId="77777777" w:rsidR="00284740" w:rsidRDefault="00284740"/>
        </w:tc>
        <w:tc>
          <w:tcPr>
            <w:tcW w:w="2800" w:type="dxa"/>
          </w:tcPr>
          <w:p w14:paraId="6C56C958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8773000" w14:textId="77777777" w:rsidR="00284740" w:rsidRDefault="00284740"/>
        </w:tc>
        <w:tc>
          <w:tcPr>
            <w:tcW w:w="1650" w:type="dxa"/>
          </w:tcPr>
          <w:p w14:paraId="6F7953BA" w14:textId="77777777" w:rsidR="00284740" w:rsidRDefault="00420225">
            <w:pPr>
              <w:pStyle w:val="lCells"/>
            </w:pPr>
            <w:r>
              <w:rPr>
                <w:rStyle w:val="sCells"/>
              </w:rPr>
              <w:t>06.10.20</w:t>
            </w:r>
          </w:p>
          <w:p w14:paraId="1C8DFDB5" w14:textId="77777777" w:rsidR="00284740" w:rsidRDefault="00097215">
            <w:pPr>
              <w:pStyle w:val="lCells"/>
            </w:pPr>
            <w:hyperlink r:id="rId144" w:history="1">
              <w:r w:rsidR="00420225">
                <w:rPr>
                  <w:rStyle w:val="sLink"/>
                </w:rPr>
                <w:t>№ 1030414-7</w:t>
              </w:r>
            </w:hyperlink>
          </w:p>
        </w:tc>
        <w:tc>
          <w:tcPr>
            <w:tcW w:w="2330" w:type="dxa"/>
          </w:tcPr>
          <w:p w14:paraId="0E4ADB67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14:paraId="68CFBF4E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04EAF8B8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Принят в 1 чтении 24.11.20</w:t>
            </w:r>
          </w:p>
          <w:p w14:paraId="4554551A" w14:textId="77777777" w:rsidR="00284740" w:rsidRDefault="00284740"/>
        </w:tc>
        <w:tc>
          <w:tcPr>
            <w:tcW w:w="1247" w:type="dxa"/>
          </w:tcPr>
          <w:p w14:paraId="4F51B15E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2E38DD5D" w14:textId="77777777" w:rsidTr="00B94666">
        <w:trPr>
          <w:cantSplit/>
          <w:trHeight w:val="10"/>
        </w:trPr>
        <w:tc>
          <w:tcPr>
            <w:tcW w:w="709" w:type="dxa"/>
          </w:tcPr>
          <w:p w14:paraId="1A6E9A44" w14:textId="77777777" w:rsidR="00284740" w:rsidRDefault="00420225">
            <w:pPr>
              <w:pStyle w:val="lCells"/>
            </w:pPr>
            <w:r>
              <w:rPr>
                <w:rStyle w:val="sCells"/>
              </w:rPr>
              <w:t>5.15</w:t>
            </w:r>
          </w:p>
        </w:tc>
        <w:tc>
          <w:tcPr>
            <w:tcW w:w="2852" w:type="dxa"/>
          </w:tcPr>
          <w:p w14:paraId="2020D342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расширения перечня лиц, имеющих право беспрепятственного посещения учреждений, исполняющих наказания, и следственных изоляторов</w:t>
            </w:r>
          </w:p>
          <w:p w14:paraId="2655596E" w14:textId="77777777" w:rsidR="00284740" w:rsidRDefault="00284740"/>
        </w:tc>
        <w:tc>
          <w:tcPr>
            <w:tcW w:w="2800" w:type="dxa"/>
          </w:tcPr>
          <w:p w14:paraId="33548B42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4D6F2297" w14:textId="77777777" w:rsidR="00284740" w:rsidRDefault="00284740"/>
        </w:tc>
        <w:tc>
          <w:tcPr>
            <w:tcW w:w="1650" w:type="dxa"/>
          </w:tcPr>
          <w:p w14:paraId="3B8EDCDD" w14:textId="77777777" w:rsidR="00284740" w:rsidRDefault="00420225">
            <w:pPr>
              <w:pStyle w:val="lCells"/>
            </w:pPr>
            <w:r>
              <w:rPr>
                <w:rStyle w:val="sCells"/>
              </w:rPr>
              <w:t>18.12.20</w:t>
            </w:r>
          </w:p>
          <w:p w14:paraId="72BBD43D" w14:textId="77777777" w:rsidR="00284740" w:rsidRDefault="00097215">
            <w:pPr>
              <w:pStyle w:val="lCells"/>
            </w:pPr>
            <w:hyperlink r:id="rId145" w:history="1">
              <w:r w:rsidR="00420225">
                <w:rPr>
                  <w:rStyle w:val="sLink"/>
                </w:rPr>
                <w:t>№ 1078991-7</w:t>
              </w:r>
            </w:hyperlink>
          </w:p>
        </w:tc>
        <w:tc>
          <w:tcPr>
            <w:tcW w:w="2330" w:type="dxa"/>
          </w:tcPr>
          <w:p w14:paraId="2ACA0CB7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14:paraId="24569955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294504FB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57DCE660" w14:textId="77777777" w:rsidR="00284740" w:rsidRDefault="00284740"/>
        </w:tc>
        <w:tc>
          <w:tcPr>
            <w:tcW w:w="1247" w:type="dxa"/>
          </w:tcPr>
          <w:p w14:paraId="507EDEDE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6C9EDFD4" w14:textId="77777777" w:rsidTr="00B94666">
        <w:trPr>
          <w:cantSplit/>
          <w:trHeight w:val="10"/>
        </w:trPr>
        <w:tc>
          <w:tcPr>
            <w:tcW w:w="709" w:type="dxa"/>
          </w:tcPr>
          <w:p w14:paraId="56911625" w14:textId="77777777" w:rsidR="00284740" w:rsidRDefault="00420225">
            <w:pPr>
              <w:pStyle w:val="lCells"/>
            </w:pPr>
            <w:r>
              <w:rPr>
                <w:rStyle w:val="sCells"/>
              </w:rPr>
              <w:t>5.16</w:t>
            </w:r>
          </w:p>
        </w:tc>
        <w:tc>
          <w:tcPr>
            <w:tcW w:w="2852" w:type="dxa"/>
          </w:tcPr>
          <w:p w14:paraId="170B6FB9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совершенствования мер ответственности за коррупционные правонарушения</w:t>
            </w:r>
          </w:p>
          <w:p w14:paraId="2CC9BD5D" w14:textId="77777777" w:rsidR="00284740" w:rsidRDefault="00284740"/>
        </w:tc>
        <w:tc>
          <w:tcPr>
            <w:tcW w:w="2800" w:type="dxa"/>
          </w:tcPr>
          <w:p w14:paraId="52725241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6CA6DAB" w14:textId="77777777" w:rsidR="00284740" w:rsidRDefault="00284740"/>
        </w:tc>
        <w:tc>
          <w:tcPr>
            <w:tcW w:w="1650" w:type="dxa"/>
          </w:tcPr>
          <w:p w14:paraId="1EDDFBBC" w14:textId="77777777" w:rsidR="00284740" w:rsidRDefault="00420225">
            <w:pPr>
              <w:pStyle w:val="lCells"/>
            </w:pPr>
            <w:r>
              <w:rPr>
                <w:rStyle w:val="sCells"/>
              </w:rPr>
              <w:t>18.12.20</w:t>
            </w:r>
          </w:p>
          <w:p w14:paraId="450F2121" w14:textId="77777777" w:rsidR="00284740" w:rsidRDefault="00097215">
            <w:pPr>
              <w:pStyle w:val="lCells"/>
            </w:pPr>
            <w:hyperlink r:id="rId146" w:history="1">
              <w:r w:rsidR="00420225">
                <w:rPr>
                  <w:rStyle w:val="sLink"/>
                </w:rPr>
                <w:t>№ 1078992-7</w:t>
              </w:r>
            </w:hyperlink>
          </w:p>
        </w:tc>
        <w:tc>
          <w:tcPr>
            <w:tcW w:w="2330" w:type="dxa"/>
          </w:tcPr>
          <w:p w14:paraId="7076D3EA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14:paraId="19ACAB8D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103DF74C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3444E57E" w14:textId="77777777" w:rsidR="00284740" w:rsidRDefault="00284740"/>
        </w:tc>
        <w:tc>
          <w:tcPr>
            <w:tcW w:w="1247" w:type="dxa"/>
          </w:tcPr>
          <w:p w14:paraId="5224E62B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  <w:tr w:rsidR="00284740" w14:paraId="5FEABB2D" w14:textId="77777777" w:rsidTr="00B94666">
        <w:trPr>
          <w:cantSplit/>
          <w:trHeight w:val="10"/>
        </w:trPr>
        <w:tc>
          <w:tcPr>
            <w:tcW w:w="709" w:type="dxa"/>
          </w:tcPr>
          <w:p w14:paraId="25FDAA8C" w14:textId="77777777" w:rsidR="00284740" w:rsidRDefault="00420225">
            <w:pPr>
              <w:pStyle w:val="lCells"/>
            </w:pPr>
            <w:r>
              <w:rPr>
                <w:rStyle w:val="sCells"/>
              </w:rPr>
              <w:t>5.17</w:t>
            </w:r>
          </w:p>
        </w:tc>
        <w:tc>
          <w:tcPr>
            <w:tcW w:w="2852" w:type="dxa"/>
          </w:tcPr>
          <w:p w14:paraId="0F84914F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аварийно-спасательных службах и статусе спасателей" в части исключения правовой неопределенности применения понятия оправданного риска и решения вопросов обеспечения охраны труда при проведении аварийно-спасательных работ</w:t>
            </w:r>
          </w:p>
          <w:p w14:paraId="6BC72C02" w14:textId="77777777" w:rsidR="00284740" w:rsidRDefault="00284740"/>
        </w:tc>
        <w:tc>
          <w:tcPr>
            <w:tcW w:w="2800" w:type="dxa"/>
          </w:tcPr>
          <w:p w14:paraId="52F03E4A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5927692" w14:textId="77777777" w:rsidR="00284740" w:rsidRDefault="00284740"/>
        </w:tc>
        <w:tc>
          <w:tcPr>
            <w:tcW w:w="1650" w:type="dxa"/>
          </w:tcPr>
          <w:p w14:paraId="3EDBA923" w14:textId="77777777" w:rsidR="00284740" w:rsidRDefault="00420225">
            <w:pPr>
              <w:pStyle w:val="lCells"/>
            </w:pPr>
            <w:r>
              <w:rPr>
                <w:rStyle w:val="sCells"/>
              </w:rPr>
              <w:t>29.12.20</w:t>
            </w:r>
          </w:p>
          <w:p w14:paraId="0BF4855A" w14:textId="77777777" w:rsidR="00284740" w:rsidRDefault="00097215">
            <w:pPr>
              <w:pStyle w:val="lCells"/>
            </w:pPr>
            <w:hyperlink r:id="rId147" w:history="1">
              <w:r w:rsidR="00420225">
                <w:rPr>
                  <w:rStyle w:val="sLink"/>
                </w:rPr>
                <w:t>№ 1086340-7</w:t>
              </w:r>
            </w:hyperlink>
          </w:p>
        </w:tc>
        <w:tc>
          <w:tcPr>
            <w:tcW w:w="2330" w:type="dxa"/>
          </w:tcPr>
          <w:p w14:paraId="3EAC74CF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14:paraId="7909FBFE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0F153477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3B8A7001" w14:textId="77777777" w:rsidR="00284740" w:rsidRDefault="00284740"/>
        </w:tc>
        <w:tc>
          <w:tcPr>
            <w:tcW w:w="1247" w:type="dxa"/>
          </w:tcPr>
          <w:p w14:paraId="48F7A7BC" w14:textId="77777777" w:rsidR="00284740" w:rsidRDefault="00420225">
            <w:pPr>
              <w:pStyle w:val="lCells"/>
            </w:pPr>
            <w:r>
              <w:rPr>
                <w:rStyle w:val="sCells"/>
              </w:rPr>
              <w:t>март</w:t>
            </w:r>
          </w:p>
        </w:tc>
      </w:tr>
    </w:tbl>
    <w:p w14:paraId="4B1B8C0F" w14:textId="77777777" w:rsidR="00284740" w:rsidRDefault="00420225">
      <w:r>
        <w:br w:type="page"/>
      </w:r>
    </w:p>
    <w:tbl>
      <w:tblPr>
        <w:tblW w:w="100" w:type="auto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852"/>
        <w:gridCol w:w="2800"/>
        <w:gridCol w:w="1650"/>
        <w:gridCol w:w="2330"/>
        <w:gridCol w:w="2330"/>
        <w:gridCol w:w="2052"/>
        <w:gridCol w:w="1247"/>
      </w:tblGrid>
      <w:tr w:rsidR="00284740" w14:paraId="6DF10474" w14:textId="77777777">
        <w:trPr>
          <w:cantSplit/>
          <w:trHeight w:val="10"/>
          <w:tblHeader/>
        </w:trPr>
        <w:tc>
          <w:tcPr>
            <w:tcW w:w="0" w:type="dxa"/>
            <w:gridSpan w:val="8"/>
          </w:tcPr>
          <w:p w14:paraId="7AD8E5B3" w14:textId="77777777" w:rsidR="00284740" w:rsidRDefault="00420225">
            <w:pPr>
              <w:spacing w:after="0" w:line="240" w:lineRule="auto"/>
              <w:ind w:left="1512"/>
            </w:pPr>
            <w:r>
              <w:rPr>
                <w:b/>
                <w:bCs/>
                <w:sz w:val="26"/>
                <w:szCs w:val="26"/>
              </w:rPr>
              <w:t>VI. Ратификация международных договоров Российской Федерации</w:t>
            </w:r>
          </w:p>
        </w:tc>
      </w:tr>
      <w:tr w:rsidR="00284740" w14:paraId="6E55EC32" w14:textId="77777777">
        <w:trPr>
          <w:cantSplit/>
          <w:trHeight w:val="10"/>
        </w:trPr>
        <w:tc>
          <w:tcPr>
            <w:tcW w:w="709" w:type="dxa"/>
          </w:tcPr>
          <w:p w14:paraId="5244BCDE" w14:textId="77777777" w:rsidR="00284740" w:rsidRDefault="00420225">
            <w:pPr>
              <w:pStyle w:val="lCells"/>
            </w:pPr>
            <w:r>
              <w:rPr>
                <w:rStyle w:val="sCells"/>
              </w:rPr>
              <w:t>6.1</w:t>
            </w:r>
          </w:p>
        </w:tc>
        <w:tc>
          <w:tcPr>
            <w:tcW w:w="2852" w:type="dxa"/>
          </w:tcPr>
          <w:p w14:paraId="320E6BB0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ратификации Соглашения между Правительством Российской Федерации и Международным инвестиционным банком об условиях пребывания Международного инвестиционного банка на территории Российской Федерации</w:t>
            </w:r>
          </w:p>
          <w:p w14:paraId="6E460D03" w14:textId="77777777" w:rsidR="00284740" w:rsidRDefault="00284740"/>
        </w:tc>
        <w:tc>
          <w:tcPr>
            <w:tcW w:w="2800" w:type="dxa"/>
          </w:tcPr>
          <w:p w14:paraId="106E1046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6972FB5C" w14:textId="77777777" w:rsidR="00284740" w:rsidRDefault="00284740"/>
        </w:tc>
        <w:tc>
          <w:tcPr>
            <w:tcW w:w="1650" w:type="dxa"/>
          </w:tcPr>
          <w:p w14:paraId="7B21DF85" w14:textId="77777777" w:rsidR="00284740" w:rsidRDefault="00420225">
            <w:pPr>
              <w:pStyle w:val="lCells"/>
            </w:pPr>
            <w:r>
              <w:rPr>
                <w:rStyle w:val="sCells"/>
              </w:rPr>
              <w:t>04.12.20</w:t>
            </w:r>
          </w:p>
          <w:p w14:paraId="5D88EF1F" w14:textId="77777777" w:rsidR="00284740" w:rsidRDefault="00097215">
            <w:pPr>
              <w:pStyle w:val="lCells"/>
            </w:pPr>
            <w:hyperlink r:id="rId148" w:history="1">
              <w:r w:rsidR="00420225">
                <w:rPr>
                  <w:rStyle w:val="sLink"/>
                </w:rPr>
                <w:t>№ 1068950-7</w:t>
              </w:r>
            </w:hyperlink>
          </w:p>
        </w:tc>
        <w:tc>
          <w:tcPr>
            <w:tcW w:w="2330" w:type="dxa"/>
          </w:tcPr>
          <w:p w14:paraId="694A5133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330" w:type="dxa"/>
          </w:tcPr>
          <w:p w14:paraId="631A02AB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052" w:type="dxa"/>
          </w:tcPr>
          <w:p w14:paraId="77E53E99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</w:t>
            </w:r>
          </w:p>
          <w:p w14:paraId="309F63AD" w14:textId="77777777" w:rsidR="00284740" w:rsidRDefault="00284740"/>
        </w:tc>
        <w:tc>
          <w:tcPr>
            <w:tcW w:w="1247" w:type="dxa"/>
          </w:tcPr>
          <w:p w14:paraId="6DBFB37E" w14:textId="77777777" w:rsidR="00284740" w:rsidRDefault="00420225">
            <w:pPr>
              <w:pStyle w:val="lCells"/>
            </w:pPr>
            <w:r>
              <w:rPr>
                <w:rStyle w:val="sCells"/>
              </w:rPr>
              <w:t>январь</w:t>
            </w:r>
          </w:p>
        </w:tc>
      </w:tr>
      <w:tr w:rsidR="00284740" w14:paraId="5969999D" w14:textId="77777777">
        <w:trPr>
          <w:cantSplit/>
          <w:trHeight w:val="10"/>
        </w:trPr>
        <w:tc>
          <w:tcPr>
            <w:tcW w:w="709" w:type="dxa"/>
          </w:tcPr>
          <w:p w14:paraId="71532B14" w14:textId="77777777" w:rsidR="00284740" w:rsidRDefault="00420225">
            <w:pPr>
              <w:pStyle w:val="lCells"/>
            </w:pPr>
            <w:r>
              <w:rPr>
                <w:rStyle w:val="sCells"/>
              </w:rPr>
              <w:t>6.2</w:t>
            </w:r>
          </w:p>
        </w:tc>
        <w:tc>
          <w:tcPr>
            <w:tcW w:w="2852" w:type="dxa"/>
          </w:tcPr>
          <w:p w14:paraId="1EA89448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ратификации Договора между Российской Федерацией и Государством Израиль о сотрудничестве в области усыновления (удочерения) детей</w:t>
            </w:r>
          </w:p>
          <w:p w14:paraId="444D44EE" w14:textId="77777777" w:rsidR="00284740" w:rsidRDefault="00284740"/>
        </w:tc>
        <w:tc>
          <w:tcPr>
            <w:tcW w:w="2800" w:type="dxa"/>
          </w:tcPr>
          <w:p w14:paraId="635A2FD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15E9E243" w14:textId="77777777" w:rsidR="00284740" w:rsidRDefault="00284740"/>
        </w:tc>
        <w:tc>
          <w:tcPr>
            <w:tcW w:w="1650" w:type="dxa"/>
          </w:tcPr>
          <w:p w14:paraId="4899DCB0" w14:textId="77777777" w:rsidR="00284740" w:rsidRDefault="00420225">
            <w:pPr>
              <w:pStyle w:val="lCells"/>
            </w:pPr>
            <w:r>
              <w:rPr>
                <w:rStyle w:val="sCells"/>
              </w:rPr>
              <w:t>06.10.20</w:t>
            </w:r>
          </w:p>
          <w:p w14:paraId="51B41631" w14:textId="77777777" w:rsidR="00284740" w:rsidRDefault="00097215">
            <w:pPr>
              <w:pStyle w:val="lCells"/>
            </w:pPr>
            <w:hyperlink r:id="rId149" w:history="1">
              <w:r w:rsidR="00420225">
                <w:rPr>
                  <w:rStyle w:val="sLink"/>
                </w:rPr>
                <w:t>№ 1030483-7</w:t>
              </w:r>
            </w:hyperlink>
          </w:p>
        </w:tc>
        <w:tc>
          <w:tcPr>
            <w:tcW w:w="2330" w:type="dxa"/>
          </w:tcPr>
          <w:p w14:paraId="04C42FDE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330" w:type="dxa"/>
          </w:tcPr>
          <w:p w14:paraId="756D17DC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7539464F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12.10.20.</w:t>
            </w:r>
          </w:p>
          <w:p w14:paraId="314B3A6A" w14:textId="77777777" w:rsidR="00284740" w:rsidRDefault="00420225">
            <w:pPr>
              <w:pStyle w:val="lCells"/>
            </w:pPr>
            <w:r>
              <w:rPr>
                <w:rStyle w:val="sCells"/>
              </w:rPr>
              <w:t>Советом Государственной Думы от 16.11.20 принято решение о переносе рассмотрения законопроекта на более поздний срок</w:t>
            </w:r>
          </w:p>
          <w:p w14:paraId="2E0CB5C6" w14:textId="77777777" w:rsidR="00284740" w:rsidRDefault="00284740"/>
        </w:tc>
        <w:tc>
          <w:tcPr>
            <w:tcW w:w="1247" w:type="dxa"/>
          </w:tcPr>
          <w:p w14:paraId="38A6286C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2EE846D1" w14:textId="77777777">
        <w:trPr>
          <w:cantSplit/>
          <w:trHeight w:val="10"/>
        </w:trPr>
        <w:tc>
          <w:tcPr>
            <w:tcW w:w="709" w:type="dxa"/>
          </w:tcPr>
          <w:p w14:paraId="433708D5" w14:textId="77777777" w:rsidR="00284740" w:rsidRDefault="00420225">
            <w:pPr>
              <w:pStyle w:val="lCells"/>
            </w:pPr>
            <w:r>
              <w:rPr>
                <w:rStyle w:val="sCells"/>
              </w:rPr>
              <w:t>6.3</w:t>
            </w:r>
          </w:p>
        </w:tc>
        <w:tc>
          <w:tcPr>
            <w:tcW w:w="2852" w:type="dxa"/>
          </w:tcPr>
          <w:p w14:paraId="315AA354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ратификации Протокола о внесении изменений в Конвенцию между Правительством Российской Федерации и Правительством Мальты об избежании двойного налогообложения и о предотвращении уклонения от налогообложения в отношении налогов на доходы от 24 апреля 2013 года</w:t>
            </w:r>
          </w:p>
          <w:p w14:paraId="7D38A015" w14:textId="77777777" w:rsidR="00284740" w:rsidRDefault="00284740"/>
        </w:tc>
        <w:tc>
          <w:tcPr>
            <w:tcW w:w="2800" w:type="dxa"/>
          </w:tcPr>
          <w:p w14:paraId="00624C47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56150301" w14:textId="77777777" w:rsidR="00284740" w:rsidRDefault="00284740"/>
        </w:tc>
        <w:tc>
          <w:tcPr>
            <w:tcW w:w="1650" w:type="dxa"/>
          </w:tcPr>
          <w:p w14:paraId="7F211494" w14:textId="77777777" w:rsidR="00284740" w:rsidRDefault="00420225">
            <w:pPr>
              <w:pStyle w:val="lCells"/>
            </w:pPr>
            <w:r>
              <w:rPr>
                <w:rStyle w:val="sCells"/>
              </w:rPr>
              <w:t>28.12.20</w:t>
            </w:r>
          </w:p>
          <w:p w14:paraId="331F6A7A" w14:textId="77777777" w:rsidR="00284740" w:rsidRDefault="00097215">
            <w:pPr>
              <w:pStyle w:val="lCells"/>
            </w:pPr>
            <w:hyperlink r:id="rId150" w:history="1">
              <w:r w:rsidR="00420225">
                <w:rPr>
                  <w:rStyle w:val="sLink"/>
                </w:rPr>
                <w:t>№ 1085849-7</w:t>
              </w:r>
            </w:hyperlink>
          </w:p>
        </w:tc>
        <w:tc>
          <w:tcPr>
            <w:tcW w:w="2330" w:type="dxa"/>
          </w:tcPr>
          <w:p w14:paraId="574495C6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330" w:type="dxa"/>
          </w:tcPr>
          <w:p w14:paraId="7D32A365" w14:textId="77777777" w:rsidR="00284740" w:rsidRDefault="00284740">
            <w:pPr>
              <w:pStyle w:val="lCells"/>
            </w:pPr>
          </w:p>
        </w:tc>
        <w:tc>
          <w:tcPr>
            <w:tcW w:w="2052" w:type="dxa"/>
          </w:tcPr>
          <w:p w14:paraId="1AB34B0F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6B53518B" w14:textId="77777777" w:rsidR="00284740" w:rsidRDefault="00284740"/>
        </w:tc>
        <w:tc>
          <w:tcPr>
            <w:tcW w:w="1247" w:type="dxa"/>
          </w:tcPr>
          <w:p w14:paraId="766C2C31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  <w:tr w:rsidR="00284740" w14:paraId="218D171B" w14:textId="77777777">
        <w:trPr>
          <w:cantSplit/>
          <w:trHeight w:val="10"/>
        </w:trPr>
        <w:tc>
          <w:tcPr>
            <w:tcW w:w="709" w:type="dxa"/>
          </w:tcPr>
          <w:p w14:paraId="1FF192E0" w14:textId="77777777" w:rsidR="00284740" w:rsidRDefault="00420225">
            <w:pPr>
              <w:pStyle w:val="lCells"/>
            </w:pPr>
            <w:r>
              <w:rPr>
                <w:rStyle w:val="sCells"/>
              </w:rPr>
              <w:t>6.4</w:t>
            </w:r>
          </w:p>
        </w:tc>
        <w:tc>
          <w:tcPr>
            <w:tcW w:w="2852" w:type="dxa"/>
          </w:tcPr>
          <w:p w14:paraId="119C51C7" w14:textId="77777777" w:rsidR="00284740" w:rsidRDefault="00420225">
            <w:pPr>
              <w:pStyle w:val="lCells"/>
            </w:pPr>
            <w:r>
              <w:rPr>
                <w:rStyle w:val="sCells"/>
              </w:rPr>
              <w:t>О ратификации Соглашения между Российской Федерацией и Республикой Южная Осетия о взаимном признании документов, подтверждающих факт установления инвалидности лиц, уволенных из Министерства обороны Республики Южная Осетия и Министерства внутренних дел Республики Южная Осетия, и лиц, уволенных из Министерства обороны Российской Федерации и Министерства внутренних дел Российской Федерации</w:t>
            </w:r>
          </w:p>
          <w:p w14:paraId="34F9EDD3" w14:textId="77777777" w:rsidR="00284740" w:rsidRDefault="00284740"/>
        </w:tc>
        <w:tc>
          <w:tcPr>
            <w:tcW w:w="2800" w:type="dxa"/>
          </w:tcPr>
          <w:p w14:paraId="732589C5" w14:textId="77777777" w:rsidR="00284740" w:rsidRDefault="00420225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14:paraId="02234DC5" w14:textId="77777777" w:rsidR="00284740" w:rsidRDefault="00284740"/>
        </w:tc>
        <w:tc>
          <w:tcPr>
            <w:tcW w:w="1650" w:type="dxa"/>
          </w:tcPr>
          <w:p w14:paraId="1F6B3424" w14:textId="77777777" w:rsidR="00284740" w:rsidRDefault="00420225">
            <w:pPr>
              <w:pStyle w:val="lCells"/>
            </w:pPr>
            <w:r>
              <w:rPr>
                <w:rStyle w:val="sCells"/>
              </w:rPr>
              <w:t>15.12.20</w:t>
            </w:r>
          </w:p>
          <w:p w14:paraId="6EBC1E0C" w14:textId="77777777" w:rsidR="00284740" w:rsidRDefault="00097215">
            <w:pPr>
              <w:pStyle w:val="lCells"/>
            </w:pPr>
            <w:hyperlink r:id="rId151" w:history="1">
              <w:r w:rsidR="00420225">
                <w:rPr>
                  <w:rStyle w:val="sLink"/>
                </w:rPr>
                <w:t>№ 1075861-7</w:t>
              </w:r>
            </w:hyperlink>
          </w:p>
        </w:tc>
        <w:tc>
          <w:tcPr>
            <w:tcW w:w="2330" w:type="dxa"/>
          </w:tcPr>
          <w:p w14:paraId="41D9A274" w14:textId="77777777" w:rsidR="008E4549" w:rsidRDefault="00420225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Комитет по делам Содружества Независимых Государств, евразийской интеграции </w:t>
            </w:r>
          </w:p>
          <w:p w14:paraId="553A0BCA" w14:textId="77777777" w:rsidR="00284740" w:rsidRDefault="00420225">
            <w:pPr>
              <w:pStyle w:val="lCells"/>
            </w:pPr>
            <w:r>
              <w:rPr>
                <w:rStyle w:val="sCells"/>
              </w:rPr>
              <w:t>и связям с соотечественниками</w:t>
            </w:r>
          </w:p>
        </w:tc>
        <w:tc>
          <w:tcPr>
            <w:tcW w:w="2330" w:type="dxa"/>
          </w:tcPr>
          <w:p w14:paraId="2EE32172" w14:textId="77777777" w:rsidR="00284740" w:rsidRDefault="00420225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052" w:type="dxa"/>
          </w:tcPr>
          <w:p w14:paraId="5A86DCD1" w14:textId="77777777" w:rsidR="00284740" w:rsidRDefault="00420225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02D225EE" w14:textId="77777777" w:rsidR="00284740" w:rsidRDefault="00284740"/>
        </w:tc>
        <w:tc>
          <w:tcPr>
            <w:tcW w:w="1247" w:type="dxa"/>
          </w:tcPr>
          <w:p w14:paraId="5305D36E" w14:textId="77777777" w:rsidR="00284740" w:rsidRDefault="00420225">
            <w:pPr>
              <w:pStyle w:val="lCells"/>
            </w:pPr>
            <w:r>
              <w:rPr>
                <w:rStyle w:val="sCells"/>
              </w:rPr>
              <w:t>февраль</w:t>
            </w:r>
          </w:p>
        </w:tc>
      </w:tr>
    </w:tbl>
    <w:p w14:paraId="3CBC1FC1" w14:textId="77777777" w:rsidR="00420225" w:rsidRDefault="00420225"/>
    <w:sectPr w:rsidR="00420225" w:rsidSect="00284740">
      <w:headerReference w:type="default" r:id="rId152"/>
      <w:footerReference w:type="default" r:id="rId153"/>
      <w:pgSz w:w="16837" w:h="11905" w:orient="landscape"/>
      <w:pgMar w:top="250" w:right="400" w:bottom="250" w:left="400" w:header="720" w:footer="2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11035" w14:textId="77777777" w:rsidR="00097215" w:rsidRDefault="00097215" w:rsidP="00284740">
      <w:pPr>
        <w:spacing w:after="0" w:line="240" w:lineRule="auto"/>
      </w:pPr>
      <w:r>
        <w:separator/>
      </w:r>
    </w:p>
  </w:endnote>
  <w:endnote w:type="continuationSeparator" w:id="0">
    <w:p w14:paraId="6CA9D255" w14:textId="77777777" w:rsidR="00097215" w:rsidRDefault="00097215" w:rsidP="0028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" w:type="auto"/>
      <w:tblCellMar>
        <w:left w:w="55" w:type="dxa"/>
        <w:right w:w="55" w:type="dxa"/>
      </w:tblCellMar>
      <w:tblLook w:val="04A0" w:firstRow="1" w:lastRow="0" w:firstColumn="1" w:lastColumn="0" w:noHBand="0" w:noVBand="1"/>
    </w:tblPr>
    <w:tblGrid>
      <w:gridCol w:w="15500"/>
      <w:gridCol w:w="500"/>
    </w:tblGrid>
    <w:tr w:rsidR="00EC0C55" w14:paraId="2F30AE94" w14:textId="77777777">
      <w:trPr>
        <w:cantSplit/>
        <w:trHeight w:val="10"/>
      </w:trPr>
      <w:tc>
        <w:tcPr>
          <w:tcW w:w="15500" w:type="dxa"/>
        </w:tcPr>
        <w:p w14:paraId="372C54BA" w14:textId="77777777" w:rsidR="00EC0C55" w:rsidRDefault="00EC0C55">
          <w:pPr>
            <w:spacing w:after="0" w:line="240" w:lineRule="auto"/>
          </w:pPr>
          <w:r>
            <w:rPr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14:paraId="3ABB35B1" w14:textId="77777777" w:rsidR="00EC0C55" w:rsidRDefault="00EC0C55">
          <w:pPr>
            <w:spacing w:after="0" w:line="240" w:lineRule="auto"/>
          </w:pPr>
          <w:r>
            <w:rPr>
              <w:sz w:val="16"/>
              <w:szCs w:val="16"/>
            </w:rPr>
            <w:t>Управления организационного обеспечения законодательного процесса</w:t>
          </w:r>
        </w:p>
      </w:tc>
      <w:tc>
        <w:tcPr>
          <w:tcW w:w="500" w:type="dxa"/>
        </w:tcPr>
        <w:p w14:paraId="3B07A423" w14:textId="77777777" w:rsidR="00EC0C55" w:rsidRDefault="000039DE">
          <w:r>
            <w:fldChar w:fldCharType="begin"/>
          </w:r>
          <w:r>
            <w:instrText>PAGE</w:instrText>
          </w:r>
          <w:r>
            <w:fldChar w:fldCharType="separate"/>
          </w:r>
          <w:r w:rsidR="000F7290">
            <w:rPr>
              <w:noProof/>
            </w:rPr>
            <w:t>87</w:t>
          </w:r>
          <w:r>
            <w:rPr>
              <w:noProof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5AAA4" w14:textId="77777777" w:rsidR="00097215" w:rsidRDefault="00097215" w:rsidP="00284740">
      <w:pPr>
        <w:spacing w:after="0" w:line="240" w:lineRule="auto"/>
      </w:pPr>
      <w:r>
        <w:separator/>
      </w:r>
    </w:p>
  </w:footnote>
  <w:footnote w:type="continuationSeparator" w:id="0">
    <w:p w14:paraId="50E16AF5" w14:textId="77777777" w:rsidR="00097215" w:rsidRDefault="00097215" w:rsidP="0028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" w:type="auto"/>
      <w:tblCellMar>
        <w:left w:w="55" w:type="dxa"/>
        <w:right w:w="55" w:type="dxa"/>
      </w:tblCellMar>
      <w:tblLook w:val="04A0" w:firstRow="1" w:lastRow="0" w:firstColumn="1" w:lastColumn="0" w:noHBand="0" w:noVBand="1"/>
    </w:tblPr>
    <w:tblGrid>
      <w:gridCol w:w="709"/>
      <w:gridCol w:w="2852"/>
      <w:gridCol w:w="2800"/>
      <w:gridCol w:w="1650"/>
      <w:gridCol w:w="2330"/>
      <w:gridCol w:w="2330"/>
      <w:gridCol w:w="2052"/>
      <w:gridCol w:w="1247"/>
    </w:tblGrid>
    <w:tr w:rsidR="00EC0C55" w14:paraId="25172A0F" w14:textId="77777777">
      <w:trPr>
        <w:cantSplit/>
        <w:trHeight w:val="10"/>
      </w:trPr>
      <w:tc>
        <w:tcPr>
          <w:tcW w:w="709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14:paraId="5B41B334" w14:textId="77777777" w:rsidR="00EC0C55" w:rsidRDefault="00EC0C55">
          <w:pPr>
            <w:pStyle w:val="pCells"/>
          </w:pPr>
          <w:r>
            <w:rPr>
              <w:rStyle w:val="sCells"/>
            </w:rPr>
            <w:t>1</w:t>
          </w:r>
        </w:p>
      </w:tc>
      <w:tc>
        <w:tcPr>
          <w:tcW w:w="2852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14:paraId="0284BA45" w14:textId="77777777" w:rsidR="00EC0C55" w:rsidRDefault="00EC0C55">
          <w:pPr>
            <w:pStyle w:val="pCells"/>
          </w:pPr>
          <w:r>
            <w:rPr>
              <w:rStyle w:val="sCells"/>
            </w:rPr>
            <w:t>2</w:t>
          </w:r>
        </w:p>
      </w:tc>
      <w:tc>
        <w:tcPr>
          <w:tcW w:w="280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14:paraId="38EA9D84" w14:textId="77777777" w:rsidR="00EC0C55" w:rsidRDefault="00EC0C55">
          <w:pPr>
            <w:pStyle w:val="pCells"/>
          </w:pPr>
          <w:r>
            <w:rPr>
              <w:rStyle w:val="sCells"/>
            </w:rPr>
            <w:t>3</w:t>
          </w:r>
        </w:p>
      </w:tc>
      <w:tc>
        <w:tcPr>
          <w:tcW w:w="165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14:paraId="1BA9B07E" w14:textId="77777777" w:rsidR="00EC0C55" w:rsidRDefault="00EC0C55">
          <w:pPr>
            <w:pStyle w:val="pCells"/>
          </w:pPr>
          <w:r>
            <w:rPr>
              <w:rStyle w:val="sCells"/>
            </w:rPr>
            <w:t>4</w:t>
          </w:r>
        </w:p>
      </w:tc>
      <w:tc>
        <w:tcPr>
          <w:tcW w:w="233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14:paraId="57E48C97" w14:textId="77777777" w:rsidR="00EC0C55" w:rsidRDefault="00EC0C55">
          <w:pPr>
            <w:pStyle w:val="pCells"/>
          </w:pPr>
          <w:r>
            <w:rPr>
              <w:rStyle w:val="sCells"/>
            </w:rPr>
            <w:t>5</w:t>
          </w:r>
        </w:p>
      </w:tc>
      <w:tc>
        <w:tcPr>
          <w:tcW w:w="233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14:paraId="75F26D3F" w14:textId="77777777" w:rsidR="00EC0C55" w:rsidRDefault="00EC0C55">
          <w:pPr>
            <w:pStyle w:val="pCells"/>
          </w:pPr>
          <w:r>
            <w:rPr>
              <w:rStyle w:val="sCells"/>
            </w:rPr>
            <w:t>6</w:t>
          </w:r>
        </w:p>
      </w:tc>
      <w:tc>
        <w:tcPr>
          <w:tcW w:w="2052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14:paraId="7055F568" w14:textId="77777777" w:rsidR="00EC0C55" w:rsidRDefault="00EC0C55">
          <w:pPr>
            <w:pStyle w:val="pCells"/>
          </w:pPr>
          <w:r>
            <w:rPr>
              <w:rStyle w:val="sCells"/>
            </w:rPr>
            <w:t>7</w:t>
          </w:r>
        </w:p>
      </w:tc>
      <w:tc>
        <w:tcPr>
          <w:tcW w:w="1247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14:paraId="2CB489CC" w14:textId="77777777" w:rsidR="00EC0C55" w:rsidRDefault="00EC0C55">
          <w:pPr>
            <w:pStyle w:val="pCells"/>
          </w:pPr>
          <w:r>
            <w:rPr>
              <w:rStyle w:val="sCells"/>
            </w:rPr>
            <w:t>8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40"/>
    <w:rsid w:val="000039DE"/>
    <w:rsid w:val="00097215"/>
    <w:rsid w:val="000F7290"/>
    <w:rsid w:val="00154D0A"/>
    <w:rsid w:val="0015510B"/>
    <w:rsid w:val="00284740"/>
    <w:rsid w:val="00312716"/>
    <w:rsid w:val="003129F4"/>
    <w:rsid w:val="0033479F"/>
    <w:rsid w:val="00374CC2"/>
    <w:rsid w:val="00420225"/>
    <w:rsid w:val="004903B9"/>
    <w:rsid w:val="004F4787"/>
    <w:rsid w:val="005E4086"/>
    <w:rsid w:val="00657C67"/>
    <w:rsid w:val="006D48B2"/>
    <w:rsid w:val="008E4549"/>
    <w:rsid w:val="009D26E5"/>
    <w:rsid w:val="00A33EF5"/>
    <w:rsid w:val="00B25244"/>
    <w:rsid w:val="00B939C9"/>
    <w:rsid w:val="00B94666"/>
    <w:rsid w:val="00BF653A"/>
    <w:rsid w:val="00C15E2E"/>
    <w:rsid w:val="00CA2639"/>
    <w:rsid w:val="00CB7AEB"/>
    <w:rsid w:val="00CE4F11"/>
    <w:rsid w:val="00DE6761"/>
    <w:rsid w:val="00E8799A"/>
    <w:rsid w:val="00EC0C55"/>
    <w:rsid w:val="00F9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07AB"/>
  <w15:docId w15:val="{BC0E8E86-DBC1-4F6D-A599-775DF5AD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8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284740"/>
    <w:rPr>
      <w:vertAlign w:val="superscript"/>
    </w:rPr>
  </w:style>
  <w:style w:type="character" w:customStyle="1" w:styleId="rsTop">
    <w:name w:val="rsTop"/>
    <w:rsid w:val="0028474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Link">
    <w:name w:val="sLink"/>
    <w:rsid w:val="00284740"/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rsHeader">
    <w:name w:val="rsHeader"/>
    <w:rsid w:val="0028474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rpHeader">
    <w:name w:val="rpHeader"/>
    <w:basedOn w:val="a"/>
    <w:rsid w:val="00284740"/>
    <w:pPr>
      <w:spacing w:after="0" w:line="240" w:lineRule="auto"/>
      <w:jc w:val="center"/>
    </w:pPr>
  </w:style>
  <w:style w:type="character" w:customStyle="1" w:styleId="sCells">
    <w:name w:val="sCells"/>
    <w:rsid w:val="00284740"/>
    <w:rPr>
      <w:rFonts w:ascii="Times New Roman" w:eastAsia="Times New Roman" w:hAnsi="Times New Roman" w:cs="Times New Roman"/>
      <w:sz w:val="24"/>
      <w:szCs w:val="24"/>
    </w:rPr>
  </w:style>
  <w:style w:type="character" w:customStyle="1" w:styleId="s14Cells">
    <w:name w:val="s14Cells"/>
    <w:rsid w:val="00284740"/>
    <w:rPr>
      <w:rFonts w:ascii="Times New Roman" w:eastAsia="Times New Roman" w:hAnsi="Times New Roman" w:cs="Times New Roman"/>
      <w:sz w:val="28"/>
      <w:szCs w:val="28"/>
    </w:rPr>
  </w:style>
  <w:style w:type="paragraph" w:customStyle="1" w:styleId="pCells">
    <w:name w:val="pCells"/>
    <w:basedOn w:val="a"/>
    <w:rsid w:val="00284740"/>
    <w:pPr>
      <w:spacing w:after="0" w:line="240" w:lineRule="auto"/>
      <w:jc w:val="center"/>
    </w:pPr>
  </w:style>
  <w:style w:type="paragraph" w:customStyle="1" w:styleId="lCells">
    <w:name w:val="lCells"/>
    <w:basedOn w:val="a"/>
    <w:rsid w:val="00284740"/>
    <w:pPr>
      <w:spacing w:after="0" w:line="240" w:lineRule="auto"/>
    </w:pPr>
  </w:style>
  <w:style w:type="character" w:styleId="a3">
    <w:name w:val="Hyperlink"/>
    <w:basedOn w:val="a0"/>
    <w:uiPriority w:val="99"/>
    <w:unhideWhenUsed/>
    <w:rsid w:val="00EC0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zd.duma.gov.ru/bill/1070107-7" TargetMode="External"/><Relationship Id="rId117" Type="http://schemas.openxmlformats.org/officeDocument/2006/relationships/hyperlink" Target="http://sozd.duma.gov.ru/bill/912182-7" TargetMode="External"/><Relationship Id="rId21" Type="http://schemas.openxmlformats.org/officeDocument/2006/relationships/hyperlink" Target="http://sozd.duma.gov.ru/bill/992354-7" TargetMode="External"/><Relationship Id="rId42" Type="http://schemas.openxmlformats.org/officeDocument/2006/relationships/hyperlink" Target="http://sozd.duma.gov.ru/bill/226084-7" TargetMode="External"/><Relationship Id="rId47" Type="http://schemas.openxmlformats.org/officeDocument/2006/relationships/hyperlink" Target="http://sozd.duma.gov.ru/bill/900185-7" TargetMode="External"/><Relationship Id="rId63" Type="http://schemas.openxmlformats.org/officeDocument/2006/relationships/hyperlink" Target="http://sozd.duma.gov.ru/bill/815987-7" TargetMode="External"/><Relationship Id="rId68" Type="http://schemas.openxmlformats.org/officeDocument/2006/relationships/hyperlink" Target="http://sozd.duma.gov.ru/bill/1056890-7" TargetMode="External"/><Relationship Id="rId84" Type="http://schemas.openxmlformats.org/officeDocument/2006/relationships/hyperlink" Target="http://sozd.duma.gov.ru/bill/602963-7" TargetMode="External"/><Relationship Id="rId89" Type="http://schemas.openxmlformats.org/officeDocument/2006/relationships/hyperlink" Target="http://sozd.duma.gov.ru/bill/1070291-7" TargetMode="External"/><Relationship Id="rId112" Type="http://schemas.openxmlformats.org/officeDocument/2006/relationships/hyperlink" Target="http://sozd.duma.gov.ru/bill/1040067-7" TargetMode="External"/><Relationship Id="rId133" Type="http://schemas.openxmlformats.org/officeDocument/2006/relationships/hyperlink" Target="http://sozd.duma.gov.ru/bill/1056841-7" TargetMode="External"/><Relationship Id="rId138" Type="http://schemas.openxmlformats.org/officeDocument/2006/relationships/hyperlink" Target="http://sozd.duma.gov.ru/bill/788449-7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sozd.duma.gov.ru/bill/1057340-7" TargetMode="External"/><Relationship Id="rId107" Type="http://schemas.openxmlformats.org/officeDocument/2006/relationships/hyperlink" Target="http://sozd.duma.gov.ru/bill/1025680-7" TargetMode="External"/><Relationship Id="rId11" Type="http://schemas.openxmlformats.org/officeDocument/2006/relationships/hyperlink" Target="http://sozd.duma.gov.ru/bill/1048574-7" TargetMode="External"/><Relationship Id="rId32" Type="http://schemas.openxmlformats.org/officeDocument/2006/relationships/hyperlink" Target="http://sozd.duma.gov.ru/bill/1070395-7" TargetMode="External"/><Relationship Id="rId37" Type="http://schemas.openxmlformats.org/officeDocument/2006/relationships/hyperlink" Target="http://sozd.duma.gov.ru/bill/938508-7" TargetMode="External"/><Relationship Id="rId53" Type="http://schemas.openxmlformats.org/officeDocument/2006/relationships/hyperlink" Target="http://sozd.duma.gov.ru/bill/1062542-7" TargetMode="External"/><Relationship Id="rId58" Type="http://schemas.openxmlformats.org/officeDocument/2006/relationships/hyperlink" Target="http://sozd.duma.gov.ru/bill/1070685-7" TargetMode="External"/><Relationship Id="rId74" Type="http://schemas.openxmlformats.org/officeDocument/2006/relationships/hyperlink" Target="http://sozd.duma.gov.ru/bill/1087689-7" TargetMode="External"/><Relationship Id="rId79" Type="http://schemas.openxmlformats.org/officeDocument/2006/relationships/hyperlink" Target="http://sozd.duma.gov.ru/bill/988366-7" TargetMode="External"/><Relationship Id="rId102" Type="http://schemas.openxmlformats.org/officeDocument/2006/relationships/hyperlink" Target="http://sozd.duma.gov.ru/bill/1076089-7" TargetMode="External"/><Relationship Id="rId123" Type="http://schemas.openxmlformats.org/officeDocument/2006/relationships/hyperlink" Target="http://sozd.duma.gov.ru/bill/1064272-7" TargetMode="External"/><Relationship Id="rId128" Type="http://schemas.openxmlformats.org/officeDocument/2006/relationships/hyperlink" Target="http://sozd.duma.gov.ru/bill/713218-7" TargetMode="External"/><Relationship Id="rId144" Type="http://schemas.openxmlformats.org/officeDocument/2006/relationships/hyperlink" Target="http://sozd.duma.gov.ru/bill/1030414-7" TargetMode="External"/><Relationship Id="rId149" Type="http://schemas.openxmlformats.org/officeDocument/2006/relationships/hyperlink" Target="http://sozd.duma.gov.ru/bill/1030483-7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sozd.duma.gov.ru/bill/963678-7" TargetMode="External"/><Relationship Id="rId95" Type="http://schemas.openxmlformats.org/officeDocument/2006/relationships/hyperlink" Target="http://sozd.duma.gov.ru/bill/1079336-7" TargetMode="External"/><Relationship Id="rId22" Type="http://schemas.openxmlformats.org/officeDocument/2006/relationships/hyperlink" Target="http://sozd.duma.gov.ru/bill/1052523-7" TargetMode="External"/><Relationship Id="rId27" Type="http://schemas.openxmlformats.org/officeDocument/2006/relationships/hyperlink" Target="http://sozd.duma.gov.ru/bill/1085783-7" TargetMode="External"/><Relationship Id="rId43" Type="http://schemas.openxmlformats.org/officeDocument/2006/relationships/hyperlink" Target="http://sozd.duma.gov.ru/bill/765480-7" TargetMode="External"/><Relationship Id="rId48" Type="http://schemas.openxmlformats.org/officeDocument/2006/relationships/hyperlink" Target="http://sozd.duma.gov.ru/bill/1065315-7" TargetMode="External"/><Relationship Id="rId64" Type="http://schemas.openxmlformats.org/officeDocument/2006/relationships/hyperlink" Target="http://sozd.duma.gov.ru/bill/674420-7" TargetMode="External"/><Relationship Id="rId69" Type="http://schemas.openxmlformats.org/officeDocument/2006/relationships/hyperlink" Target="http://sozd.duma.gov.ru/bill/1070066-7" TargetMode="External"/><Relationship Id="rId113" Type="http://schemas.openxmlformats.org/officeDocument/2006/relationships/hyperlink" Target="http://sozd.duma.gov.ru/bill/1066424-7" TargetMode="External"/><Relationship Id="rId118" Type="http://schemas.openxmlformats.org/officeDocument/2006/relationships/hyperlink" Target="http://sozd.duma.gov.ru/bill/1025644-7" TargetMode="External"/><Relationship Id="rId134" Type="http://schemas.openxmlformats.org/officeDocument/2006/relationships/hyperlink" Target="http://sozd.duma.gov.ru/bill/1064451-7" TargetMode="External"/><Relationship Id="rId139" Type="http://schemas.openxmlformats.org/officeDocument/2006/relationships/hyperlink" Target="http://sozd.duma.gov.ru/bill/1005078-7" TargetMode="External"/><Relationship Id="rId80" Type="http://schemas.openxmlformats.org/officeDocument/2006/relationships/hyperlink" Target="http://sozd.duma.gov.ru/bill/1001576-7" TargetMode="External"/><Relationship Id="rId85" Type="http://schemas.openxmlformats.org/officeDocument/2006/relationships/hyperlink" Target="http://sozd.duma.gov.ru/bill/601732-7" TargetMode="External"/><Relationship Id="rId150" Type="http://schemas.openxmlformats.org/officeDocument/2006/relationships/hyperlink" Target="http://sozd.duma.gov.ru/bill/1085849-7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sozd.duma.gov.ru/bill/1034662-7" TargetMode="External"/><Relationship Id="rId17" Type="http://schemas.openxmlformats.org/officeDocument/2006/relationships/hyperlink" Target="http://sozd.duma.gov.ru/bill/1057892-7" TargetMode="External"/><Relationship Id="rId25" Type="http://schemas.openxmlformats.org/officeDocument/2006/relationships/hyperlink" Target="http://sozd.duma.gov.ru/bill/1013018-7" TargetMode="External"/><Relationship Id="rId33" Type="http://schemas.openxmlformats.org/officeDocument/2006/relationships/hyperlink" Target="http://sozd.duma.gov.ru/bill/952003-7" TargetMode="External"/><Relationship Id="rId38" Type="http://schemas.openxmlformats.org/officeDocument/2006/relationships/hyperlink" Target="http://sozd.duma.gov.ru/bill/1027267-7" TargetMode="External"/><Relationship Id="rId46" Type="http://schemas.openxmlformats.org/officeDocument/2006/relationships/hyperlink" Target="http://sozd.duma.gov.ru/bill/1051647-7" TargetMode="External"/><Relationship Id="rId59" Type="http://schemas.openxmlformats.org/officeDocument/2006/relationships/hyperlink" Target="http://sozd.duma.gov.ru/bill/1046332-7" TargetMode="External"/><Relationship Id="rId67" Type="http://schemas.openxmlformats.org/officeDocument/2006/relationships/hyperlink" Target="http://sozd.duma.gov.ru/bill/953560-7" TargetMode="External"/><Relationship Id="rId103" Type="http://schemas.openxmlformats.org/officeDocument/2006/relationships/hyperlink" Target="http://sozd.duma.gov.ru/bill/1078994-7" TargetMode="External"/><Relationship Id="rId108" Type="http://schemas.openxmlformats.org/officeDocument/2006/relationships/hyperlink" Target="http://sozd.duma.gov.ru/bill/1043391-7" TargetMode="External"/><Relationship Id="rId116" Type="http://schemas.openxmlformats.org/officeDocument/2006/relationships/hyperlink" Target="http://sozd.duma.gov.ru/bill/1059288-7" TargetMode="External"/><Relationship Id="rId124" Type="http://schemas.openxmlformats.org/officeDocument/2006/relationships/hyperlink" Target="http://sozd.duma.gov.ru/bill/996800-7" TargetMode="External"/><Relationship Id="rId129" Type="http://schemas.openxmlformats.org/officeDocument/2006/relationships/hyperlink" Target="http://sozd.duma.gov.ru/bill/907072-7" TargetMode="External"/><Relationship Id="rId137" Type="http://schemas.openxmlformats.org/officeDocument/2006/relationships/hyperlink" Target="http://sozd.duma.gov.ru/bill/1075003-7" TargetMode="External"/><Relationship Id="rId20" Type="http://schemas.openxmlformats.org/officeDocument/2006/relationships/hyperlink" Target="http://sozd.duma.gov.ru/bill/984588-7" TargetMode="External"/><Relationship Id="rId41" Type="http://schemas.openxmlformats.org/officeDocument/2006/relationships/hyperlink" Target="http://sozd.duma.gov.ru/bill/1085758-7" TargetMode="External"/><Relationship Id="rId54" Type="http://schemas.openxmlformats.org/officeDocument/2006/relationships/hyperlink" Target="http://sozd.duma.gov.ru/bill/1057596-7" TargetMode="External"/><Relationship Id="rId62" Type="http://schemas.openxmlformats.org/officeDocument/2006/relationships/hyperlink" Target="http://sozd.duma.gov.ru/bill/1036050-7" TargetMode="External"/><Relationship Id="rId70" Type="http://schemas.openxmlformats.org/officeDocument/2006/relationships/hyperlink" Target="http://sozd.duma.gov.ru/bill/1070692-7" TargetMode="External"/><Relationship Id="rId75" Type="http://schemas.openxmlformats.org/officeDocument/2006/relationships/hyperlink" Target="http://sozd.duma.gov.ru/bill/810787-7" TargetMode="External"/><Relationship Id="rId83" Type="http://schemas.openxmlformats.org/officeDocument/2006/relationships/hyperlink" Target="http://sozd.duma.gov.ru/bill/848392-7" TargetMode="External"/><Relationship Id="rId88" Type="http://schemas.openxmlformats.org/officeDocument/2006/relationships/hyperlink" Target="http://sozd.duma.gov.ru/bill/1062459-7" TargetMode="External"/><Relationship Id="rId91" Type="http://schemas.openxmlformats.org/officeDocument/2006/relationships/hyperlink" Target="http://sozd.duma.gov.ru/bill/1057595-7" TargetMode="External"/><Relationship Id="rId96" Type="http://schemas.openxmlformats.org/officeDocument/2006/relationships/hyperlink" Target="http://sozd.duma.gov.ru/bill/1078988-7" TargetMode="External"/><Relationship Id="rId111" Type="http://schemas.openxmlformats.org/officeDocument/2006/relationships/hyperlink" Target="http://sozd.duma.gov.ru/bill/1004965-7" TargetMode="External"/><Relationship Id="rId132" Type="http://schemas.openxmlformats.org/officeDocument/2006/relationships/hyperlink" Target="http://sozd.duma.gov.ru/bill/1048800-7" TargetMode="External"/><Relationship Id="rId140" Type="http://schemas.openxmlformats.org/officeDocument/2006/relationships/hyperlink" Target="http://sozd.duma.gov.ru/bill/1066637-7" TargetMode="External"/><Relationship Id="rId145" Type="http://schemas.openxmlformats.org/officeDocument/2006/relationships/hyperlink" Target="http://sozd.duma.gov.ru/bill/1078991-7" TargetMode="External"/><Relationship Id="rId15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sozd.duma.gov.ru/bill/1036249-7" TargetMode="External"/><Relationship Id="rId15" Type="http://schemas.openxmlformats.org/officeDocument/2006/relationships/hyperlink" Target="http://sozd.duma.gov.ru/bill/1057336-7" TargetMode="External"/><Relationship Id="rId23" Type="http://schemas.openxmlformats.org/officeDocument/2006/relationships/hyperlink" Target="http://sozd.duma.gov.ru/bill/1021318-7" TargetMode="External"/><Relationship Id="rId28" Type="http://schemas.openxmlformats.org/officeDocument/2006/relationships/hyperlink" Target="http://sozd.duma.gov.ru/bill/1085826-7" TargetMode="External"/><Relationship Id="rId36" Type="http://schemas.openxmlformats.org/officeDocument/2006/relationships/hyperlink" Target="http://sozd.duma.gov.ru/bill/1078993-7" TargetMode="External"/><Relationship Id="rId49" Type="http://schemas.openxmlformats.org/officeDocument/2006/relationships/hyperlink" Target="http://sozd.duma.gov.ru/bill/1040722-7" TargetMode="External"/><Relationship Id="rId57" Type="http://schemas.openxmlformats.org/officeDocument/2006/relationships/hyperlink" Target="http://sozd.duma.gov.ru/bill/1056938-7" TargetMode="External"/><Relationship Id="rId106" Type="http://schemas.openxmlformats.org/officeDocument/2006/relationships/hyperlink" Target="http://sozd.duma.gov.ru/bill/1035699-7" TargetMode="External"/><Relationship Id="rId114" Type="http://schemas.openxmlformats.org/officeDocument/2006/relationships/hyperlink" Target="http://sozd.duma.gov.ru/bill/1075007-7" TargetMode="External"/><Relationship Id="rId119" Type="http://schemas.openxmlformats.org/officeDocument/2006/relationships/hyperlink" Target="http://sozd.duma.gov.ru/bill/1070133-7" TargetMode="External"/><Relationship Id="rId127" Type="http://schemas.openxmlformats.org/officeDocument/2006/relationships/hyperlink" Target="http://sozd.duma.gov.ru/bill/586986-7" TargetMode="External"/><Relationship Id="rId10" Type="http://schemas.openxmlformats.org/officeDocument/2006/relationships/hyperlink" Target="http://sozd.duma.gov.ru/bill/1044395-7" TargetMode="External"/><Relationship Id="rId31" Type="http://schemas.openxmlformats.org/officeDocument/2006/relationships/hyperlink" Target="http://sozd.duma.gov.ru/bill/983291-7" TargetMode="External"/><Relationship Id="rId44" Type="http://schemas.openxmlformats.org/officeDocument/2006/relationships/hyperlink" Target="http://sozd.duma.gov.ru/bill/992248-7" TargetMode="External"/><Relationship Id="rId52" Type="http://schemas.openxmlformats.org/officeDocument/2006/relationships/hyperlink" Target="http://sozd.duma.gov.ru/bill/1078989-7" TargetMode="External"/><Relationship Id="rId60" Type="http://schemas.openxmlformats.org/officeDocument/2006/relationships/hyperlink" Target="http://sozd.duma.gov.ru/bill/1013075-7" TargetMode="External"/><Relationship Id="rId65" Type="http://schemas.openxmlformats.org/officeDocument/2006/relationships/hyperlink" Target="http://sozd.duma.gov.ru/bill/769222-7" TargetMode="External"/><Relationship Id="rId73" Type="http://schemas.openxmlformats.org/officeDocument/2006/relationships/hyperlink" Target="http://sozd.duma.gov.ru/bill/1080003-7" TargetMode="External"/><Relationship Id="rId78" Type="http://schemas.openxmlformats.org/officeDocument/2006/relationships/hyperlink" Target="http://sozd.duma.gov.ru/bill/941228-7" TargetMode="External"/><Relationship Id="rId81" Type="http://schemas.openxmlformats.org/officeDocument/2006/relationships/hyperlink" Target="http://sozd.duma.gov.ru/bill/828243-7" TargetMode="External"/><Relationship Id="rId86" Type="http://schemas.openxmlformats.org/officeDocument/2006/relationships/hyperlink" Target="http://sozd.duma.gov.ru/bill/496293-7" TargetMode="External"/><Relationship Id="rId94" Type="http://schemas.openxmlformats.org/officeDocument/2006/relationships/hyperlink" Target="http://sozd.duma.gov.ru/bill/1075566-7" TargetMode="External"/><Relationship Id="rId99" Type="http://schemas.openxmlformats.org/officeDocument/2006/relationships/hyperlink" Target="http://sozd.duma.gov.ru/bill/957354-7" TargetMode="External"/><Relationship Id="rId101" Type="http://schemas.openxmlformats.org/officeDocument/2006/relationships/hyperlink" Target="http://sozd.duma.gov.ru/bill/1023274-7" TargetMode="External"/><Relationship Id="rId122" Type="http://schemas.openxmlformats.org/officeDocument/2006/relationships/hyperlink" Target="http://sozd.duma.gov.ru/bill/1056530-7" TargetMode="External"/><Relationship Id="rId130" Type="http://schemas.openxmlformats.org/officeDocument/2006/relationships/hyperlink" Target="http://sozd.duma.gov.ru/bill/922037-7" TargetMode="External"/><Relationship Id="rId135" Type="http://schemas.openxmlformats.org/officeDocument/2006/relationships/hyperlink" Target="http://sozd.duma.gov.ru/bill/1071485-7" TargetMode="External"/><Relationship Id="rId143" Type="http://schemas.openxmlformats.org/officeDocument/2006/relationships/hyperlink" Target="http://sozd.duma.gov.ru/bill/955380-7" TargetMode="External"/><Relationship Id="rId148" Type="http://schemas.openxmlformats.org/officeDocument/2006/relationships/hyperlink" Target="http://sozd.duma.gov.ru/bill/1068950-7" TargetMode="External"/><Relationship Id="rId151" Type="http://schemas.openxmlformats.org/officeDocument/2006/relationships/hyperlink" Target="http://sozd.duma.gov.ru/bill/1075861-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ozd.duma.gov.ru/bill/1057601-7" TargetMode="External"/><Relationship Id="rId13" Type="http://schemas.openxmlformats.org/officeDocument/2006/relationships/hyperlink" Target="http://sozd.duma.gov.ru/bill/1048811-7" TargetMode="External"/><Relationship Id="rId18" Type="http://schemas.openxmlformats.org/officeDocument/2006/relationships/hyperlink" Target="http://sozd.duma.gov.ru/bill/1070150-7" TargetMode="External"/><Relationship Id="rId39" Type="http://schemas.openxmlformats.org/officeDocument/2006/relationships/hyperlink" Target="http://sozd.duma.gov.ru/bill/710584-7" TargetMode="External"/><Relationship Id="rId109" Type="http://schemas.openxmlformats.org/officeDocument/2006/relationships/hyperlink" Target="http://sozd.duma.gov.ru/bill/1048793-7" TargetMode="External"/><Relationship Id="rId34" Type="http://schemas.openxmlformats.org/officeDocument/2006/relationships/hyperlink" Target="http://sozd.duma.gov.ru/bill/1008818-7" TargetMode="External"/><Relationship Id="rId50" Type="http://schemas.openxmlformats.org/officeDocument/2006/relationships/hyperlink" Target="http://sozd.duma.gov.ru/bill/1054506-7" TargetMode="External"/><Relationship Id="rId55" Type="http://schemas.openxmlformats.org/officeDocument/2006/relationships/hyperlink" Target="http://sozd.duma.gov.ru/bill/1070119-7" TargetMode="External"/><Relationship Id="rId76" Type="http://schemas.openxmlformats.org/officeDocument/2006/relationships/hyperlink" Target="http://sozd.duma.gov.ru/bill/290675-7" TargetMode="External"/><Relationship Id="rId97" Type="http://schemas.openxmlformats.org/officeDocument/2006/relationships/hyperlink" Target="http://sozd.duma.gov.ru/bill/987162-7" TargetMode="External"/><Relationship Id="rId104" Type="http://schemas.openxmlformats.org/officeDocument/2006/relationships/hyperlink" Target="http://sozd.duma.gov.ru/bill/1025646-7" TargetMode="External"/><Relationship Id="rId120" Type="http://schemas.openxmlformats.org/officeDocument/2006/relationships/hyperlink" Target="http://sozd.duma.gov.ru/bill/1034889-7" TargetMode="External"/><Relationship Id="rId125" Type="http://schemas.openxmlformats.org/officeDocument/2006/relationships/hyperlink" Target="http://sozd.duma.gov.ru/bill/875655-7" TargetMode="External"/><Relationship Id="rId141" Type="http://schemas.openxmlformats.org/officeDocument/2006/relationships/hyperlink" Target="http://sozd.duma.gov.ru/bill/1058292-7" TargetMode="External"/><Relationship Id="rId146" Type="http://schemas.openxmlformats.org/officeDocument/2006/relationships/hyperlink" Target="http://sozd.duma.gov.ru/bill/1078992-7" TargetMode="External"/><Relationship Id="rId7" Type="http://schemas.openxmlformats.org/officeDocument/2006/relationships/hyperlink" Target="http://sozd.duma.gov.ru/bill/1065287-7" TargetMode="External"/><Relationship Id="rId71" Type="http://schemas.openxmlformats.org/officeDocument/2006/relationships/hyperlink" Target="http://sozd.duma.gov.ru/bill/1070123-7" TargetMode="External"/><Relationship Id="rId92" Type="http://schemas.openxmlformats.org/officeDocument/2006/relationships/hyperlink" Target="http://sozd.duma.gov.ru/bill/1050236-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ozd.duma.gov.ru/bill/1087244-7" TargetMode="External"/><Relationship Id="rId24" Type="http://schemas.openxmlformats.org/officeDocument/2006/relationships/hyperlink" Target="http://sozd.duma.gov.ru/bill/912458-7" TargetMode="External"/><Relationship Id="rId40" Type="http://schemas.openxmlformats.org/officeDocument/2006/relationships/hyperlink" Target="http://sozd.duma.gov.ru/bill/1077050-7" TargetMode="External"/><Relationship Id="rId45" Type="http://schemas.openxmlformats.org/officeDocument/2006/relationships/hyperlink" Target="http://sozd.duma.gov.ru/bill/1021310-7" TargetMode="External"/><Relationship Id="rId66" Type="http://schemas.openxmlformats.org/officeDocument/2006/relationships/hyperlink" Target="http://sozd.duma.gov.ru/bill/922591-7" TargetMode="External"/><Relationship Id="rId87" Type="http://schemas.openxmlformats.org/officeDocument/2006/relationships/hyperlink" Target="http://sozd.duma.gov.ru/bill/1075006-7" TargetMode="External"/><Relationship Id="rId110" Type="http://schemas.openxmlformats.org/officeDocument/2006/relationships/hyperlink" Target="http://sozd.duma.gov.ru/bill/1065710-7" TargetMode="External"/><Relationship Id="rId115" Type="http://schemas.openxmlformats.org/officeDocument/2006/relationships/hyperlink" Target="http://sozd.duma.gov.ru/bill/1070042-7" TargetMode="External"/><Relationship Id="rId131" Type="http://schemas.openxmlformats.org/officeDocument/2006/relationships/hyperlink" Target="http://sozd.duma.gov.ru/bill/1055205-7" TargetMode="External"/><Relationship Id="rId136" Type="http://schemas.openxmlformats.org/officeDocument/2006/relationships/hyperlink" Target="http://sozd.duma.gov.ru/bill/1075125-7" TargetMode="External"/><Relationship Id="rId61" Type="http://schemas.openxmlformats.org/officeDocument/2006/relationships/hyperlink" Target="http://sozd.duma.gov.ru/bill/1026967-7" TargetMode="External"/><Relationship Id="rId82" Type="http://schemas.openxmlformats.org/officeDocument/2006/relationships/hyperlink" Target="http://sozd.duma.gov.ru/bill/944923-7" TargetMode="External"/><Relationship Id="rId152" Type="http://schemas.openxmlformats.org/officeDocument/2006/relationships/header" Target="header1.xml"/><Relationship Id="rId19" Type="http://schemas.openxmlformats.org/officeDocument/2006/relationships/hyperlink" Target="http://sozd.duma.gov.ru/bill/1063011-7" TargetMode="External"/><Relationship Id="rId14" Type="http://schemas.openxmlformats.org/officeDocument/2006/relationships/hyperlink" Target="http://sozd.duma.gov.ru/bill/1009094-7" TargetMode="External"/><Relationship Id="rId30" Type="http://schemas.openxmlformats.org/officeDocument/2006/relationships/hyperlink" Target="http://sozd.duma.gov.ru/bill/1078996-7" TargetMode="External"/><Relationship Id="rId35" Type="http://schemas.openxmlformats.org/officeDocument/2006/relationships/hyperlink" Target="http://sozd.duma.gov.ru/bill/1085739-7" TargetMode="External"/><Relationship Id="rId56" Type="http://schemas.openxmlformats.org/officeDocument/2006/relationships/hyperlink" Target="http://sozd.duma.gov.ru/bill/1062335-7" TargetMode="External"/><Relationship Id="rId77" Type="http://schemas.openxmlformats.org/officeDocument/2006/relationships/hyperlink" Target="http://sozd.duma.gov.ru/bill/939078-7" TargetMode="External"/><Relationship Id="rId100" Type="http://schemas.openxmlformats.org/officeDocument/2006/relationships/hyperlink" Target="http://sozd.duma.gov.ru/bill/1057895-7" TargetMode="External"/><Relationship Id="rId105" Type="http://schemas.openxmlformats.org/officeDocument/2006/relationships/hyperlink" Target="http://sozd.duma.gov.ru/bill/1031881-7" TargetMode="External"/><Relationship Id="rId126" Type="http://schemas.openxmlformats.org/officeDocument/2006/relationships/hyperlink" Target="http://sozd.duma.gov.ru/bill/808175-7" TargetMode="External"/><Relationship Id="rId147" Type="http://schemas.openxmlformats.org/officeDocument/2006/relationships/hyperlink" Target="http://sozd.duma.gov.ru/bill/1086340-7" TargetMode="External"/><Relationship Id="rId8" Type="http://schemas.openxmlformats.org/officeDocument/2006/relationships/hyperlink" Target="http://sozd.duma.gov.ru/bill/1065309-7" TargetMode="External"/><Relationship Id="rId51" Type="http://schemas.openxmlformats.org/officeDocument/2006/relationships/hyperlink" Target="http://sozd.duma.gov.ru/bill/1048788-7" TargetMode="External"/><Relationship Id="rId72" Type="http://schemas.openxmlformats.org/officeDocument/2006/relationships/hyperlink" Target="http://sozd.duma.gov.ru/bill/517657-7" TargetMode="External"/><Relationship Id="rId93" Type="http://schemas.openxmlformats.org/officeDocument/2006/relationships/hyperlink" Target="http://sozd.duma.gov.ru/bill/1062568-7" TargetMode="External"/><Relationship Id="rId98" Type="http://schemas.openxmlformats.org/officeDocument/2006/relationships/hyperlink" Target="http://sozd.duma.gov.ru/bill/1076141-7" TargetMode="External"/><Relationship Id="rId121" Type="http://schemas.openxmlformats.org/officeDocument/2006/relationships/hyperlink" Target="http://sozd.duma.gov.ru/bill/1043652-7" TargetMode="External"/><Relationship Id="rId142" Type="http://schemas.openxmlformats.org/officeDocument/2006/relationships/hyperlink" Target="http://sozd.duma.gov.ru/bill/1060306-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11340</Words>
  <Characters>64638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PopovaEK</dc:creator>
  <cp:lastModifiedBy>mari_chukova@mail.ru</cp:lastModifiedBy>
  <cp:revision>3</cp:revision>
  <cp:lastPrinted>2021-01-19T10:04:00Z</cp:lastPrinted>
  <dcterms:created xsi:type="dcterms:W3CDTF">2021-01-25T06:50:00Z</dcterms:created>
  <dcterms:modified xsi:type="dcterms:W3CDTF">2021-01-25T06:50:00Z</dcterms:modified>
</cp:coreProperties>
</file>