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A07C" w14:textId="77777777" w:rsidR="00473736" w:rsidRPr="00FE3F13" w:rsidRDefault="00473736" w:rsidP="00473736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73736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Pr="00FE3F13">
        <w:rPr>
          <w:rFonts w:ascii="Times New Roman" w:hAnsi="Times New Roman" w:cs="Times New Roman"/>
          <w:i/>
          <w:sz w:val="26"/>
          <w:szCs w:val="26"/>
        </w:rPr>
        <w:t>2</w:t>
      </w:r>
    </w:p>
    <w:p w14:paraId="2CC85DF6" w14:textId="77777777" w:rsidR="00473736" w:rsidRDefault="00473736" w:rsidP="004737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DC96097" w14:textId="5B45D954" w:rsidR="00473736" w:rsidRPr="00473736" w:rsidRDefault="00FE3F13" w:rsidP="004737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473736" w:rsidRPr="00473736">
        <w:rPr>
          <w:rFonts w:ascii="Times New Roman" w:hAnsi="Times New Roman" w:cs="Times New Roman"/>
          <w:b/>
          <w:sz w:val="26"/>
          <w:szCs w:val="26"/>
        </w:rPr>
        <w:t>рисков</w:t>
      </w:r>
      <w:r w:rsidR="00D258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18B3980" w14:textId="77777777" w:rsidR="002B34C2" w:rsidRPr="00473736" w:rsidRDefault="00473736" w:rsidP="004737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736">
        <w:rPr>
          <w:rFonts w:ascii="Times New Roman" w:hAnsi="Times New Roman" w:cs="Times New Roman"/>
          <w:b/>
          <w:sz w:val="26"/>
          <w:szCs w:val="26"/>
        </w:rPr>
        <w:t>отложенного внедрения сетей связи пятого поколения (5</w:t>
      </w:r>
      <w:r w:rsidRPr="00473736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473736">
        <w:rPr>
          <w:rFonts w:ascii="Times New Roman" w:hAnsi="Times New Roman" w:cs="Times New Roman"/>
          <w:b/>
          <w:sz w:val="26"/>
          <w:szCs w:val="26"/>
        </w:rPr>
        <w:t>)</w:t>
      </w:r>
    </w:p>
    <w:p w14:paraId="6529C9A0" w14:textId="77777777" w:rsidR="00473736" w:rsidRDefault="00473736" w:rsidP="004737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58"/>
        <w:gridCol w:w="1519"/>
        <w:gridCol w:w="2342"/>
        <w:gridCol w:w="1929"/>
        <w:gridCol w:w="4820"/>
      </w:tblGrid>
      <w:tr w:rsidR="00143736" w14:paraId="385555EF" w14:textId="77777777" w:rsidTr="00143736">
        <w:trPr>
          <w:trHeight w:val="605"/>
        </w:trPr>
        <w:tc>
          <w:tcPr>
            <w:tcW w:w="567" w:type="dxa"/>
          </w:tcPr>
          <w:p w14:paraId="0F28EF12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58" w:type="dxa"/>
          </w:tcPr>
          <w:p w14:paraId="30684741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Риск</w:t>
            </w:r>
          </w:p>
        </w:tc>
        <w:tc>
          <w:tcPr>
            <w:tcW w:w="1519" w:type="dxa"/>
          </w:tcPr>
          <w:p w14:paraId="2B82478E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важности</w:t>
            </w:r>
          </w:p>
        </w:tc>
        <w:tc>
          <w:tcPr>
            <w:tcW w:w="2342" w:type="dxa"/>
          </w:tcPr>
          <w:p w14:paraId="3FFFDC3E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Отрасль, подверженная риску</w:t>
            </w:r>
          </w:p>
        </w:tc>
        <w:tc>
          <w:tcPr>
            <w:tcW w:w="1929" w:type="dxa"/>
          </w:tcPr>
          <w:p w14:paraId="55B0FF34" w14:textId="77777777" w:rsidR="00143736" w:rsidRPr="0047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</w:tc>
        <w:tc>
          <w:tcPr>
            <w:tcW w:w="4820" w:type="dxa"/>
          </w:tcPr>
          <w:p w14:paraId="023B4F14" w14:textId="77777777" w:rsidR="00143736" w:rsidRPr="0047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для уточнения деталей (ФИО, должность, телефон, 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e</w:t>
            </w:r>
            <w:r w:rsidRPr="004737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43736" w14:paraId="150DDD7F" w14:textId="77777777" w:rsidTr="00143736">
        <w:trPr>
          <w:trHeight w:val="250"/>
        </w:trPr>
        <w:tc>
          <w:tcPr>
            <w:tcW w:w="567" w:type="dxa"/>
          </w:tcPr>
          <w:p w14:paraId="3CCE76FC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8" w:type="dxa"/>
          </w:tcPr>
          <w:p w14:paraId="57B78520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367B05D3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14:paraId="289B4A64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14:paraId="6881B6E4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53523D7E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736" w14:paraId="764F35BD" w14:textId="77777777" w:rsidTr="00143736">
        <w:trPr>
          <w:trHeight w:val="225"/>
        </w:trPr>
        <w:tc>
          <w:tcPr>
            <w:tcW w:w="567" w:type="dxa"/>
          </w:tcPr>
          <w:p w14:paraId="4FF718FE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8" w:type="dxa"/>
          </w:tcPr>
          <w:p w14:paraId="5586A988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2A229768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14:paraId="0C1731D3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14:paraId="70DF123D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38CB9CE8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736" w14:paraId="7C2E1C01" w14:textId="77777777" w:rsidTr="00143736">
        <w:trPr>
          <w:trHeight w:val="363"/>
        </w:trPr>
        <w:tc>
          <w:tcPr>
            <w:tcW w:w="567" w:type="dxa"/>
          </w:tcPr>
          <w:p w14:paraId="57CD7C1C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8" w:type="dxa"/>
          </w:tcPr>
          <w:p w14:paraId="011F201B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221F6ECC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14:paraId="2AEA4A6C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14:paraId="7935ED0E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24D43626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736" w14:paraId="2AEE9303" w14:textId="77777777" w:rsidTr="00143736">
        <w:trPr>
          <w:trHeight w:val="288"/>
        </w:trPr>
        <w:tc>
          <w:tcPr>
            <w:tcW w:w="567" w:type="dxa"/>
          </w:tcPr>
          <w:p w14:paraId="0FF54827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8" w:type="dxa"/>
          </w:tcPr>
          <w:p w14:paraId="4FDDC853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0A5AEEEC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14:paraId="5D8C943F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14:paraId="75201DC9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6C238D3F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736" w14:paraId="70063E55" w14:textId="77777777" w:rsidTr="00143736">
        <w:trPr>
          <w:trHeight w:val="288"/>
        </w:trPr>
        <w:tc>
          <w:tcPr>
            <w:tcW w:w="567" w:type="dxa"/>
          </w:tcPr>
          <w:p w14:paraId="1D8AADF0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8" w:type="dxa"/>
          </w:tcPr>
          <w:p w14:paraId="6C3F8D7A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</w:tcPr>
          <w:p w14:paraId="5D23717D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14:paraId="33C59F1A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14:paraId="3F75885B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1AFCD1B8" w14:textId="77777777" w:rsidR="00143736" w:rsidRDefault="00143736" w:rsidP="0014373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922F73" w14:textId="77777777" w:rsidR="00473736" w:rsidRPr="00473736" w:rsidRDefault="00473736" w:rsidP="004737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473736" w:rsidRPr="00473736" w:rsidSect="00473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FB"/>
    <w:rsid w:val="00143736"/>
    <w:rsid w:val="002B34C2"/>
    <w:rsid w:val="00473736"/>
    <w:rsid w:val="00D258AC"/>
    <w:rsid w:val="00F775FB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39E0"/>
  <w15:chartTrackingRefBased/>
  <w15:docId w15:val="{74224401-960E-4998-A40A-DC7DE3B8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Ватбольская Елена Юрьевна</dc:creator>
  <cp:keywords/>
  <dc:description/>
  <cp:lastModifiedBy>Иван Шляхтин</cp:lastModifiedBy>
  <cp:revision>2</cp:revision>
  <dcterms:created xsi:type="dcterms:W3CDTF">2021-02-20T06:23:00Z</dcterms:created>
  <dcterms:modified xsi:type="dcterms:W3CDTF">2021-02-20T06:23:00Z</dcterms:modified>
</cp:coreProperties>
</file>