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C0BF" w14:textId="77777777" w:rsidR="008A24FB" w:rsidRPr="00803560" w:rsidRDefault="00703020">
      <w:pPr>
        <w:pStyle w:val="3"/>
        <w:rPr>
          <w:rFonts w:ascii="Times New Roman" w:hAnsi="Times New Roman" w:cs="Times New Roman"/>
        </w:rPr>
      </w:pPr>
      <w:r w:rsidRPr="00803560">
        <w:rPr>
          <w:rFonts w:ascii="Times New Roman" w:hAnsi="Times New Roman" w:cs="Times New Roman"/>
        </w:rPr>
        <w:t>Опросник возможностей устойчивого развития для исследования (</w:t>
      </w:r>
      <w:r w:rsidRPr="00803560">
        <w:rPr>
          <w:rFonts w:ascii="Times New Roman" w:hAnsi="Times New Roman" w:cs="Times New Roman"/>
          <w:lang w:val="en-US"/>
        </w:rPr>
        <w:t>case</w:t>
      </w:r>
      <w:r w:rsidRPr="00803560">
        <w:rPr>
          <w:rFonts w:ascii="Times New Roman" w:hAnsi="Times New Roman" w:cs="Times New Roman"/>
        </w:rPr>
        <w:t xml:space="preserve"> </w:t>
      </w:r>
      <w:r w:rsidRPr="00803560">
        <w:rPr>
          <w:rFonts w:ascii="Times New Roman" w:hAnsi="Times New Roman" w:cs="Times New Roman"/>
          <w:lang w:val="en-US"/>
        </w:rPr>
        <w:t>study</w:t>
      </w:r>
      <w:r w:rsidRPr="00803560">
        <w:rPr>
          <w:rFonts w:ascii="Times New Roman" w:hAnsi="Times New Roman" w:cs="Times New Roman"/>
        </w:rPr>
        <w:t>) инвестиций в Арктическом регионе:</w:t>
      </w:r>
    </w:p>
    <w:p w14:paraId="04503722" w14:textId="77777777" w:rsidR="008A24FB" w:rsidRPr="00634F8C" w:rsidRDefault="00703020" w:rsidP="008F0C38">
      <w:pPr>
        <w:pStyle w:val="Body"/>
        <w:jc w:val="both"/>
        <w:rPr>
          <w:rFonts w:ascii="Times New Roman" w:hAnsi="Times New Roman" w:cs="Times New Roman"/>
          <w:sz w:val="24"/>
          <w:szCs w:val="24"/>
        </w:rPr>
      </w:pPr>
      <w:r w:rsidRPr="00634F8C">
        <w:rPr>
          <w:rFonts w:ascii="Times New Roman" w:hAnsi="Times New Roman" w:cs="Times New Roman"/>
          <w:sz w:val="24"/>
          <w:szCs w:val="24"/>
        </w:rPr>
        <w:t xml:space="preserve">Данный опросник состоит из двух разделов: “Ключевые данные” и “Открытые вопросы (интервью)”. Убедительная просьба придерживаться рекомендованной длины текста при ответе - более длинные ответы могут быть отредактированы с вашего согласия. </w:t>
      </w:r>
    </w:p>
    <w:p w14:paraId="145FBB5E" w14:textId="77777777" w:rsidR="008A24FB" w:rsidRPr="00634F8C" w:rsidRDefault="008A24FB" w:rsidP="008F0C38">
      <w:pPr>
        <w:pStyle w:val="Body"/>
        <w:jc w:val="both"/>
        <w:rPr>
          <w:rFonts w:ascii="Times New Roman" w:hAnsi="Times New Roman" w:cs="Times New Roman"/>
          <w:b/>
          <w:bCs/>
          <w:sz w:val="24"/>
          <w:szCs w:val="24"/>
        </w:rPr>
      </w:pPr>
    </w:p>
    <w:p w14:paraId="37A3B87A" w14:textId="77777777" w:rsidR="008A24FB" w:rsidRPr="00634F8C" w:rsidRDefault="00703020" w:rsidP="008F0C38">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Ключевые данные:</w:t>
      </w:r>
    </w:p>
    <w:p w14:paraId="1EE8E40F" w14:textId="77777777" w:rsidR="008A24FB" w:rsidRPr="00634F8C" w:rsidRDefault="00703020" w:rsidP="008F0C38">
      <w:pPr>
        <w:pStyle w:val="Body"/>
        <w:jc w:val="both"/>
        <w:rPr>
          <w:rFonts w:ascii="Times New Roman" w:hAnsi="Times New Roman" w:cs="Times New Roman"/>
          <w:b/>
          <w:bCs/>
          <w:sz w:val="24"/>
          <w:szCs w:val="24"/>
        </w:rPr>
      </w:pPr>
      <w:r w:rsidRPr="00634F8C">
        <w:rPr>
          <w:rFonts w:ascii="Times New Roman" w:hAnsi="Times New Roman" w:cs="Times New Roman"/>
          <w:sz w:val="24"/>
          <w:szCs w:val="24"/>
        </w:rPr>
        <w:t>Если необходимые / полученные инвестиции предназначены в целом для вашей компании, то вопросы по конкретному проекту могут быть опущены. Предоставляемые финансовые данные должны поддаваться проверке или соответствовать максимально точной оценке финансового специалиста. Пожалуйста, укажите используемую валюту. Постарайтесь, чтобы в сумме ваши ответы не превышали 600 слов.</w:t>
      </w:r>
    </w:p>
    <w:p w14:paraId="6781CEB7" w14:textId="77777777" w:rsidR="008A24FB" w:rsidRPr="00634F8C" w:rsidRDefault="008A24FB" w:rsidP="008F0C38">
      <w:pPr>
        <w:pStyle w:val="Body"/>
        <w:jc w:val="both"/>
        <w:rPr>
          <w:rFonts w:ascii="Times New Roman" w:hAnsi="Times New Roman" w:cs="Times New Roman"/>
          <w:b/>
          <w:bCs/>
          <w:sz w:val="24"/>
          <w:szCs w:val="24"/>
        </w:rPr>
      </w:pPr>
    </w:p>
    <w:p w14:paraId="79E43651" w14:textId="77777777" w:rsidR="008A24FB" w:rsidRPr="00634F8C" w:rsidRDefault="00703020" w:rsidP="008F0C38">
      <w:pPr>
        <w:pStyle w:val="Body"/>
        <w:jc w:val="both"/>
        <w:rPr>
          <w:rFonts w:ascii="Times New Roman" w:hAnsi="Times New Roman" w:cs="Times New Roman"/>
          <w:sz w:val="24"/>
          <w:szCs w:val="24"/>
        </w:rPr>
      </w:pPr>
      <w:r w:rsidRPr="00634F8C">
        <w:rPr>
          <w:rFonts w:ascii="Times New Roman" w:hAnsi="Times New Roman" w:cs="Times New Roman"/>
          <w:b/>
          <w:bCs/>
          <w:sz w:val="24"/>
          <w:szCs w:val="24"/>
        </w:rPr>
        <w:t xml:space="preserve">Основное контактное лицо: </w:t>
      </w:r>
      <w:r w:rsidRPr="00634F8C">
        <w:rPr>
          <w:rFonts w:ascii="Times New Roman" w:hAnsi="Times New Roman" w:cs="Times New Roman"/>
          <w:sz w:val="24"/>
          <w:szCs w:val="24"/>
        </w:rPr>
        <w:t xml:space="preserve">оно появится в отчете, чтобы заинтересованные стороны могли связаться с вами. </w:t>
      </w:r>
    </w:p>
    <w:p w14:paraId="4304BA96" w14:textId="77777777" w:rsidR="008A24FB" w:rsidRPr="00634F8C" w:rsidRDefault="008A24FB">
      <w:pPr>
        <w:pStyle w:val="Body"/>
        <w:rPr>
          <w:rFonts w:ascii="Times New Roman" w:hAnsi="Times New Roman" w:cs="Times New Roman"/>
          <w:sz w:val="24"/>
          <w:szCs w:val="24"/>
        </w:rPr>
      </w:pP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8A24FB" w:rsidRPr="00634F8C" w14:paraId="387EC293" w14:textId="77777777">
        <w:trPr>
          <w:trHeight w:val="460"/>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76DB65"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ФИО (латиницей)</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CB6F6F"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Тел.</w:t>
            </w:r>
            <w:r w:rsidRPr="00634F8C">
              <w:rPr>
                <w:rFonts w:ascii="Times New Roman" w:hAnsi="Times New Roman" w:cs="Times New Roman"/>
                <w:sz w:val="24"/>
                <w:szCs w:val="24"/>
                <w:lang w:val="en-US"/>
              </w:rPr>
              <w:t>:</w:t>
            </w:r>
          </w:p>
        </w:tc>
      </w:tr>
      <w:tr w:rsidR="008A24FB" w:rsidRPr="00634F8C" w14:paraId="1009756F" w14:textId="77777777">
        <w:trPr>
          <w:trHeight w:val="460"/>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1FB65A7"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Должность</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77B938"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lang w:val="en-US"/>
              </w:rPr>
              <w:t>Email:</w:t>
            </w:r>
          </w:p>
        </w:tc>
      </w:tr>
    </w:tbl>
    <w:p w14:paraId="55EADFDE" w14:textId="77777777" w:rsidR="008A24FB" w:rsidRPr="00634F8C" w:rsidRDefault="008A24FB">
      <w:pPr>
        <w:pStyle w:val="Body"/>
        <w:widowControl w:val="0"/>
        <w:spacing w:line="240" w:lineRule="auto"/>
        <w:rPr>
          <w:rFonts w:ascii="Times New Roman" w:hAnsi="Times New Roman" w:cs="Times New Roman"/>
          <w:sz w:val="24"/>
          <w:szCs w:val="24"/>
        </w:rPr>
      </w:pPr>
    </w:p>
    <w:p w14:paraId="2E9B187F" w14:textId="77777777" w:rsidR="008A24FB" w:rsidRPr="00634F8C" w:rsidRDefault="00703020">
      <w:pPr>
        <w:pStyle w:val="Body"/>
        <w:rPr>
          <w:rFonts w:ascii="Times New Roman" w:hAnsi="Times New Roman" w:cs="Times New Roman"/>
          <w:b/>
          <w:bCs/>
          <w:sz w:val="24"/>
          <w:szCs w:val="24"/>
        </w:rPr>
      </w:pPr>
      <w:r w:rsidRPr="00634F8C">
        <w:rPr>
          <w:rFonts w:ascii="Times New Roman" w:hAnsi="Times New Roman" w:cs="Times New Roman"/>
          <w:b/>
          <w:bCs/>
          <w:sz w:val="24"/>
          <w:szCs w:val="24"/>
        </w:rPr>
        <w:t>Ключевые данные:</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8A24FB" w:rsidRPr="00634F8C" w14:paraId="5B9FF2B5" w14:textId="77777777">
        <w:trPr>
          <w:trHeight w:val="49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07999B"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Название организации</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9C7E24"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Головной офис</w:t>
            </w:r>
            <w:r w:rsidRPr="00634F8C">
              <w:rPr>
                <w:rFonts w:ascii="Times New Roman" w:hAnsi="Times New Roman" w:cs="Times New Roman"/>
                <w:sz w:val="24"/>
                <w:szCs w:val="24"/>
                <w:lang w:val="en-US"/>
              </w:rPr>
              <w:t>:</w:t>
            </w:r>
          </w:p>
        </w:tc>
      </w:tr>
      <w:tr w:rsidR="008A24FB" w:rsidRPr="00634F8C" w14:paraId="1465CAEC"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2EFC79"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Сектор</w:t>
            </w:r>
            <w:r w:rsidRPr="00634F8C">
              <w:rPr>
                <w:rFonts w:ascii="Times New Roman" w:hAnsi="Times New Roman" w:cs="Times New Roman"/>
                <w:sz w:val="24"/>
                <w:szCs w:val="24"/>
                <w:lang w:val="en-US"/>
              </w:rPr>
              <w:t>/</w:t>
            </w:r>
            <w:r w:rsidRPr="00634F8C">
              <w:rPr>
                <w:rFonts w:ascii="Times New Roman" w:hAnsi="Times New Roman" w:cs="Times New Roman"/>
                <w:sz w:val="24"/>
                <w:szCs w:val="24"/>
              </w:rPr>
              <w:t>отрасль экономики</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9864F3"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Организационно-правовая форма (общественная/частная):</w:t>
            </w:r>
          </w:p>
        </w:tc>
      </w:tr>
      <w:tr w:rsidR="008A24FB" w:rsidRPr="00634F8C" w14:paraId="0E1D778E" w14:textId="77777777">
        <w:trPr>
          <w:trHeight w:val="49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2670F7"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Наименование проекта</w:t>
            </w:r>
            <w:r w:rsidRPr="00634F8C">
              <w:rPr>
                <w:rFonts w:ascii="Times New Roman" w:hAnsi="Times New Roman" w:cs="Times New Roman"/>
                <w:sz w:val="24"/>
                <w:szCs w:val="24"/>
                <w:lang w:val="en-US"/>
              </w:rPr>
              <w:t xml:space="preserve"> (</w:t>
            </w:r>
            <w:r w:rsidRPr="00634F8C">
              <w:rPr>
                <w:rFonts w:ascii="Times New Roman" w:hAnsi="Times New Roman" w:cs="Times New Roman"/>
                <w:sz w:val="24"/>
                <w:szCs w:val="24"/>
              </w:rPr>
              <w:t>если отлично</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C8742A"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Место реализации проекта (если отлично):</w:t>
            </w:r>
          </w:p>
        </w:tc>
      </w:tr>
      <w:tr w:rsidR="008A24FB" w:rsidRPr="003F677B" w14:paraId="548ED8B1" w14:textId="77777777">
        <w:trPr>
          <w:trHeight w:val="49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8045A6"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Рынки сбыта</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FCBA96"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 xml:space="preserve">Какие цели устойчивого развития достигнуты и каким образом: </w:t>
            </w:r>
          </w:p>
        </w:tc>
      </w:tr>
      <w:tr w:rsidR="008A24FB" w:rsidRPr="00634F8C" w14:paraId="5E716FEF" w14:textId="77777777">
        <w:trPr>
          <w:trHeight w:val="97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1BF418"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 компании</w:t>
            </w:r>
            <w:r w:rsidRPr="00634F8C">
              <w:rPr>
                <w:rFonts w:ascii="Times New Roman" w:hAnsi="Times New Roman" w:cs="Times New Roman"/>
                <w:sz w:val="24"/>
                <w:szCs w:val="24"/>
                <w:lang w:val="en-US"/>
              </w:rPr>
              <w:t>:</w:t>
            </w:r>
          </w:p>
          <w:p w14:paraId="566FDE83" w14:textId="77777777" w:rsidR="008A24FB" w:rsidRPr="00634F8C" w:rsidRDefault="008A24FB">
            <w:pPr>
              <w:pStyle w:val="Body"/>
              <w:widowControl w:val="0"/>
              <w:spacing w:line="240" w:lineRule="auto"/>
              <w:rPr>
                <w:rFonts w:ascii="Times New Roman" w:hAnsi="Times New Roman" w:cs="Times New Roman"/>
                <w:sz w:val="24"/>
                <w:szCs w:val="24"/>
                <w:lang w:val="en-US"/>
              </w:rPr>
            </w:pPr>
          </w:p>
          <w:p w14:paraId="1CB81E5C" w14:textId="77777777" w:rsidR="008A24FB" w:rsidRPr="00634F8C" w:rsidRDefault="008A24FB">
            <w:pPr>
              <w:pStyle w:val="Body"/>
              <w:widowControl w:val="0"/>
              <w:spacing w:line="240" w:lineRule="auto"/>
              <w:rPr>
                <w:rFonts w:ascii="Times New Roman" w:hAnsi="Times New Roman" w:cs="Times New Roman"/>
                <w:sz w:val="24"/>
                <w:szCs w:val="24"/>
              </w:rPr>
            </w:pPr>
          </w:p>
        </w:tc>
      </w:tr>
      <w:tr w:rsidR="008A24FB" w:rsidRPr="00634F8C" w14:paraId="3AC2F8D4" w14:textId="77777777">
        <w:trPr>
          <w:trHeight w:val="97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E00CB9"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 проекте</w:t>
            </w:r>
            <w:r w:rsidRPr="00634F8C">
              <w:rPr>
                <w:rFonts w:ascii="Times New Roman" w:hAnsi="Times New Roman" w:cs="Times New Roman"/>
                <w:sz w:val="24"/>
                <w:szCs w:val="24"/>
                <w:lang w:val="en-US"/>
              </w:rPr>
              <w:t xml:space="preserve"> (</w:t>
            </w:r>
            <w:r w:rsidRPr="00634F8C">
              <w:rPr>
                <w:rFonts w:ascii="Times New Roman" w:hAnsi="Times New Roman" w:cs="Times New Roman"/>
                <w:sz w:val="24"/>
                <w:szCs w:val="24"/>
              </w:rPr>
              <w:t>если отлично</w:t>
            </w:r>
            <w:r w:rsidRPr="00634F8C">
              <w:rPr>
                <w:rFonts w:ascii="Times New Roman" w:hAnsi="Times New Roman" w:cs="Times New Roman"/>
                <w:sz w:val="24"/>
                <w:szCs w:val="24"/>
                <w:lang w:val="en-US"/>
              </w:rPr>
              <w:t>):</w:t>
            </w:r>
          </w:p>
          <w:p w14:paraId="6E54FA6F" w14:textId="77777777" w:rsidR="008A24FB" w:rsidRPr="00634F8C" w:rsidRDefault="008A24FB">
            <w:pPr>
              <w:pStyle w:val="Body"/>
              <w:widowControl w:val="0"/>
              <w:spacing w:line="240" w:lineRule="auto"/>
              <w:rPr>
                <w:rFonts w:ascii="Times New Roman" w:hAnsi="Times New Roman" w:cs="Times New Roman"/>
                <w:sz w:val="24"/>
                <w:szCs w:val="24"/>
                <w:lang w:val="en-US"/>
              </w:rPr>
            </w:pPr>
          </w:p>
          <w:p w14:paraId="4D185D60" w14:textId="77777777" w:rsidR="008A24FB" w:rsidRPr="00634F8C" w:rsidRDefault="008A24FB">
            <w:pPr>
              <w:pStyle w:val="Body"/>
              <w:widowControl w:val="0"/>
              <w:spacing w:line="240" w:lineRule="auto"/>
              <w:rPr>
                <w:rFonts w:ascii="Times New Roman" w:hAnsi="Times New Roman" w:cs="Times New Roman"/>
                <w:sz w:val="24"/>
                <w:szCs w:val="24"/>
              </w:rPr>
            </w:pPr>
          </w:p>
        </w:tc>
      </w:tr>
      <w:tr w:rsidR="008A24FB" w:rsidRPr="00634F8C" w14:paraId="6B026D4C" w14:textId="77777777">
        <w:trPr>
          <w:trHeight w:val="73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D0A565"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lastRenderedPageBreak/>
              <w:t>Собственники/ключевые акционеры проекта</w:t>
            </w:r>
            <w:r w:rsidRPr="00634F8C">
              <w:rPr>
                <w:rFonts w:ascii="Times New Roman" w:hAnsi="Times New Roman" w:cs="Times New Roman"/>
                <w:sz w:val="24"/>
                <w:szCs w:val="24"/>
                <w:lang w:val="en-US"/>
              </w:rPr>
              <w:t>:</w:t>
            </w:r>
          </w:p>
          <w:p w14:paraId="3365FF5D" w14:textId="77777777" w:rsidR="008A24FB" w:rsidRPr="00634F8C" w:rsidRDefault="008A24FB">
            <w:pPr>
              <w:pStyle w:val="Body"/>
              <w:widowControl w:val="0"/>
              <w:spacing w:line="240" w:lineRule="auto"/>
              <w:rPr>
                <w:rFonts w:ascii="Times New Roman" w:hAnsi="Times New Roman" w:cs="Times New Roman"/>
                <w:sz w:val="24"/>
                <w:szCs w:val="24"/>
              </w:rPr>
            </w:pPr>
          </w:p>
        </w:tc>
      </w:tr>
      <w:tr w:rsidR="008A24FB" w:rsidRPr="00634F8C" w14:paraId="30C7AF97" w14:textId="77777777">
        <w:trPr>
          <w:trHeight w:val="49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27E6A2"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Сайт проекта или информационная справка о проекте (вставьте ссылку):</w:t>
            </w:r>
          </w:p>
        </w:tc>
      </w:tr>
    </w:tbl>
    <w:p w14:paraId="77A80C6B" w14:textId="77777777" w:rsidR="008A24FB" w:rsidRPr="00634F8C" w:rsidRDefault="008A24FB">
      <w:pPr>
        <w:pStyle w:val="Body"/>
        <w:widowControl w:val="0"/>
        <w:spacing w:line="240" w:lineRule="auto"/>
        <w:rPr>
          <w:rFonts w:ascii="Times New Roman" w:hAnsi="Times New Roman" w:cs="Times New Roman"/>
          <w:b/>
          <w:bCs/>
          <w:sz w:val="24"/>
          <w:szCs w:val="24"/>
        </w:rPr>
      </w:pPr>
    </w:p>
    <w:p w14:paraId="04F1598A" w14:textId="77777777" w:rsidR="008A24FB" w:rsidRPr="00634F8C" w:rsidRDefault="00703020">
      <w:pPr>
        <w:pStyle w:val="Body"/>
        <w:rPr>
          <w:rFonts w:ascii="Times New Roman" w:hAnsi="Times New Roman" w:cs="Times New Roman"/>
          <w:b/>
          <w:bCs/>
          <w:sz w:val="24"/>
          <w:szCs w:val="24"/>
        </w:rPr>
      </w:pPr>
      <w:r w:rsidRPr="00634F8C">
        <w:rPr>
          <w:rFonts w:ascii="Times New Roman" w:hAnsi="Times New Roman" w:cs="Times New Roman"/>
          <w:b/>
          <w:bCs/>
          <w:sz w:val="24"/>
          <w:szCs w:val="24"/>
        </w:rPr>
        <w:t>Финансовые данные:</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8A24FB" w:rsidRPr="00634F8C" w14:paraId="2AE237A3"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04AF91"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Годовая выручка по проекту (текущая/прогнозируемая):</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D01C80"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Оборот</w:t>
            </w:r>
            <w:r w:rsidRPr="00634F8C">
              <w:rPr>
                <w:rFonts w:ascii="Times New Roman" w:hAnsi="Times New Roman" w:cs="Times New Roman"/>
                <w:sz w:val="24"/>
                <w:szCs w:val="24"/>
                <w:lang w:val="en-US"/>
              </w:rPr>
              <w:t xml:space="preserve"> (</w:t>
            </w:r>
            <w:r w:rsidRPr="00634F8C">
              <w:rPr>
                <w:rFonts w:ascii="Times New Roman" w:hAnsi="Times New Roman" w:cs="Times New Roman"/>
                <w:sz w:val="24"/>
                <w:szCs w:val="24"/>
              </w:rPr>
              <w:t>текущий</w:t>
            </w:r>
            <w:r w:rsidRPr="00634F8C">
              <w:rPr>
                <w:rFonts w:ascii="Times New Roman" w:hAnsi="Times New Roman" w:cs="Times New Roman"/>
                <w:sz w:val="24"/>
                <w:szCs w:val="24"/>
                <w:lang w:val="en-US"/>
              </w:rPr>
              <w:t>/</w:t>
            </w:r>
            <w:r w:rsidRPr="00634F8C">
              <w:rPr>
                <w:rFonts w:ascii="Times New Roman" w:hAnsi="Times New Roman" w:cs="Times New Roman"/>
                <w:sz w:val="24"/>
                <w:szCs w:val="24"/>
              </w:rPr>
              <w:t>прогнозируемый</w:t>
            </w:r>
            <w:r w:rsidRPr="00634F8C">
              <w:rPr>
                <w:rFonts w:ascii="Times New Roman" w:hAnsi="Times New Roman" w:cs="Times New Roman"/>
                <w:sz w:val="24"/>
                <w:szCs w:val="24"/>
                <w:lang w:val="en-US"/>
              </w:rPr>
              <w:t>):</w:t>
            </w:r>
          </w:p>
        </w:tc>
      </w:tr>
      <w:tr w:rsidR="008A24FB" w:rsidRPr="00634F8C" w14:paraId="2E4F0239"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37D3996"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Суммарные активы в Арктике (текущие/прогнозируемые):</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17135F"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Общее количество персонала в Арктике (текущее/прогнозируемое):</w:t>
            </w:r>
          </w:p>
        </w:tc>
      </w:tr>
      <w:tr w:rsidR="008A24FB" w:rsidRPr="00634F8C" w14:paraId="5334DB89"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150EF6"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 xml:space="preserve">Производительность/выработка </w:t>
            </w:r>
            <w:r w:rsidRPr="00634F8C">
              <w:rPr>
                <w:rFonts w:ascii="Times New Roman" w:hAnsi="Times New Roman" w:cs="Times New Roman"/>
                <w:sz w:val="24"/>
                <w:szCs w:val="24"/>
                <w:lang w:val="en-US"/>
              </w:rPr>
              <w:t>(</w:t>
            </w:r>
            <w:r w:rsidRPr="00634F8C">
              <w:rPr>
                <w:rFonts w:ascii="Times New Roman" w:hAnsi="Times New Roman" w:cs="Times New Roman"/>
                <w:sz w:val="24"/>
                <w:szCs w:val="24"/>
              </w:rPr>
              <w:t>текущая</w:t>
            </w:r>
            <w:r w:rsidRPr="00634F8C">
              <w:rPr>
                <w:rFonts w:ascii="Times New Roman" w:hAnsi="Times New Roman" w:cs="Times New Roman"/>
                <w:sz w:val="24"/>
                <w:szCs w:val="24"/>
                <w:lang w:val="en-US"/>
              </w:rPr>
              <w:t>/</w:t>
            </w:r>
            <w:r w:rsidRPr="00634F8C">
              <w:rPr>
                <w:rFonts w:ascii="Times New Roman" w:hAnsi="Times New Roman" w:cs="Times New Roman"/>
                <w:sz w:val="24"/>
                <w:szCs w:val="24"/>
              </w:rPr>
              <w:t>прогнозируемая</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EBCD6E"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Срок реализации проекта</w:t>
            </w:r>
            <w:r w:rsidRPr="00634F8C">
              <w:rPr>
                <w:rFonts w:ascii="Times New Roman" w:hAnsi="Times New Roman" w:cs="Times New Roman"/>
                <w:sz w:val="24"/>
                <w:szCs w:val="24"/>
                <w:lang w:val="en-US"/>
              </w:rPr>
              <w:t>:</w:t>
            </w:r>
          </w:p>
        </w:tc>
      </w:tr>
      <w:tr w:rsidR="008A24FB" w:rsidRPr="00634F8C" w14:paraId="7769B012"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D70A29"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Общая стоимость проекта:</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AD963F"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Источники финансирования проекта (частные, государственные и т.п.):</w:t>
            </w:r>
          </w:p>
        </w:tc>
      </w:tr>
      <w:tr w:rsidR="008A24FB" w:rsidRPr="00634F8C" w14:paraId="3C4D4465" w14:textId="77777777">
        <w:trPr>
          <w:trHeight w:val="73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94A3CB"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Требуемые/полученные инвестиции</w:t>
            </w:r>
            <w:r w:rsidRPr="00634F8C">
              <w:rPr>
                <w:rFonts w:ascii="Times New Roman" w:hAnsi="Times New Roman" w:cs="Times New Roman"/>
                <w:sz w:val="24"/>
                <w:szCs w:val="24"/>
                <w:lang w:val="en-US"/>
              </w:rPr>
              <w:t>:</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5C62F5"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Предпочтительный метод финансирования (н-р, заем, а не акционерный капитал):</w:t>
            </w:r>
          </w:p>
        </w:tc>
      </w:tr>
      <w:tr w:rsidR="008A24FB" w:rsidRPr="00634F8C" w14:paraId="21D6A71D" w14:textId="77777777">
        <w:trPr>
          <w:trHeight w:val="97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45A60A"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Стадия реализации проекта (планирование, финансирование, завершен и проч.):</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FFB52F"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Другие важные параметры:</w:t>
            </w:r>
          </w:p>
        </w:tc>
      </w:tr>
      <w:tr w:rsidR="008A24FB" w:rsidRPr="00634F8C" w14:paraId="3C755E92" w14:textId="77777777">
        <w:trPr>
          <w:trHeight w:val="145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D5D19C"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Структура инвестиционных расходов:</w:t>
            </w:r>
          </w:p>
          <w:p w14:paraId="1FD731DA" w14:textId="77777777" w:rsidR="008A24FB" w:rsidRPr="00634F8C" w:rsidRDefault="008A24FB">
            <w:pPr>
              <w:pStyle w:val="Body"/>
              <w:widowControl w:val="0"/>
              <w:spacing w:line="240" w:lineRule="auto"/>
              <w:rPr>
                <w:rFonts w:ascii="Times New Roman" w:hAnsi="Times New Roman" w:cs="Times New Roman"/>
                <w:sz w:val="24"/>
                <w:szCs w:val="24"/>
              </w:rPr>
            </w:pPr>
          </w:p>
          <w:p w14:paraId="1DA04C6B" w14:textId="77777777" w:rsidR="008A24FB" w:rsidRPr="00634F8C" w:rsidRDefault="008A24FB">
            <w:pPr>
              <w:pStyle w:val="Body"/>
              <w:widowControl w:val="0"/>
              <w:spacing w:line="240" w:lineRule="auto"/>
              <w:rPr>
                <w:rFonts w:ascii="Times New Roman" w:hAnsi="Times New Roman" w:cs="Times New Roman"/>
                <w:sz w:val="24"/>
                <w:szCs w:val="24"/>
              </w:rPr>
            </w:pPr>
          </w:p>
          <w:p w14:paraId="29A05EA4" w14:textId="77777777" w:rsidR="008A24FB" w:rsidRPr="00634F8C" w:rsidRDefault="00703020">
            <w:pPr>
              <w:pStyle w:val="Body"/>
              <w:widowControl w:val="0"/>
              <w:spacing w:line="240" w:lineRule="auto"/>
              <w:rPr>
                <w:rFonts w:ascii="Times New Roman" w:hAnsi="Times New Roman" w:cs="Times New Roman"/>
                <w:sz w:val="24"/>
                <w:szCs w:val="24"/>
              </w:rPr>
            </w:pPr>
            <w:r w:rsidRPr="00634F8C">
              <w:rPr>
                <w:rFonts w:ascii="Times New Roman" w:hAnsi="Times New Roman" w:cs="Times New Roman"/>
                <w:sz w:val="24"/>
                <w:szCs w:val="24"/>
              </w:rPr>
              <w:t>В том числе на общественные/экологические инициативы:</w:t>
            </w:r>
          </w:p>
          <w:p w14:paraId="085B9525" w14:textId="77777777" w:rsidR="008A24FB" w:rsidRPr="00634F8C" w:rsidRDefault="008A24FB">
            <w:pPr>
              <w:pStyle w:val="Body"/>
              <w:widowControl w:val="0"/>
              <w:spacing w:line="240" w:lineRule="auto"/>
              <w:rPr>
                <w:rFonts w:ascii="Times New Roman" w:hAnsi="Times New Roman" w:cs="Times New Roman"/>
                <w:sz w:val="24"/>
                <w:szCs w:val="24"/>
              </w:rPr>
            </w:pPr>
          </w:p>
        </w:tc>
      </w:tr>
    </w:tbl>
    <w:p w14:paraId="7DB9CE5E" w14:textId="77777777" w:rsidR="008A24FB" w:rsidRPr="00634F8C" w:rsidRDefault="008A24FB">
      <w:pPr>
        <w:pStyle w:val="Body"/>
        <w:widowControl w:val="0"/>
        <w:spacing w:line="240" w:lineRule="auto"/>
        <w:rPr>
          <w:rFonts w:ascii="Times New Roman" w:hAnsi="Times New Roman" w:cs="Times New Roman"/>
          <w:b/>
          <w:bCs/>
          <w:sz w:val="24"/>
          <w:szCs w:val="24"/>
        </w:rPr>
      </w:pPr>
    </w:p>
    <w:p w14:paraId="5C2EE95A" w14:textId="77777777" w:rsidR="008A24FB" w:rsidRPr="00634F8C" w:rsidRDefault="008A24FB">
      <w:pPr>
        <w:pStyle w:val="Body"/>
        <w:rPr>
          <w:rFonts w:ascii="Times New Roman" w:hAnsi="Times New Roman" w:cs="Times New Roman"/>
          <w:b/>
          <w:bCs/>
          <w:sz w:val="24"/>
          <w:szCs w:val="24"/>
        </w:rPr>
      </w:pPr>
    </w:p>
    <w:p w14:paraId="0EBB0F9E" w14:textId="77777777" w:rsidR="00187798" w:rsidRPr="00634F8C" w:rsidRDefault="00187798">
      <w:pPr>
        <w:pStyle w:val="Body"/>
        <w:rPr>
          <w:rFonts w:ascii="Times New Roman" w:hAnsi="Times New Roman" w:cs="Times New Roman"/>
          <w:b/>
          <w:bCs/>
          <w:sz w:val="24"/>
          <w:szCs w:val="24"/>
        </w:rPr>
      </w:pPr>
    </w:p>
    <w:p w14:paraId="3952E5C8" w14:textId="77777777" w:rsidR="00187798" w:rsidRPr="00634F8C" w:rsidRDefault="00187798">
      <w:pPr>
        <w:pStyle w:val="Body"/>
        <w:rPr>
          <w:rFonts w:ascii="Times New Roman" w:hAnsi="Times New Roman" w:cs="Times New Roman"/>
          <w:b/>
          <w:bCs/>
          <w:sz w:val="24"/>
          <w:szCs w:val="24"/>
        </w:rPr>
      </w:pPr>
    </w:p>
    <w:p w14:paraId="3C460B23" w14:textId="77777777" w:rsidR="00187798" w:rsidRPr="00634F8C" w:rsidRDefault="00187798">
      <w:pPr>
        <w:pStyle w:val="Body"/>
        <w:rPr>
          <w:rFonts w:ascii="Times New Roman" w:hAnsi="Times New Roman" w:cs="Times New Roman"/>
          <w:b/>
          <w:bCs/>
          <w:sz w:val="24"/>
          <w:szCs w:val="24"/>
        </w:rPr>
      </w:pPr>
    </w:p>
    <w:p w14:paraId="6626239E" w14:textId="77777777" w:rsidR="00187798" w:rsidRPr="00634F8C" w:rsidRDefault="00187798">
      <w:pPr>
        <w:pStyle w:val="Body"/>
        <w:rPr>
          <w:rFonts w:ascii="Times New Roman" w:hAnsi="Times New Roman" w:cs="Times New Roman"/>
          <w:b/>
          <w:bCs/>
          <w:sz w:val="24"/>
          <w:szCs w:val="24"/>
        </w:rPr>
      </w:pPr>
    </w:p>
    <w:p w14:paraId="60313F6F" w14:textId="77777777" w:rsidR="00187798" w:rsidRPr="00634F8C" w:rsidRDefault="00187798">
      <w:pPr>
        <w:pStyle w:val="Body"/>
        <w:rPr>
          <w:rFonts w:ascii="Times New Roman" w:hAnsi="Times New Roman" w:cs="Times New Roman"/>
          <w:b/>
          <w:bCs/>
          <w:sz w:val="24"/>
          <w:szCs w:val="24"/>
        </w:rPr>
      </w:pPr>
    </w:p>
    <w:p w14:paraId="5C5B79C3" w14:textId="77777777" w:rsidR="00187798" w:rsidRPr="00634F8C" w:rsidRDefault="00187798">
      <w:pPr>
        <w:pStyle w:val="Body"/>
        <w:rPr>
          <w:rFonts w:ascii="Times New Roman" w:hAnsi="Times New Roman" w:cs="Times New Roman"/>
          <w:b/>
          <w:bCs/>
          <w:sz w:val="24"/>
          <w:szCs w:val="24"/>
        </w:rPr>
      </w:pPr>
    </w:p>
    <w:p w14:paraId="3C5B1205" w14:textId="77777777" w:rsidR="00187798" w:rsidRPr="00634F8C" w:rsidRDefault="00187798">
      <w:pPr>
        <w:pStyle w:val="Body"/>
        <w:rPr>
          <w:rFonts w:ascii="Times New Roman" w:hAnsi="Times New Roman" w:cs="Times New Roman"/>
          <w:b/>
          <w:bCs/>
          <w:sz w:val="24"/>
          <w:szCs w:val="24"/>
        </w:rPr>
      </w:pPr>
    </w:p>
    <w:p w14:paraId="0CCF1E0A" w14:textId="77777777" w:rsidR="00187798" w:rsidRPr="00634F8C" w:rsidRDefault="00187798">
      <w:pPr>
        <w:pStyle w:val="Body"/>
        <w:rPr>
          <w:rFonts w:ascii="Times New Roman" w:hAnsi="Times New Roman" w:cs="Times New Roman"/>
          <w:b/>
          <w:bCs/>
          <w:sz w:val="24"/>
          <w:szCs w:val="24"/>
        </w:rPr>
      </w:pPr>
    </w:p>
    <w:p w14:paraId="00C01F68" w14:textId="77777777" w:rsidR="00187798" w:rsidRPr="00634F8C" w:rsidRDefault="00187798">
      <w:pPr>
        <w:pStyle w:val="Body"/>
        <w:rPr>
          <w:rFonts w:ascii="Times New Roman" w:hAnsi="Times New Roman" w:cs="Times New Roman"/>
          <w:b/>
          <w:bCs/>
          <w:sz w:val="24"/>
          <w:szCs w:val="24"/>
        </w:rPr>
      </w:pPr>
    </w:p>
    <w:p w14:paraId="65818DFA" w14:textId="77777777" w:rsidR="00187798" w:rsidRPr="00634F8C" w:rsidRDefault="00187798">
      <w:pPr>
        <w:pStyle w:val="Body"/>
        <w:rPr>
          <w:rFonts w:ascii="Times New Roman" w:hAnsi="Times New Roman" w:cs="Times New Roman"/>
          <w:b/>
          <w:bCs/>
          <w:sz w:val="24"/>
          <w:szCs w:val="24"/>
        </w:rPr>
      </w:pPr>
    </w:p>
    <w:p w14:paraId="3630AEAD" w14:textId="77777777" w:rsidR="00187798" w:rsidRPr="00634F8C" w:rsidRDefault="00187798">
      <w:pPr>
        <w:pStyle w:val="Body"/>
        <w:rPr>
          <w:rFonts w:ascii="Times New Roman" w:hAnsi="Times New Roman" w:cs="Times New Roman"/>
          <w:b/>
          <w:bCs/>
          <w:sz w:val="24"/>
          <w:szCs w:val="24"/>
        </w:rPr>
      </w:pPr>
    </w:p>
    <w:p w14:paraId="04A9F5A6"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Примерные вопросы для интервью:</w:t>
      </w:r>
    </w:p>
    <w:p w14:paraId="074189C5" w14:textId="77777777" w:rsidR="008A24FB" w:rsidRPr="00634F8C" w:rsidRDefault="008A24FB">
      <w:pPr>
        <w:pStyle w:val="Body"/>
        <w:rPr>
          <w:rFonts w:ascii="Times New Roman" w:hAnsi="Times New Roman" w:cs="Times New Roman"/>
          <w:sz w:val="24"/>
          <w:szCs w:val="24"/>
        </w:rPr>
      </w:pPr>
    </w:p>
    <w:p w14:paraId="784F0156" w14:textId="77777777" w:rsidR="008A24FB" w:rsidRPr="00634F8C" w:rsidRDefault="00703020" w:rsidP="007B77B4">
      <w:pPr>
        <w:pStyle w:val="Body"/>
        <w:jc w:val="both"/>
        <w:rPr>
          <w:rFonts w:ascii="Times New Roman" w:hAnsi="Times New Roman" w:cs="Times New Roman"/>
          <w:sz w:val="24"/>
          <w:szCs w:val="24"/>
        </w:rPr>
      </w:pPr>
      <w:r w:rsidRPr="00634F8C">
        <w:rPr>
          <w:rFonts w:ascii="Times New Roman" w:hAnsi="Times New Roman" w:cs="Times New Roman"/>
          <w:b/>
          <w:bCs/>
          <w:sz w:val="24"/>
          <w:szCs w:val="24"/>
        </w:rPr>
        <w:t>Обязательный:</w:t>
      </w:r>
      <w:r w:rsidRPr="00634F8C">
        <w:rPr>
          <w:rFonts w:ascii="Times New Roman" w:hAnsi="Times New Roman" w:cs="Times New Roman"/>
          <w:sz w:val="24"/>
          <w:szCs w:val="24"/>
        </w:rPr>
        <w:t xml:space="preserve"> каким образом </w:t>
      </w:r>
      <w:r w:rsidR="007B77B4" w:rsidRPr="00634F8C">
        <w:rPr>
          <w:rFonts w:ascii="Times New Roman" w:hAnsi="Times New Roman" w:cs="Times New Roman"/>
          <w:sz w:val="24"/>
          <w:szCs w:val="24"/>
        </w:rPr>
        <w:t>ранжируются</w:t>
      </w:r>
      <w:r w:rsidR="00EF1678" w:rsidRPr="00634F8C">
        <w:rPr>
          <w:rFonts w:ascii="Times New Roman" w:hAnsi="Times New Roman" w:cs="Times New Roman"/>
          <w:sz w:val="24"/>
          <w:szCs w:val="24"/>
        </w:rPr>
        <w:t xml:space="preserve"> приоритеты арктического инвестиционного протокола</w:t>
      </w:r>
      <w:r w:rsidRPr="00634F8C">
        <w:rPr>
          <w:rFonts w:ascii="Times New Roman" w:hAnsi="Times New Roman" w:cs="Times New Roman"/>
          <w:sz w:val="24"/>
          <w:szCs w:val="24"/>
        </w:rPr>
        <w:t xml:space="preserve"> (</w:t>
      </w:r>
      <w:r w:rsidRPr="00634F8C">
        <w:rPr>
          <w:rFonts w:ascii="Times New Roman" w:hAnsi="Times New Roman" w:cs="Times New Roman"/>
          <w:sz w:val="24"/>
          <w:szCs w:val="24"/>
          <w:lang w:val="en-US"/>
        </w:rPr>
        <w:t>AIP</w:t>
      </w:r>
      <w:r w:rsidRPr="00634F8C">
        <w:rPr>
          <w:rFonts w:ascii="Times New Roman" w:hAnsi="Times New Roman" w:cs="Times New Roman"/>
          <w:sz w:val="24"/>
          <w:szCs w:val="24"/>
        </w:rPr>
        <w:t>)</w:t>
      </w:r>
      <w:r w:rsidR="00187798" w:rsidRPr="00634F8C">
        <w:rPr>
          <w:rFonts w:ascii="Times New Roman" w:hAnsi="Times New Roman" w:cs="Times New Roman"/>
          <w:sz w:val="24"/>
          <w:szCs w:val="24"/>
        </w:rPr>
        <w:t xml:space="preserve"> в Вашем проекте</w:t>
      </w:r>
      <w:r w:rsidRPr="00634F8C">
        <w:rPr>
          <w:rFonts w:ascii="Times New Roman" w:hAnsi="Times New Roman" w:cs="Times New Roman"/>
          <w:sz w:val="24"/>
          <w:szCs w:val="24"/>
        </w:rPr>
        <w:t xml:space="preserve">? Отметьте Х. </w:t>
      </w:r>
    </w:p>
    <w:p w14:paraId="09F337FB" w14:textId="77777777" w:rsidR="008A24FB" w:rsidRPr="00634F8C" w:rsidRDefault="008A24FB">
      <w:pPr>
        <w:pStyle w:val="Body"/>
        <w:rPr>
          <w:rFonts w:ascii="Times New Roman" w:hAnsi="Times New Roman" w:cs="Times New Roman"/>
          <w:sz w:val="24"/>
          <w:szCs w:val="24"/>
        </w:rPr>
      </w:pPr>
    </w:p>
    <w:tbl>
      <w:tblPr>
        <w:tblStyle w:val="TableNormal"/>
        <w:tblW w:w="1030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1418"/>
        <w:gridCol w:w="1417"/>
        <w:gridCol w:w="1418"/>
        <w:gridCol w:w="1376"/>
      </w:tblGrid>
      <w:tr w:rsidR="008A24FB" w:rsidRPr="00634F8C" w14:paraId="58CEA7BD" w14:textId="77777777" w:rsidTr="00393C03">
        <w:trPr>
          <w:trHeight w:val="973"/>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B755D9"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65527A" w14:textId="77777777" w:rsidR="008A24FB" w:rsidRPr="00634F8C" w:rsidRDefault="00703020">
            <w:pPr>
              <w:pStyle w:val="Body"/>
              <w:widowControl w:val="0"/>
              <w:shd w:val="clear" w:color="auto" w:fill="FFFFFF"/>
              <w:spacing w:line="240" w:lineRule="auto"/>
              <w:rPr>
                <w:rFonts w:ascii="Times New Roman" w:hAnsi="Times New Roman" w:cs="Times New Roman"/>
                <w:sz w:val="24"/>
                <w:szCs w:val="24"/>
              </w:rPr>
            </w:pPr>
            <w:proofErr w:type="spellStart"/>
            <w:r w:rsidRPr="00634F8C">
              <w:rPr>
                <w:rFonts w:ascii="Times New Roman" w:hAnsi="Times New Roman" w:cs="Times New Roman"/>
                <w:b/>
                <w:bCs/>
                <w:sz w:val="24"/>
                <w:szCs w:val="24"/>
                <w:lang w:val="en-US"/>
              </w:rPr>
              <w:t>Не</w:t>
            </w:r>
            <w:proofErr w:type="spellEnd"/>
            <w:r w:rsidRPr="00634F8C">
              <w:rPr>
                <w:rFonts w:ascii="Times New Roman" w:hAnsi="Times New Roman" w:cs="Times New Roman"/>
                <w:b/>
                <w:bCs/>
                <w:sz w:val="24"/>
                <w:szCs w:val="24"/>
                <w:lang w:val="en-US"/>
              </w:rPr>
              <w:t xml:space="preserve"> </w:t>
            </w:r>
            <w:proofErr w:type="spellStart"/>
            <w:r w:rsidRPr="00634F8C">
              <w:rPr>
                <w:rFonts w:ascii="Times New Roman" w:hAnsi="Times New Roman" w:cs="Times New Roman"/>
                <w:b/>
                <w:bCs/>
                <w:sz w:val="24"/>
                <w:szCs w:val="24"/>
                <w:lang w:val="en-US"/>
              </w:rPr>
              <w:t>применимо</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19FAB1" w14:textId="77777777" w:rsidR="008A24FB" w:rsidRPr="00634F8C" w:rsidRDefault="00703020">
            <w:pPr>
              <w:pStyle w:val="Body"/>
              <w:widowControl w:val="0"/>
              <w:shd w:val="clear" w:color="auto" w:fill="FFFFFF"/>
              <w:spacing w:line="240" w:lineRule="auto"/>
              <w:rPr>
                <w:rFonts w:ascii="Times New Roman" w:hAnsi="Times New Roman" w:cs="Times New Roman"/>
                <w:sz w:val="24"/>
                <w:szCs w:val="24"/>
              </w:rPr>
            </w:pPr>
            <w:r w:rsidRPr="00634F8C">
              <w:rPr>
                <w:rFonts w:ascii="Times New Roman" w:hAnsi="Times New Roman" w:cs="Times New Roman"/>
                <w:b/>
                <w:bCs/>
                <w:sz w:val="24"/>
                <w:szCs w:val="24"/>
              </w:rPr>
              <w:t>Низкий приоритет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B3597A" w14:textId="77777777" w:rsidR="008A24FB" w:rsidRPr="00634F8C" w:rsidRDefault="00703020">
            <w:pPr>
              <w:pStyle w:val="Body"/>
              <w:widowControl w:val="0"/>
              <w:shd w:val="clear" w:color="auto" w:fill="FFFFFF"/>
              <w:spacing w:line="240" w:lineRule="auto"/>
              <w:rPr>
                <w:rFonts w:ascii="Times New Roman" w:hAnsi="Times New Roman" w:cs="Times New Roman"/>
                <w:sz w:val="24"/>
                <w:szCs w:val="24"/>
              </w:rPr>
            </w:pPr>
            <w:r w:rsidRPr="00634F8C">
              <w:rPr>
                <w:rFonts w:ascii="Times New Roman" w:hAnsi="Times New Roman" w:cs="Times New Roman"/>
                <w:b/>
                <w:bCs/>
                <w:sz w:val="24"/>
                <w:szCs w:val="24"/>
              </w:rPr>
              <w:t>Средний приоритет</w:t>
            </w: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7C7CDB" w14:textId="77777777" w:rsidR="008A24FB" w:rsidRPr="00634F8C" w:rsidRDefault="00703020">
            <w:pPr>
              <w:pStyle w:val="Body"/>
              <w:widowControl w:val="0"/>
              <w:shd w:val="clear" w:color="auto" w:fill="FFFFFF"/>
              <w:spacing w:line="240" w:lineRule="auto"/>
              <w:rPr>
                <w:rFonts w:ascii="Times New Roman" w:hAnsi="Times New Roman" w:cs="Times New Roman"/>
                <w:sz w:val="24"/>
                <w:szCs w:val="24"/>
              </w:rPr>
            </w:pPr>
            <w:r w:rsidRPr="00634F8C">
              <w:rPr>
                <w:rFonts w:ascii="Times New Roman" w:hAnsi="Times New Roman" w:cs="Times New Roman"/>
                <w:b/>
                <w:bCs/>
                <w:sz w:val="24"/>
                <w:szCs w:val="24"/>
              </w:rPr>
              <w:t>Высокий приоритет</w:t>
            </w:r>
          </w:p>
        </w:tc>
      </w:tr>
      <w:tr w:rsidR="008A24FB" w:rsidRPr="00634F8C" w14:paraId="4F595AD1" w14:textId="77777777" w:rsidTr="00393C03">
        <w:trPr>
          <w:trHeight w:val="1078"/>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05D0C2"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I</w:t>
            </w:r>
            <w:r w:rsidRPr="00634F8C">
              <w:rPr>
                <w:rFonts w:ascii="Times New Roman" w:hAnsi="Times New Roman" w:cs="Times New Roman"/>
                <w:b/>
                <w:bCs/>
                <w:sz w:val="24"/>
                <w:szCs w:val="24"/>
              </w:rPr>
              <w:t>: Наращивание социальной устойчивости посредством экономического развития.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2666CF"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430637"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523EEE"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44E6DC" w14:textId="77777777" w:rsidR="008A24FB" w:rsidRPr="00634F8C" w:rsidRDefault="008A24FB">
            <w:pPr>
              <w:rPr>
                <w:lang w:val="ru-RU"/>
              </w:rPr>
            </w:pPr>
          </w:p>
        </w:tc>
      </w:tr>
      <w:tr w:rsidR="008A24FB" w:rsidRPr="00634F8C" w14:paraId="4EE0FBBF" w14:textId="77777777" w:rsidTr="00393C03">
        <w:trPr>
          <w:trHeight w:val="803"/>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FDD60C"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II</w:t>
            </w:r>
            <w:r w:rsidRPr="00634F8C">
              <w:rPr>
                <w:rFonts w:ascii="Times New Roman" w:hAnsi="Times New Roman" w:cs="Times New Roman"/>
                <w:b/>
                <w:bCs/>
                <w:sz w:val="24"/>
                <w:szCs w:val="24"/>
              </w:rPr>
              <w:t>: Уважение интересов и инклюзия местного и коренного населения.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096731"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C8C506"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A3B6BB1"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9F5085" w14:textId="77777777" w:rsidR="008A24FB" w:rsidRPr="00634F8C" w:rsidRDefault="008A24FB">
            <w:pPr>
              <w:rPr>
                <w:lang w:val="ru-RU"/>
              </w:rPr>
            </w:pPr>
          </w:p>
        </w:tc>
      </w:tr>
      <w:tr w:rsidR="008A24FB" w:rsidRPr="00634F8C" w14:paraId="09F7976A" w14:textId="77777777" w:rsidTr="00393C03">
        <w:trPr>
          <w:trHeight w:val="528"/>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26AAC6"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III</w:t>
            </w:r>
            <w:r w:rsidRPr="00634F8C">
              <w:rPr>
                <w:rFonts w:ascii="Times New Roman" w:hAnsi="Times New Roman" w:cs="Times New Roman"/>
                <w:b/>
                <w:bCs/>
                <w:sz w:val="24"/>
                <w:szCs w:val="24"/>
              </w:rPr>
              <w:t>: Применение мер по защите окружающей среды Арктики.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724658"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0184B2"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4C7BB4"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327677" w14:textId="77777777" w:rsidR="008A24FB" w:rsidRPr="00634F8C" w:rsidRDefault="008A24FB">
            <w:pPr>
              <w:rPr>
                <w:lang w:val="ru-RU"/>
              </w:rPr>
            </w:pPr>
          </w:p>
        </w:tc>
      </w:tr>
      <w:tr w:rsidR="008A24FB" w:rsidRPr="00634F8C" w14:paraId="79D4B11D" w14:textId="77777777" w:rsidTr="00393C03">
        <w:trPr>
          <w:trHeight w:val="528"/>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786B70"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IV</w:t>
            </w:r>
            <w:r w:rsidRPr="00634F8C">
              <w:rPr>
                <w:rFonts w:ascii="Times New Roman" w:hAnsi="Times New Roman" w:cs="Times New Roman"/>
                <w:b/>
                <w:bCs/>
                <w:sz w:val="24"/>
                <w:szCs w:val="24"/>
              </w:rPr>
              <w:t>: Ответственное и прозрачное ведение бизнеса.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BE8EC9"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78B2D3"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712197"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228EFF" w14:textId="77777777" w:rsidR="008A24FB" w:rsidRPr="00634F8C" w:rsidRDefault="008A24FB">
            <w:pPr>
              <w:rPr>
                <w:lang w:val="ru-RU"/>
              </w:rPr>
            </w:pPr>
          </w:p>
        </w:tc>
      </w:tr>
      <w:tr w:rsidR="008A24FB" w:rsidRPr="00634F8C" w14:paraId="570B504B" w14:textId="77777777" w:rsidTr="00393C03">
        <w:trPr>
          <w:trHeight w:val="803"/>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9B95A0"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V</w:t>
            </w:r>
            <w:r w:rsidRPr="00634F8C">
              <w:rPr>
                <w:rFonts w:ascii="Times New Roman" w:hAnsi="Times New Roman" w:cs="Times New Roman"/>
                <w:b/>
                <w:bCs/>
                <w:sz w:val="24"/>
                <w:szCs w:val="24"/>
              </w:rPr>
              <w:t>: Использование научных и традиционных знаний в области экологии.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C81123"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4648DA"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65A491"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67328F" w14:textId="77777777" w:rsidR="008A24FB" w:rsidRPr="00634F8C" w:rsidRDefault="008A24FB">
            <w:pPr>
              <w:rPr>
                <w:lang w:val="ru-RU"/>
              </w:rPr>
            </w:pPr>
          </w:p>
        </w:tc>
      </w:tr>
      <w:tr w:rsidR="008A24FB" w:rsidRPr="003F677B" w14:paraId="136509B2" w14:textId="77777777" w:rsidTr="00393C03">
        <w:trPr>
          <w:trHeight w:val="1078"/>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143DDC" w14:textId="77777777" w:rsidR="008A24FB" w:rsidRPr="00634F8C" w:rsidRDefault="00703020">
            <w:pPr>
              <w:pStyle w:val="Body"/>
              <w:rPr>
                <w:rFonts w:ascii="Times New Roman" w:hAnsi="Times New Roman" w:cs="Times New Roman"/>
                <w:sz w:val="24"/>
                <w:szCs w:val="24"/>
              </w:rPr>
            </w:pPr>
            <w:r w:rsidRPr="00634F8C">
              <w:rPr>
                <w:rFonts w:ascii="Times New Roman" w:hAnsi="Times New Roman" w:cs="Times New Roman"/>
                <w:b/>
                <w:bCs/>
                <w:sz w:val="24"/>
                <w:szCs w:val="24"/>
              </w:rPr>
              <w:t xml:space="preserve">Протокол </w:t>
            </w:r>
            <w:r w:rsidRPr="00634F8C">
              <w:rPr>
                <w:rFonts w:ascii="Times New Roman" w:hAnsi="Times New Roman" w:cs="Times New Roman"/>
                <w:b/>
                <w:bCs/>
                <w:sz w:val="24"/>
                <w:szCs w:val="24"/>
                <w:lang w:val="en-US"/>
              </w:rPr>
              <w:t>VI</w:t>
            </w:r>
            <w:r w:rsidRPr="00634F8C">
              <w:rPr>
                <w:rFonts w:ascii="Times New Roman" w:hAnsi="Times New Roman" w:cs="Times New Roman"/>
                <w:b/>
                <w:bCs/>
                <w:sz w:val="24"/>
                <w:szCs w:val="24"/>
              </w:rPr>
              <w:t xml:space="preserve">: Укрепление международного сотрудничества в пан-Арктическом регионе и обмен лучшими практиками.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962159" w14:textId="77777777" w:rsidR="008A24FB" w:rsidRPr="00634F8C" w:rsidRDefault="008A24FB">
            <w:pPr>
              <w:rPr>
                <w:lang w:val="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8A39E8" w14:textId="77777777" w:rsidR="008A24FB" w:rsidRPr="00634F8C" w:rsidRDefault="008A24FB">
            <w:pPr>
              <w:rPr>
                <w:lang w:val="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DC6CBF" w14:textId="77777777" w:rsidR="008A24FB" w:rsidRPr="00634F8C" w:rsidRDefault="008A24FB">
            <w:pPr>
              <w:rPr>
                <w:lang w:val="ru-RU"/>
              </w:rPr>
            </w:pPr>
          </w:p>
        </w:tc>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44B1C8" w14:textId="77777777" w:rsidR="008A24FB" w:rsidRPr="00634F8C" w:rsidRDefault="008A24FB">
            <w:pPr>
              <w:rPr>
                <w:lang w:val="ru-RU"/>
              </w:rPr>
            </w:pPr>
          </w:p>
        </w:tc>
      </w:tr>
    </w:tbl>
    <w:p w14:paraId="2631A272" w14:textId="77777777" w:rsidR="008A24FB" w:rsidRPr="00634F8C" w:rsidRDefault="008A24FB">
      <w:pPr>
        <w:pStyle w:val="Body"/>
        <w:widowControl w:val="0"/>
        <w:spacing w:line="240" w:lineRule="auto"/>
        <w:ind w:left="935" w:hanging="935"/>
        <w:rPr>
          <w:rFonts w:ascii="Times New Roman" w:hAnsi="Times New Roman" w:cs="Times New Roman"/>
          <w:sz w:val="24"/>
          <w:szCs w:val="24"/>
        </w:rPr>
      </w:pPr>
    </w:p>
    <w:p w14:paraId="5931AC68" w14:textId="77777777" w:rsidR="008A24FB" w:rsidRPr="00634F8C" w:rsidRDefault="008A24FB">
      <w:pPr>
        <w:pStyle w:val="Body"/>
        <w:rPr>
          <w:rFonts w:ascii="Times New Roman" w:hAnsi="Times New Roman" w:cs="Times New Roman"/>
          <w:sz w:val="24"/>
          <w:szCs w:val="24"/>
        </w:rPr>
      </w:pPr>
    </w:p>
    <w:p w14:paraId="61AFE613"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b/>
          <w:bCs/>
          <w:sz w:val="24"/>
          <w:szCs w:val="24"/>
        </w:rPr>
        <w:t>Выберите минимум 5 вопросов.</w:t>
      </w:r>
      <w:r w:rsidRPr="00634F8C">
        <w:rPr>
          <w:rFonts w:ascii="Times New Roman" w:hAnsi="Times New Roman" w:cs="Times New Roman"/>
          <w:sz w:val="24"/>
          <w:szCs w:val="24"/>
        </w:rPr>
        <w:t xml:space="preserve"> Напишите свои ответы после списка вопросов. Вы можете предложить другие вопросы, основанные на Арктическом инвестиционном протоколе, в дополнение к приведенным ниже, которые будут использоваться по усмотрению автора отчета.</w:t>
      </w:r>
    </w:p>
    <w:p w14:paraId="341A4E01" w14:textId="77777777" w:rsidR="008A24FB" w:rsidRPr="00634F8C" w:rsidRDefault="008A24FB" w:rsidP="00C8168F">
      <w:pPr>
        <w:pStyle w:val="Body"/>
        <w:jc w:val="both"/>
        <w:rPr>
          <w:rFonts w:ascii="Times New Roman" w:hAnsi="Times New Roman" w:cs="Times New Roman"/>
          <w:sz w:val="24"/>
          <w:szCs w:val="24"/>
        </w:rPr>
      </w:pPr>
    </w:p>
    <w:p w14:paraId="702F53CD"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Общие:</w:t>
      </w:r>
    </w:p>
    <w:p w14:paraId="62AEDEB3"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 Каков самый большой положительный вклад вашего проекта в Арктику на региональном или местном уровне?</w:t>
      </w:r>
    </w:p>
    <w:p w14:paraId="69A26359"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lastRenderedPageBreak/>
        <w:t>2) Какова ваша стратегия сбора финансовых средств? Какие препятствия или проблемы были самыми сложными при получении финансирования для вашего проекта?</w:t>
      </w:r>
    </w:p>
    <w:p w14:paraId="15CA43DF"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3) На какие ресурсы или организации вы полагались при разработке стратегии устойчивого развития вашего проекта?</w:t>
      </w:r>
    </w:p>
    <w:p w14:paraId="0B9A8321"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4) У вас есть что еще добавить о своем проекте? Каковы ваши следующие шаги?</w:t>
      </w:r>
    </w:p>
    <w:p w14:paraId="41A5368B" w14:textId="77777777" w:rsidR="008A24FB" w:rsidRPr="00634F8C" w:rsidRDefault="008A24FB" w:rsidP="00C8168F">
      <w:pPr>
        <w:pStyle w:val="Body"/>
        <w:jc w:val="both"/>
        <w:rPr>
          <w:rFonts w:ascii="Times New Roman" w:hAnsi="Times New Roman" w:cs="Times New Roman"/>
          <w:sz w:val="24"/>
          <w:szCs w:val="24"/>
        </w:rPr>
      </w:pPr>
    </w:p>
    <w:p w14:paraId="7A2A5D1E"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Протокол I: Наращивание социальной устойчивости посредством экономического развития.</w:t>
      </w:r>
    </w:p>
    <w:p w14:paraId="464333F2"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5) Как ваш проект интегрирует концепцию устойчивости в долгосрочной перспективе в свой дизайн, в частности в отношении местного населения?</w:t>
      </w:r>
    </w:p>
    <w:p w14:paraId="1B2CA20F"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6) Как ваш проект помогает развивать человеческий капитал населения в местоположении проекта?</w:t>
      </w:r>
    </w:p>
    <w:p w14:paraId="1A51D672" w14:textId="77777777" w:rsidR="008A24FB" w:rsidRPr="00634F8C" w:rsidRDefault="008A24FB" w:rsidP="00C8168F">
      <w:pPr>
        <w:pStyle w:val="Body"/>
        <w:jc w:val="both"/>
        <w:rPr>
          <w:rFonts w:ascii="Times New Roman" w:hAnsi="Times New Roman" w:cs="Times New Roman"/>
          <w:sz w:val="24"/>
          <w:szCs w:val="24"/>
        </w:rPr>
      </w:pPr>
    </w:p>
    <w:p w14:paraId="509C8158"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Протокол II: Уважение интересов и инклюзия местного и коренного населения.</w:t>
      </w:r>
    </w:p>
    <w:p w14:paraId="1F1AF413"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 xml:space="preserve">7) Какие меры поддержки местного/ коренного населения и традиционного образа жизни применяются в рамках проекта? </w:t>
      </w:r>
    </w:p>
    <w:p w14:paraId="68122DFA"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8) Каким образом были обеспечены инклюзивные и равноправные общественные слушания с местными / коренными сообществами?</w:t>
      </w:r>
    </w:p>
    <w:p w14:paraId="1C7ACF0D" w14:textId="77777777" w:rsidR="008A24FB" w:rsidRPr="00634F8C" w:rsidRDefault="008A24FB" w:rsidP="00C8168F">
      <w:pPr>
        <w:pStyle w:val="Body"/>
        <w:jc w:val="both"/>
        <w:rPr>
          <w:rFonts w:ascii="Times New Roman" w:hAnsi="Times New Roman" w:cs="Times New Roman"/>
          <w:sz w:val="24"/>
          <w:szCs w:val="24"/>
        </w:rPr>
      </w:pPr>
    </w:p>
    <w:p w14:paraId="2E65E989"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Протокол III: Применение мер по защите окружающей среды Арктики.</w:t>
      </w:r>
    </w:p>
    <w:p w14:paraId="16BCEF02"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9) Как ваш проект сочетает экономические и социальные цели с защитой окружающей среды?</w:t>
      </w:r>
    </w:p>
    <w:p w14:paraId="6929E914"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10) Какие конкретные меры по снижению экологического воздействия, технологические или иные, были приняты вашим проектом для защиты местной окружающей среды?</w:t>
      </w:r>
    </w:p>
    <w:p w14:paraId="07DF9DCE" w14:textId="77777777" w:rsidR="008A24FB" w:rsidRPr="00634F8C" w:rsidRDefault="008A24FB" w:rsidP="00C8168F">
      <w:pPr>
        <w:pStyle w:val="Body"/>
        <w:jc w:val="both"/>
        <w:rPr>
          <w:rFonts w:ascii="Times New Roman" w:hAnsi="Times New Roman" w:cs="Times New Roman"/>
          <w:sz w:val="24"/>
          <w:szCs w:val="24"/>
        </w:rPr>
      </w:pPr>
    </w:p>
    <w:p w14:paraId="28B58CC7"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Протокол IV: Ответственное и прозрачное ведение бизнеса.</w:t>
      </w:r>
    </w:p>
    <w:p w14:paraId="57E676D3"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11) Какие меры вы приняли для повышения прозрачности и защиты от коррупции в финансовой и отчетной деятельности вашего проекта?</w:t>
      </w:r>
    </w:p>
    <w:p w14:paraId="3F694FE6"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12) Какие каналы коммуникации вы создали для эффективного общения с местным населением, включая рассмотрение жалоб и запросов о предоставлении информации?</w:t>
      </w:r>
    </w:p>
    <w:p w14:paraId="462AFCD3" w14:textId="77777777" w:rsidR="008A24FB" w:rsidRPr="00634F8C" w:rsidRDefault="008A24FB" w:rsidP="00C8168F">
      <w:pPr>
        <w:pStyle w:val="Body"/>
        <w:ind w:left="720"/>
        <w:jc w:val="both"/>
        <w:rPr>
          <w:rFonts w:ascii="Times New Roman" w:hAnsi="Times New Roman" w:cs="Times New Roman"/>
          <w:sz w:val="24"/>
          <w:szCs w:val="24"/>
        </w:rPr>
      </w:pPr>
    </w:p>
    <w:p w14:paraId="7A32156C"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t>Протокол V: Применение и интеграция научных и традиционных знаний в области экологии.</w:t>
      </w:r>
    </w:p>
    <w:p w14:paraId="6E6CCA37"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13) Как вы сотрудничаете с исследовательским сообществом в отношении измерения проектных процессов и их воздействия?</w:t>
      </w:r>
    </w:p>
    <w:p w14:paraId="5E969518"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14) Как в вашем проекте используются знания местного и коренного населения?</w:t>
      </w:r>
    </w:p>
    <w:p w14:paraId="51E28FF6"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15) Какие технические меры используются для мониторинга локальных воздействий и рисков, связанных с вашим проектом?</w:t>
      </w:r>
    </w:p>
    <w:p w14:paraId="7BB9ACD3" w14:textId="77777777" w:rsidR="008A24FB" w:rsidRPr="00634F8C" w:rsidRDefault="008A24FB" w:rsidP="00C8168F">
      <w:pPr>
        <w:pStyle w:val="Body"/>
        <w:jc w:val="both"/>
        <w:rPr>
          <w:rFonts w:ascii="Times New Roman" w:hAnsi="Times New Roman" w:cs="Times New Roman"/>
          <w:sz w:val="24"/>
          <w:szCs w:val="24"/>
        </w:rPr>
      </w:pPr>
    </w:p>
    <w:p w14:paraId="1D282067" w14:textId="77777777" w:rsidR="008A24FB" w:rsidRPr="00634F8C" w:rsidRDefault="00703020" w:rsidP="00C8168F">
      <w:pPr>
        <w:pStyle w:val="Body"/>
        <w:jc w:val="both"/>
        <w:rPr>
          <w:rFonts w:ascii="Times New Roman" w:hAnsi="Times New Roman" w:cs="Times New Roman"/>
          <w:b/>
          <w:bCs/>
          <w:sz w:val="24"/>
          <w:szCs w:val="24"/>
        </w:rPr>
      </w:pPr>
      <w:r w:rsidRPr="00634F8C">
        <w:rPr>
          <w:rFonts w:ascii="Times New Roman" w:hAnsi="Times New Roman" w:cs="Times New Roman"/>
          <w:b/>
          <w:bCs/>
          <w:sz w:val="24"/>
          <w:szCs w:val="24"/>
        </w:rPr>
        <w:lastRenderedPageBreak/>
        <w:t xml:space="preserve">Протокол VI: Укрепление международного сотрудничества в пан-Арктическом регионе и обмен лучшими практиками. </w:t>
      </w:r>
    </w:p>
    <w:p w14:paraId="276FCBBD"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16) Каким образом были заключены государственные/ частные партнерства с местным сообществом и/ или правительством?</w:t>
      </w:r>
    </w:p>
    <w:p w14:paraId="06E7CD9B"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 xml:space="preserve">17) Каким образом вы пытались применить передовой опыт для инвестиций в Арктику и какой передовой практике </w:t>
      </w:r>
      <w:bookmarkStart w:id="0" w:name="_gjdgxs"/>
      <w:r w:rsidRPr="00634F8C">
        <w:rPr>
          <w:rFonts w:ascii="Times New Roman" w:hAnsi="Times New Roman" w:cs="Times New Roman"/>
          <w:sz w:val="24"/>
          <w:szCs w:val="24"/>
        </w:rPr>
        <w:t>других</w:t>
      </w:r>
      <w:bookmarkEnd w:id="0"/>
      <w:r w:rsidRPr="00634F8C">
        <w:rPr>
          <w:rFonts w:ascii="Times New Roman" w:hAnsi="Times New Roman" w:cs="Times New Roman"/>
          <w:sz w:val="24"/>
          <w:szCs w:val="24"/>
        </w:rPr>
        <w:t xml:space="preserve"> вы следовали?</w:t>
      </w:r>
    </w:p>
    <w:p w14:paraId="05C772C7" w14:textId="77777777" w:rsidR="008A24FB" w:rsidRPr="00634F8C" w:rsidRDefault="00703020" w:rsidP="00C8168F">
      <w:pPr>
        <w:pStyle w:val="Body"/>
        <w:ind w:left="720"/>
        <w:jc w:val="both"/>
        <w:rPr>
          <w:rFonts w:ascii="Times New Roman" w:hAnsi="Times New Roman" w:cs="Times New Roman"/>
          <w:sz w:val="24"/>
          <w:szCs w:val="24"/>
        </w:rPr>
      </w:pPr>
      <w:r w:rsidRPr="00634F8C">
        <w:rPr>
          <w:rFonts w:ascii="Times New Roman" w:hAnsi="Times New Roman" w:cs="Times New Roman"/>
          <w:sz w:val="24"/>
          <w:szCs w:val="24"/>
        </w:rPr>
        <w:t>18) Как вы работали над поддержанием и усилением нормативных мер, которые способствуют благосостоянию арктических сообществ и окружающей среды?</w:t>
      </w:r>
    </w:p>
    <w:p w14:paraId="4F8AEA00" w14:textId="77777777" w:rsidR="008A24FB" w:rsidRPr="00634F8C" w:rsidRDefault="008A24FB" w:rsidP="00C8168F">
      <w:pPr>
        <w:pStyle w:val="Body"/>
        <w:jc w:val="both"/>
        <w:rPr>
          <w:rFonts w:ascii="Times New Roman" w:hAnsi="Times New Roman" w:cs="Times New Roman"/>
          <w:sz w:val="24"/>
          <w:szCs w:val="24"/>
        </w:rPr>
      </w:pPr>
    </w:p>
    <w:p w14:paraId="1F3FD433" w14:textId="77777777" w:rsidR="008A24FB" w:rsidRPr="00634F8C" w:rsidRDefault="008A24FB" w:rsidP="00C8168F">
      <w:pPr>
        <w:pStyle w:val="Body"/>
        <w:jc w:val="both"/>
        <w:rPr>
          <w:rFonts w:ascii="Times New Roman" w:hAnsi="Times New Roman" w:cs="Times New Roman"/>
          <w:sz w:val="24"/>
          <w:szCs w:val="24"/>
        </w:rPr>
      </w:pPr>
    </w:p>
    <w:p w14:paraId="6EBC65F7"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b/>
          <w:bCs/>
          <w:sz w:val="24"/>
          <w:szCs w:val="24"/>
        </w:rPr>
        <w:t>Ответы:</w:t>
      </w:r>
      <w:r w:rsidRPr="00634F8C">
        <w:rPr>
          <w:rFonts w:ascii="Times New Roman" w:hAnsi="Times New Roman" w:cs="Times New Roman"/>
          <w:sz w:val="24"/>
          <w:szCs w:val="24"/>
        </w:rPr>
        <w:t xml:space="preserve"> Ответы должны состоять из 75-150 слов - всего 750 слов. Укажите номер вопроса, на который вы отвечаете. Пожалуйста, ответьте хотя бы на 5 вопросов.</w:t>
      </w:r>
    </w:p>
    <w:p w14:paraId="4CA0B2D6"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sz w:val="24"/>
          <w:szCs w:val="24"/>
        </w:rPr>
        <w:t xml:space="preserve">Вопрос </w:t>
      </w:r>
      <w:proofErr w:type="gramStart"/>
      <w:r w:rsidRPr="00634F8C">
        <w:rPr>
          <w:rFonts w:ascii="Times New Roman" w:hAnsi="Times New Roman" w:cs="Times New Roman"/>
          <w:sz w:val="24"/>
          <w:szCs w:val="24"/>
        </w:rPr>
        <w:t>_ :</w:t>
      </w:r>
      <w:proofErr w:type="gramEnd"/>
    </w:p>
    <w:p w14:paraId="4BF98A31" w14:textId="77777777" w:rsidR="008A24FB" w:rsidRPr="00634F8C" w:rsidRDefault="008A24FB" w:rsidP="00C8168F">
      <w:pPr>
        <w:pStyle w:val="Body"/>
        <w:jc w:val="both"/>
        <w:rPr>
          <w:rFonts w:ascii="Times New Roman" w:hAnsi="Times New Roman" w:cs="Times New Roman"/>
          <w:sz w:val="24"/>
          <w:szCs w:val="24"/>
        </w:rPr>
      </w:pPr>
    </w:p>
    <w:p w14:paraId="3F375A75" w14:textId="77777777" w:rsidR="008A24FB" w:rsidRPr="00634F8C" w:rsidRDefault="008A24FB" w:rsidP="00C8168F">
      <w:pPr>
        <w:pStyle w:val="Body"/>
        <w:jc w:val="both"/>
        <w:rPr>
          <w:rFonts w:ascii="Times New Roman" w:hAnsi="Times New Roman" w:cs="Times New Roman"/>
          <w:sz w:val="24"/>
          <w:szCs w:val="24"/>
        </w:rPr>
      </w:pPr>
    </w:p>
    <w:p w14:paraId="4996207B"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sz w:val="24"/>
          <w:szCs w:val="24"/>
        </w:rPr>
        <w:t xml:space="preserve">Вопрос </w:t>
      </w:r>
      <w:proofErr w:type="gramStart"/>
      <w:r w:rsidRPr="00634F8C">
        <w:rPr>
          <w:rFonts w:ascii="Times New Roman" w:hAnsi="Times New Roman" w:cs="Times New Roman"/>
          <w:sz w:val="24"/>
          <w:szCs w:val="24"/>
        </w:rPr>
        <w:t>_ :</w:t>
      </w:r>
      <w:proofErr w:type="gramEnd"/>
    </w:p>
    <w:p w14:paraId="1F68F0B1" w14:textId="77777777" w:rsidR="008A24FB" w:rsidRPr="00634F8C" w:rsidRDefault="008A24FB" w:rsidP="00C8168F">
      <w:pPr>
        <w:pStyle w:val="Body"/>
        <w:jc w:val="both"/>
        <w:rPr>
          <w:rFonts w:ascii="Times New Roman" w:hAnsi="Times New Roman" w:cs="Times New Roman"/>
          <w:sz w:val="24"/>
          <w:szCs w:val="24"/>
        </w:rPr>
      </w:pPr>
    </w:p>
    <w:p w14:paraId="17E68042" w14:textId="77777777" w:rsidR="008A24FB" w:rsidRPr="00634F8C" w:rsidRDefault="008A24FB" w:rsidP="00C8168F">
      <w:pPr>
        <w:pStyle w:val="Body"/>
        <w:jc w:val="both"/>
        <w:rPr>
          <w:rFonts w:ascii="Times New Roman" w:hAnsi="Times New Roman" w:cs="Times New Roman"/>
          <w:sz w:val="24"/>
          <w:szCs w:val="24"/>
        </w:rPr>
      </w:pPr>
    </w:p>
    <w:p w14:paraId="00D3222C"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sz w:val="24"/>
          <w:szCs w:val="24"/>
        </w:rPr>
        <w:t xml:space="preserve">Вопрос </w:t>
      </w:r>
      <w:proofErr w:type="gramStart"/>
      <w:r w:rsidRPr="00634F8C">
        <w:rPr>
          <w:rFonts w:ascii="Times New Roman" w:hAnsi="Times New Roman" w:cs="Times New Roman"/>
          <w:sz w:val="24"/>
          <w:szCs w:val="24"/>
        </w:rPr>
        <w:t>_ :</w:t>
      </w:r>
      <w:proofErr w:type="gramEnd"/>
    </w:p>
    <w:p w14:paraId="3ED29C52" w14:textId="77777777" w:rsidR="008A24FB" w:rsidRPr="00634F8C" w:rsidRDefault="008A24FB" w:rsidP="00C8168F">
      <w:pPr>
        <w:pStyle w:val="Body"/>
        <w:jc w:val="both"/>
        <w:rPr>
          <w:rFonts w:ascii="Times New Roman" w:hAnsi="Times New Roman" w:cs="Times New Roman"/>
          <w:sz w:val="24"/>
          <w:szCs w:val="24"/>
        </w:rPr>
      </w:pPr>
    </w:p>
    <w:p w14:paraId="30C3C152" w14:textId="77777777" w:rsidR="008A24FB" w:rsidRPr="00634F8C" w:rsidRDefault="008A24FB" w:rsidP="00C8168F">
      <w:pPr>
        <w:pStyle w:val="Body"/>
        <w:jc w:val="both"/>
        <w:rPr>
          <w:rFonts w:ascii="Times New Roman" w:hAnsi="Times New Roman" w:cs="Times New Roman"/>
          <w:sz w:val="24"/>
          <w:szCs w:val="24"/>
        </w:rPr>
      </w:pPr>
    </w:p>
    <w:p w14:paraId="60DC2953" w14:textId="77777777" w:rsidR="008A24FB" w:rsidRPr="00634F8C"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sz w:val="24"/>
          <w:szCs w:val="24"/>
        </w:rPr>
        <w:t xml:space="preserve">Вопрос </w:t>
      </w:r>
      <w:proofErr w:type="gramStart"/>
      <w:r w:rsidRPr="00634F8C">
        <w:rPr>
          <w:rFonts w:ascii="Times New Roman" w:hAnsi="Times New Roman" w:cs="Times New Roman"/>
          <w:sz w:val="24"/>
          <w:szCs w:val="24"/>
        </w:rPr>
        <w:t>_ :</w:t>
      </w:r>
      <w:proofErr w:type="gramEnd"/>
    </w:p>
    <w:p w14:paraId="792A3A61" w14:textId="77777777" w:rsidR="008A24FB" w:rsidRPr="00634F8C" w:rsidRDefault="008A24FB" w:rsidP="00C8168F">
      <w:pPr>
        <w:pStyle w:val="Body"/>
        <w:jc w:val="both"/>
        <w:rPr>
          <w:rFonts w:ascii="Times New Roman" w:hAnsi="Times New Roman" w:cs="Times New Roman"/>
          <w:sz w:val="24"/>
          <w:szCs w:val="24"/>
        </w:rPr>
      </w:pPr>
    </w:p>
    <w:p w14:paraId="640E8449" w14:textId="77777777" w:rsidR="008A24FB" w:rsidRPr="00634F8C" w:rsidRDefault="008A24FB" w:rsidP="00C8168F">
      <w:pPr>
        <w:pStyle w:val="Body"/>
        <w:jc w:val="both"/>
        <w:rPr>
          <w:rFonts w:ascii="Times New Roman" w:hAnsi="Times New Roman" w:cs="Times New Roman"/>
          <w:sz w:val="24"/>
          <w:szCs w:val="24"/>
        </w:rPr>
      </w:pPr>
    </w:p>
    <w:p w14:paraId="1BF5D7D6" w14:textId="77777777" w:rsidR="008A24FB" w:rsidRPr="003F677B" w:rsidRDefault="00703020" w:rsidP="00C8168F">
      <w:pPr>
        <w:pStyle w:val="Body"/>
        <w:jc w:val="both"/>
        <w:rPr>
          <w:rFonts w:ascii="Times New Roman" w:hAnsi="Times New Roman" w:cs="Times New Roman"/>
          <w:sz w:val="24"/>
          <w:szCs w:val="24"/>
        </w:rPr>
      </w:pPr>
      <w:r w:rsidRPr="00634F8C">
        <w:rPr>
          <w:rFonts w:ascii="Times New Roman" w:hAnsi="Times New Roman" w:cs="Times New Roman"/>
          <w:sz w:val="24"/>
          <w:szCs w:val="24"/>
        </w:rPr>
        <w:t>Вопрос</w:t>
      </w:r>
      <w:r w:rsidRPr="003F677B">
        <w:rPr>
          <w:rFonts w:ascii="Times New Roman" w:hAnsi="Times New Roman" w:cs="Times New Roman"/>
          <w:sz w:val="24"/>
          <w:szCs w:val="24"/>
        </w:rPr>
        <w:t xml:space="preserve"> </w:t>
      </w:r>
      <w:proofErr w:type="gramStart"/>
      <w:r w:rsidRPr="003F677B">
        <w:rPr>
          <w:rFonts w:ascii="Times New Roman" w:hAnsi="Times New Roman" w:cs="Times New Roman"/>
          <w:sz w:val="24"/>
          <w:szCs w:val="24"/>
        </w:rPr>
        <w:t>_ :</w:t>
      </w:r>
      <w:proofErr w:type="gramEnd"/>
    </w:p>
    <w:p w14:paraId="4165F520" w14:textId="77777777" w:rsidR="008A24FB" w:rsidRPr="003F677B" w:rsidRDefault="008A24FB" w:rsidP="00C8168F">
      <w:pPr>
        <w:pStyle w:val="Body"/>
        <w:jc w:val="both"/>
        <w:rPr>
          <w:rFonts w:ascii="Times New Roman" w:hAnsi="Times New Roman" w:cs="Times New Roman"/>
          <w:sz w:val="24"/>
          <w:szCs w:val="24"/>
        </w:rPr>
      </w:pPr>
    </w:p>
    <w:p w14:paraId="7F7991EE" w14:textId="77777777" w:rsidR="008A24FB" w:rsidRPr="003F677B" w:rsidRDefault="008A24FB" w:rsidP="00C8168F">
      <w:pPr>
        <w:pStyle w:val="Body"/>
        <w:jc w:val="both"/>
        <w:rPr>
          <w:rFonts w:ascii="Times New Roman" w:hAnsi="Times New Roman" w:cs="Times New Roman"/>
          <w:sz w:val="24"/>
          <w:szCs w:val="24"/>
        </w:rPr>
      </w:pPr>
    </w:p>
    <w:p w14:paraId="75E05856" w14:textId="77777777" w:rsidR="008A24FB" w:rsidRPr="00634F8C" w:rsidRDefault="00703020" w:rsidP="00C8168F">
      <w:pPr>
        <w:pStyle w:val="Body"/>
        <w:jc w:val="both"/>
        <w:rPr>
          <w:rFonts w:ascii="Times New Roman" w:hAnsi="Times New Roman" w:cs="Times New Roman"/>
          <w:sz w:val="24"/>
          <w:szCs w:val="24"/>
          <w:lang w:val="en-US"/>
        </w:rPr>
      </w:pPr>
      <w:r w:rsidRPr="00634F8C">
        <w:rPr>
          <w:rFonts w:ascii="Times New Roman" w:hAnsi="Times New Roman" w:cs="Times New Roman"/>
          <w:sz w:val="24"/>
          <w:szCs w:val="24"/>
        </w:rPr>
        <w:t>Вопрос</w:t>
      </w:r>
      <w:r w:rsidRPr="00634F8C">
        <w:rPr>
          <w:rFonts w:ascii="Times New Roman" w:hAnsi="Times New Roman" w:cs="Times New Roman"/>
          <w:sz w:val="24"/>
          <w:szCs w:val="24"/>
          <w:lang w:val="en-US"/>
        </w:rPr>
        <w:t xml:space="preserve"> </w:t>
      </w:r>
      <w:proofErr w:type="gramStart"/>
      <w:r w:rsidRPr="00634F8C">
        <w:rPr>
          <w:rFonts w:ascii="Times New Roman" w:hAnsi="Times New Roman" w:cs="Times New Roman"/>
          <w:sz w:val="24"/>
          <w:szCs w:val="24"/>
          <w:lang w:val="en-US"/>
        </w:rPr>
        <w:t>_ :</w:t>
      </w:r>
      <w:proofErr w:type="gramEnd"/>
    </w:p>
    <w:p w14:paraId="3AA9C544" w14:textId="77777777" w:rsidR="008A24FB" w:rsidRPr="00634F8C" w:rsidRDefault="008A24FB" w:rsidP="00C8168F">
      <w:pPr>
        <w:pStyle w:val="Body"/>
        <w:jc w:val="both"/>
        <w:rPr>
          <w:rFonts w:ascii="Times New Roman" w:hAnsi="Times New Roman" w:cs="Times New Roman"/>
          <w:sz w:val="24"/>
          <w:szCs w:val="24"/>
          <w:lang w:val="en-US"/>
        </w:rPr>
      </w:pPr>
    </w:p>
    <w:p w14:paraId="1E019C72" w14:textId="77777777" w:rsidR="008A24FB" w:rsidRPr="00634F8C" w:rsidRDefault="008A24FB" w:rsidP="00C8168F">
      <w:pPr>
        <w:pStyle w:val="Body"/>
        <w:jc w:val="both"/>
        <w:rPr>
          <w:rFonts w:ascii="Times New Roman" w:hAnsi="Times New Roman" w:cs="Times New Roman"/>
          <w:sz w:val="24"/>
          <w:szCs w:val="24"/>
          <w:lang w:val="en-US"/>
        </w:rPr>
      </w:pPr>
    </w:p>
    <w:p w14:paraId="3EDB739E" w14:textId="77777777" w:rsidR="008A24FB" w:rsidRPr="00634F8C" w:rsidRDefault="00703020" w:rsidP="00C8168F">
      <w:pPr>
        <w:pStyle w:val="Body"/>
        <w:jc w:val="both"/>
        <w:rPr>
          <w:rFonts w:ascii="Times New Roman" w:hAnsi="Times New Roman" w:cs="Times New Roman"/>
          <w:sz w:val="24"/>
          <w:szCs w:val="24"/>
          <w:lang w:val="en-US"/>
        </w:rPr>
      </w:pPr>
      <w:r w:rsidRPr="00634F8C">
        <w:rPr>
          <w:rFonts w:ascii="Times New Roman" w:hAnsi="Times New Roman" w:cs="Times New Roman"/>
          <w:sz w:val="24"/>
          <w:szCs w:val="24"/>
        </w:rPr>
        <w:t>Вопрос</w:t>
      </w:r>
      <w:r w:rsidRPr="00634F8C">
        <w:rPr>
          <w:rFonts w:ascii="Times New Roman" w:hAnsi="Times New Roman" w:cs="Times New Roman"/>
          <w:sz w:val="24"/>
          <w:szCs w:val="24"/>
          <w:lang w:val="en-US"/>
        </w:rPr>
        <w:t xml:space="preserve"> </w:t>
      </w:r>
      <w:proofErr w:type="gramStart"/>
      <w:r w:rsidRPr="00634F8C">
        <w:rPr>
          <w:rFonts w:ascii="Times New Roman" w:hAnsi="Times New Roman" w:cs="Times New Roman"/>
          <w:sz w:val="24"/>
          <w:szCs w:val="24"/>
          <w:lang w:val="en-US"/>
        </w:rPr>
        <w:t>_ :</w:t>
      </w:r>
      <w:proofErr w:type="gramEnd"/>
    </w:p>
    <w:p w14:paraId="03EF42B4" w14:textId="77777777" w:rsidR="008A24FB" w:rsidRPr="00634F8C" w:rsidRDefault="008A24FB" w:rsidP="00C8168F">
      <w:pPr>
        <w:pStyle w:val="Body"/>
        <w:jc w:val="both"/>
        <w:rPr>
          <w:rFonts w:ascii="Times New Roman" w:hAnsi="Times New Roman" w:cs="Times New Roman"/>
          <w:sz w:val="24"/>
          <w:szCs w:val="24"/>
          <w:lang w:val="en-US"/>
        </w:rPr>
      </w:pPr>
    </w:p>
    <w:p w14:paraId="0CDE9FC0" w14:textId="77777777" w:rsidR="008A24FB" w:rsidRPr="00634F8C" w:rsidRDefault="008A24FB" w:rsidP="00C8168F">
      <w:pPr>
        <w:pStyle w:val="Body"/>
        <w:jc w:val="both"/>
        <w:rPr>
          <w:rFonts w:ascii="Times New Roman" w:hAnsi="Times New Roman" w:cs="Times New Roman"/>
          <w:sz w:val="24"/>
          <w:szCs w:val="24"/>
          <w:lang w:val="en-US"/>
        </w:rPr>
      </w:pPr>
    </w:p>
    <w:p w14:paraId="53A3509B" w14:textId="77777777" w:rsidR="008A24FB" w:rsidRPr="00634F8C" w:rsidRDefault="00703020" w:rsidP="00C8168F">
      <w:pPr>
        <w:pStyle w:val="Body"/>
        <w:jc w:val="both"/>
        <w:rPr>
          <w:rFonts w:ascii="Times New Roman" w:hAnsi="Times New Roman" w:cs="Times New Roman"/>
          <w:sz w:val="24"/>
          <w:szCs w:val="24"/>
          <w:lang w:val="en-US"/>
        </w:rPr>
      </w:pPr>
      <w:r w:rsidRPr="00634F8C">
        <w:rPr>
          <w:rFonts w:ascii="Times New Roman" w:hAnsi="Times New Roman" w:cs="Times New Roman"/>
          <w:sz w:val="24"/>
          <w:szCs w:val="24"/>
        </w:rPr>
        <w:t>Вопрос</w:t>
      </w:r>
      <w:r w:rsidRPr="00634F8C">
        <w:rPr>
          <w:rFonts w:ascii="Times New Roman" w:hAnsi="Times New Roman" w:cs="Times New Roman"/>
          <w:sz w:val="24"/>
          <w:szCs w:val="24"/>
          <w:lang w:val="en-US"/>
        </w:rPr>
        <w:t xml:space="preserve"> </w:t>
      </w:r>
      <w:proofErr w:type="gramStart"/>
      <w:r w:rsidRPr="00634F8C">
        <w:rPr>
          <w:rFonts w:ascii="Times New Roman" w:hAnsi="Times New Roman" w:cs="Times New Roman"/>
          <w:sz w:val="24"/>
          <w:szCs w:val="24"/>
          <w:lang w:val="en-US"/>
        </w:rPr>
        <w:t>_ :</w:t>
      </w:r>
      <w:proofErr w:type="gramEnd"/>
    </w:p>
    <w:p w14:paraId="3B582B91" w14:textId="77777777" w:rsidR="008A24FB" w:rsidRPr="00634F8C" w:rsidRDefault="008A24FB">
      <w:pPr>
        <w:pStyle w:val="Body"/>
        <w:rPr>
          <w:rFonts w:ascii="Times New Roman" w:hAnsi="Times New Roman" w:cs="Times New Roman"/>
          <w:sz w:val="24"/>
          <w:szCs w:val="24"/>
          <w:lang w:val="en-US"/>
        </w:rPr>
      </w:pPr>
    </w:p>
    <w:p w14:paraId="408C2AAC" w14:textId="77777777" w:rsidR="008A24FB" w:rsidRPr="00803560" w:rsidRDefault="008A24FB">
      <w:pPr>
        <w:pStyle w:val="Body"/>
        <w:rPr>
          <w:rFonts w:ascii="Times New Roman" w:hAnsi="Times New Roman" w:cs="Times New Roman"/>
          <w:lang w:val="en-US"/>
        </w:rPr>
      </w:pPr>
    </w:p>
    <w:p w14:paraId="5C4DEFE2" w14:textId="77777777" w:rsidR="008A24FB" w:rsidRPr="00803560" w:rsidRDefault="008A24FB">
      <w:pPr>
        <w:pStyle w:val="Body"/>
        <w:rPr>
          <w:rFonts w:ascii="Times New Roman" w:hAnsi="Times New Roman" w:cs="Times New Roman"/>
          <w:lang w:val="en-US"/>
        </w:rPr>
      </w:pPr>
    </w:p>
    <w:p w14:paraId="34F8A46B" w14:textId="77777777" w:rsidR="008A24FB" w:rsidRPr="00803560" w:rsidRDefault="008A24FB">
      <w:pPr>
        <w:pStyle w:val="Body"/>
        <w:rPr>
          <w:rFonts w:ascii="Times New Roman" w:hAnsi="Times New Roman" w:cs="Times New Roman"/>
          <w:lang w:val="en-US"/>
        </w:rPr>
      </w:pPr>
    </w:p>
    <w:p w14:paraId="41C86541" w14:textId="77777777" w:rsidR="008A24FB" w:rsidRPr="00803560" w:rsidRDefault="008A24FB">
      <w:pPr>
        <w:pStyle w:val="Body"/>
        <w:rPr>
          <w:rFonts w:ascii="Times New Roman" w:hAnsi="Times New Roman" w:cs="Times New Roman"/>
          <w:lang w:val="en-US"/>
        </w:rPr>
      </w:pPr>
    </w:p>
    <w:p w14:paraId="3FE133EC" w14:textId="77777777" w:rsidR="00803560" w:rsidRPr="00803560" w:rsidRDefault="00803560">
      <w:pPr>
        <w:pStyle w:val="Body"/>
        <w:rPr>
          <w:rFonts w:ascii="Times New Roman" w:hAnsi="Times New Roman" w:cs="Times New Roman"/>
          <w:lang w:val="en-US"/>
        </w:rPr>
      </w:pPr>
    </w:p>
    <w:p w14:paraId="3D91BF40" w14:textId="77777777" w:rsidR="00803560" w:rsidRPr="00803560" w:rsidRDefault="00803560">
      <w:pPr>
        <w:pStyle w:val="Body"/>
        <w:rPr>
          <w:rFonts w:ascii="Times New Roman" w:hAnsi="Times New Roman" w:cs="Times New Roman"/>
          <w:lang w:val="en-US"/>
        </w:rPr>
      </w:pPr>
    </w:p>
    <w:p w14:paraId="1B62BDEA" w14:textId="77777777" w:rsidR="00803560" w:rsidRPr="00803560" w:rsidRDefault="00803560">
      <w:pPr>
        <w:pStyle w:val="Body"/>
        <w:rPr>
          <w:rFonts w:ascii="Times New Roman" w:hAnsi="Times New Roman" w:cs="Times New Roman"/>
          <w:lang w:val="en-US"/>
        </w:rPr>
      </w:pPr>
    </w:p>
    <w:p w14:paraId="361C6E4F" w14:textId="77777777" w:rsidR="00803560" w:rsidRPr="00803560" w:rsidRDefault="00803560">
      <w:pPr>
        <w:pStyle w:val="Body"/>
        <w:rPr>
          <w:rFonts w:ascii="Times New Roman" w:hAnsi="Times New Roman" w:cs="Times New Roman"/>
          <w:lang w:val="en-US"/>
        </w:rPr>
      </w:pPr>
    </w:p>
    <w:p w14:paraId="7BC09E4B" w14:textId="77777777" w:rsidR="00803560" w:rsidRPr="00803560" w:rsidRDefault="00803560" w:rsidP="00803560">
      <w:pPr>
        <w:pStyle w:val="3"/>
        <w:jc w:val="both"/>
        <w:rPr>
          <w:rFonts w:ascii="Times New Roman" w:hAnsi="Times New Roman" w:cs="Times New Roman"/>
          <w:lang w:val="en-US"/>
        </w:rPr>
      </w:pPr>
      <w:r w:rsidRPr="00803560">
        <w:rPr>
          <w:rFonts w:ascii="Times New Roman" w:hAnsi="Times New Roman" w:cs="Times New Roman"/>
          <w:lang w:val="en-US"/>
        </w:rPr>
        <w:lastRenderedPageBreak/>
        <w:t>Sustainable Opportunities for Arctic Investment Case Study Template:</w:t>
      </w:r>
    </w:p>
    <w:p w14:paraId="27859C08" w14:textId="77777777" w:rsidR="00803560" w:rsidRPr="00803560" w:rsidRDefault="00803560" w:rsidP="00803560">
      <w:pPr>
        <w:jc w:val="both"/>
      </w:pPr>
      <w:r w:rsidRPr="00803560">
        <w:t xml:space="preserve">This template is divided into two sections: Key Information, and Interview Questions. Please adhere to the recommended length for your responses - longer responses may be edited, with your approval. </w:t>
      </w:r>
    </w:p>
    <w:p w14:paraId="4BBFB141" w14:textId="77777777" w:rsidR="00803560" w:rsidRPr="00803560" w:rsidRDefault="00803560" w:rsidP="00803560">
      <w:pPr>
        <w:jc w:val="both"/>
        <w:rPr>
          <w:b/>
        </w:rPr>
      </w:pPr>
    </w:p>
    <w:p w14:paraId="13FFD5FF" w14:textId="77777777" w:rsidR="00803560" w:rsidRPr="00803560" w:rsidRDefault="00803560" w:rsidP="00803560">
      <w:pPr>
        <w:jc w:val="both"/>
        <w:rPr>
          <w:b/>
        </w:rPr>
      </w:pPr>
      <w:r w:rsidRPr="00803560">
        <w:rPr>
          <w:b/>
        </w:rPr>
        <w:t>Key Information:</w:t>
      </w:r>
    </w:p>
    <w:p w14:paraId="58C140C5" w14:textId="77777777" w:rsidR="00803560" w:rsidRPr="00803560" w:rsidRDefault="00803560" w:rsidP="00803560">
      <w:pPr>
        <w:jc w:val="both"/>
      </w:pPr>
      <w:r w:rsidRPr="00803560">
        <w:t>If the investment needed/received is for your company in general, you may skip the project-specific answers. Financial data must be verifiable or done to the best estimate of a financial professional. Please include the currency used. Please keep the combined total of your answers to under 600 words.</w:t>
      </w:r>
    </w:p>
    <w:p w14:paraId="08DEBB0F" w14:textId="77777777" w:rsidR="00803560" w:rsidRPr="00803560" w:rsidRDefault="00803560" w:rsidP="00803560">
      <w:pPr>
        <w:rPr>
          <w:b/>
        </w:rPr>
      </w:pPr>
    </w:p>
    <w:p w14:paraId="63BADABB" w14:textId="77777777" w:rsidR="00803560" w:rsidRPr="00803560" w:rsidRDefault="00803560" w:rsidP="00803560">
      <w:r w:rsidRPr="00803560">
        <w:rPr>
          <w:b/>
        </w:rPr>
        <w:t>Primary Contact</w:t>
      </w:r>
      <w:r w:rsidRPr="00803560">
        <w:t xml:space="preserve">: This will appear in the report for interest parties to contact you.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560" w:rsidRPr="00803560" w14:paraId="5F0DB9C3" w14:textId="77777777" w:rsidTr="007E41F9">
        <w:trPr>
          <w:trHeight w:val="420"/>
        </w:trPr>
        <w:tc>
          <w:tcPr>
            <w:tcW w:w="4680" w:type="dxa"/>
            <w:shd w:val="clear" w:color="auto" w:fill="auto"/>
            <w:tcMar>
              <w:top w:w="100" w:type="dxa"/>
              <w:left w:w="100" w:type="dxa"/>
              <w:bottom w:w="100" w:type="dxa"/>
              <w:right w:w="100" w:type="dxa"/>
            </w:tcMar>
          </w:tcPr>
          <w:p w14:paraId="12661F30" w14:textId="77777777" w:rsidR="00803560" w:rsidRPr="00803560" w:rsidRDefault="00803560" w:rsidP="007E41F9">
            <w:pPr>
              <w:widowControl w:val="0"/>
            </w:pPr>
            <w:r w:rsidRPr="00803560">
              <w:t>Name:</w:t>
            </w:r>
          </w:p>
        </w:tc>
        <w:tc>
          <w:tcPr>
            <w:tcW w:w="4680" w:type="dxa"/>
            <w:shd w:val="clear" w:color="auto" w:fill="auto"/>
            <w:tcMar>
              <w:top w:w="100" w:type="dxa"/>
              <w:left w:w="100" w:type="dxa"/>
              <w:bottom w:w="100" w:type="dxa"/>
              <w:right w:w="100" w:type="dxa"/>
            </w:tcMar>
          </w:tcPr>
          <w:p w14:paraId="72C73373" w14:textId="77777777" w:rsidR="00803560" w:rsidRPr="00803560" w:rsidRDefault="00803560" w:rsidP="007E41F9">
            <w:pPr>
              <w:widowControl w:val="0"/>
            </w:pPr>
            <w:r w:rsidRPr="00803560">
              <w:t>Phone:</w:t>
            </w:r>
          </w:p>
        </w:tc>
      </w:tr>
      <w:tr w:rsidR="00803560" w:rsidRPr="00803560" w14:paraId="54FC9990" w14:textId="77777777" w:rsidTr="007E41F9">
        <w:trPr>
          <w:trHeight w:val="420"/>
        </w:trPr>
        <w:tc>
          <w:tcPr>
            <w:tcW w:w="4680" w:type="dxa"/>
            <w:shd w:val="clear" w:color="auto" w:fill="auto"/>
            <w:tcMar>
              <w:top w:w="100" w:type="dxa"/>
              <w:left w:w="100" w:type="dxa"/>
              <w:bottom w:w="100" w:type="dxa"/>
              <w:right w:w="100" w:type="dxa"/>
            </w:tcMar>
          </w:tcPr>
          <w:p w14:paraId="2C9C58C4" w14:textId="77777777" w:rsidR="00803560" w:rsidRPr="00803560" w:rsidRDefault="00803560" w:rsidP="007E41F9">
            <w:pPr>
              <w:widowControl w:val="0"/>
            </w:pPr>
            <w:r w:rsidRPr="00803560">
              <w:t>Position:</w:t>
            </w:r>
          </w:p>
        </w:tc>
        <w:tc>
          <w:tcPr>
            <w:tcW w:w="4680" w:type="dxa"/>
            <w:shd w:val="clear" w:color="auto" w:fill="auto"/>
            <w:tcMar>
              <w:top w:w="100" w:type="dxa"/>
              <w:left w:w="100" w:type="dxa"/>
              <w:bottom w:w="100" w:type="dxa"/>
              <w:right w:w="100" w:type="dxa"/>
            </w:tcMar>
          </w:tcPr>
          <w:p w14:paraId="05061267" w14:textId="77777777" w:rsidR="00803560" w:rsidRPr="00803560" w:rsidRDefault="00803560" w:rsidP="007E41F9">
            <w:pPr>
              <w:widowControl w:val="0"/>
            </w:pPr>
            <w:r w:rsidRPr="00803560">
              <w:t>Email:</w:t>
            </w:r>
          </w:p>
        </w:tc>
      </w:tr>
    </w:tbl>
    <w:p w14:paraId="799C003A" w14:textId="77777777" w:rsidR="00803560" w:rsidRPr="00803560" w:rsidRDefault="00803560" w:rsidP="00803560"/>
    <w:p w14:paraId="70C1A5E2" w14:textId="77777777" w:rsidR="00803560" w:rsidRPr="00803560" w:rsidRDefault="00803560" w:rsidP="00803560">
      <w:pPr>
        <w:rPr>
          <w:b/>
        </w:rPr>
      </w:pPr>
      <w:r w:rsidRPr="00803560">
        <w:rPr>
          <w:b/>
        </w:rPr>
        <w:t>Key facts: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560" w:rsidRPr="00803560" w14:paraId="7A9C0CD9" w14:textId="77777777" w:rsidTr="007E41F9">
        <w:tc>
          <w:tcPr>
            <w:tcW w:w="4680" w:type="dxa"/>
            <w:shd w:val="clear" w:color="auto" w:fill="auto"/>
            <w:tcMar>
              <w:top w:w="100" w:type="dxa"/>
              <w:left w:w="100" w:type="dxa"/>
              <w:bottom w:w="100" w:type="dxa"/>
              <w:right w:w="100" w:type="dxa"/>
            </w:tcMar>
          </w:tcPr>
          <w:p w14:paraId="5005AFD5" w14:textId="77777777" w:rsidR="00803560" w:rsidRPr="00803560" w:rsidRDefault="00803560" w:rsidP="007E41F9">
            <w:pPr>
              <w:widowControl w:val="0"/>
            </w:pPr>
            <w:r w:rsidRPr="00803560">
              <w:t>Organization name:</w:t>
            </w:r>
          </w:p>
        </w:tc>
        <w:tc>
          <w:tcPr>
            <w:tcW w:w="4680" w:type="dxa"/>
            <w:shd w:val="clear" w:color="auto" w:fill="auto"/>
            <w:tcMar>
              <w:top w:w="100" w:type="dxa"/>
              <w:left w:w="100" w:type="dxa"/>
              <w:bottom w:w="100" w:type="dxa"/>
              <w:right w:w="100" w:type="dxa"/>
            </w:tcMar>
          </w:tcPr>
          <w:p w14:paraId="05376B67" w14:textId="77777777" w:rsidR="00803560" w:rsidRPr="00803560" w:rsidRDefault="00803560" w:rsidP="007E41F9">
            <w:pPr>
              <w:widowControl w:val="0"/>
            </w:pPr>
            <w:r w:rsidRPr="00803560">
              <w:t>Company headquarters:</w:t>
            </w:r>
          </w:p>
          <w:p w14:paraId="3A200CE9" w14:textId="77777777" w:rsidR="00803560" w:rsidRPr="00803560" w:rsidRDefault="00803560" w:rsidP="007E41F9">
            <w:pPr>
              <w:widowControl w:val="0"/>
            </w:pPr>
          </w:p>
        </w:tc>
      </w:tr>
      <w:tr w:rsidR="00803560" w:rsidRPr="00803560" w14:paraId="2FC04D42" w14:textId="77777777" w:rsidTr="007E41F9">
        <w:tc>
          <w:tcPr>
            <w:tcW w:w="4680" w:type="dxa"/>
            <w:shd w:val="clear" w:color="auto" w:fill="auto"/>
            <w:tcMar>
              <w:top w:w="100" w:type="dxa"/>
              <w:left w:w="100" w:type="dxa"/>
              <w:bottom w:w="100" w:type="dxa"/>
              <w:right w:w="100" w:type="dxa"/>
            </w:tcMar>
          </w:tcPr>
          <w:p w14:paraId="4FA5E89A" w14:textId="77777777" w:rsidR="00803560" w:rsidRPr="00803560" w:rsidRDefault="00803560" w:rsidP="007E41F9">
            <w:pPr>
              <w:widowControl w:val="0"/>
            </w:pPr>
            <w:r w:rsidRPr="00803560">
              <w:t>Sector/Industry:</w:t>
            </w:r>
          </w:p>
        </w:tc>
        <w:tc>
          <w:tcPr>
            <w:tcW w:w="4680" w:type="dxa"/>
            <w:shd w:val="clear" w:color="auto" w:fill="auto"/>
            <w:tcMar>
              <w:top w:w="100" w:type="dxa"/>
              <w:left w:w="100" w:type="dxa"/>
              <w:bottom w:w="100" w:type="dxa"/>
              <w:right w:w="100" w:type="dxa"/>
            </w:tcMar>
          </w:tcPr>
          <w:p w14:paraId="2AD93AE2" w14:textId="77777777" w:rsidR="00803560" w:rsidRPr="00803560" w:rsidRDefault="00803560" w:rsidP="007E41F9">
            <w:pPr>
              <w:widowControl w:val="0"/>
            </w:pPr>
            <w:r w:rsidRPr="00803560">
              <w:t>Organization type (public/private):</w:t>
            </w:r>
          </w:p>
          <w:p w14:paraId="6AB4A8E5" w14:textId="77777777" w:rsidR="00803560" w:rsidRPr="00803560" w:rsidRDefault="00803560" w:rsidP="007E41F9">
            <w:pPr>
              <w:widowControl w:val="0"/>
            </w:pPr>
          </w:p>
        </w:tc>
      </w:tr>
      <w:tr w:rsidR="00803560" w:rsidRPr="00803560" w14:paraId="25AF8340" w14:textId="77777777" w:rsidTr="007E41F9">
        <w:tc>
          <w:tcPr>
            <w:tcW w:w="4680" w:type="dxa"/>
            <w:shd w:val="clear" w:color="auto" w:fill="auto"/>
            <w:tcMar>
              <w:top w:w="100" w:type="dxa"/>
              <w:left w:w="100" w:type="dxa"/>
              <w:bottom w:w="100" w:type="dxa"/>
              <w:right w:w="100" w:type="dxa"/>
            </w:tcMar>
          </w:tcPr>
          <w:p w14:paraId="7F609E4F" w14:textId="77777777" w:rsidR="00803560" w:rsidRPr="00803560" w:rsidRDefault="00803560" w:rsidP="007E41F9">
            <w:pPr>
              <w:widowControl w:val="0"/>
            </w:pPr>
            <w:r w:rsidRPr="00803560">
              <w:t>Project name (if different):</w:t>
            </w:r>
          </w:p>
        </w:tc>
        <w:tc>
          <w:tcPr>
            <w:tcW w:w="4680" w:type="dxa"/>
            <w:shd w:val="clear" w:color="auto" w:fill="auto"/>
            <w:tcMar>
              <w:top w:w="100" w:type="dxa"/>
              <w:left w:w="100" w:type="dxa"/>
              <w:bottom w:w="100" w:type="dxa"/>
              <w:right w:w="100" w:type="dxa"/>
            </w:tcMar>
          </w:tcPr>
          <w:p w14:paraId="38A64BE3" w14:textId="77777777" w:rsidR="00803560" w:rsidRPr="00803560" w:rsidRDefault="00803560" w:rsidP="007E41F9">
            <w:pPr>
              <w:widowControl w:val="0"/>
            </w:pPr>
            <w:r w:rsidRPr="00803560">
              <w:t>Project location (if different):</w:t>
            </w:r>
          </w:p>
          <w:p w14:paraId="5EBA21CC" w14:textId="77777777" w:rsidR="00803560" w:rsidRPr="00803560" w:rsidRDefault="00803560" w:rsidP="007E41F9">
            <w:pPr>
              <w:widowControl w:val="0"/>
            </w:pPr>
          </w:p>
        </w:tc>
      </w:tr>
      <w:tr w:rsidR="00803560" w:rsidRPr="00803560" w14:paraId="6E2A0C99" w14:textId="77777777" w:rsidTr="007E41F9">
        <w:tc>
          <w:tcPr>
            <w:tcW w:w="4680" w:type="dxa"/>
            <w:shd w:val="clear" w:color="auto" w:fill="auto"/>
            <w:tcMar>
              <w:top w:w="100" w:type="dxa"/>
              <w:left w:w="100" w:type="dxa"/>
              <w:bottom w:w="100" w:type="dxa"/>
              <w:right w:w="100" w:type="dxa"/>
            </w:tcMar>
          </w:tcPr>
          <w:p w14:paraId="594AF68E" w14:textId="77777777" w:rsidR="00803560" w:rsidRPr="00803560" w:rsidRDefault="00803560" w:rsidP="007E41F9">
            <w:pPr>
              <w:widowControl w:val="0"/>
            </w:pPr>
            <w:r w:rsidRPr="00803560">
              <w:t>Markets served:</w:t>
            </w:r>
          </w:p>
          <w:p w14:paraId="2BE18A4B" w14:textId="77777777" w:rsidR="00803560" w:rsidRPr="00803560" w:rsidRDefault="00803560" w:rsidP="007E41F9">
            <w:pPr>
              <w:widowControl w:val="0"/>
            </w:pPr>
          </w:p>
        </w:tc>
        <w:tc>
          <w:tcPr>
            <w:tcW w:w="4680" w:type="dxa"/>
            <w:shd w:val="clear" w:color="auto" w:fill="auto"/>
            <w:tcMar>
              <w:top w:w="100" w:type="dxa"/>
              <w:left w:w="100" w:type="dxa"/>
              <w:bottom w:w="100" w:type="dxa"/>
              <w:right w:w="100" w:type="dxa"/>
            </w:tcMar>
          </w:tcPr>
          <w:p w14:paraId="06831785" w14:textId="77777777" w:rsidR="00803560" w:rsidRPr="00803560" w:rsidRDefault="00803560" w:rsidP="007E41F9">
            <w:pPr>
              <w:widowControl w:val="0"/>
            </w:pPr>
            <w:r w:rsidRPr="00803560">
              <w:t>SDGs fulfilled and in what ways:</w:t>
            </w:r>
          </w:p>
        </w:tc>
      </w:tr>
      <w:tr w:rsidR="00803560" w:rsidRPr="00803560" w14:paraId="3C6F8667" w14:textId="77777777" w:rsidTr="007E41F9">
        <w:trPr>
          <w:trHeight w:val="420"/>
        </w:trPr>
        <w:tc>
          <w:tcPr>
            <w:tcW w:w="9360" w:type="dxa"/>
            <w:gridSpan w:val="2"/>
            <w:shd w:val="clear" w:color="auto" w:fill="auto"/>
            <w:tcMar>
              <w:top w:w="100" w:type="dxa"/>
              <w:left w:w="100" w:type="dxa"/>
              <w:bottom w:w="100" w:type="dxa"/>
              <w:right w:w="100" w:type="dxa"/>
            </w:tcMar>
          </w:tcPr>
          <w:p w14:paraId="5E324E21" w14:textId="77777777" w:rsidR="00803560" w:rsidRPr="00803560" w:rsidRDefault="00803560" w:rsidP="007E41F9">
            <w:pPr>
              <w:widowControl w:val="0"/>
            </w:pPr>
            <w:r w:rsidRPr="00803560">
              <w:t>Company description:</w:t>
            </w:r>
          </w:p>
          <w:p w14:paraId="4AEC2E44" w14:textId="77777777" w:rsidR="00803560" w:rsidRPr="00803560" w:rsidRDefault="00803560" w:rsidP="007E41F9">
            <w:pPr>
              <w:widowControl w:val="0"/>
            </w:pPr>
          </w:p>
          <w:p w14:paraId="61B7BE38" w14:textId="77777777" w:rsidR="00803560" w:rsidRPr="00803560" w:rsidRDefault="00803560" w:rsidP="007E41F9">
            <w:pPr>
              <w:widowControl w:val="0"/>
            </w:pPr>
          </w:p>
          <w:p w14:paraId="61094A2D" w14:textId="77777777" w:rsidR="00803560" w:rsidRPr="00803560" w:rsidRDefault="00803560" w:rsidP="007E41F9">
            <w:pPr>
              <w:widowControl w:val="0"/>
            </w:pPr>
          </w:p>
        </w:tc>
      </w:tr>
      <w:tr w:rsidR="00803560" w:rsidRPr="00803560" w14:paraId="0407ED32" w14:textId="77777777" w:rsidTr="007E41F9">
        <w:trPr>
          <w:trHeight w:val="420"/>
        </w:trPr>
        <w:tc>
          <w:tcPr>
            <w:tcW w:w="9360" w:type="dxa"/>
            <w:gridSpan w:val="2"/>
            <w:shd w:val="clear" w:color="auto" w:fill="auto"/>
            <w:tcMar>
              <w:top w:w="100" w:type="dxa"/>
              <w:left w:w="100" w:type="dxa"/>
              <w:bottom w:w="100" w:type="dxa"/>
              <w:right w:w="100" w:type="dxa"/>
            </w:tcMar>
          </w:tcPr>
          <w:p w14:paraId="1D83E008" w14:textId="77777777" w:rsidR="00803560" w:rsidRPr="00803560" w:rsidRDefault="00803560" w:rsidP="007E41F9">
            <w:pPr>
              <w:widowControl w:val="0"/>
            </w:pPr>
            <w:r w:rsidRPr="00803560">
              <w:t>Project description (if different):</w:t>
            </w:r>
          </w:p>
          <w:p w14:paraId="673658BD" w14:textId="77777777" w:rsidR="00803560" w:rsidRPr="00803560" w:rsidRDefault="00803560" w:rsidP="007E41F9">
            <w:pPr>
              <w:widowControl w:val="0"/>
            </w:pPr>
          </w:p>
          <w:p w14:paraId="2AF72F97" w14:textId="77777777" w:rsidR="00803560" w:rsidRPr="00803560" w:rsidRDefault="00803560" w:rsidP="007E41F9">
            <w:pPr>
              <w:widowControl w:val="0"/>
            </w:pPr>
          </w:p>
          <w:p w14:paraId="67E98108" w14:textId="77777777" w:rsidR="00803560" w:rsidRPr="00803560" w:rsidRDefault="00803560" w:rsidP="007E41F9">
            <w:pPr>
              <w:widowControl w:val="0"/>
            </w:pPr>
          </w:p>
        </w:tc>
      </w:tr>
      <w:tr w:rsidR="00803560" w:rsidRPr="00803560" w14:paraId="4A1CAF9B" w14:textId="77777777" w:rsidTr="007E41F9">
        <w:trPr>
          <w:trHeight w:val="420"/>
        </w:trPr>
        <w:tc>
          <w:tcPr>
            <w:tcW w:w="9360" w:type="dxa"/>
            <w:gridSpan w:val="2"/>
            <w:shd w:val="clear" w:color="auto" w:fill="auto"/>
            <w:tcMar>
              <w:top w:w="100" w:type="dxa"/>
              <w:left w:w="100" w:type="dxa"/>
              <w:bottom w:w="100" w:type="dxa"/>
              <w:right w:w="100" w:type="dxa"/>
            </w:tcMar>
          </w:tcPr>
          <w:p w14:paraId="3F23501C" w14:textId="77777777" w:rsidR="00803560" w:rsidRPr="00803560" w:rsidRDefault="00803560" w:rsidP="007E41F9">
            <w:pPr>
              <w:widowControl w:val="0"/>
            </w:pPr>
            <w:r w:rsidRPr="00803560">
              <w:t>Project ownership/key stakeholders:</w:t>
            </w:r>
          </w:p>
          <w:p w14:paraId="48C51DCF" w14:textId="77777777" w:rsidR="00803560" w:rsidRPr="00803560" w:rsidRDefault="00803560" w:rsidP="007E41F9">
            <w:pPr>
              <w:widowControl w:val="0"/>
            </w:pPr>
          </w:p>
          <w:p w14:paraId="4D156DA8" w14:textId="77777777" w:rsidR="00803560" w:rsidRPr="00803560" w:rsidRDefault="00803560" w:rsidP="007E41F9">
            <w:pPr>
              <w:widowControl w:val="0"/>
            </w:pPr>
          </w:p>
        </w:tc>
      </w:tr>
      <w:tr w:rsidR="00803560" w:rsidRPr="00803560" w14:paraId="13095D8A" w14:textId="77777777" w:rsidTr="007E41F9">
        <w:trPr>
          <w:trHeight w:val="420"/>
        </w:trPr>
        <w:tc>
          <w:tcPr>
            <w:tcW w:w="9360" w:type="dxa"/>
            <w:gridSpan w:val="2"/>
            <w:shd w:val="clear" w:color="auto" w:fill="auto"/>
            <w:tcMar>
              <w:top w:w="100" w:type="dxa"/>
              <w:left w:w="100" w:type="dxa"/>
              <w:bottom w:w="100" w:type="dxa"/>
              <w:right w:w="100" w:type="dxa"/>
            </w:tcMar>
          </w:tcPr>
          <w:p w14:paraId="4989A486" w14:textId="77777777" w:rsidR="00803560" w:rsidRPr="00803560" w:rsidRDefault="00803560" w:rsidP="007E41F9">
            <w:pPr>
              <w:widowControl w:val="0"/>
            </w:pPr>
            <w:r w:rsidRPr="00803560">
              <w:t>Project website or any key fact sheets (please link):</w:t>
            </w:r>
          </w:p>
          <w:p w14:paraId="40799301" w14:textId="77777777" w:rsidR="00803560" w:rsidRPr="00803560" w:rsidRDefault="00803560" w:rsidP="007E41F9">
            <w:pPr>
              <w:widowControl w:val="0"/>
            </w:pPr>
          </w:p>
        </w:tc>
      </w:tr>
    </w:tbl>
    <w:p w14:paraId="6956383E" w14:textId="77777777" w:rsidR="00803560" w:rsidRPr="00803560" w:rsidRDefault="00803560" w:rsidP="00803560"/>
    <w:p w14:paraId="2BB89CCF" w14:textId="77777777" w:rsidR="00803560" w:rsidRDefault="00803560" w:rsidP="00803560">
      <w:pPr>
        <w:rPr>
          <w:b/>
          <w:lang w:val="ru-RU"/>
        </w:rPr>
      </w:pPr>
    </w:p>
    <w:p w14:paraId="64647575" w14:textId="77777777" w:rsidR="00803560" w:rsidRPr="00803560" w:rsidRDefault="00803560" w:rsidP="00803560">
      <w:pPr>
        <w:rPr>
          <w:b/>
        </w:rPr>
      </w:pPr>
      <w:r w:rsidRPr="00803560">
        <w:rPr>
          <w:b/>
        </w:rPr>
        <w:lastRenderedPageBreak/>
        <w:t>Financials: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560" w:rsidRPr="00803560" w14:paraId="6BAB6D76" w14:textId="77777777" w:rsidTr="007E41F9">
        <w:tc>
          <w:tcPr>
            <w:tcW w:w="4680" w:type="dxa"/>
            <w:shd w:val="clear" w:color="auto" w:fill="auto"/>
            <w:tcMar>
              <w:top w:w="100" w:type="dxa"/>
              <w:left w:w="100" w:type="dxa"/>
              <w:bottom w:w="100" w:type="dxa"/>
              <w:right w:w="100" w:type="dxa"/>
            </w:tcMar>
          </w:tcPr>
          <w:p w14:paraId="7CFAF58C" w14:textId="77777777" w:rsidR="00803560" w:rsidRPr="00803560" w:rsidRDefault="00803560" w:rsidP="007E41F9">
            <w:pPr>
              <w:widowControl w:val="0"/>
            </w:pPr>
            <w:r w:rsidRPr="00803560">
              <w:t>Annual project revenue (current/anticipated):</w:t>
            </w:r>
          </w:p>
          <w:p w14:paraId="42AAF937" w14:textId="77777777" w:rsidR="00803560" w:rsidRPr="00803560" w:rsidRDefault="00803560" w:rsidP="007E41F9">
            <w:pPr>
              <w:widowControl w:val="0"/>
            </w:pPr>
          </w:p>
        </w:tc>
        <w:tc>
          <w:tcPr>
            <w:tcW w:w="4680" w:type="dxa"/>
            <w:shd w:val="clear" w:color="auto" w:fill="auto"/>
            <w:tcMar>
              <w:top w:w="100" w:type="dxa"/>
              <w:left w:w="100" w:type="dxa"/>
              <w:bottom w:w="100" w:type="dxa"/>
              <w:right w:w="100" w:type="dxa"/>
            </w:tcMar>
          </w:tcPr>
          <w:p w14:paraId="3427887A" w14:textId="77777777" w:rsidR="00803560" w:rsidRPr="00803560" w:rsidRDefault="00803560" w:rsidP="007E41F9">
            <w:pPr>
              <w:widowControl w:val="0"/>
            </w:pPr>
            <w:r w:rsidRPr="00803560">
              <w:t>Turnover (current/anticipated):</w:t>
            </w:r>
          </w:p>
        </w:tc>
      </w:tr>
      <w:tr w:rsidR="00803560" w:rsidRPr="00803560" w14:paraId="413ACCBC" w14:textId="77777777" w:rsidTr="007E41F9">
        <w:tc>
          <w:tcPr>
            <w:tcW w:w="4680" w:type="dxa"/>
            <w:shd w:val="clear" w:color="auto" w:fill="auto"/>
            <w:tcMar>
              <w:top w:w="100" w:type="dxa"/>
              <w:left w:w="100" w:type="dxa"/>
              <w:bottom w:w="100" w:type="dxa"/>
              <w:right w:w="100" w:type="dxa"/>
            </w:tcMar>
          </w:tcPr>
          <w:p w14:paraId="2A932A1A" w14:textId="77777777" w:rsidR="00803560" w:rsidRPr="00803560" w:rsidRDefault="00803560" w:rsidP="007E41F9">
            <w:pPr>
              <w:widowControl w:val="0"/>
            </w:pPr>
            <w:r w:rsidRPr="00803560">
              <w:t>Total assets in Arctic (current/projected):</w:t>
            </w:r>
          </w:p>
        </w:tc>
        <w:tc>
          <w:tcPr>
            <w:tcW w:w="4680" w:type="dxa"/>
            <w:shd w:val="clear" w:color="auto" w:fill="auto"/>
            <w:tcMar>
              <w:top w:w="100" w:type="dxa"/>
              <w:left w:w="100" w:type="dxa"/>
              <w:bottom w:w="100" w:type="dxa"/>
              <w:right w:w="100" w:type="dxa"/>
            </w:tcMar>
          </w:tcPr>
          <w:p w14:paraId="6AC2E004" w14:textId="77777777" w:rsidR="00803560" w:rsidRPr="00803560" w:rsidRDefault="00803560" w:rsidP="007E41F9">
            <w:pPr>
              <w:widowControl w:val="0"/>
            </w:pPr>
            <w:r w:rsidRPr="00803560">
              <w:t>Total staff in Arctic (current/projected):</w:t>
            </w:r>
          </w:p>
          <w:p w14:paraId="5118D89D" w14:textId="77777777" w:rsidR="00803560" w:rsidRPr="00803560" w:rsidRDefault="00803560" w:rsidP="007E41F9">
            <w:pPr>
              <w:widowControl w:val="0"/>
            </w:pPr>
          </w:p>
        </w:tc>
      </w:tr>
      <w:tr w:rsidR="00803560" w:rsidRPr="00803560" w14:paraId="68D933CB" w14:textId="77777777" w:rsidTr="007E41F9">
        <w:tc>
          <w:tcPr>
            <w:tcW w:w="4680" w:type="dxa"/>
            <w:shd w:val="clear" w:color="auto" w:fill="auto"/>
            <w:tcMar>
              <w:top w:w="100" w:type="dxa"/>
              <w:left w:w="100" w:type="dxa"/>
              <w:bottom w:w="100" w:type="dxa"/>
              <w:right w:w="100" w:type="dxa"/>
            </w:tcMar>
          </w:tcPr>
          <w:p w14:paraId="07CD3000" w14:textId="77777777" w:rsidR="00803560" w:rsidRPr="00803560" w:rsidRDefault="00803560" w:rsidP="007E41F9">
            <w:pPr>
              <w:widowControl w:val="0"/>
            </w:pPr>
            <w:r w:rsidRPr="00803560">
              <w:t>Production/outputs (current/projected):</w:t>
            </w:r>
          </w:p>
          <w:p w14:paraId="65B73276" w14:textId="77777777" w:rsidR="00803560" w:rsidRPr="00803560" w:rsidRDefault="00803560" w:rsidP="007E41F9">
            <w:pPr>
              <w:widowControl w:val="0"/>
            </w:pPr>
          </w:p>
        </w:tc>
        <w:tc>
          <w:tcPr>
            <w:tcW w:w="4680" w:type="dxa"/>
            <w:shd w:val="clear" w:color="auto" w:fill="auto"/>
            <w:tcMar>
              <w:top w:w="100" w:type="dxa"/>
              <w:left w:w="100" w:type="dxa"/>
              <w:bottom w:w="100" w:type="dxa"/>
              <w:right w:w="100" w:type="dxa"/>
            </w:tcMar>
          </w:tcPr>
          <w:p w14:paraId="4017B721" w14:textId="77777777" w:rsidR="00803560" w:rsidRPr="00803560" w:rsidRDefault="00803560" w:rsidP="007E41F9">
            <w:pPr>
              <w:widowControl w:val="0"/>
            </w:pPr>
            <w:r w:rsidRPr="00803560">
              <w:t>Project timeline:</w:t>
            </w:r>
          </w:p>
        </w:tc>
      </w:tr>
      <w:tr w:rsidR="00803560" w:rsidRPr="00803560" w14:paraId="36239DEC" w14:textId="77777777" w:rsidTr="007E41F9">
        <w:tc>
          <w:tcPr>
            <w:tcW w:w="4680" w:type="dxa"/>
            <w:shd w:val="clear" w:color="auto" w:fill="auto"/>
            <w:tcMar>
              <w:top w:w="100" w:type="dxa"/>
              <w:left w:w="100" w:type="dxa"/>
              <w:bottom w:w="100" w:type="dxa"/>
              <w:right w:w="100" w:type="dxa"/>
            </w:tcMar>
          </w:tcPr>
          <w:p w14:paraId="6FA4E589" w14:textId="77777777" w:rsidR="00803560" w:rsidRPr="00803560" w:rsidRDefault="00803560" w:rsidP="007E41F9">
            <w:pPr>
              <w:widowControl w:val="0"/>
            </w:pPr>
            <w:r w:rsidRPr="00803560">
              <w:t>Total Project Cost</w:t>
            </w:r>
          </w:p>
        </w:tc>
        <w:tc>
          <w:tcPr>
            <w:tcW w:w="4680" w:type="dxa"/>
            <w:shd w:val="clear" w:color="auto" w:fill="auto"/>
            <w:tcMar>
              <w:top w:w="100" w:type="dxa"/>
              <w:left w:w="100" w:type="dxa"/>
              <w:bottom w:w="100" w:type="dxa"/>
              <w:right w:w="100" w:type="dxa"/>
            </w:tcMar>
          </w:tcPr>
          <w:p w14:paraId="24069D1A" w14:textId="77777777" w:rsidR="00803560" w:rsidRPr="00803560" w:rsidRDefault="00803560" w:rsidP="007E41F9">
            <w:pPr>
              <w:widowControl w:val="0"/>
            </w:pPr>
            <w:r w:rsidRPr="00803560">
              <w:t>Project funding sources (private, private, etc.):</w:t>
            </w:r>
          </w:p>
          <w:p w14:paraId="2CC5AA51" w14:textId="77777777" w:rsidR="00803560" w:rsidRPr="00803560" w:rsidRDefault="00803560" w:rsidP="007E41F9">
            <w:pPr>
              <w:widowControl w:val="0"/>
            </w:pPr>
          </w:p>
        </w:tc>
      </w:tr>
      <w:tr w:rsidR="00803560" w:rsidRPr="00803560" w14:paraId="1A617203" w14:textId="77777777" w:rsidTr="007E41F9">
        <w:tc>
          <w:tcPr>
            <w:tcW w:w="4680" w:type="dxa"/>
            <w:shd w:val="clear" w:color="auto" w:fill="auto"/>
            <w:tcMar>
              <w:top w:w="100" w:type="dxa"/>
              <w:left w:w="100" w:type="dxa"/>
              <w:bottom w:w="100" w:type="dxa"/>
              <w:right w:w="100" w:type="dxa"/>
            </w:tcMar>
          </w:tcPr>
          <w:p w14:paraId="0F6E3EEE" w14:textId="77777777" w:rsidR="00803560" w:rsidRPr="00803560" w:rsidRDefault="00803560" w:rsidP="007E41F9">
            <w:pPr>
              <w:widowControl w:val="0"/>
            </w:pPr>
            <w:r w:rsidRPr="00803560">
              <w:t>Investment needed/received:</w:t>
            </w:r>
          </w:p>
        </w:tc>
        <w:tc>
          <w:tcPr>
            <w:tcW w:w="4680" w:type="dxa"/>
            <w:shd w:val="clear" w:color="auto" w:fill="auto"/>
            <w:tcMar>
              <w:top w:w="100" w:type="dxa"/>
              <w:left w:w="100" w:type="dxa"/>
              <w:bottom w:w="100" w:type="dxa"/>
              <w:right w:w="100" w:type="dxa"/>
            </w:tcMar>
          </w:tcPr>
          <w:p w14:paraId="1370DBEC" w14:textId="77777777" w:rsidR="00803560" w:rsidRPr="00803560" w:rsidRDefault="00803560" w:rsidP="007E41F9">
            <w:pPr>
              <w:widowControl w:val="0"/>
            </w:pPr>
            <w:r w:rsidRPr="00803560">
              <w:t>Funding method desired (debt vs. equity):</w:t>
            </w:r>
          </w:p>
          <w:p w14:paraId="6BB1ADB2" w14:textId="77777777" w:rsidR="00803560" w:rsidRPr="00803560" w:rsidRDefault="00803560" w:rsidP="007E41F9">
            <w:pPr>
              <w:widowControl w:val="0"/>
            </w:pPr>
          </w:p>
        </w:tc>
      </w:tr>
      <w:tr w:rsidR="00803560" w:rsidRPr="00803560" w14:paraId="5E3E580F" w14:textId="77777777" w:rsidTr="007E41F9">
        <w:tc>
          <w:tcPr>
            <w:tcW w:w="4680" w:type="dxa"/>
            <w:shd w:val="clear" w:color="auto" w:fill="auto"/>
            <w:tcMar>
              <w:top w:w="100" w:type="dxa"/>
              <w:left w:w="100" w:type="dxa"/>
              <w:bottom w:w="100" w:type="dxa"/>
              <w:right w:w="100" w:type="dxa"/>
            </w:tcMar>
          </w:tcPr>
          <w:p w14:paraId="275FA9BE" w14:textId="77777777" w:rsidR="00803560" w:rsidRPr="00803560" w:rsidRDefault="00803560" w:rsidP="007E41F9">
            <w:pPr>
              <w:widowControl w:val="0"/>
            </w:pPr>
            <w:r w:rsidRPr="00803560">
              <w:t xml:space="preserve">Project status (proposed, funded, completed, </w:t>
            </w:r>
            <w:proofErr w:type="spellStart"/>
            <w:r w:rsidRPr="00803560">
              <w:t>etc</w:t>
            </w:r>
            <w:proofErr w:type="spellEnd"/>
            <w:r w:rsidRPr="00803560">
              <w:t>):</w:t>
            </w:r>
          </w:p>
          <w:p w14:paraId="1BFFB0E6" w14:textId="77777777" w:rsidR="00803560" w:rsidRPr="00803560" w:rsidRDefault="00803560" w:rsidP="007E41F9">
            <w:pPr>
              <w:widowControl w:val="0"/>
            </w:pPr>
          </w:p>
        </w:tc>
        <w:tc>
          <w:tcPr>
            <w:tcW w:w="4680" w:type="dxa"/>
            <w:shd w:val="clear" w:color="auto" w:fill="auto"/>
            <w:tcMar>
              <w:top w:w="100" w:type="dxa"/>
              <w:left w:w="100" w:type="dxa"/>
              <w:bottom w:w="100" w:type="dxa"/>
              <w:right w:w="100" w:type="dxa"/>
            </w:tcMar>
          </w:tcPr>
          <w:p w14:paraId="3B3216FC" w14:textId="77777777" w:rsidR="00803560" w:rsidRPr="00803560" w:rsidRDefault="00803560" w:rsidP="007E41F9">
            <w:pPr>
              <w:widowControl w:val="0"/>
            </w:pPr>
            <w:r w:rsidRPr="00803560">
              <w:t>Other significant metrics:</w:t>
            </w:r>
          </w:p>
          <w:p w14:paraId="0BA89A91" w14:textId="77777777" w:rsidR="00803560" w:rsidRPr="00803560" w:rsidRDefault="00803560" w:rsidP="007E41F9">
            <w:pPr>
              <w:widowControl w:val="0"/>
            </w:pPr>
          </w:p>
        </w:tc>
      </w:tr>
      <w:tr w:rsidR="00803560" w:rsidRPr="00803560" w14:paraId="7C9D25E8" w14:textId="77777777" w:rsidTr="007E41F9">
        <w:trPr>
          <w:trHeight w:val="420"/>
        </w:trPr>
        <w:tc>
          <w:tcPr>
            <w:tcW w:w="9360" w:type="dxa"/>
            <w:gridSpan w:val="2"/>
            <w:shd w:val="clear" w:color="auto" w:fill="auto"/>
            <w:tcMar>
              <w:top w:w="100" w:type="dxa"/>
              <w:left w:w="100" w:type="dxa"/>
              <w:bottom w:w="100" w:type="dxa"/>
              <w:right w:w="100" w:type="dxa"/>
            </w:tcMar>
          </w:tcPr>
          <w:p w14:paraId="18C517CF" w14:textId="77777777" w:rsidR="00803560" w:rsidRPr="00803560" w:rsidRDefault="00803560" w:rsidP="007E41F9">
            <w:pPr>
              <w:widowControl w:val="0"/>
            </w:pPr>
            <w:r w:rsidRPr="00803560">
              <w:t>Investment spending breakdown:</w:t>
            </w:r>
          </w:p>
          <w:p w14:paraId="5C2F2A4D" w14:textId="77777777" w:rsidR="00803560" w:rsidRPr="00803560" w:rsidRDefault="00803560" w:rsidP="007E41F9">
            <w:pPr>
              <w:widowControl w:val="0"/>
            </w:pPr>
          </w:p>
          <w:p w14:paraId="1876BE77" w14:textId="77777777" w:rsidR="00803560" w:rsidRPr="00803560" w:rsidRDefault="00803560" w:rsidP="007E41F9">
            <w:pPr>
              <w:widowControl w:val="0"/>
            </w:pPr>
          </w:p>
          <w:p w14:paraId="1E75A3B0" w14:textId="77777777" w:rsidR="00803560" w:rsidRPr="00803560" w:rsidRDefault="00803560" w:rsidP="007E41F9">
            <w:pPr>
              <w:widowControl w:val="0"/>
            </w:pPr>
            <w:r w:rsidRPr="00803560">
              <w:t>Including for community/environmental initiatives:</w:t>
            </w:r>
          </w:p>
          <w:p w14:paraId="22156337" w14:textId="77777777" w:rsidR="00803560" w:rsidRPr="00803560" w:rsidRDefault="00803560" w:rsidP="007E41F9">
            <w:pPr>
              <w:widowControl w:val="0"/>
            </w:pPr>
          </w:p>
          <w:p w14:paraId="298C0B60" w14:textId="77777777" w:rsidR="00803560" w:rsidRPr="00803560" w:rsidRDefault="00803560" w:rsidP="007E41F9">
            <w:pPr>
              <w:widowControl w:val="0"/>
            </w:pPr>
          </w:p>
        </w:tc>
      </w:tr>
    </w:tbl>
    <w:p w14:paraId="33C432CA" w14:textId="77777777" w:rsidR="00803560" w:rsidRPr="00803560" w:rsidRDefault="00803560" w:rsidP="00803560">
      <w:pPr>
        <w:rPr>
          <w:b/>
        </w:rPr>
      </w:pPr>
    </w:p>
    <w:p w14:paraId="08DD2C74" w14:textId="77777777" w:rsidR="00803560" w:rsidRPr="00803560" w:rsidRDefault="00803560" w:rsidP="00803560">
      <w:r w:rsidRPr="00803560">
        <w:rPr>
          <w:b/>
        </w:rPr>
        <w:t>Sample Interview Questions:</w:t>
      </w:r>
    </w:p>
    <w:p w14:paraId="27FF130B" w14:textId="77777777" w:rsidR="00803560" w:rsidRPr="00803560" w:rsidRDefault="00803560" w:rsidP="00803560"/>
    <w:p w14:paraId="7F8A499C" w14:textId="77777777" w:rsidR="00803560" w:rsidRPr="00803560" w:rsidRDefault="00803560" w:rsidP="00803560">
      <w:r w:rsidRPr="00803560">
        <w:rPr>
          <w:b/>
        </w:rPr>
        <w:t>Required:</w:t>
      </w:r>
      <w:r w:rsidRPr="00803560">
        <w:t xml:space="preserve"> How do you prioritize the AIP’s protocols in your project? Mark with an X.</w:t>
      </w:r>
    </w:p>
    <w:p w14:paraId="7736E3D9" w14:textId="77777777" w:rsidR="00803560" w:rsidRPr="00803560" w:rsidRDefault="00803560" w:rsidP="00803560"/>
    <w:tbl>
      <w:tblPr>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185"/>
        <w:gridCol w:w="1095"/>
        <w:gridCol w:w="1140"/>
        <w:gridCol w:w="1155"/>
      </w:tblGrid>
      <w:tr w:rsidR="00803560" w:rsidRPr="00803560" w14:paraId="63C60E51" w14:textId="77777777" w:rsidTr="007E41F9">
        <w:tc>
          <w:tcPr>
            <w:tcW w:w="4770" w:type="dxa"/>
            <w:shd w:val="clear" w:color="auto" w:fill="auto"/>
            <w:tcMar>
              <w:top w:w="100" w:type="dxa"/>
              <w:left w:w="100" w:type="dxa"/>
              <w:bottom w:w="100" w:type="dxa"/>
              <w:right w:w="100" w:type="dxa"/>
            </w:tcMar>
          </w:tcPr>
          <w:p w14:paraId="0FCFF78B" w14:textId="77777777" w:rsidR="00803560" w:rsidRPr="00803560" w:rsidRDefault="00803560" w:rsidP="007E41F9">
            <w:pPr>
              <w:widowControl w:val="0"/>
            </w:pPr>
          </w:p>
        </w:tc>
        <w:tc>
          <w:tcPr>
            <w:tcW w:w="1185" w:type="dxa"/>
            <w:shd w:val="clear" w:color="auto" w:fill="auto"/>
            <w:tcMar>
              <w:top w:w="100" w:type="dxa"/>
              <w:left w:w="100" w:type="dxa"/>
              <w:bottom w:w="100" w:type="dxa"/>
              <w:right w:w="100" w:type="dxa"/>
            </w:tcMar>
          </w:tcPr>
          <w:p w14:paraId="38583EC7" w14:textId="77777777" w:rsidR="00803560" w:rsidRPr="00803560" w:rsidRDefault="00803560" w:rsidP="007E41F9">
            <w:pPr>
              <w:widowControl w:val="0"/>
              <w:rPr>
                <w:b/>
              </w:rPr>
            </w:pPr>
            <w:r w:rsidRPr="00803560">
              <w:rPr>
                <w:b/>
              </w:rPr>
              <w:t>Not Relevant</w:t>
            </w:r>
          </w:p>
        </w:tc>
        <w:tc>
          <w:tcPr>
            <w:tcW w:w="1095" w:type="dxa"/>
            <w:shd w:val="clear" w:color="auto" w:fill="auto"/>
            <w:tcMar>
              <w:top w:w="100" w:type="dxa"/>
              <w:left w:w="100" w:type="dxa"/>
              <w:bottom w:w="100" w:type="dxa"/>
              <w:right w:w="100" w:type="dxa"/>
            </w:tcMar>
          </w:tcPr>
          <w:p w14:paraId="2C6D235F" w14:textId="77777777" w:rsidR="00803560" w:rsidRPr="00803560" w:rsidRDefault="00803560" w:rsidP="007E41F9">
            <w:pPr>
              <w:widowControl w:val="0"/>
              <w:rPr>
                <w:b/>
              </w:rPr>
            </w:pPr>
            <w:r w:rsidRPr="00803560">
              <w:rPr>
                <w:b/>
              </w:rPr>
              <w:t>Low Priority</w:t>
            </w:r>
          </w:p>
        </w:tc>
        <w:tc>
          <w:tcPr>
            <w:tcW w:w="1140" w:type="dxa"/>
            <w:shd w:val="clear" w:color="auto" w:fill="auto"/>
            <w:tcMar>
              <w:top w:w="100" w:type="dxa"/>
              <w:left w:w="100" w:type="dxa"/>
              <w:bottom w:w="100" w:type="dxa"/>
              <w:right w:w="100" w:type="dxa"/>
            </w:tcMar>
          </w:tcPr>
          <w:p w14:paraId="71F2CD7F" w14:textId="77777777" w:rsidR="00803560" w:rsidRPr="00803560" w:rsidRDefault="00803560" w:rsidP="007E41F9">
            <w:pPr>
              <w:widowControl w:val="0"/>
              <w:rPr>
                <w:b/>
              </w:rPr>
            </w:pPr>
            <w:r w:rsidRPr="00803560">
              <w:rPr>
                <w:b/>
              </w:rPr>
              <w:t>Average Priority</w:t>
            </w:r>
          </w:p>
        </w:tc>
        <w:tc>
          <w:tcPr>
            <w:tcW w:w="1155" w:type="dxa"/>
            <w:shd w:val="clear" w:color="auto" w:fill="auto"/>
            <w:tcMar>
              <w:top w:w="100" w:type="dxa"/>
              <w:left w:w="100" w:type="dxa"/>
              <w:bottom w:w="100" w:type="dxa"/>
              <w:right w:w="100" w:type="dxa"/>
            </w:tcMar>
          </w:tcPr>
          <w:p w14:paraId="0AC2871D" w14:textId="77777777" w:rsidR="00803560" w:rsidRPr="00803560" w:rsidRDefault="00803560" w:rsidP="007E41F9">
            <w:pPr>
              <w:widowControl w:val="0"/>
              <w:rPr>
                <w:b/>
              </w:rPr>
            </w:pPr>
            <w:r w:rsidRPr="00803560">
              <w:rPr>
                <w:b/>
              </w:rPr>
              <w:t>High Priority</w:t>
            </w:r>
          </w:p>
        </w:tc>
      </w:tr>
      <w:tr w:rsidR="00803560" w:rsidRPr="00803560" w14:paraId="7005A5C5" w14:textId="77777777" w:rsidTr="007E41F9">
        <w:tc>
          <w:tcPr>
            <w:tcW w:w="4770" w:type="dxa"/>
            <w:shd w:val="clear" w:color="auto" w:fill="auto"/>
            <w:tcMar>
              <w:top w:w="100" w:type="dxa"/>
              <w:left w:w="100" w:type="dxa"/>
              <w:bottom w:w="100" w:type="dxa"/>
              <w:right w:w="100" w:type="dxa"/>
            </w:tcMar>
          </w:tcPr>
          <w:p w14:paraId="40202EC4" w14:textId="77777777" w:rsidR="00803560" w:rsidRPr="00803560" w:rsidRDefault="00803560" w:rsidP="007E41F9">
            <w:r w:rsidRPr="00803560">
              <w:rPr>
                <w:b/>
              </w:rPr>
              <w:t>Protocol I: Build resilient societies through economic development.</w:t>
            </w:r>
          </w:p>
        </w:tc>
        <w:tc>
          <w:tcPr>
            <w:tcW w:w="1185" w:type="dxa"/>
            <w:shd w:val="clear" w:color="auto" w:fill="auto"/>
            <w:tcMar>
              <w:top w:w="100" w:type="dxa"/>
              <w:left w:w="100" w:type="dxa"/>
              <w:bottom w:w="100" w:type="dxa"/>
              <w:right w:w="100" w:type="dxa"/>
            </w:tcMar>
          </w:tcPr>
          <w:p w14:paraId="2DAED9EA"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27EAAF24"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714DB657"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4D5925A2" w14:textId="77777777" w:rsidR="00803560" w:rsidRPr="00803560" w:rsidRDefault="00803560" w:rsidP="007E41F9">
            <w:pPr>
              <w:widowControl w:val="0"/>
            </w:pPr>
          </w:p>
        </w:tc>
      </w:tr>
      <w:tr w:rsidR="00803560" w:rsidRPr="00803560" w14:paraId="486726C6" w14:textId="77777777" w:rsidTr="007E41F9">
        <w:tc>
          <w:tcPr>
            <w:tcW w:w="4770" w:type="dxa"/>
            <w:shd w:val="clear" w:color="auto" w:fill="auto"/>
            <w:tcMar>
              <w:top w:w="100" w:type="dxa"/>
              <w:left w:w="100" w:type="dxa"/>
              <w:bottom w:w="100" w:type="dxa"/>
              <w:right w:w="100" w:type="dxa"/>
            </w:tcMar>
          </w:tcPr>
          <w:p w14:paraId="23B56251" w14:textId="77777777" w:rsidR="00803560" w:rsidRPr="00803560" w:rsidRDefault="00803560" w:rsidP="007E41F9">
            <w:r w:rsidRPr="00803560">
              <w:rPr>
                <w:b/>
              </w:rPr>
              <w:t>Protocol II: Respect and include local communities and indigenous peoples.</w:t>
            </w:r>
          </w:p>
        </w:tc>
        <w:tc>
          <w:tcPr>
            <w:tcW w:w="1185" w:type="dxa"/>
            <w:shd w:val="clear" w:color="auto" w:fill="auto"/>
            <w:tcMar>
              <w:top w:w="100" w:type="dxa"/>
              <w:left w:w="100" w:type="dxa"/>
              <w:bottom w:w="100" w:type="dxa"/>
              <w:right w:w="100" w:type="dxa"/>
            </w:tcMar>
          </w:tcPr>
          <w:p w14:paraId="008978B3"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34E81224"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460CC1E0"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727688B3" w14:textId="77777777" w:rsidR="00803560" w:rsidRPr="00803560" w:rsidRDefault="00803560" w:rsidP="007E41F9">
            <w:pPr>
              <w:widowControl w:val="0"/>
            </w:pPr>
          </w:p>
        </w:tc>
      </w:tr>
      <w:tr w:rsidR="00803560" w:rsidRPr="00803560" w14:paraId="375A5CA7" w14:textId="77777777" w:rsidTr="007E41F9">
        <w:tc>
          <w:tcPr>
            <w:tcW w:w="4770" w:type="dxa"/>
            <w:shd w:val="clear" w:color="auto" w:fill="auto"/>
            <w:tcMar>
              <w:top w:w="100" w:type="dxa"/>
              <w:left w:w="100" w:type="dxa"/>
              <w:bottom w:w="100" w:type="dxa"/>
              <w:right w:w="100" w:type="dxa"/>
            </w:tcMar>
          </w:tcPr>
          <w:p w14:paraId="38475B90" w14:textId="77777777" w:rsidR="00803560" w:rsidRPr="00803560" w:rsidRDefault="00803560" w:rsidP="007E41F9">
            <w:r w:rsidRPr="00803560">
              <w:rPr>
                <w:b/>
              </w:rPr>
              <w:t>Protocol III: Pursue measures to protect the environment of the Arctic.</w:t>
            </w:r>
          </w:p>
        </w:tc>
        <w:tc>
          <w:tcPr>
            <w:tcW w:w="1185" w:type="dxa"/>
            <w:shd w:val="clear" w:color="auto" w:fill="auto"/>
            <w:tcMar>
              <w:top w:w="100" w:type="dxa"/>
              <w:left w:w="100" w:type="dxa"/>
              <w:bottom w:w="100" w:type="dxa"/>
              <w:right w:w="100" w:type="dxa"/>
            </w:tcMar>
          </w:tcPr>
          <w:p w14:paraId="249070CA"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5443C82D"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47635B89"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49BB73E8" w14:textId="77777777" w:rsidR="00803560" w:rsidRPr="00803560" w:rsidRDefault="00803560" w:rsidP="007E41F9">
            <w:pPr>
              <w:widowControl w:val="0"/>
            </w:pPr>
          </w:p>
        </w:tc>
      </w:tr>
      <w:tr w:rsidR="00803560" w:rsidRPr="00803560" w14:paraId="6EC246D1" w14:textId="77777777" w:rsidTr="007E41F9">
        <w:tc>
          <w:tcPr>
            <w:tcW w:w="4770" w:type="dxa"/>
            <w:shd w:val="clear" w:color="auto" w:fill="auto"/>
            <w:tcMar>
              <w:top w:w="100" w:type="dxa"/>
              <w:left w:w="100" w:type="dxa"/>
              <w:bottom w:w="100" w:type="dxa"/>
              <w:right w:w="100" w:type="dxa"/>
            </w:tcMar>
          </w:tcPr>
          <w:p w14:paraId="20A1568D" w14:textId="77777777" w:rsidR="00803560" w:rsidRPr="00803560" w:rsidRDefault="00803560" w:rsidP="007E41F9">
            <w:r w:rsidRPr="00803560">
              <w:rPr>
                <w:b/>
              </w:rPr>
              <w:t>Protocol IV: Practice responsible and transparent business methods.</w:t>
            </w:r>
          </w:p>
        </w:tc>
        <w:tc>
          <w:tcPr>
            <w:tcW w:w="1185" w:type="dxa"/>
            <w:shd w:val="clear" w:color="auto" w:fill="auto"/>
            <w:tcMar>
              <w:top w:w="100" w:type="dxa"/>
              <w:left w:w="100" w:type="dxa"/>
              <w:bottom w:w="100" w:type="dxa"/>
              <w:right w:w="100" w:type="dxa"/>
            </w:tcMar>
          </w:tcPr>
          <w:p w14:paraId="68821791"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61CF064B"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5E31454F"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233CCE47" w14:textId="77777777" w:rsidR="00803560" w:rsidRPr="00803560" w:rsidRDefault="00803560" w:rsidP="007E41F9">
            <w:pPr>
              <w:widowControl w:val="0"/>
            </w:pPr>
          </w:p>
        </w:tc>
      </w:tr>
      <w:tr w:rsidR="00803560" w:rsidRPr="00803560" w14:paraId="3BAF5006" w14:textId="77777777" w:rsidTr="007E41F9">
        <w:tc>
          <w:tcPr>
            <w:tcW w:w="4770" w:type="dxa"/>
            <w:shd w:val="clear" w:color="auto" w:fill="auto"/>
            <w:tcMar>
              <w:top w:w="100" w:type="dxa"/>
              <w:left w:w="100" w:type="dxa"/>
              <w:bottom w:w="100" w:type="dxa"/>
              <w:right w:w="100" w:type="dxa"/>
            </w:tcMar>
          </w:tcPr>
          <w:p w14:paraId="2E23B5A4" w14:textId="77777777" w:rsidR="00803560" w:rsidRPr="00803560" w:rsidRDefault="00803560" w:rsidP="007E41F9">
            <w:r w:rsidRPr="00803560">
              <w:rPr>
                <w:b/>
              </w:rPr>
              <w:t>Protocol V: Consult and integrate science and traditional ecological knowledge.</w:t>
            </w:r>
          </w:p>
        </w:tc>
        <w:tc>
          <w:tcPr>
            <w:tcW w:w="1185" w:type="dxa"/>
            <w:shd w:val="clear" w:color="auto" w:fill="auto"/>
            <w:tcMar>
              <w:top w:w="100" w:type="dxa"/>
              <w:left w:w="100" w:type="dxa"/>
              <w:bottom w:w="100" w:type="dxa"/>
              <w:right w:w="100" w:type="dxa"/>
            </w:tcMar>
          </w:tcPr>
          <w:p w14:paraId="2AFC15D8"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23DEBAF7"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32B751C0"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3DC7F92F" w14:textId="77777777" w:rsidR="00803560" w:rsidRPr="00803560" w:rsidRDefault="00803560" w:rsidP="007E41F9">
            <w:pPr>
              <w:widowControl w:val="0"/>
            </w:pPr>
          </w:p>
        </w:tc>
      </w:tr>
      <w:tr w:rsidR="00803560" w:rsidRPr="00803560" w14:paraId="30DFDBB6" w14:textId="77777777" w:rsidTr="007E41F9">
        <w:tc>
          <w:tcPr>
            <w:tcW w:w="4770" w:type="dxa"/>
            <w:shd w:val="clear" w:color="auto" w:fill="auto"/>
            <w:tcMar>
              <w:top w:w="100" w:type="dxa"/>
              <w:left w:w="100" w:type="dxa"/>
              <w:bottom w:w="100" w:type="dxa"/>
              <w:right w:w="100" w:type="dxa"/>
            </w:tcMar>
          </w:tcPr>
          <w:p w14:paraId="4F9DC8C0" w14:textId="77777777" w:rsidR="00803560" w:rsidRPr="00803560" w:rsidRDefault="00803560" w:rsidP="007E41F9">
            <w:r w:rsidRPr="00803560">
              <w:rPr>
                <w:b/>
              </w:rPr>
              <w:lastRenderedPageBreak/>
              <w:t xml:space="preserve">Protocol VI: Strengthen Pan-Arctic collaboration and sharing of best practices. </w:t>
            </w:r>
          </w:p>
        </w:tc>
        <w:tc>
          <w:tcPr>
            <w:tcW w:w="1185" w:type="dxa"/>
            <w:shd w:val="clear" w:color="auto" w:fill="auto"/>
            <w:tcMar>
              <w:top w:w="100" w:type="dxa"/>
              <w:left w:w="100" w:type="dxa"/>
              <w:bottom w:w="100" w:type="dxa"/>
              <w:right w:w="100" w:type="dxa"/>
            </w:tcMar>
          </w:tcPr>
          <w:p w14:paraId="732B4E08" w14:textId="77777777" w:rsidR="00803560" w:rsidRPr="00803560" w:rsidRDefault="00803560" w:rsidP="007E41F9">
            <w:pPr>
              <w:widowControl w:val="0"/>
            </w:pPr>
          </w:p>
        </w:tc>
        <w:tc>
          <w:tcPr>
            <w:tcW w:w="1095" w:type="dxa"/>
            <w:shd w:val="clear" w:color="auto" w:fill="auto"/>
            <w:tcMar>
              <w:top w:w="100" w:type="dxa"/>
              <w:left w:w="100" w:type="dxa"/>
              <w:bottom w:w="100" w:type="dxa"/>
              <w:right w:w="100" w:type="dxa"/>
            </w:tcMar>
          </w:tcPr>
          <w:p w14:paraId="5F5D7267" w14:textId="77777777" w:rsidR="00803560" w:rsidRPr="00803560" w:rsidRDefault="00803560" w:rsidP="007E41F9">
            <w:pPr>
              <w:widowControl w:val="0"/>
            </w:pPr>
          </w:p>
        </w:tc>
        <w:tc>
          <w:tcPr>
            <w:tcW w:w="1140" w:type="dxa"/>
            <w:shd w:val="clear" w:color="auto" w:fill="auto"/>
            <w:tcMar>
              <w:top w:w="100" w:type="dxa"/>
              <w:left w:w="100" w:type="dxa"/>
              <w:bottom w:w="100" w:type="dxa"/>
              <w:right w:w="100" w:type="dxa"/>
            </w:tcMar>
          </w:tcPr>
          <w:p w14:paraId="1EFAD008" w14:textId="77777777" w:rsidR="00803560" w:rsidRPr="00803560" w:rsidRDefault="00803560" w:rsidP="007E41F9">
            <w:pPr>
              <w:widowControl w:val="0"/>
            </w:pPr>
          </w:p>
        </w:tc>
        <w:tc>
          <w:tcPr>
            <w:tcW w:w="1155" w:type="dxa"/>
            <w:shd w:val="clear" w:color="auto" w:fill="auto"/>
            <w:tcMar>
              <w:top w:w="100" w:type="dxa"/>
              <w:left w:w="100" w:type="dxa"/>
              <w:bottom w:w="100" w:type="dxa"/>
              <w:right w:w="100" w:type="dxa"/>
            </w:tcMar>
          </w:tcPr>
          <w:p w14:paraId="170B8AFD" w14:textId="77777777" w:rsidR="00803560" w:rsidRPr="00803560" w:rsidRDefault="00803560" w:rsidP="007E41F9">
            <w:pPr>
              <w:widowControl w:val="0"/>
            </w:pPr>
          </w:p>
        </w:tc>
      </w:tr>
    </w:tbl>
    <w:p w14:paraId="16FC99C1" w14:textId="77777777" w:rsidR="00803560" w:rsidRPr="00803560" w:rsidRDefault="00803560" w:rsidP="00803560"/>
    <w:p w14:paraId="73A34346" w14:textId="77777777" w:rsidR="00803560" w:rsidRPr="00803560" w:rsidRDefault="00803560" w:rsidP="00803560">
      <w:pPr>
        <w:jc w:val="both"/>
      </w:pPr>
      <w:r w:rsidRPr="00803560">
        <w:rPr>
          <w:b/>
        </w:rPr>
        <w:t>Pick a minimum of 5 questions</w:t>
      </w:r>
      <w:r w:rsidRPr="00803560">
        <w:t>. Write your answers after the questions list. You may propose other questions based on the Arctic Investment Protocol, in addition to those below, to be used at the discretion of the report author.</w:t>
      </w:r>
    </w:p>
    <w:p w14:paraId="5958BD2E" w14:textId="77777777" w:rsidR="00803560" w:rsidRPr="00803560" w:rsidRDefault="00803560" w:rsidP="00803560">
      <w:pPr>
        <w:jc w:val="both"/>
      </w:pPr>
    </w:p>
    <w:p w14:paraId="3C5E6527" w14:textId="77777777" w:rsidR="00803560" w:rsidRPr="00803560" w:rsidRDefault="00803560" w:rsidP="00803560">
      <w:pPr>
        <w:jc w:val="both"/>
        <w:rPr>
          <w:b/>
        </w:rPr>
      </w:pPr>
      <w:r w:rsidRPr="00803560">
        <w:rPr>
          <w:b/>
        </w:rPr>
        <w:t>General:</w:t>
      </w:r>
    </w:p>
    <w:p w14:paraId="0C5B6209" w14:textId="77777777" w:rsidR="00803560" w:rsidRPr="00803560" w:rsidRDefault="00803560" w:rsidP="00803560">
      <w:pPr>
        <w:ind w:left="720"/>
        <w:jc w:val="both"/>
      </w:pPr>
      <w:r w:rsidRPr="00803560">
        <w:t>1) What are your project’s biggest positive contributions to the Arctic, at the regional or local level?</w:t>
      </w:r>
    </w:p>
    <w:p w14:paraId="28CCB715" w14:textId="77777777" w:rsidR="00803560" w:rsidRPr="00803560" w:rsidRDefault="00803560" w:rsidP="00803560">
      <w:pPr>
        <w:ind w:left="720"/>
        <w:jc w:val="both"/>
      </w:pPr>
      <w:r w:rsidRPr="00803560">
        <w:t>2) What is your fundraising strategy? What barriers or challenges have been greatest in securing funding for your project?</w:t>
      </w:r>
    </w:p>
    <w:p w14:paraId="509862DD" w14:textId="77777777" w:rsidR="00803560" w:rsidRPr="00803560" w:rsidRDefault="00803560" w:rsidP="00803560">
      <w:pPr>
        <w:ind w:left="720"/>
        <w:jc w:val="both"/>
      </w:pPr>
      <w:r w:rsidRPr="00803560">
        <w:t>3) What resources or organizations have you relied on when crafting your project's sustainability strategy?</w:t>
      </w:r>
    </w:p>
    <w:p w14:paraId="0115A802" w14:textId="77777777" w:rsidR="00803560" w:rsidRPr="00803560" w:rsidRDefault="00803560" w:rsidP="00803560">
      <w:pPr>
        <w:ind w:left="720"/>
        <w:jc w:val="both"/>
      </w:pPr>
      <w:r w:rsidRPr="00803560">
        <w:t>4) Do you have anything else to add about your project? What are your next steps?</w:t>
      </w:r>
    </w:p>
    <w:p w14:paraId="36DB0189" w14:textId="77777777" w:rsidR="00803560" w:rsidRPr="00803560" w:rsidRDefault="00803560" w:rsidP="00803560">
      <w:pPr>
        <w:jc w:val="both"/>
        <w:rPr>
          <w:b/>
        </w:rPr>
      </w:pPr>
    </w:p>
    <w:p w14:paraId="0AD6B014" w14:textId="77777777" w:rsidR="00803560" w:rsidRPr="00803560" w:rsidRDefault="00803560" w:rsidP="00803560">
      <w:pPr>
        <w:jc w:val="both"/>
        <w:rPr>
          <w:b/>
        </w:rPr>
      </w:pPr>
      <w:r w:rsidRPr="00803560">
        <w:rPr>
          <w:b/>
        </w:rPr>
        <w:t>Protocol I: Build resilient societies through economic development.</w:t>
      </w:r>
    </w:p>
    <w:p w14:paraId="692D9CE5" w14:textId="77777777" w:rsidR="00803560" w:rsidRPr="00803560" w:rsidRDefault="00803560" w:rsidP="00803560">
      <w:pPr>
        <w:ind w:left="720"/>
        <w:jc w:val="both"/>
      </w:pPr>
      <w:r w:rsidRPr="00803560">
        <w:t>5) How does your project integrate long-term sustainability, especially in the local community, into its design?</w:t>
      </w:r>
    </w:p>
    <w:p w14:paraId="15E8EEC9" w14:textId="77777777" w:rsidR="00803560" w:rsidRPr="00803560" w:rsidRDefault="00803560" w:rsidP="00803560">
      <w:pPr>
        <w:ind w:left="720"/>
        <w:jc w:val="both"/>
      </w:pPr>
      <w:r w:rsidRPr="00803560">
        <w:t>6) How does your project help develop human capital in the communities where it’s located?</w:t>
      </w:r>
    </w:p>
    <w:p w14:paraId="241D5695" w14:textId="77777777" w:rsidR="00803560" w:rsidRPr="00803560" w:rsidRDefault="00803560" w:rsidP="00803560">
      <w:pPr>
        <w:jc w:val="both"/>
      </w:pPr>
    </w:p>
    <w:p w14:paraId="148F6980" w14:textId="77777777" w:rsidR="00803560" w:rsidRPr="00803560" w:rsidRDefault="00803560" w:rsidP="00803560">
      <w:pPr>
        <w:jc w:val="both"/>
        <w:rPr>
          <w:b/>
        </w:rPr>
      </w:pPr>
      <w:r w:rsidRPr="00803560">
        <w:rPr>
          <w:b/>
        </w:rPr>
        <w:t>Protocol II: Respect and include local communities and indigenous peoples.</w:t>
      </w:r>
    </w:p>
    <w:p w14:paraId="5CCEFF08" w14:textId="77777777" w:rsidR="00803560" w:rsidRPr="00803560" w:rsidRDefault="00803560" w:rsidP="00803560">
      <w:pPr>
        <w:ind w:left="720"/>
        <w:jc w:val="both"/>
      </w:pPr>
      <w:r w:rsidRPr="00803560">
        <w:t xml:space="preserve">7) How does your project strengthen local/indigenous communities and traditional livelihoods? </w:t>
      </w:r>
    </w:p>
    <w:p w14:paraId="0C1AC434" w14:textId="77777777" w:rsidR="00803560" w:rsidRPr="00803560" w:rsidRDefault="00803560" w:rsidP="00803560">
      <w:pPr>
        <w:ind w:left="720"/>
        <w:jc w:val="both"/>
      </w:pPr>
      <w:r w:rsidRPr="00803560">
        <w:t>8) How have you ensured inclusive and equitable consultations with local/indigenous communities?</w:t>
      </w:r>
    </w:p>
    <w:p w14:paraId="79E5C0C0" w14:textId="77777777" w:rsidR="00803560" w:rsidRPr="00803560" w:rsidRDefault="00803560" w:rsidP="00803560">
      <w:pPr>
        <w:jc w:val="both"/>
      </w:pPr>
    </w:p>
    <w:p w14:paraId="7E2078FC" w14:textId="77777777" w:rsidR="00803560" w:rsidRPr="00803560" w:rsidRDefault="00803560" w:rsidP="00803560">
      <w:pPr>
        <w:jc w:val="both"/>
        <w:rPr>
          <w:b/>
        </w:rPr>
      </w:pPr>
      <w:r w:rsidRPr="00803560">
        <w:rPr>
          <w:b/>
        </w:rPr>
        <w:t>Protocol III: Pursue measures to protect the environment of the Arctic.</w:t>
      </w:r>
    </w:p>
    <w:p w14:paraId="3ECE69D6" w14:textId="77777777" w:rsidR="00803560" w:rsidRPr="00803560" w:rsidRDefault="00803560" w:rsidP="00803560">
      <w:pPr>
        <w:ind w:left="720"/>
        <w:jc w:val="both"/>
      </w:pPr>
      <w:r w:rsidRPr="00803560">
        <w:t>9) How does your project balance economic and social goals with environmental protection?</w:t>
      </w:r>
    </w:p>
    <w:p w14:paraId="0FBF0E30" w14:textId="77777777" w:rsidR="00803560" w:rsidRPr="00803560" w:rsidRDefault="00803560" w:rsidP="00803560">
      <w:pPr>
        <w:ind w:left="720"/>
        <w:jc w:val="both"/>
      </w:pPr>
      <w:r w:rsidRPr="00803560">
        <w:t>10) What specific mitigation measures, technological or otherwise, has your project put in place to safeguard the local environment?</w:t>
      </w:r>
    </w:p>
    <w:p w14:paraId="2F8FF9F1" w14:textId="77777777" w:rsidR="00803560" w:rsidRPr="00803560" w:rsidRDefault="00803560" w:rsidP="00803560">
      <w:pPr>
        <w:jc w:val="both"/>
      </w:pPr>
    </w:p>
    <w:p w14:paraId="4174565C" w14:textId="77777777" w:rsidR="00803560" w:rsidRPr="00803560" w:rsidRDefault="00803560" w:rsidP="00803560">
      <w:pPr>
        <w:jc w:val="both"/>
        <w:rPr>
          <w:b/>
        </w:rPr>
      </w:pPr>
      <w:r w:rsidRPr="00803560">
        <w:rPr>
          <w:b/>
        </w:rPr>
        <w:t>Protocol IV: Practice responsible and transparent business methods.</w:t>
      </w:r>
    </w:p>
    <w:p w14:paraId="2721F006" w14:textId="77777777" w:rsidR="00803560" w:rsidRPr="00803560" w:rsidRDefault="00803560" w:rsidP="00803560">
      <w:pPr>
        <w:ind w:left="720"/>
        <w:jc w:val="both"/>
      </w:pPr>
      <w:r w:rsidRPr="00803560">
        <w:t>11) What measures have you taken to increase transparency and guard against corruption in your project’s financial and reporting activities?</w:t>
      </w:r>
    </w:p>
    <w:p w14:paraId="5C01DF88" w14:textId="77777777" w:rsidR="00803560" w:rsidRPr="00803560" w:rsidRDefault="00803560" w:rsidP="00803560">
      <w:pPr>
        <w:ind w:left="720"/>
        <w:jc w:val="both"/>
      </w:pPr>
      <w:r w:rsidRPr="00803560">
        <w:t>12) What channels have you set up to effectively communicate with local communities, including addressing grievances and requests for information?</w:t>
      </w:r>
    </w:p>
    <w:p w14:paraId="4EE95DF0" w14:textId="77777777" w:rsidR="00803560" w:rsidRPr="00803560" w:rsidRDefault="00803560" w:rsidP="00803560">
      <w:pPr>
        <w:jc w:val="both"/>
      </w:pPr>
    </w:p>
    <w:p w14:paraId="69C5B1DA" w14:textId="77777777" w:rsidR="00803560" w:rsidRPr="00803560" w:rsidRDefault="00803560" w:rsidP="00803560">
      <w:pPr>
        <w:jc w:val="both"/>
        <w:rPr>
          <w:b/>
        </w:rPr>
      </w:pPr>
      <w:r w:rsidRPr="00803560">
        <w:rPr>
          <w:b/>
        </w:rPr>
        <w:t>Protocol V: Consult and integrate science and traditional ecological knowledge.</w:t>
      </w:r>
    </w:p>
    <w:p w14:paraId="6044E716" w14:textId="77777777" w:rsidR="00803560" w:rsidRPr="00803560" w:rsidRDefault="00803560" w:rsidP="00803560">
      <w:pPr>
        <w:ind w:left="720"/>
        <w:jc w:val="both"/>
      </w:pPr>
      <w:r w:rsidRPr="00803560">
        <w:t>13) How have you partnered with the research community in measuring project processes and impacts?</w:t>
      </w:r>
    </w:p>
    <w:p w14:paraId="4E62309A" w14:textId="77777777" w:rsidR="00803560" w:rsidRPr="00803560" w:rsidRDefault="00803560" w:rsidP="00803560">
      <w:pPr>
        <w:ind w:left="720"/>
        <w:jc w:val="both"/>
      </w:pPr>
      <w:r w:rsidRPr="00803560">
        <w:t>14) How has your project integrated local/indigenous knowledge?</w:t>
      </w:r>
    </w:p>
    <w:p w14:paraId="27EF5638" w14:textId="77777777" w:rsidR="00803560" w:rsidRPr="00803560" w:rsidRDefault="00803560" w:rsidP="00803560">
      <w:pPr>
        <w:ind w:left="720"/>
        <w:jc w:val="both"/>
      </w:pPr>
      <w:r w:rsidRPr="00803560">
        <w:t>15) What technical measures are in place to monitor for local impacts and hazards from your project?</w:t>
      </w:r>
    </w:p>
    <w:p w14:paraId="23CB66C1" w14:textId="77777777" w:rsidR="00803560" w:rsidRPr="00803560" w:rsidRDefault="00803560" w:rsidP="00803560">
      <w:pPr>
        <w:jc w:val="both"/>
      </w:pPr>
    </w:p>
    <w:p w14:paraId="4D31CDBC" w14:textId="77777777" w:rsidR="00803560" w:rsidRPr="00803560" w:rsidRDefault="00803560" w:rsidP="00803560">
      <w:pPr>
        <w:jc w:val="both"/>
        <w:rPr>
          <w:b/>
        </w:rPr>
      </w:pPr>
      <w:r w:rsidRPr="00803560">
        <w:rPr>
          <w:b/>
        </w:rPr>
        <w:t xml:space="preserve">Protocol VI: Strengthen Pan-Arctic collaboration and sharing of best practices. </w:t>
      </w:r>
    </w:p>
    <w:p w14:paraId="0AAE740D" w14:textId="77777777" w:rsidR="00803560" w:rsidRPr="00803560" w:rsidRDefault="00803560" w:rsidP="00803560">
      <w:pPr>
        <w:ind w:left="720"/>
        <w:jc w:val="both"/>
      </w:pPr>
      <w:r w:rsidRPr="00803560">
        <w:lastRenderedPageBreak/>
        <w:t>16) How have you entered into public/private partnerships with the local community and/or government?</w:t>
      </w:r>
    </w:p>
    <w:p w14:paraId="61A6C686" w14:textId="77777777" w:rsidR="00803560" w:rsidRPr="00803560" w:rsidRDefault="00803560" w:rsidP="00803560">
      <w:pPr>
        <w:ind w:left="720"/>
        <w:jc w:val="both"/>
      </w:pPr>
      <w:r w:rsidRPr="00803560">
        <w:t>17) How have you tried to set best practices for Arctic investment and what best practices have you followed from others?</w:t>
      </w:r>
    </w:p>
    <w:p w14:paraId="561AFE89" w14:textId="77777777" w:rsidR="00803560" w:rsidRPr="00803560" w:rsidRDefault="00803560" w:rsidP="00803560">
      <w:pPr>
        <w:ind w:left="720"/>
        <w:jc w:val="both"/>
      </w:pPr>
      <w:r w:rsidRPr="00803560">
        <w:t>18) How have you worked to uphold and strengthen regulatory measures that contribute to healthy Arctic communities and environments?</w:t>
      </w:r>
    </w:p>
    <w:p w14:paraId="64A3B146" w14:textId="77777777" w:rsidR="00803560" w:rsidRPr="00803560" w:rsidRDefault="00803560" w:rsidP="00803560">
      <w:pPr>
        <w:jc w:val="both"/>
      </w:pPr>
    </w:p>
    <w:p w14:paraId="76D4ACA8" w14:textId="77777777" w:rsidR="00803560" w:rsidRPr="00803560" w:rsidRDefault="00803560" w:rsidP="00803560">
      <w:pPr>
        <w:jc w:val="both"/>
      </w:pPr>
      <w:r w:rsidRPr="00803560">
        <w:rPr>
          <w:b/>
        </w:rPr>
        <w:t>Answers:</w:t>
      </w:r>
      <w:r w:rsidRPr="00803560">
        <w:t xml:space="preserve"> Answers should be 75-150 words - 750 words maximum altogether. Please indicate the number of the question you are answering. Please answer at least 5 questions.</w:t>
      </w:r>
    </w:p>
    <w:p w14:paraId="57F0AE41" w14:textId="77777777" w:rsidR="00803560" w:rsidRPr="00803560" w:rsidRDefault="00803560" w:rsidP="00803560">
      <w:pPr>
        <w:jc w:val="both"/>
      </w:pPr>
    </w:p>
    <w:p w14:paraId="4759CBF4" w14:textId="77777777" w:rsidR="00803560" w:rsidRPr="00803560" w:rsidRDefault="00803560" w:rsidP="00803560">
      <w:pPr>
        <w:jc w:val="both"/>
      </w:pPr>
      <w:r w:rsidRPr="00803560">
        <w:t xml:space="preserve">Question </w:t>
      </w:r>
      <w:proofErr w:type="gramStart"/>
      <w:r w:rsidRPr="00803560">
        <w:t>_ :</w:t>
      </w:r>
      <w:proofErr w:type="gramEnd"/>
    </w:p>
    <w:p w14:paraId="5AF22F66" w14:textId="77777777" w:rsidR="00803560" w:rsidRPr="00803560" w:rsidRDefault="00803560" w:rsidP="00803560">
      <w:pPr>
        <w:jc w:val="both"/>
      </w:pPr>
    </w:p>
    <w:p w14:paraId="18113B24" w14:textId="77777777" w:rsidR="00803560" w:rsidRPr="00803560" w:rsidRDefault="00803560" w:rsidP="00803560">
      <w:pPr>
        <w:jc w:val="both"/>
      </w:pPr>
    </w:p>
    <w:p w14:paraId="68169ACF" w14:textId="77777777" w:rsidR="00803560" w:rsidRPr="00803560" w:rsidRDefault="00803560" w:rsidP="00803560">
      <w:pPr>
        <w:jc w:val="both"/>
      </w:pPr>
      <w:r w:rsidRPr="00803560">
        <w:t xml:space="preserve">Question </w:t>
      </w:r>
      <w:proofErr w:type="gramStart"/>
      <w:r w:rsidRPr="00803560">
        <w:t>_ :</w:t>
      </w:r>
      <w:proofErr w:type="gramEnd"/>
    </w:p>
    <w:p w14:paraId="463DE305" w14:textId="77777777" w:rsidR="00803560" w:rsidRPr="00803560" w:rsidRDefault="00803560" w:rsidP="00803560">
      <w:pPr>
        <w:jc w:val="both"/>
      </w:pPr>
    </w:p>
    <w:p w14:paraId="4F3B1F44" w14:textId="77777777" w:rsidR="00803560" w:rsidRPr="00803560" w:rsidRDefault="00803560" w:rsidP="00803560">
      <w:pPr>
        <w:jc w:val="both"/>
      </w:pPr>
    </w:p>
    <w:p w14:paraId="2A2B557C" w14:textId="77777777" w:rsidR="00803560" w:rsidRPr="00803560" w:rsidRDefault="00803560" w:rsidP="00803560">
      <w:pPr>
        <w:jc w:val="both"/>
      </w:pPr>
      <w:r w:rsidRPr="00803560">
        <w:t xml:space="preserve">Question </w:t>
      </w:r>
      <w:proofErr w:type="gramStart"/>
      <w:r w:rsidRPr="00803560">
        <w:t>_ :</w:t>
      </w:r>
      <w:proofErr w:type="gramEnd"/>
    </w:p>
    <w:p w14:paraId="5B7B5175" w14:textId="77777777" w:rsidR="00803560" w:rsidRPr="00803560" w:rsidRDefault="00803560" w:rsidP="00803560">
      <w:pPr>
        <w:jc w:val="both"/>
      </w:pPr>
    </w:p>
    <w:p w14:paraId="24F0E66C" w14:textId="77777777" w:rsidR="00803560" w:rsidRPr="00803560" w:rsidRDefault="00803560" w:rsidP="00803560">
      <w:pPr>
        <w:jc w:val="both"/>
      </w:pPr>
    </w:p>
    <w:p w14:paraId="48C48CCF" w14:textId="77777777" w:rsidR="00803560" w:rsidRPr="00803560" w:rsidRDefault="00803560" w:rsidP="00803560">
      <w:pPr>
        <w:jc w:val="both"/>
      </w:pPr>
      <w:r w:rsidRPr="00803560">
        <w:t xml:space="preserve">Question </w:t>
      </w:r>
      <w:proofErr w:type="gramStart"/>
      <w:r w:rsidRPr="00803560">
        <w:t>_ :</w:t>
      </w:r>
      <w:proofErr w:type="gramEnd"/>
    </w:p>
    <w:p w14:paraId="375AB74B" w14:textId="77777777" w:rsidR="00803560" w:rsidRPr="00803560" w:rsidRDefault="00803560" w:rsidP="00803560">
      <w:pPr>
        <w:jc w:val="both"/>
      </w:pPr>
    </w:p>
    <w:p w14:paraId="2E3686C6" w14:textId="77777777" w:rsidR="00803560" w:rsidRPr="00803560" w:rsidRDefault="00803560" w:rsidP="00803560">
      <w:pPr>
        <w:jc w:val="both"/>
      </w:pPr>
    </w:p>
    <w:p w14:paraId="7CDD1B30" w14:textId="77777777" w:rsidR="00803560" w:rsidRPr="00803560" w:rsidRDefault="00803560" w:rsidP="00803560">
      <w:pPr>
        <w:jc w:val="both"/>
      </w:pPr>
      <w:r w:rsidRPr="00803560">
        <w:t xml:space="preserve">Question </w:t>
      </w:r>
      <w:proofErr w:type="gramStart"/>
      <w:r w:rsidRPr="00803560">
        <w:t>_ :</w:t>
      </w:r>
      <w:proofErr w:type="gramEnd"/>
    </w:p>
    <w:p w14:paraId="496908A8" w14:textId="77777777" w:rsidR="00803560" w:rsidRPr="00803560" w:rsidRDefault="00803560" w:rsidP="00803560">
      <w:pPr>
        <w:jc w:val="both"/>
      </w:pPr>
    </w:p>
    <w:p w14:paraId="5D7DF78F" w14:textId="77777777" w:rsidR="00803560" w:rsidRPr="00803560" w:rsidRDefault="00803560" w:rsidP="00803560">
      <w:pPr>
        <w:jc w:val="both"/>
      </w:pPr>
    </w:p>
    <w:p w14:paraId="448F23AF" w14:textId="77777777" w:rsidR="00803560" w:rsidRPr="00803560" w:rsidRDefault="00803560" w:rsidP="00803560">
      <w:pPr>
        <w:jc w:val="both"/>
      </w:pPr>
      <w:r w:rsidRPr="00803560">
        <w:t xml:space="preserve">Question </w:t>
      </w:r>
      <w:proofErr w:type="gramStart"/>
      <w:r w:rsidRPr="00803560">
        <w:t>_ :</w:t>
      </w:r>
      <w:proofErr w:type="gramEnd"/>
    </w:p>
    <w:p w14:paraId="4258B848" w14:textId="77777777" w:rsidR="00803560" w:rsidRPr="00803560" w:rsidRDefault="00803560" w:rsidP="00803560">
      <w:pPr>
        <w:jc w:val="both"/>
      </w:pPr>
    </w:p>
    <w:p w14:paraId="60A2757A" w14:textId="77777777" w:rsidR="00803560" w:rsidRPr="00803560" w:rsidRDefault="00803560" w:rsidP="00803560"/>
    <w:p w14:paraId="5381A28F" w14:textId="77777777" w:rsidR="00803560" w:rsidRPr="00803560" w:rsidRDefault="00803560" w:rsidP="00803560">
      <w:r w:rsidRPr="00803560">
        <w:t xml:space="preserve">Question </w:t>
      </w:r>
      <w:proofErr w:type="gramStart"/>
      <w:r w:rsidRPr="00803560">
        <w:t>_ :</w:t>
      </w:r>
      <w:proofErr w:type="gramEnd"/>
    </w:p>
    <w:p w14:paraId="2F462E9A" w14:textId="77777777" w:rsidR="00803560" w:rsidRPr="00803560" w:rsidRDefault="00803560" w:rsidP="00803560"/>
    <w:p w14:paraId="32769DF1" w14:textId="77777777" w:rsidR="00803560" w:rsidRPr="00803560" w:rsidRDefault="00803560" w:rsidP="00803560"/>
    <w:p w14:paraId="0B95F1C8" w14:textId="77777777" w:rsidR="00803560" w:rsidRPr="00803560" w:rsidRDefault="00803560" w:rsidP="00803560">
      <w:r w:rsidRPr="00803560">
        <w:t xml:space="preserve">Question </w:t>
      </w:r>
      <w:proofErr w:type="gramStart"/>
      <w:r w:rsidRPr="00803560">
        <w:t>_ :</w:t>
      </w:r>
      <w:proofErr w:type="gramEnd"/>
    </w:p>
    <w:p w14:paraId="12694739" w14:textId="77777777" w:rsidR="00803560" w:rsidRPr="00803560" w:rsidRDefault="00803560" w:rsidP="00803560"/>
    <w:p w14:paraId="6BDE06B5" w14:textId="77777777" w:rsidR="00803560" w:rsidRPr="00803560" w:rsidRDefault="00803560">
      <w:pPr>
        <w:pStyle w:val="Body"/>
        <w:rPr>
          <w:rFonts w:ascii="Times New Roman" w:hAnsi="Times New Roman" w:cs="Times New Roman"/>
        </w:rPr>
      </w:pPr>
    </w:p>
    <w:sectPr w:rsidR="00803560" w:rsidRPr="00803560" w:rsidSect="00187798">
      <w:footerReference w:type="default" r:id="rId6"/>
      <w:pgSz w:w="12240" w:h="15840"/>
      <w:pgMar w:top="851" w:right="1440" w:bottom="1440" w:left="1440" w:header="720"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9E75" w14:textId="77777777" w:rsidR="003E09B6" w:rsidRDefault="003E09B6">
      <w:r>
        <w:separator/>
      </w:r>
    </w:p>
  </w:endnote>
  <w:endnote w:type="continuationSeparator" w:id="0">
    <w:p w14:paraId="16248A7E" w14:textId="77777777" w:rsidR="003E09B6" w:rsidRDefault="003E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323766"/>
      <w:docPartObj>
        <w:docPartGallery w:val="Page Numbers (Bottom of Page)"/>
        <w:docPartUnique/>
      </w:docPartObj>
    </w:sdtPr>
    <w:sdtEndPr>
      <w:rPr>
        <w:sz w:val="20"/>
      </w:rPr>
    </w:sdtEndPr>
    <w:sdtContent>
      <w:p w14:paraId="0CDE6726" w14:textId="77777777" w:rsidR="00187798" w:rsidRPr="00187798" w:rsidRDefault="00187798">
        <w:pPr>
          <w:pStyle w:val="a6"/>
          <w:jc w:val="center"/>
          <w:rPr>
            <w:sz w:val="20"/>
          </w:rPr>
        </w:pPr>
        <w:r w:rsidRPr="00187798">
          <w:rPr>
            <w:sz w:val="20"/>
          </w:rPr>
          <w:fldChar w:fldCharType="begin"/>
        </w:r>
        <w:r w:rsidRPr="00187798">
          <w:rPr>
            <w:sz w:val="20"/>
          </w:rPr>
          <w:instrText>PAGE   \* MERGEFORMAT</w:instrText>
        </w:r>
        <w:r w:rsidRPr="00187798">
          <w:rPr>
            <w:sz w:val="20"/>
          </w:rPr>
          <w:fldChar w:fldCharType="separate"/>
        </w:r>
        <w:r w:rsidR="00A02E57" w:rsidRPr="00A02E57">
          <w:rPr>
            <w:noProof/>
            <w:sz w:val="20"/>
            <w:lang w:val="ru-RU"/>
          </w:rPr>
          <w:t>5</w:t>
        </w:r>
        <w:r w:rsidRPr="00187798">
          <w:rPr>
            <w:sz w:val="20"/>
          </w:rPr>
          <w:fldChar w:fldCharType="end"/>
        </w:r>
      </w:p>
    </w:sdtContent>
  </w:sdt>
  <w:p w14:paraId="4B27CD48" w14:textId="77777777" w:rsidR="008A24FB" w:rsidRDefault="008A24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B3B1" w14:textId="77777777" w:rsidR="003E09B6" w:rsidRDefault="003E09B6">
      <w:r>
        <w:separator/>
      </w:r>
    </w:p>
  </w:footnote>
  <w:footnote w:type="continuationSeparator" w:id="0">
    <w:p w14:paraId="2C48F6B4" w14:textId="77777777" w:rsidR="003E09B6" w:rsidRDefault="003E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FB"/>
    <w:rsid w:val="00187798"/>
    <w:rsid w:val="00393C03"/>
    <w:rsid w:val="003E09B6"/>
    <w:rsid w:val="003F677B"/>
    <w:rsid w:val="004B35F3"/>
    <w:rsid w:val="00634F8C"/>
    <w:rsid w:val="00703020"/>
    <w:rsid w:val="007B77B4"/>
    <w:rsid w:val="00803560"/>
    <w:rsid w:val="00825F2A"/>
    <w:rsid w:val="008A24FB"/>
    <w:rsid w:val="008F0C38"/>
    <w:rsid w:val="00915A64"/>
    <w:rsid w:val="00A02E57"/>
    <w:rsid w:val="00C8168F"/>
    <w:rsid w:val="00EF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AAB8"/>
  <w15:docId w15:val="{C6BE3FD9-2610-47B5-963B-DEA53ED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paragraph" w:styleId="3">
    <w:name w:val="heading 3"/>
    <w:next w:val="Body"/>
    <w:pPr>
      <w:keepNext/>
      <w:keepLines/>
      <w:spacing w:before="320" w:after="80" w:line="276" w:lineRule="auto"/>
      <w:outlineLvl w:val="2"/>
    </w:pPr>
    <w:rPr>
      <w:rFonts w:ascii="Arial" w:hAnsi="Arial" w:cs="Arial Unicode MS"/>
      <w:color w:val="434343"/>
      <w:sz w:val="28"/>
      <w:szCs w:val="28"/>
      <w:u w:color="4343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header"/>
    <w:basedOn w:val="a"/>
    <w:link w:val="a5"/>
    <w:uiPriority w:val="99"/>
    <w:unhideWhenUsed/>
    <w:rsid w:val="00187798"/>
    <w:pPr>
      <w:tabs>
        <w:tab w:val="center" w:pos="4677"/>
        <w:tab w:val="right" w:pos="9355"/>
      </w:tabs>
    </w:pPr>
  </w:style>
  <w:style w:type="character" w:customStyle="1" w:styleId="a5">
    <w:name w:val="Верхний колонтитул Знак"/>
    <w:basedOn w:val="a0"/>
    <w:link w:val="a4"/>
    <w:uiPriority w:val="99"/>
    <w:rsid w:val="00187798"/>
    <w:rPr>
      <w:sz w:val="24"/>
      <w:szCs w:val="24"/>
      <w:lang w:val="en-US" w:eastAsia="en-US"/>
    </w:rPr>
  </w:style>
  <w:style w:type="paragraph" w:styleId="a6">
    <w:name w:val="footer"/>
    <w:basedOn w:val="a"/>
    <w:link w:val="a7"/>
    <w:uiPriority w:val="99"/>
    <w:unhideWhenUsed/>
    <w:rsid w:val="00187798"/>
    <w:pPr>
      <w:tabs>
        <w:tab w:val="center" w:pos="4677"/>
        <w:tab w:val="right" w:pos="9355"/>
      </w:tabs>
    </w:pPr>
  </w:style>
  <w:style w:type="character" w:customStyle="1" w:styleId="a7">
    <w:name w:val="Нижний колонтитул Знак"/>
    <w:basedOn w:val="a0"/>
    <w:link w:val="a6"/>
    <w:uiPriority w:val="99"/>
    <w:rsid w:val="001877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дехп</dc:creator>
  <cp:lastModifiedBy>mari_chukova@mail.ru</cp:lastModifiedBy>
  <cp:revision>2</cp:revision>
  <dcterms:created xsi:type="dcterms:W3CDTF">2021-07-13T11:53:00Z</dcterms:created>
  <dcterms:modified xsi:type="dcterms:W3CDTF">2021-07-13T11:53:00Z</dcterms:modified>
</cp:coreProperties>
</file>