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30E6A" w14:textId="77777777" w:rsidR="0014601F" w:rsidRDefault="0014601F" w:rsidP="00BB729B">
      <w:pPr>
        <w:widowControl w:val="0"/>
      </w:pPr>
    </w:p>
    <w:p w14:paraId="2BDCC636" w14:textId="77777777" w:rsidR="00CD3334" w:rsidRDefault="00CD3334" w:rsidP="00BB729B">
      <w:pPr>
        <w:widowControl w:val="0"/>
      </w:pPr>
    </w:p>
    <w:p w14:paraId="4FACC6F4" w14:textId="77777777" w:rsidR="00CD3334" w:rsidRDefault="00CD3334" w:rsidP="00BB729B">
      <w:pPr>
        <w:widowControl w:val="0"/>
      </w:pPr>
    </w:p>
    <w:p w14:paraId="32596777" w14:textId="77777777" w:rsidR="00CD3334" w:rsidRDefault="00CD3334" w:rsidP="00BB729B">
      <w:pPr>
        <w:widowControl w:val="0"/>
      </w:pPr>
    </w:p>
    <w:p w14:paraId="2AE31E7E" w14:textId="77777777" w:rsidR="00CD3334" w:rsidRDefault="00CD3334" w:rsidP="00BB729B">
      <w:pPr>
        <w:widowControl w:val="0"/>
      </w:pPr>
    </w:p>
    <w:p w14:paraId="66158E94" w14:textId="77777777" w:rsidR="00CD3334" w:rsidRDefault="00CD3334" w:rsidP="00BB729B">
      <w:pPr>
        <w:widowControl w:val="0"/>
      </w:pPr>
    </w:p>
    <w:p w14:paraId="640BB68E" w14:textId="77777777" w:rsidR="00CD3334" w:rsidRDefault="00CD3334" w:rsidP="00BB729B">
      <w:pPr>
        <w:widowControl w:val="0"/>
      </w:pPr>
    </w:p>
    <w:p w14:paraId="306749EB" w14:textId="77777777" w:rsidR="00CD3334" w:rsidRDefault="00CD3334" w:rsidP="00BB729B">
      <w:pPr>
        <w:widowControl w:val="0"/>
      </w:pPr>
    </w:p>
    <w:p w14:paraId="058B782B" w14:textId="77777777" w:rsidR="00CD3334" w:rsidRDefault="00CD3334" w:rsidP="00BB729B">
      <w:pPr>
        <w:widowControl w:val="0"/>
      </w:pPr>
    </w:p>
    <w:p w14:paraId="528DBB26" w14:textId="77777777" w:rsidR="00CD3334" w:rsidRDefault="00CD3334" w:rsidP="00BB729B">
      <w:pPr>
        <w:widowControl w:val="0"/>
      </w:pPr>
    </w:p>
    <w:p w14:paraId="22517D1E" w14:textId="77777777" w:rsidR="00CD3334" w:rsidRDefault="00CD3334" w:rsidP="00BB729B">
      <w:pPr>
        <w:widowControl w:val="0"/>
      </w:pPr>
    </w:p>
    <w:p w14:paraId="2B39B959" w14:textId="77777777" w:rsidR="00CD3334" w:rsidRDefault="00CD3334" w:rsidP="00BB729B">
      <w:pPr>
        <w:widowControl w:val="0"/>
      </w:pPr>
    </w:p>
    <w:p w14:paraId="60884FD1" w14:textId="77777777" w:rsidR="00CD3334" w:rsidRDefault="00CD3334" w:rsidP="00BB729B">
      <w:pPr>
        <w:widowControl w:val="0"/>
      </w:pPr>
    </w:p>
    <w:p w14:paraId="686ADF83" w14:textId="77777777" w:rsidR="00CD3334" w:rsidRDefault="00CD3334" w:rsidP="00BB729B">
      <w:pPr>
        <w:widowControl w:val="0"/>
      </w:pPr>
    </w:p>
    <w:p w14:paraId="670D9594" w14:textId="77777777" w:rsidR="00CD3334" w:rsidRDefault="00CD3334" w:rsidP="00BB729B">
      <w:pPr>
        <w:widowControl w:val="0"/>
      </w:pPr>
    </w:p>
    <w:p w14:paraId="0F304BAD" w14:textId="77777777" w:rsidR="00CD3334" w:rsidRDefault="00CD3334" w:rsidP="00BB729B">
      <w:pPr>
        <w:widowControl w:val="0"/>
      </w:pPr>
    </w:p>
    <w:p w14:paraId="3BFD7267" w14:textId="268B12B0" w:rsidR="00B05230" w:rsidRDefault="00B05230" w:rsidP="00BB729B">
      <w:pPr>
        <w:widowControl w:val="0"/>
      </w:pPr>
    </w:p>
    <w:p w14:paraId="650A8D77" w14:textId="3625A9A1" w:rsidR="003434DF" w:rsidRDefault="003434DF" w:rsidP="00BB729B">
      <w:pPr>
        <w:widowControl w:val="0"/>
      </w:pPr>
    </w:p>
    <w:p w14:paraId="051ABD87" w14:textId="5733DD6F" w:rsidR="007D3CE6" w:rsidRDefault="007C79D2" w:rsidP="007005DB">
      <w:pPr>
        <w:widowControl w:val="0"/>
        <w:jc w:val="center"/>
        <w:rPr>
          <w:b/>
        </w:rPr>
      </w:pPr>
      <w:r>
        <w:rPr>
          <w:b/>
        </w:rPr>
        <w:t>О</w:t>
      </w:r>
      <w:r w:rsidR="008D022A">
        <w:rPr>
          <w:b/>
        </w:rPr>
        <w:t>б утверждении</w:t>
      </w:r>
      <w:r>
        <w:rPr>
          <w:b/>
        </w:rPr>
        <w:t xml:space="preserve"> </w:t>
      </w:r>
      <w:r w:rsidR="008D022A" w:rsidRPr="008D022A">
        <w:rPr>
          <w:b/>
        </w:rPr>
        <w:t>перечня организаций, использующих сталь жидкую для получения продуктов (полупродуктов) металлургического производства путем литья, непосредственно используемых в технологическом процессе производства продукции при осуществлении деятельности по классам 25.40, 26, 28, 29 и 30 Общероссийского классификатора видов экономической деятельности, или производящих специальную сталь</w:t>
      </w:r>
      <w:r w:rsidR="007005DB">
        <w:rPr>
          <w:b/>
        </w:rPr>
        <w:t xml:space="preserve"> </w:t>
      </w:r>
    </w:p>
    <w:p w14:paraId="6DE58AEE" w14:textId="77777777" w:rsidR="00925937" w:rsidRPr="003434DF" w:rsidRDefault="00925937" w:rsidP="007D3CE6">
      <w:pPr>
        <w:widowControl w:val="0"/>
        <w:jc w:val="center"/>
      </w:pPr>
    </w:p>
    <w:p w14:paraId="1CFC9A1F" w14:textId="77777777" w:rsidR="00EF51DC" w:rsidRDefault="00EF51DC" w:rsidP="007005DB">
      <w:pPr>
        <w:pStyle w:val="a6"/>
        <w:widowControl w:val="0"/>
        <w:spacing w:line="360" w:lineRule="auto"/>
        <w:ind w:left="0" w:firstLine="709"/>
        <w:jc w:val="both"/>
      </w:pPr>
    </w:p>
    <w:p w14:paraId="66FB37D1" w14:textId="18D420D7" w:rsidR="007066BC" w:rsidRPr="00F41A87" w:rsidRDefault="008D022A" w:rsidP="007005DB">
      <w:pPr>
        <w:pStyle w:val="a6"/>
        <w:widowControl w:val="0"/>
        <w:spacing w:line="360" w:lineRule="auto"/>
        <w:ind w:left="0" w:firstLine="709"/>
        <w:jc w:val="both"/>
        <w:rPr>
          <w:color w:val="000000" w:themeColor="text1"/>
        </w:rPr>
      </w:pPr>
      <w:r w:rsidRPr="008D022A">
        <w:t xml:space="preserve">В соответствии с пунктом 3 Правил ведения перечня организаций, использующих сталь жидкую для получения продуктов (полупродуктов) металлургического производства путем литья, непосредственно используемых в технологическом процессе производства продукции при осуществлении деятельности по классам 25.40, 26, 28, 29 и 30 Общероссийского классификатора видов экономической деятельности, или производящих специальную сталь, утвержденных постановлением Правительства Российской Федерации от 15 апреля 2022 г. № 669, </w:t>
      </w:r>
      <w:r w:rsidR="007005DB" w:rsidRPr="00F41A87">
        <w:rPr>
          <w:color w:val="000000" w:themeColor="text1"/>
        </w:rPr>
        <w:t>п р и к а з ы в а ю:</w:t>
      </w:r>
      <w:bookmarkStart w:id="0" w:name="_GoBack"/>
      <w:bookmarkEnd w:id="0"/>
    </w:p>
    <w:p w14:paraId="0E2D1FF3" w14:textId="264E9D18" w:rsidR="009F6778" w:rsidRDefault="009F6778" w:rsidP="009F6778">
      <w:pPr>
        <w:pStyle w:val="a6"/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 xml:space="preserve">Утвердить прилагаемый </w:t>
      </w:r>
      <w:r w:rsidRPr="009F6778">
        <w:t xml:space="preserve">перечень организаций, использующих сталь жидкую для получения продуктов (полупродуктов) металлургического производства путем литья, непосредственно используемых в технологическом процессе производства продукции при осуществлении деятельности по классам 25.40, 26, 28, </w:t>
      </w:r>
      <w:r w:rsidRPr="009F6778">
        <w:lastRenderedPageBreak/>
        <w:t>29 и 30 Общероссийского классификатора видов экономической деятельности, или производящих специальную сталь</w:t>
      </w:r>
    </w:p>
    <w:p w14:paraId="04B9D94B" w14:textId="18F1B45F" w:rsidR="002D64E8" w:rsidRDefault="002D64E8" w:rsidP="009F6778">
      <w:pPr>
        <w:pStyle w:val="a6"/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 xml:space="preserve">Департаменту </w:t>
      </w:r>
      <w:r w:rsidR="009F6778" w:rsidRPr="009F6778">
        <w:t>цифровых технологий</w:t>
      </w:r>
      <w:r w:rsidR="00682BF7">
        <w:t xml:space="preserve"> </w:t>
      </w:r>
      <w:r>
        <w:t>обеспечить размещение настоящего приказа на официальном сайте Минпромторга России</w:t>
      </w:r>
      <w:r w:rsidR="00A22181">
        <w:t xml:space="preserve"> в информационно-телеко</w:t>
      </w:r>
      <w:r w:rsidR="00682BF7">
        <w:t xml:space="preserve">ммуникационной сети «Интернет» </w:t>
      </w:r>
      <w:r w:rsidR="00A22181">
        <w:t>и в государственной</w:t>
      </w:r>
      <w:r w:rsidR="00803122">
        <w:t xml:space="preserve"> информационной</w:t>
      </w:r>
      <w:r w:rsidR="00A22181">
        <w:t xml:space="preserve"> системе промышленности.</w:t>
      </w:r>
    </w:p>
    <w:p w14:paraId="68D1BC5B" w14:textId="51DDE6FA" w:rsidR="00A22181" w:rsidRDefault="00A22181" w:rsidP="005232F6">
      <w:pPr>
        <w:pStyle w:val="a6"/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 xml:space="preserve">Контроль за исполнением настоящего приказа возложить </w:t>
      </w:r>
      <w:r w:rsidR="003434DF">
        <w:br/>
      </w:r>
      <w:r>
        <w:t>на</w:t>
      </w:r>
      <w:r w:rsidR="006B1AE6">
        <w:t xml:space="preserve"> </w:t>
      </w:r>
      <w:r w:rsidR="00723CAC">
        <w:t>с</w:t>
      </w:r>
      <w:r w:rsidR="000318A1">
        <w:t>татс-с</w:t>
      </w:r>
      <w:r w:rsidR="006B1AE6">
        <w:t>екретаря</w:t>
      </w:r>
      <w:r w:rsidR="00263334">
        <w:t xml:space="preserve"> </w:t>
      </w:r>
      <w:r w:rsidR="003434DF">
        <w:t>–</w:t>
      </w:r>
      <w:r w:rsidR="00847FC7">
        <w:t xml:space="preserve"> </w:t>
      </w:r>
      <w:r>
        <w:t>заместителя Министра В.Л. Евтухова.</w:t>
      </w:r>
    </w:p>
    <w:p w14:paraId="5133CC0B" w14:textId="77777777" w:rsidR="00B52E2C" w:rsidRDefault="00B52E2C" w:rsidP="003B5C7D">
      <w:pPr>
        <w:widowControl w:val="0"/>
        <w:spacing w:line="360" w:lineRule="auto"/>
      </w:pPr>
    </w:p>
    <w:p w14:paraId="4BF676DE" w14:textId="0913D17D" w:rsidR="00E4452E" w:rsidRDefault="00E4452E" w:rsidP="003B5C7D">
      <w:pPr>
        <w:widowControl w:val="0"/>
        <w:spacing w:line="360" w:lineRule="auto"/>
      </w:pPr>
    </w:p>
    <w:p w14:paraId="493B009C" w14:textId="0B1E8FCC" w:rsidR="005009F9" w:rsidRDefault="00F25C30" w:rsidP="003434DF">
      <w:pPr>
        <w:widowControl w:val="0"/>
        <w:tabs>
          <w:tab w:val="right" w:pos="10205"/>
        </w:tabs>
      </w:pPr>
      <w:r>
        <w:t>Министр</w:t>
      </w:r>
      <w:r w:rsidR="000468CC">
        <w:t xml:space="preserve">                                                     </w:t>
      </w:r>
      <w:r w:rsidR="00D718EA">
        <w:t xml:space="preserve">        </w:t>
      </w:r>
      <w:r w:rsidR="001B0C18">
        <w:t xml:space="preserve"> </w:t>
      </w:r>
      <w:r w:rsidR="00AB19C2">
        <w:t xml:space="preserve">                  </w:t>
      </w:r>
      <w:r w:rsidR="00125CFE">
        <w:t xml:space="preserve">               </w:t>
      </w:r>
      <w:r w:rsidR="00B05230">
        <w:t xml:space="preserve">         </w:t>
      </w:r>
      <w:r w:rsidR="006E77F3">
        <w:t xml:space="preserve">Д.В. </w:t>
      </w:r>
      <w:proofErr w:type="spellStart"/>
      <w:r w:rsidR="006E77F3">
        <w:t>Мантуров</w:t>
      </w:r>
      <w:proofErr w:type="spellEnd"/>
    </w:p>
    <w:p w14:paraId="2E7F32AB" w14:textId="0B16DA44" w:rsidR="00640B21" w:rsidRDefault="00640B21" w:rsidP="003434DF">
      <w:pPr>
        <w:widowControl w:val="0"/>
        <w:tabs>
          <w:tab w:val="right" w:pos="10205"/>
        </w:tabs>
      </w:pPr>
    </w:p>
    <w:p w14:paraId="06C022B2" w14:textId="1FF3EC5D" w:rsidR="00640B21" w:rsidRDefault="00640B21" w:rsidP="003434DF">
      <w:pPr>
        <w:widowControl w:val="0"/>
        <w:tabs>
          <w:tab w:val="right" w:pos="10205"/>
        </w:tabs>
      </w:pPr>
    </w:p>
    <w:p w14:paraId="6BBF6ADF" w14:textId="1AC6DF36" w:rsidR="00640B21" w:rsidRDefault="00640B21" w:rsidP="003434DF">
      <w:pPr>
        <w:widowControl w:val="0"/>
        <w:tabs>
          <w:tab w:val="right" w:pos="10205"/>
        </w:tabs>
      </w:pPr>
    </w:p>
    <w:p w14:paraId="5A6DD97B" w14:textId="566CA0E3" w:rsidR="00640B21" w:rsidRDefault="00640B21" w:rsidP="003434DF">
      <w:pPr>
        <w:widowControl w:val="0"/>
        <w:tabs>
          <w:tab w:val="right" w:pos="10205"/>
        </w:tabs>
      </w:pPr>
    </w:p>
    <w:p w14:paraId="20651862" w14:textId="1CDA29B0" w:rsidR="00640B21" w:rsidRDefault="00640B21" w:rsidP="003434DF">
      <w:pPr>
        <w:widowControl w:val="0"/>
        <w:tabs>
          <w:tab w:val="right" w:pos="10205"/>
        </w:tabs>
      </w:pPr>
    </w:p>
    <w:p w14:paraId="787E12C9" w14:textId="5B07ECC9" w:rsidR="00640B21" w:rsidRDefault="00640B21" w:rsidP="003434DF">
      <w:pPr>
        <w:widowControl w:val="0"/>
        <w:tabs>
          <w:tab w:val="right" w:pos="10205"/>
        </w:tabs>
      </w:pPr>
    </w:p>
    <w:p w14:paraId="5A13B90E" w14:textId="17E12F41" w:rsidR="00640B21" w:rsidRDefault="00640B21" w:rsidP="003434DF">
      <w:pPr>
        <w:widowControl w:val="0"/>
        <w:tabs>
          <w:tab w:val="right" w:pos="10205"/>
        </w:tabs>
      </w:pPr>
    </w:p>
    <w:p w14:paraId="34DE96F9" w14:textId="67CBBB25" w:rsidR="00640B21" w:rsidRDefault="00640B21" w:rsidP="003434DF">
      <w:pPr>
        <w:widowControl w:val="0"/>
        <w:tabs>
          <w:tab w:val="right" w:pos="10205"/>
        </w:tabs>
      </w:pPr>
    </w:p>
    <w:p w14:paraId="0DD76777" w14:textId="78E254E9" w:rsidR="00640B21" w:rsidRDefault="00640B21" w:rsidP="003434DF">
      <w:pPr>
        <w:widowControl w:val="0"/>
        <w:tabs>
          <w:tab w:val="right" w:pos="10205"/>
        </w:tabs>
      </w:pPr>
    </w:p>
    <w:p w14:paraId="1DE073F2" w14:textId="198FA585" w:rsidR="00640B21" w:rsidRDefault="00640B21" w:rsidP="003434DF">
      <w:pPr>
        <w:widowControl w:val="0"/>
        <w:tabs>
          <w:tab w:val="right" w:pos="10205"/>
        </w:tabs>
      </w:pPr>
    </w:p>
    <w:p w14:paraId="36CDA227" w14:textId="284CEB22" w:rsidR="00640B21" w:rsidRDefault="00640B21" w:rsidP="003434DF">
      <w:pPr>
        <w:widowControl w:val="0"/>
        <w:tabs>
          <w:tab w:val="right" w:pos="10205"/>
        </w:tabs>
      </w:pPr>
    </w:p>
    <w:p w14:paraId="29E54A26" w14:textId="5073A67F" w:rsidR="00640B21" w:rsidRDefault="00640B21" w:rsidP="003434DF">
      <w:pPr>
        <w:widowControl w:val="0"/>
        <w:tabs>
          <w:tab w:val="right" w:pos="10205"/>
        </w:tabs>
      </w:pPr>
    </w:p>
    <w:p w14:paraId="7FC73A03" w14:textId="6F8C76A7" w:rsidR="00640B21" w:rsidRDefault="00640B21" w:rsidP="003434DF">
      <w:pPr>
        <w:widowControl w:val="0"/>
        <w:tabs>
          <w:tab w:val="right" w:pos="10205"/>
        </w:tabs>
      </w:pPr>
    </w:p>
    <w:p w14:paraId="7AB0CB3E" w14:textId="0C931073" w:rsidR="00640B21" w:rsidRDefault="00640B21" w:rsidP="003434DF">
      <w:pPr>
        <w:widowControl w:val="0"/>
        <w:tabs>
          <w:tab w:val="right" w:pos="10205"/>
        </w:tabs>
      </w:pPr>
    </w:p>
    <w:p w14:paraId="00EAC387" w14:textId="2ABEA6E5" w:rsidR="00640B21" w:rsidRDefault="00640B21" w:rsidP="003434DF">
      <w:pPr>
        <w:widowControl w:val="0"/>
        <w:tabs>
          <w:tab w:val="right" w:pos="10205"/>
        </w:tabs>
      </w:pPr>
    </w:p>
    <w:p w14:paraId="6F155A02" w14:textId="145524D0" w:rsidR="00640B21" w:rsidRDefault="00640B21" w:rsidP="003434DF">
      <w:pPr>
        <w:widowControl w:val="0"/>
        <w:tabs>
          <w:tab w:val="right" w:pos="10205"/>
        </w:tabs>
      </w:pPr>
    </w:p>
    <w:p w14:paraId="21720B78" w14:textId="7FB2ECE5" w:rsidR="00640B21" w:rsidRDefault="00640B21" w:rsidP="003434DF">
      <w:pPr>
        <w:widowControl w:val="0"/>
        <w:tabs>
          <w:tab w:val="right" w:pos="10205"/>
        </w:tabs>
      </w:pPr>
    </w:p>
    <w:p w14:paraId="0E370228" w14:textId="6585D20C" w:rsidR="00640B21" w:rsidRDefault="00640B21" w:rsidP="003434DF">
      <w:pPr>
        <w:widowControl w:val="0"/>
        <w:tabs>
          <w:tab w:val="right" w:pos="10205"/>
        </w:tabs>
      </w:pPr>
    </w:p>
    <w:p w14:paraId="59D80015" w14:textId="64482F95" w:rsidR="00640B21" w:rsidRDefault="00640B21" w:rsidP="003434DF">
      <w:pPr>
        <w:widowControl w:val="0"/>
        <w:tabs>
          <w:tab w:val="right" w:pos="10205"/>
        </w:tabs>
      </w:pPr>
    </w:p>
    <w:p w14:paraId="40564790" w14:textId="4941D249" w:rsidR="00640B21" w:rsidRDefault="00640B21" w:rsidP="003434DF">
      <w:pPr>
        <w:widowControl w:val="0"/>
        <w:tabs>
          <w:tab w:val="right" w:pos="10205"/>
        </w:tabs>
      </w:pPr>
    </w:p>
    <w:p w14:paraId="7D2D29A3" w14:textId="40793AB9" w:rsidR="00640B21" w:rsidRDefault="00640B21" w:rsidP="003434DF">
      <w:pPr>
        <w:widowControl w:val="0"/>
        <w:tabs>
          <w:tab w:val="right" w:pos="10205"/>
        </w:tabs>
      </w:pPr>
    </w:p>
    <w:p w14:paraId="05CEB263" w14:textId="481B98ED" w:rsidR="00640B21" w:rsidRDefault="00640B21" w:rsidP="003434DF">
      <w:pPr>
        <w:widowControl w:val="0"/>
        <w:tabs>
          <w:tab w:val="right" w:pos="10205"/>
        </w:tabs>
      </w:pPr>
    </w:p>
    <w:p w14:paraId="65C6A12D" w14:textId="7A29A422" w:rsidR="00640B21" w:rsidRDefault="00640B21" w:rsidP="003434DF">
      <w:pPr>
        <w:widowControl w:val="0"/>
        <w:tabs>
          <w:tab w:val="right" w:pos="10205"/>
        </w:tabs>
      </w:pPr>
    </w:p>
    <w:p w14:paraId="2A8AA73C" w14:textId="78914BF9" w:rsidR="00640B21" w:rsidRDefault="00640B21" w:rsidP="003434DF">
      <w:pPr>
        <w:widowControl w:val="0"/>
        <w:tabs>
          <w:tab w:val="right" w:pos="10205"/>
        </w:tabs>
      </w:pPr>
    </w:p>
    <w:p w14:paraId="791C956D" w14:textId="563A1162" w:rsidR="00640B21" w:rsidRDefault="00640B21" w:rsidP="003434DF">
      <w:pPr>
        <w:widowControl w:val="0"/>
        <w:tabs>
          <w:tab w:val="right" w:pos="10205"/>
        </w:tabs>
      </w:pPr>
    </w:p>
    <w:p w14:paraId="0CB9C7FA" w14:textId="5B3A6341" w:rsidR="00640B21" w:rsidRDefault="00640B21" w:rsidP="003434DF">
      <w:pPr>
        <w:widowControl w:val="0"/>
        <w:tabs>
          <w:tab w:val="right" w:pos="10205"/>
        </w:tabs>
      </w:pPr>
    </w:p>
    <w:p w14:paraId="69FE944B" w14:textId="224D13AF" w:rsidR="00640B21" w:rsidRDefault="00640B21" w:rsidP="003434DF">
      <w:pPr>
        <w:widowControl w:val="0"/>
        <w:tabs>
          <w:tab w:val="right" w:pos="10205"/>
        </w:tabs>
      </w:pPr>
    </w:p>
    <w:p w14:paraId="01F8E630" w14:textId="468E6FED" w:rsidR="00640B21" w:rsidRDefault="00640B21" w:rsidP="003434DF">
      <w:pPr>
        <w:widowControl w:val="0"/>
        <w:tabs>
          <w:tab w:val="right" w:pos="10205"/>
        </w:tabs>
      </w:pPr>
    </w:p>
    <w:p w14:paraId="6168B7E7" w14:textId="3AFE709B" w:rsidR="00640B21" w:rsidRDefault="00640B21">
      <w:r>
        <w:br w:type="page"/>
      </w:r>
    </w:p>
    <w:p w14:paraId="5506EC9B" w14:textId="77777777" w:rsidR="00640B21" w:rsidRDefault="00640B21" w:rsidP="003434DF">
      <w:pPr>
        <w:widowControl w:val="0"/>
        <w:tabs>
          <w:tab w:val="right" w:pos="10205"/>
        </w:tabs>
        <w:sectPr w:rsidR="00640B21" w:rsidSect="003434DF">
          <w:headerReference w:type="even" r:id="rId7"/>
          <w:headerReference w:type="default" r:id="rId8"/>
          <w:pgSz w:w="11906" w:h="16838"/>
          <w:pgMar w:top="1134" w:right="567" w:bottom="1134" w:left="1134" w:header="568" w:footer="709" w:gutter="0"/>
          <w:cols w:space="708"/>
          <w:titlePg/>
          <w:docGrid w:linePitch="381"/>
        </w:sectPr>
      </w:pPr>
    </w:p>
    <w:p w14:paraId="5E4A02CD" w14:textId="77777777" w:rsidR="00640B21" w:rsidRDefault="00640B21" w:rsidP="00640B21">
      <w:pPr>
        <w:ind w:left="10490"/>
        <w:jc w:val="center"/>
      </w:pPr>
      <w:r>
        <w:lastRenderedPageBreak/>
        <w:t>УТВЕРЖДЕН</w:t>
      </w:r>
    </w:p>
    <w:p w14:paraId="585A565A" w14:textId="77777777" w:rsidR="00640B21" w:rsidRDefault="00640B21" w:rsidP="00640B21">
      <w:pPr>
        <w:ind w:left="10490"/>
        <w:jc w:val="center"/>
      </w:pPr>
    </w:p>
    <w:p w14:paraId="1CAF9968" w14:textId="77777777" w:rsidR="00640B21" w:rsidRDefault="00640B21" w:rsidP="00640B21">
      <w:pPr>
        <w:ind w:left="10490"/>
        <w:jc w:val="center"/>
      </w:pPr>
      <w:r w:rsidRPr="005118A3">
        <w:t>приказом Минпромторга России</w:t>
      </w:r>
    </w:p>
    <w:p w14:paraId="179CF50A" w14:textId="77777777" w:rsidR="00640B21" w:rsidRDefault="00640B21" w:rsidP="00640B21">
      <w:pPr>
        <w:ind w:left="10490"/>
        <w:jc w:val="center"/>
      </w:pPr>
      <w:r>
        <w:t>от ________________№ _____</w:t>
      </w:r>
    </w:p>
    <w:p w14:paraId="7B713454" w14:textId="77777777" w:rsidR="00640B21" w:rsidRDefault="00640B21" w:rsidP="00640B21">
      <w:pPr>
        <w:jc w:val="right"/>
      </w:pPr>
    </w:p>
    <w:p w14:paraId="40F18775" w14:textId="77777777" w:rsidR="00640B21" w:rsidRDefault="00640B21" w:rsidP="00640B21">
      <w:pPr>
        <w:jc w:val="right"/>
      </w:pPr>
    </w:p>
    <w:p w14:paraId="0CE6609C" w14:textId="77777777" w:rsidR="00640B21" w:rsidRDefault="00640B21" w:rsidP="00640B21">
      <w:pPr>
        <w:ind w:left="2268" w:right="2663"/>
        <w:jc w:val="center"/>
        <w:rPr>
          <w:b/>
        </w:rPr>
      </w:pPr>
      <w:r w:rsidRPr="005118A3">
        <w:rPr>
          <w:b/>
        </w:rPr>
        <w:t xml:space="preserve">ПЕРЕЧЕНЬ </w:t>
      </w:r>
    </w:p>
    <w:p w14:paraId="7D14F09F" w14:textId="77777777" w:rsidR="00640B21" w:rsidRDefault="00640B21" w:rsidP="00640B21">
      <w:pPr>
        <w:ind w:left="2268" w:right="2237"/>
        <w:jc w:val="center"/>
        <w:rPr>
          <w:b/>
        </w:rPr>
      </w:pPr>
      <w:r w:rsidRPr="005118A3">
        <w:rPr>
          <w:b/>
        </w:rPr>
        <w:t>организаций, использующих сталь жидкую для получения продуктов (полупродуктов) металлургического производства путем литья, непосредственно используемых в технологическом процессе производства продукции при осуществлении деятельности по классам 25.40, 26, 28, 29 и 30 Общероссийского классификатора видов экономической деятельности, или производящих специальную сталь</w:t>
      </w:r>
    </w:p>
    <w:p w14:paraId="27600D8F" w14:textId="77777777" w:rsidR="00640B21" w:rsidRDefault="00640B21" w:rsidP="00640B21">
      <w:pPr>
        <w:ind w:left="2268" w:right="2663"/>
        <w:jc w:val="center"/>
      </w:pPr>
    </w:p>
    <w:tbl>
      <w:tblPr>
        <w:tblStyle w:val="ab"/>
        <w:tblW w:w="15191" w:type="dxa"/>
        <w:tblLook w:val="04A0" w:firstRow="1" w:lastRow="0" w:firstColumn="1" w:lastColumn="0" w:noHBand="0" w:noVBand="1"/>
      </w:tblPr>
      <w:tblGrid>
        <w:gridCol w:w="1291"/>
        <w:gridCol w:w="2410"/>
        <w:gridCol w:w="1729"/>
        <w:gridCol w:w="1904"/>
        <w:gridCol w:w="2255"/>
        <w:gridCol w:w="3022"/>
        <w:gridCol w:w="1290"/>
        <w:gridCol w:w="1290"/>
      </w:tblGrid>
      <w:tr w:rsidR="00640B21" w14:paraId="7107E2B6" w14:textId="77777777" w:rsidTr="00F83FA3">
        <w:tc>
          <w:tcPr>
            <w:tcW w:w="1291" w:type="dxa"/>
          </w:tcPr>
          <w:p w14:paraId="2AF4DBED" w14:textId="77777777" w:rsidR="00640B21" w:rsidRPr="005118A3" w:rsidRDefault="00640B21" w:rsidP="00F83FA3">
            <w:pPr>
              <w:jc w:val="center"/>
              <w:rPr>
                <w:rFonts w:cs="Times New Roman"/>
                <w:sz w:val="20"/>
              </w:rPr>
            </w:pPr>
            <w:r w:rsidRPr="005118A3">
              <w:rPr>
                <w:rFonts w:cs="Times New Roman"/>
                <w:sz w:val="20"/>
              </w:rPr>
              <w:t>Порядковый номер организации</w:t>
            </w:r>
          </w:p>
        </w:tc>
        <w:tc>
          <w:tcPr>
            <w:tcW w:w="2410" w:type="dxa"/>
          </w:tcPr>
          <w:p w14:paraId="0EA5D6B0" w14:textId="77777777" w:rsidR="00640B21" w:rsidRPr="005118A3" w:rsidRDefault="00640B21" w:rsidP="00F83FA3">
            <w:pPr>
              <w:jc w:val="center"/>
              <w:rPr>
                <w:rFonts w:cs="Times New Roman"/>
                <w:sz w:val="20"/>
              </w:rPr>
            </w:pPr>
            <w:r w:rsidRPr="005118A3">
              <w:rPr>
                <w:rFonts w:cs="Times New Roman"/>
                <w:sz w:val="20"/>
              </w:rPr>
              <w:t>Наименование организации</w:t>
            </w:r>
          </w:p>
        </w:tc>
        <w:tc>
          <w:tcPr>
            <w:tcW w:w="1729" w:type="dxa"/>
          </w:tcPr>
          <w:p w14:paraId="0B29CB46" w14:textId="77777777" w:rsidR="00640B21" w:rsidRPr="005118A3" w:rsidRDefault="00640B21" w:rsidP="00F83FA3">
            <w:pPr>
              <w:jc w:val="center"/>
              <w:rPr>
                <w:rFonts w:cs="Times New Roman"/>
                <w:sz w:val="20"/>
              </w:rPr>
            </w:pPr>
            <w:r w:rsidRPr="005118A3">
              <w:rPr>
                <w:rFonts w:cs="Times New Roman"/>
                <w:sz w:val="20"/>
              </w:rPr>
              <w:t>Основной государственный регистрационный номер</w:t>
            </w:r>
          </w:p>
        </w:tc>
        <w:tc>
          <w:tcPr>
            <w:tcW w:w="1904" w:type="dxa"/>
          </w:tcPr>
          <w:p w14:paraId="5D67EBC8" w14:textId="77777777" w:rsidR="00640B21" w:rsidRPr="005118A3" w:rsidRDefault="00640B21" w:rsidP="00F83FA3">
            <w:pPr>
              <w:jc w:val="center"/>
              <w:rPr>
                <w:rFonts w:cs="Times New Roman"/>
                <w:sz w:val="20"/>
              </w:rPr>
            </w:pPr>
            <w:proofErr w:type="spellStart"/>
            <w:r w:rsidRPr="005118A3">
              <w:rPr>
                <w:rFonts w:cs="Times New Roman"/>
                <w:sz w:val="20"/>
              </w:rPr>
              <w:t>Идентификаци</w:t>
            </w:r>
            <w:r>
              <w:rPr>
                <w:rFonts w:cs="Times New Roman"/>
                <w:sz w:val="20"/>
              </w:rPr>
              <w:t>-</w:t>
            </w:r>
            <w:r w:rsidRPr="005118A3">
              <w:rPr>
                <w:rFonts w:cs="Times New Roman"/>
                <w:sz w:val="20"/>
              </w:rPr>
              <w:t>онный</w:t>
            </w:r>
            <w:proofErr w:type="spellEnd"/>
            <w:r w:rsidRPr="005118A3">
              <w:rPr>
                <w:rFonts w:cs="Times New Roman"/>
                <w:sz w:val="20"/>
              </w:rPr>
              <w:t xml:space="preserve"> номер налогоплательщика</w:t>
            </w:r>
          </w:p>
        </w:tc>
        <w:tc>
          <w:tcPr>
            <w:tcW w:w="2255" w:type="dxa"/>
          </w:tcPr>
          <w:p w14:paraId="76CD5010" w14:textId="77777777" w:rsidR="00640B21" w:rsidRPr="005118A3" w:rsidRDefault="00640B21" w:rsidP="00F83FA3">
            <w:pPr>
              <w:jc w:val="center"/>
              <w:rPr>
                <w:rFonts w:cs="Times New Roman"/>
                <w:sz w:val="20"/>
              </w:rPr>
            </w:pPr>
            <w:r w:rsidRPr="005118A3">
              <w:rPr>
                <w:rFonts w:cs="Times New Roman"/>
                <w:sz w:val="20"/>
              </w:rPr>
              <w:t>Основной вид деятельности организации</w:t>
            </w:r>
          </w:p>
        </w:tc>
        <w:tc>
          <w:tcPr>
            <w:tcW w:w="3022" w:type="dxa"/>
          </w:tcPr>
          <w:p w14:paraId="3D85720B" w14:textId="77777777" w:rsidR="00640B21" w:rsidRPr="005118A3" w:rsidRDefault="00640B21" w:rsidP="00F83FA3">
            <w:pPr>
              <w:jc w:val="center"/>
              <w:rPr>
                <w:rFonts w:cs="Times New Roman"/>
                <w:sz w:val="20"/>
              </w:rPr>
            </w:pPr>
            <w:r w:rsidRPr="005118A3">
              <w:rPr>
                <w:rFonts w:cs="Times New Roman"/>
                <w:sz w:val="20"/>
              </w:rPr>
              <w:t>Дополнительные виды деятельности организации (при наличии)</w:t>
            </w:r>
          </w:p>
        </w:tc>
        <w:tc>
          <w:tcPr>
            <w:tcW w:w="1290" w:type="dxa"/>
          </w:tcPr>
          <w:p w14:paraId="4374F021" w14:textId="77777777" w:rsidR="00640B21" w:rsidRPr="005118A3" w:rsidRDefault="00640B21" w:rsidP="00F83FA3">
            <w:pPr>
              <w:jc w:val="center"/>
              <w:rPr>
                <w:rFonts w:cs="Times New Roman"/>
                <w:sz w:val="20"/>
              </w:rPr>
            </w:pPr>
            <w:r w:rsidRPr="005118A3">
              <w:rPr>
                <w:rFonts w:cs="Times New Roman"/>
                <w:sz w:val="20"/>
              </w:rPr>
              <w:t>Дата включения организации в перечень</w:t>
            </w:r>
          </w:p>
        </w:tc>
        <w:tc>
          <w:tcPr>
            <w:tcW w:w="1290" w:type="dxa"/>
          </w:tcPr>
          <w:p w14:paraId="782CFD8C" w14:textId="77777777" w:rsidR="00640B21" w:rsidRPr="005118A3" w:rsidRDefault="00640B21" w:rsidP="00F83FA3">
            <w:pPr>
              <w:jc w:val="center"/>
              <w:rPr>
                <w:rFonts w:cs="Times New Roman"/>
                <w:sz w:val="20"/>
              </w:rPr>
            </w:pPr>
            <w:r w:rsidRPr="005118A3">
              <w:rPr>
                <w:rFonts w:cs="Times New Roman"/>
                <w:sz w:val="20"/>
              </w:rPr>
              <w:t>Дата исключения организации из перечня</w:t>
            </w:r>
          </w:p>
        </w:tc>
      </w:tr>
      <w:tr w:rsidR="00640B21" w14:paraId="550A79A7" w14:textId="77777777" w:rsidTr="00F83FA3">
        <w:tc>
          <w:tcPr>
            <w:tcW w:w="1291" w:type="dxa"/>
          </w:tcPr>
          <w:p w14:paraId="56914DE3" w14:textId="77777777" w:rsidR="00640B21" w:rsidRPr="005118A3" w:rsidRDefault="00640B21" w:rsidP="00F83FA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</w:p>
        </w:tc>
        <w:tc>
          <w:tcPr>
            <w:tcW w:w="2410" w:type="dxa"/>
          </w:tcPr>
          <w:p w14:paraId="1F65DB5A" w14:textId="77777777" w:rsidR="00640B21" w:rsidRPr="005118A3" w:rsidRDefault="00640B21" w:rsidP="00F83FA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ОАО «</w:t>
            </w:r>
            <w:proofErr w:type="spellStart"/>
            <w:r>
              <w:rPr>
                <w:rFonts w:cs="Times New Roman"/>
                <w:sz w:val="20"/>
              </w:rPr>
              <w:t>Тяжпрессмаш</w:t>
            </w:r>
            <w:proofErr w:type="spellEnd"/>
            <w:r>
              <w:rPr>
                <w:rFonts w:cs="Times New Roman"/>
                <w:sz w:val="20"/>
              </w:rPr>
              <w:t>»</w:t>
            </w:r>
          </w:p>
        </w:tc>
        <w:tc>
          <w:tcPr>
            <w:tcW w:w="1729" w:type="dxa"/>
          </w:tcPr>
          <w:p w14:paraId="219CD607" w14:textId="77777777" w:rsidR="00640B21" w:rsidRPr="005118A3" w:rsidRDefault="00640B21" w:rsidP="00F83FA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1026201074657</w:t>
            </w:r>
          </w:p>
        </w:tc>
        <w:tc>
          <w:tcPr>
            <w:tcW w:w="1904" w:type="dxa"/>
          </w:tcPr>
          <w:p w14:paraId="18CB8537" w14:textId="77777777" w:rsidR="00640B21" w:rsidRPr="005118A3" w:rsidRDefault="00640B21" w:rsidP="00F83FA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6229009163</w:t>
            </w:r>
          </w:p>
        </w:tc>
        <w:tc>
          <w:tcPr>
            <w:tcW w:w="2255" w:type="dxa"/>
          </w:tcPr>
          <w:p w14:paraId="52C24B12" w14:textId="77777777" w:rsidR="00640B21" w:rsidRPr="005118A3" w:rsidRDefault="00640B21" w:rsidP="00F83FA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28.41.2</w:t>
            </w:r>
          </w:p>
        </w:tc>
        <w:tc>
          <w:tcPr>
            <w:tcW w:w="3022" w:type="dxa"/>
          </w:tcPr>
          <w:p w14:paraId="02C6E54F" w14:textId="77777777" w:rsidR="00640B21" w:rsidRPr="005118A3" w:rsidRDefault="00640B21" w:rsidP="00F83FA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28.29.1, 28.92, 28.25</w:t>
            </w:r>
          </w:p>
        </w:tc>
        <w:tc>
          <w:tcPr>
            <w:tcW w:w="1290" w:type="dxa"/>
          </w:tcPr>
          <w:p w14:paraId="2357AD2A" w14:textId="77777777" w:rsidR="00640B21" w:rsidRPr="005118A3" w:rsidRDefault="00640B21" w:rsidP="00F83FA3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90" w:type="dxa"/>
          </w:tcPr>
          <w:p w14:paraId="759AF734" w14:textId="77777777" w:rsidR="00640B21" w:rsidRPr="005118A3" w:rsidRDefault="00640B21" w:rsidP="00F83FA3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640B21" w14:paraId="78BE5D45" w14:textId="77777777" w:rsidTr="00F83FA3">
        <w:tc>
          <w:tcPr>
            <w:tcW w:w="1291" w:type="dxa"/>
          </w:tcPr>
          <w:p w14:paraId="0DE9EDF0" w14:textId="77777777" w:rsidR="00640B21" w:rsidRDefault="00640B21" w:rsidP="00F83FA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</w:p>
        </w:tc>
        <w:tc>
          <w:tcPr>
            <w:tcW w:w="2410" w:type="dxa"/>
          </w:tcPr>
          <w:p w14:paraId="6259C3BD" w14:textId="77777777" w:rsidR="00640B21" w:rsidRDefault="00640B21" w:rsidP="00F83FA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АО «Волжский трубный завод»</w:t>
            </w:r>
          </w:p>
        </w:tc>
        <w:tc>
          <w:tcPr>
            <w:tcW w:w="1729" w:type="dxa"/>
          </w:tcPr>
          <w:p w14:paraId="28B7024D" w14:textId="77777777" w:rsidR="00640B21" w:rsidRDefault="00640B21" w:rsidP="00F83FA3">
            <w:pPr>
              <w:jc w:val="center"/>
              <w:rPr>
                <w:rFonts w:cs="Times New Roman"/>
                <w:sz w:val="20"/>
              </w:rPr>
            </w:pPr>
            <w:r w:rsidRPr="003A22F2">
              <w:rPr>
                <w:rFonts w:cs="Times New Roman"/>
                <w:sz w:val="20"/>
              </w:rPr>
              <w:t>1023401997101</w:t>
            </w:r>
          </w:p>
        </w:tc>
        <w:tc>
          <w:tcPr>
            <w:tcW w:w="1904" w:type="dxa"/>
          </w:tcPr>
          <w:p w14:paraId="0FE0193F" w14:textId="77777777" w:rsidR="00640B21" w:rsidRDefault="00640B21" w:rsidP="00F83FA3">
            <w:pPr>
              <w:jc w:val="center"/>
              <w:rPr>
                <w:rFonts w:cs="Times New Roman"/>
                <w:sz w:val="20"/>
              </w:rPr>
            </w:pPr>
            <w:r w:rsidRPr="003A22F2">
              <w:rPr>
                <w:rFonts w:cs="Times New Roman"/>
                <w:sz w:val="20"/>
              </w:rPr>
              <w:t>3435900186</w:t>
            </w:r>
          </w:p>
        </w:tc>
        <w:tc>
          <w:tcPr>
            <w:tcW w:w="2255" w:type="dxa"/>
          </w:tcPr>
          <w:p w14:paraId="23352E20" w14:textId="77777777" w:rsidR="00640B21" w:rsidRDefault="00640B21" w:rsidP="00F83FA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24.10.2</w:t>
            </w:r>
          </w:p>
        </w:tc>
        <w:tc>
          <w:tcPr>
            <w:tcW w:w="3022" w:type="dxa"/>
          </w:tcPr>
          <w:p w14:paraId="4A3749DB" w14:textId="77777777" w:rsidR="00640B21" w:rsidRDefault="00640B21" w:rsidP="00F83FA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1290" w:type="dxa"/>
          </w:tcPr>
          <w:p w14:paraId="4619344B" w14:textId="77777777" w:rsidR="00640B21" w:rsidRPr="005118A3" w:rsidRDefault="00640B21" w:rsidP="00F83FA3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90" w:type="dxa"/>
          </w:tcPr>
          <w:p w14:paraId="4FF80400" w14:textId="77777777" w:rsidR="00640B21" w:rsidRPr="005118A3" w:rsidRDefault="00640B21" w:rsidP="00F83FA3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640B21" w14:paraId="149D8898" w14:textId="77777777" w:rsidTr="00F83FA3">
        <w:tc>
          <w:tcPr>
            <w:tcW w:w="1291" w:type="dxa"/>
          </w:tcPr>
          <w:p w14:paraId="3A0D2823" w14:textId="77777777" w:rsidR="00640B21" w:rsidRDefault="00640B21" w:rsidP="00F83FA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</w:p>
        </w:tc>
        <w:tc>
          <w:tcPr>
            <w:tcW w:w="2410" w:type="dxa"/>
          </w:tcPr>
          <w:p w14:paraId="25C99B29" w14:textId="77777777" w:rsidR="00640B21" w:rsidRDefault="00640B21" w:rsidP="00F83FA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АО «Корпорация Красный Октябрь»</w:t>
            </w:r>
          </w:p>
        </w:tc>
        <w:tc>
          <w:tcPr>
            <w:tcW w:w="1729" w:type="dxa"/>
          </w:tcPr>
          <w:p w14:paraId="42524292" w14:textId="77777777" w:rsidR="00640B21" w:rsidRDefault="00640B21" w:rsidP="00F83FA3">
            <w:pPr>
              <w:jc w:val="center"/>
              <w:rPr>
                <w:rFonts w:cs="Times New Roman"/>
                <w:sz w:val="20"/>
              </w:rPr>
            </w:pPr>
            <w:r w:rsidRPr="003A22F2">
              <w:rPr>
                <w:rFonts w:cs="Times New Roman"/>
                <w:sz w:val="20"/>
              </w:rPr>
              <w:t>1203400006072</w:t>
            </w:r>
          </w:p>
        </w:tc>
        <w:tc>
          <w:tcPr>
            <w:tcW w:w="1904" w:type="dxa"/>
          </w:tcPr>
          <w:p w14:paraId="68D0AA3C" w14:textId="77777777" w:rsidR="00640B21" w:rsidRDefault="00640B21" w:rsidP="00F83FA3">
            <w:pPr>
              <w:jc w:val="center"/>
              <w:rPr>
                <w:rFonts w:cs="Times New Roman"/>
                <w:sz w:val="20"/>
              </w:rPr>
            </w:pPr>
            <w:r w:rsidRPr="003A22F2">
              <w:rPr>
                <w:rFonts w:cs="Times New Roman"/>
                <w:sz w:val="20"/>
              </w:rPr>
              <w:t>3459080648</w:t>
            </w:r>
          </w:p>
        </w:tc>
        <w:tc>
          <w:tcPr>
            <w:tcW w:w="2255" w:type="dxa"/>
          </w:tcPr>
          <w:p w14:paraId="281FBFC7" w14:textId="77777777" w:rsidR="00640B21" w:rsidRDefault="00640B21" w:rsidP="00F83FA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24.10.2</w:t>
            </w:r>
          </w:p>
        </w:tc>
        <w:tc>
          <w:tcPr>
            <w:tcW w:w="3022" w:type="dxa"/>
          </w:tcPr>
          <w:p w14:paraId="650CF20F" w14:textId="77777777" w:rsidR="00640B21" w:rsidRDefault="00640B21" w:rsidP="00F83FA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1290" w:type="dxa"/>
          </w:tcPr>
          <w:p w14:paraId="3CAF0F34" w14:textId="77777777" w:rsidR="00640B21" w:rsidRPr="005118A3" w:rsidRDefault="00640B21" w:rsidP="00F83FA3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90" w:type="dxa"/>
          </w:tcPr>
          <w:p w14:paraId="22E70AFE" w14:textId="77777777" w:rsidR="00640B21" w:rsidRPr="005118A3" w:rsidRDefault="00640B21" w:rsidP="00F83FA3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640B21" w14:paraId="3E573D01" w14:textId="77777777" w:rsidTr="00F83FA3">
        <w:tc>
          <w:tcPr>
            <w:tcW w:w="1291" w:type="dxa"/>
          </w:tcPr>
          <w:p w14:paraId="7A8DEC48" w14:textId="77777777" w:rsidR="00640B21" w:rsidRDefault="00640B21" w:rsidP="00F83FA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</w:p>
        </w:tc>
        <w:tc>
          <w:tcPr>
            <w:tcW w:w="2410" w:type="dxa"/>
          </w:tcPr>
          <w:p w14:paraId="31AE87C9" w14:textId="77777777" w:rsidR="00640B21" w:rsidRDefault="00640B21" w:rsidP="00F83FA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ООО «З</w:t>
            </w:r>
            <w:r w:rsidRPr="00ED20AC">
              <w:rPr>
                <w:rFonts w:cs="Times New Roman"/>
                <w:sz w:val="20"/>
              </w:rPr>
              <w:t>авод промышленного литья</w:t>
            </w:r>
            <w:r>
              <w:rPr>
                <w:rFonts w:cs="Times New Roman"/>
                <w:sz w:val="20"/>
              </w:rPr>
              <w:t>»</w:t>
            </w:r>
          </w:p>
        </w:tc>
        <w:tc>
          <w:tcPr>
            <w:tcW w:w="1729" w:type="dxa"/>
          </w:tcPr>
          <w:p w14:paraId="0F9BE6CA" w14:textId="77777777" w:rsidR="00640B21" w:rsidRPr="003A22F2" w:rsidRDefault="00640B21" w:rsidP="00F83FA3">
            <w:pPr>
              <w:jc w:val="center"/>
              <w:rPr>
                <w:rFonts w:cs="Times New Roman"/>
                <w:sz w:val="20"/>
              </w:rPr>
            </w:pPr>
            <w:r w:rsidRPr="00ED20AC">
              <w:rPr>
                <w:rFonts w:cs="Times New Roman"/>
                <w:sz w:val="20"/>
              </w:rPr>
              <w:t>1192130006298</w:t>
            </w:r>
          </w:p>
        </w:tc>
        <w:tc>
          <w:tcPr>
            <w:tcW w:w="1904" w:type="dxa"/>
          </w:tcPr>
          <w:p w14:paraId="6AF192C5" w14:textId="77777777" w:rsidR="00640B21" w:rsidRPr="003A22F2" w:rsidRDefault="00640B21" w:rsidP="00F83FA3">
            <w:pPr>
              <w:jc w:val="center"/>
              <w:rPr>
                <w:rFonts w:cs="Times New Roman"/>
                <w:sz w:val="20"/>
              </w:rPr>
            </w:pPr>
            <w:r w:rsidRPr="00ED20AC">
              <w:rPr>
                <w:rFonts w:cs="Times New Roman"/>
                <w:sz w:val="20"/>
              </w:rPr>
              <w:t>2130211126</w:t>
            </w:r>
          </w:p>
        </w:tc>
        <w:tc>
          <w:tcPr>
            <w:tcW w:w="2255" w:type="dxa"/>
          </w:tcPr>
          <w:p w14:paraId="50988308" w14:textId="77777777" w:rsidR="00640B21" w:rsidRDefault="00640B21" w:rsidP="00F83FA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24.52</w:t>
            </w:r>
          </w:p>
        </w:tc>
        <w:tc>
          <w:tcPr>
            <w:tcW w:w="3022" w:type="dxa"/>
          </w:tcPr>
          <w:p w14:paraId="05E7A04D" w14:textId="77777777" w:rsidR="00640B21" w:rsidRDefault="00640B21" w:rsidP="00F83FA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28.91, 30.20.4</w:t>
            </w:r>
          </w:p>
        </w:tc>
        <w:tc>
          <w:tcPr>
            <w:tcW w:w="1290" w:type="dxa"/>
          </w:tcPr>
          <w:p w14:paraId="21FD6E02" w14:textId="77777777" w:rsidR="00640B21" w:rsidRPr="005118A3" w:rsidRDefault="00640B21" w:rsidP="00F83FA3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90" w:type="dxa"/>
          </w:tcPr>
          <w:p w14:paraId="127219DF" w14:textId="77777777" w:rsidR="00640B21" w:rsidRPr="005118A3" w:rsidRDefault="00640B21" w:rsidP="00F83FA3">
            <w:pPr>
              <w:jc w:val="center"/>
              <w:rPr>
                <w:rFonts w:cs="Times New Roman"/>
                <w:sz w:val="20"/>
              </w:rPr>
            </w:pPr>
          </w:p>
        </w:tc>
      </w:tr>
    </w:tbl>
    <w:p w14:paraId="33CC23A9" w14:textId="77777777" w:rsidR="00640B21" w:rsidRPr="005118A3" w:rsidRDefault="00640B21" w:rsidP="00640B21">
      <w:pPr>
        <w:jc w:val="center"/>
      </w:pPr>
    </w:p>
    <w:p w14:paraId="446B8FF4" w14:textId="04734411" w:rsidR="00640B21" w:rsidRDefault="00640B21" w:rsidP="003434DF">
      <w:pPr>
        <w:widowControl w:val="0"/>
        <w:tabs>
          <w:tab w:val="right" w:pos="10205"/>
        </w:tabs>
      </w:pPr>
    </w:p>
    <w:sectPr w:rsidR="00640B21" w:rsidSect="00640B21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AE73B" w14:textId="77777777" w:rsidR="000D077F" w:rsidRDefault="000D077F" w:rsidP="00265EF0">
      <w:r>
        <w:separator/>
      </w:r>
    </w:p>
  </w:endnote>
  <w:endnote w:type="continuationSeparator" w:id="0">
    <w:p w14:paraId="40B39CC8" w14:textId="77777777" w:rsidR="000D077F" w:rsidRDefault="000D077F" w:rsidP="0026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91589" w14:textId="77777777" w:rsidR="000D077F" w:rsidRDefault="000D077F" w:rsidP="00265EF0">
      <w:r>
        <w:separator/>
      </w:r>
    </w:p>
  </w:footnote>
  <w:footnote w:type="continuationSeparator" w:id="0">
    <w:p w14:paraId="7A9F2EBA" w14:textId="77777777" w:rsidR="000D077F" w:rsidRDefault="000D077F" w:rsidP="00265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A41A2" w14:textId="63BB60B2" w:rsidR="00640B21" w:rsidRDefault="00640B21" w:rsidP="00640B21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DBAF7" w14:textId="484AB8E2" w:rsidR="00F41A87" w:rsidRPr="003434DF" w:rsidRDefault="00F41A87" w:rsidP="003434DF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B2A"/>
    <w:multiLevelType w:val="hybridMultilevel"/>
    <w:tmpl w:val="3EF8F9E4"/>
    <w:lvl w:ilvl="0" w:tplc="2ED40B04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543032"/>
    <w:multiLevelType w:val="hybridMultilevel"/>
    <w:tmpl w:val="50D0AE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9514CDB"/>
    <w:multiLevelType w:val="hybridMultilevel"/>
    <w:tmpl w:val="EFA2B9B0"/>
    <w:lvl w:ilvl="0" w:tplc="FB8AAA7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59DE5346"/>
    <w:multiLevelType w:val="hybridMultilevel"/>
    <w:tmpl w:val="766A3440"/>
    <w:lvl w:ilvl="0" w:tplc="1A082F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71866599"/>
    <w:multiLevelType w:val="hybridMultilevel"/>
    <w:tmpl w:val="BF1C41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1F"/>
    <w:rsid w:val="000010BE"/>
    <w:rsid w:val="00003FA1"/>
    <w:rsid w:val="00004711"/>
    <w:rsid w:val="000061A9"/>
    <w:rsid w:val="00006AB0"/>
    <w:rsid w:val="00006F64"/>
    <w:rsid w:val="00007BF5"/>
    <w:rsid w:val="00011BD3"/>
    <w:rsid w:val="00014AC9"/>
    <w:rsid w:val="00014F1A"/>
    <w:rsid w:val="000206CB"/>
    <w:rsid w:val="000207C6"/>
    <w:rsid w:val="00021A57"/>
    <w:rsid w:val="00021E54"/>
    <w:rsid w:val="00022BCC"/>
    <w:rsid w:val="00022CC0"/>
    <w:rsid w:val="00024081"/>
    <w:rsid w:val="00025313"/>
    <w:rsid w:val="00026194"/>
    <w:rsid w:val="000318A1"/>
    <w:rsid w:val="00031CA2"/>
    <w:rsid w:val="0003215E"/>
    <w:rsid w:val="0003307E"/>
    <w:rsid w:val="0003318B"/>
    <w:rsid w:val="0003406F"/>
    <w:rsid w:val="000348EC"/>
    <w:rsid w:val="00035210"/>
    <w:rsid w:val="00035432"/>
    <w:rsid w:val="00035FE3"/>
    <w:rsid w:val="0003677B"/>
    <w:rsid w:val="00041BB4"/>
    <w:rsid w:val="000468CC"/>
    <w:rsid w:val="00046FB8"/>
    <w:rsid w:val="00050A6D"/>
    <w:rsid w:val="00051D83"/>
    <w:rsid w:val="00053A7E"/>
    <w:rsid w:val="00053D8E"/>
    <w:rsid w:val="000577D1"/>
    <w:rsid w:val="00060FA6"/>
    <w:rsid w:val="00061CD1"/>
    <w:rsid w:val="00062D27"/>
    <w:rsid w:val="0006344B"/>
    <w:rsid w:val="00063753"/>
    <w:rsid w:val="000637F5"/>
    <w:rsid w:val="000643A5"/>
    <w:rsid w:val="000657E5"/>
    <w:rsid w:val="00066DCB"/>
    <w:rsid w:val="00067393"/>
    <w:rsid w:val="00067A9B"/>
    <w:rsid w:val="00067AD7"/>
    <w:rsid w:val="0007027E"/>
    <w:rsid w:val="000708E1"/>
    <w:rsid w:val="00070E26"/>
    <w:rsid w:val="00073862"/>
    <w:rsid w:val="00074578"/>
    <w:rsid w:val="000755CC"/>
    <w:rsid w:val="000757B2"/>
    <w:rsid w:val="00075C28"/>
    <w:rsid w:val="0007665C"/>
    <w:rsid w:val="00076E8B"/>
    <w:rsid w:val="00080196"/>
    <w:rsid w:val="000804B8"/>
    <w:rsid w:val="000807CF"/>
    <w:rsid w:val="00081DF4"/>
    <w:rsid w:val="00083C08"/>
    <w:rsid w:val="00083C7F"/>
    <w:rsid w:val="00084DDB"/>
    <w:rsid w:val="00085668"/>
    <w:rsid w:val="000867B0"/>
    <w:rsid w:val="000872C5"/>
    <w:rsid w:val="000873FC"/>
    <w:rsid w:val="00091064"/>
    <w:rsid w:val="00091E48"/>
    <w:rsid w:val="00092E41"/>
    <w:rsid w:val="000932A6"/>
    <w:rsid w:val="00094FDB"/>
    <w:rsid w:val="0009558A"/>
    <w:rsid w:val="0009565F"/>
    <w:rsid w:val="000956B9"/>
    <w:rsid w:val="00095BB1"/>
    <w:rsid w:val="000968B3"/>
    <w:rsid w:val="00097887"/>
    <w:rsid w:val="000A015C"/>
    <w:rsid w:val="000A1077"/>
    <w:rsid w:val="000A41A3"/>
    <w:rsid w:val="000A5150"/>
    <w:rsid w:val="000A5694"/>
    <w:rsid w:val="000A5E90"/>
    <w:rsid w:val="000A7058"/>
    <w:rsid w:val="000A76C2"/>
    <w:rsid w:val="000B08CD"/>
    <w:rsid w:val="000B2BDF"/>
    <w:rsid w:val="000B3246"/>
    <w:rsid w:val="000B3E69"/>
    <w:rsid w:val="000B4BC4"/>
    <w:rsid w:val="000B5971"/>
    <w:rsid w:val="000B5FA4"/>
    <w:rsid w:val="000B6501"/>
    <w:rsid w:val="000B66EC"/>
    <w:rsid w:val="000B7688"/>
    <w:rsid w:val="000B7AB5"/>
    <w:rsid w:val="000B7CC3"/>
    <w:rsid w:val="000C1877"/>
    <w:rsid w:val="000C1A84"/>
    <w:rsid w:val="000C353E"/>
    <w:rsid w:val="000C408E"/>
    <w:rsid w:val="000C40FA"/>
    <w:rsid w:val="000C4B87"/>
    <w:rsid w:val="000C4C65"/>
    <w:rsid w:val="000C7B36"/>
    <w:rsid w:val="000D077F"/>
    <w:rsid w:val="000D10C1"/>
    <w:rsid w:val="000D1B42"/>
    <w:rsid w:val="000D23DF"/>
    <w:rsid w:val="000D3703"/>
    <w:rsid w:val="000D3A89"/>
    <w:rsid w:val="000D3FC0"/>
    <w:rsid w:val="000D47FD"/>
    <w:rsid w:val="000D660F"/>
    <w:rsid w:val="000D73CE"/>
    <w:rsid w:val="000D753E"/>
    <w:rsid w:val="000E153E"/>
    <w:rsid w:val="000E312F"/>
    <w:rsid w:val="000E3AA6"/>
    <w:rsid w:val="000E3CF2"/>
    <w:rsid w:val="000E3E72"/>
    <w:rsid w:val="000E6566"/>
    <w:rsid w:val="000E7C2E"/>
    <w:rsid w:val="000F19B8"/>
    <w:rsid w:val="000F1C59"/>
    <w:rsid w:val="000F222E"/>
    <w:rsid w:val="000F3160"/>
    <w:rsid w:val="000F4823"/>
    <w:rsid w:val="000F5A6F"/>
    <w:rsid w:val="000F6601"/>
    <w:rsid w:val="000F75DE"/>
    <w:rsid w:val="000F7966"/>
    <w:rsid w:val="000F7E0B"/>
    <w:rsid w:val="00100563"/>
    <w:rsid w:val="00102BF0"/>
    <w:rsid w:val="00104E2A"/>
    <w:rsid w:val="001061B8"/>
    <w:rsid w:val="001077B2"/>
    <w:rsid w:val="00107B63"/>
    <w:rsid w:val="00107D40"/>
    <w:rsid w:val="001103DE"/>
    <w:rsid w:val="001113F3"/>
    <w:rsid w:val="00112217"/>
    <w:rsid w:val="001125B5"/>
    <w:rsid w:val="00112C2D"/>
    <w:rsid w:val="00113144"/>
    <w:rsid w:val="00113928"/>
    <w:rsid w:val="00115020"/>
    <w:rsid w:val="00116A59"/>
    <w:rsid w:val="00120422"/>
    <w:rsid w:val="0012190B"/>
    <w:rsid w:val="0012248D"/>
    <w:rsid w:val="00122F48"/>
    <w:rsid w:val="00124165"/>
    <w:rsid w:val="0012420A"/>
    <w:rsid w:val="00124816"/>
    <w:rsid w:val="00125CFE"/>
    <w:rsid w:val="00126566"/>
    <w:rsid w:val="001270DC"/>
    <w:rsid w:val="00127640"/>
    <w:rsid w:val="001300EE"/>
    <w:rsid w:val="001314A2"/>
    <w:rsid w:val="0013275A"/>
    <w:rsid w:val="0013280B"/>
    <w:rsid w:val="001374C9"/>
    <w:rsid w:val="001413B2"/>
    <w:rsid w:val="00141D24"/>
    <w:rsid w:val="00142110"/>
    <w:rsid w:val="00143564"/>
    <w:rsid w:val="00143FFE"/>
    <w:rsid w:val="0014601F"/>
    <w:rsid w:val="0014667C"/>
    <w:rsid w:val="00147331"/>
    <w:rsid w:val="001474B8"/>
    <w:rsid w:val="001475D6"/>
    <w:rsid w:val="00150BC9"/>
    <w:rsid w:val="0015120F"/>
    <w:rsid w:val="0015129E"/>
    <w:rsid w:val="00153AEE"/>
    <w:rsid w:val="00154CF4"/>
    <w:rsid w:val="00155022"/>
    <w:rsid w:val="001554E1"/>
    <w:rsid w:val="00156722"/>
    <w:rsid w:val="00156976"/>
    <w:rsid w:val="001573AB"/>
    <w:rsid w:val="00157993"/>
    <w:rsid w:val="00157B2C"/>
    <w:rsid w:val="0016060B"/>
    <w:rsid w:val="0016557A"/>
    <w:rsid w:val="00165CD0"/>
    <w:rsid w:val="001665C4"/>
    <w:rsid w:val="001669AC"/>
    <w:rsid w:val="00170BE3"/>
    <w:rsid w:val="00171121"/>
    <w:rsid w:val="0017119F"/>
    <w:rsid w:val="0017494E"/>
    <w:rsid w:val="00175DC8"/>
    <w:rsid w:val="00176FA2"/>
    <w:rsid w:val="00181250"/>
    <w:rsid w:val="0018361F"/>
    <w:rsid w:val="00185D57"/>
    <w:rsid w:val="00190264"/>
    <w:rsid w:val="00190DFD"/>
    <w:rsid w:val="001911E8"/>
    <w:rsid w:val="0019172C"/>
    <w:rsid w:val="00191944"/>
    <w:rsid w:val="00192AA7"/>
    <w:rsid w:val="00193A10"/>
    <w:rsid w:val="001949FA"/>
    <w:rsid w:val="00194D15"/>
    <w:rsid w:val="00195A8A"/>
    <w:rsid w:val="00196A4F"/>
    <w:rsid w:val="00196CA8"/>
    <w:rsid w:val="00197311"/>
    <w:rsid w:val="00197759"/>
    <w:rsid w:val="001A0493"/>
    <w:rsid w:val="001A1988"/>
    <w:rsid w:val="001A5F7F"/>
    <w:rsid w:val="001A6235"/>
    <w:rsid w:val="001A7DAD"/>
    <w:rsid w:val="001A7FA2"/>
    <w:rsid w:val="001B0577"/>
    <w:rsid w:val="001B05A7"/>
    <w:rsid w:val="001B07B2"/>
    <w:rsid w:val="001B0B18"/>
    <w:rsid w:val="001B0C18"/>
    <w:rsid w:val="001B219C"/>
    <w:rsid w:val="001B293F"/>
    <w:rsid w:val="001B2BCC"/>
    <w:rsid w:val="001B3294"/>
    <w:rsid w:val="001B365A"/>
    <w:rsid w:val="001B46D6"/>
    <w:rsid w:val="001B5BFD"/>
    <w:rsid w:val="001B6211"/>
    <w:rsid w:val="001B6EEA"/>
    <w:rsid w:val="001B7748"/>
    <w:rsid w:val="001C169B"/>
    <w:rsid w:val="001C2435"/>
    <w:rsid w:val="001C3704"/>
    <w:rsid w:val="001C453B"/>
    <w:rsid w:val="001C5CE1"/>
    <w:rsid w:val="001C6A5D"/>
    <w:rsid w:val="001C77C7"/>
    <w:rsid w:val="001D07AA"/>
    <w:rsid w:val="001D21E5"/>
    <w:rsid w:val="001D27BE"/>
    <w:rsid w:val="001D3846"/>
    <w:rsid w:val="001D5392"/>
    <w:rsid w:val="001D53A1"/>
    <w:rsid w:val="001D63C7"/>
    <w:rsid w:val="001D6DCE"/>
    <w:rsid w:val="001D751B"/>
    <w:rsid w:val="001E0311"/>
    <w:rsid w:val="001E1718"/>
    <w:rsid w:val="001E29DF"/>
    <w:rsid w:val="001E308A"/>
    <w:rsid w:val="001E448E"/>
    <w:rsid w:val="001E5352"/>
    <w:rsid w:val="001E5B8E"/>
    <w:rsid w:val="001E798A"/>
    <w:rsid w:val="001F06FD"/>
    <w:rsid w:val="001F07CF"/>
    <w:rsid w:val="001F10F2"/>
    <w:rsid w:val="001F2E91"/>
    <w:rsid w:val="001F36D2"/>
    <w:rsid w:val="001F387F"/>
    <w:rsid w:val="001F3CC9"/>
    <w:rsid w:val="001F6454"/>
    <w:rsid w:val="002008D7"/>
    <w:rsid w:val="00201077"/>
    <w:rsid w:val="00202DC2"/>
    <w:rsid w:val="00203CE5"/>
    <w:rsid w:val="00204212"/>
    <w:rsid w:val="002054E2"/>
    <w:rsid w:val="00205E99"/>
    <w:rsid w:val="00205F83"/>
    <w:rsid w:val="00206947"/>
    <w:rsid w:val="00206A34"/>
    <w:rsid w:val="00207562"/>
    <w:rsid w:val="00207DFE"/>
    <w:rsid w:val="00211710"/>
    <w:rsid w:val="00212DBD"/>
    <w:rsid w:val="00212F7E"/>
    <w:rsid w:val="0021367A"/>
    <w:rsid w:val="00213819"/>
    <w:rsid w:val="00213BDF"/>
    <w:rsid w:val="00216031"/>
    <w:rsid w:val="0021721D"/>
    <w:rsid w:val="00217429"/>
    <w:rsid w:val="00220B3B"/>
    <w:rsid w:val="00222D37"/>
    <w:rsid w:val="00223CB3"/>
    <w:rsid w:val="0022784A"/>
    <w:rsid w:val="00232255"/>
    <w:rsid w:val="002322A6"/>
    <w:rsid w:val="002322B7"/>
    <w:rsid w:val="00232D04"/>
    <w:rsid w:val="002336EA"/>
    <w:rsid w:val="002351B8"/>
    <w:rsid w:val="00236669"/>
    <w:rsid w:val="002367E9"/>
    <w:rsid w:val="00240361"/>
    <w:rsid w:val="0024353F"/>
    <w:rsid w:val="00243F71"/>
    <w:rsid w:val="002440CD"/>
    <w:rsid w:val="0024488F"/>
    <w:rsid w:val="00244B17"/>
    <w:rsid w:val="00246442"/>
    <w:rsid w:val="00247530"/>
    <w:rsid w:val="00250C7C"/>
    <w:rsid w:val="00250D02"/>
    <w:rsid w:val="00251435"/>
    <w:rsid w:val="00251943"/>
    <w:rsid w:val="00251E8E"/>
    <w:rsid w:val="0025210E"/>
    <w:rsid w:val="00252894"/>
    <w:rsid w:val="00254037"/>
    <w:rsid w:val="00254D14"/>
    <w:rsid w:val="0025666E"/>
    <w:rsid w:val="00256CAA"/>
    <w:rsid w:val="0025735F"/>
    <w:rsid w:val="00257FA9"/>
    <w:rsid w:val="00260E01"/>
    <w:rsid w:val="00263334"/>
    <w:rsid w:val="002648A0"/>
    <w:rsid w:val="002653D2"/>
    <w:rsid w:val="00265EF0"/>
    <w:rsid w:val="00265F1D"/>
    <w:rsid w:val="00266EC8"/>
    <w:rsid w:val="00266FB8"/>
    <w:rsid w:val="00270206"/>
    <w:rsid w:val="00270C54"/>
    <w:rsid w:val="00270F75"/>
    <w:rsid w:val="00271A38"/>
    <w:rsid w:val="00277054"/>
    <w:rsid w:val="00282082"/>
    <w:rsid w:val="0028340B"/>
    <w:rsid w:val="0028472E"/>
    <w:rsid w:val="00284763"/>
    <w:rsid w:val="00285620"/>
    <w:rsid w:val="00286563"/>
    <w:rsid w:val="00287559"/>
    <w:rsid w:val="0028758D"/>
    <w:rsid w:val="00287F77"/>
    <w:rsid w:val="00291BA5"/>
    <w:rsid w:val="00292888"/>
    <w:rsid w:val="002932F7"/>
    <w:rsid w:val="00295508"/>
    <w:rsid w:val="00296FBF"/>
    <w:rsid w:val="002A0BA2"/>
    <w:rsid w:val="002A0EC3"/>
    <w:rsid w:val="002A21E7"/>
    <w:rsid w:val="002A4BEE"/>
    <w:rsid w:val="002A58FC"/>
    <w:rsid w:val="002A7AD0"/>
    <w:rsid w:val="002A7E40"/>
    <w:rsid w:val="002B1372"/>
    <w:rsid w:val="002B1731"/>
    <w:rsid w:val="002B1945"/>
    <w:rsid w:val="002B1ED5"/>
    <w:rsid w:val="002B3D55"/>
    <w:rsid w:val="002B4EEE"/>
    <w:rsid w:val="002B5C71"/>
    <w:rsid w:val="002B65A6"/>
    <w:rsid w:val="002B677D"/>
    <w:rsid w:val="002B70A6"/>
    <w:rsid w:val="002B7336"/>
    <w:rsid w:val="002C3305"/>
    <w:rsid w:val="002C467F"/>
    <w:rsid w:val="002C5F2B"/>
    <w:rsid w:val="002C740E"/>
    <w:rsid w:val="002D029B"/>
    <w:rsid w:val="002D29CB"/>
    <w:rsid w:val="002D2D72"/>
    <w:rsid w:val="002D3033"/>
    <w:rsid w:val="002D335D"/>
    <w:rsid w:val="002D34CF"/>
    <w:rsid w:val="002D4FA3"/>
    <w:rsid w:val="002D64E8"/>
    <w:rsid w:val="002D69DB"/>
    <w:rsid w:val="002D6ED7"/>
    <w:rsid w:val="002D7151"/>
    <w:rsid w:val="002D727B"/>
    <w:rsid w:val="002D79FA"/>
    <w:rsid w:val="002D7AF4"/>
    <w:rsid w:val="002D7EE0"/>
    <w:rsid w:val="002E0796"/>
    <w:rsid w:val="002E12DE"/>
    <w:rsid w:val="002E19D8"/>
    <w:rsid w:val="002E1FBE"/>
    <w:rsid w:val="002E49F9"/>
    <w:rsid w:val="002E6BE2"/>
    <w:rsid w:val="002E6FBB"/>
    <w:rsid w:val="002F10B8"/>
    <w:rsid w:val="002F12E9"/>
    <w:rsid w:val="002F13A8"/>
    <w:rsid w:val="002F261E"/>
    <w:rsid w:val="002F3526"/>
    <w:rsid w:val="002F3698"/>
    <w:rsid w:val="00300ABC"/>
    <w:rsid w:val="00300CE9"/>
    <w:rsid w:val="00300DC7"/>
    <w:rsid w:val="00300FF9"/>
    <w:rsid w:val="003012B6"/>
    <w:rsid w:val="003020A5"/>
    <w:rsid w:val="00303FC1"/>
    <w:rsid w:val="003051CC"/>
    <w:rsid w:val="00305D9D"/>
    <w:rsid w:val="00307AF4"/>
    <w:rsid w:val="00310814"/>
    <w:rsid w:val="00312F56"/>
    <w:rsid w:val="003139B1"/>
    <w:rsid w:val="00313C4A"/>
    <w:rsid w:val="00315AE2"/>
    <w:rsid w:val="003166B3"/>
    <w:rsid w:val="0031702B"/>
    <w:rsid w:val="00317514"/>
    <w:rsid w:val="00317ACD"/>
    <w:rsid w:val="003215EC"/>
    <w:rsid w:val="00321B10"/>
    <w:rsid w:val="00321F24"/>
    <w:rsid w:val="00322312"/>
    <w:rsid w:val="003223DD"/>
    <w:rsid w:val="0032289B"/>
    <w:rsid w:val="00323AF0"/>
    <w:rsid w:val="00323BE0"/>
    <w:rsid w:val="00324008"/>
    <w:rsid w:val="00324966"/>
    <w:rsid w:val="00324D15"/>
    <w:rsid w:val="00327D23"/>
    <w:rsid w:val="003307CB"/>
    <w:rsid w:val="00330E56"/>
    <w:rsid w:val="00332B48"/>
    <w:rsid w:val="00332DA4"/>
    <w:rsid w:val="00334068"/>
    <w:rsid w:val="00334498"/>
    <w:rsid w:val="0034037F"/>
    <w:rsid w:val="00341045"/>
    <w:rsid w:val="003425F4"/>
    <w:rsid w:val="003434DF"/>
    <w:rsid w:val="00343EE8"/>
    <w:rsid w:val="00344532"/>
    <w:rsid w:val="00344870"/>
    <w:rsid w:val="003448AB"/>
    <w:rsid w:val="003454B4"/>
    <w:rsid w:val="00345893"/>
    <w:rsid w:val="00345AF9"/>
    <w:rsid w:val="0034654B"/>
    <w:rsid w:val="003465D2"/>
    <w:rsid w:val="00346C1F"/>
    <w:rsid w:val="00346F50"/>
    <w:rsid w:val="00350A39"/>
    <w:rsid w:val="0035213B"/>
    <w:rsid w:val="00352F9B"/>
    <w:rsid w:val="003533FE"/>
    <w:rsid w:val="0035469C"/>
    <w:rsid w:val="00355A04"/>
    <w:rsid w:val="0035716C"/>
    <w:rsid w:val="00357BC8"/>
    <w:rsid w:val="00361518"/>
    <w:rsid w:val="00362293"/>
    <w:rsid w:val="00362425"/>
    <w:rsid w:val="0036271E"/>
    <w:rsid w:val="00362AC1"/>
    <w:rsid w:val="0036514C"/>
    <w:rsid w:val="00365F55"/>
    <w:rsid w:val="00366445"/>
    <w:rsid w:val="0036671E"/>
    <w:rsid w:val="0037005C"/>
    <w:rsid w:val="003708DC"/>
    <w:rsid w:val="00370BCF"/>
    <w:rsid w:val="00371577"/>
    <w:rsid w:val="00373B43"/>
    <w:rsid w:val="003743C5"/>
    <w:rsid w:val="00374E81"/>
    <w:rsid w:val="003758F6"/>
    <w:rsid w:val="00375ADB"/>
    <w:rsid w:val="003766E2"/>
    <w:rsid w:val="003804D0"/>
    <w:rsid w:val="00380625"/>
    <w:rsid w:val="003818AA"/>
    <w:rsid w:val="00383B88"/>
    <w:rsid w:val="00383E71"/>
    <w:rsid w:val="00384BE6"/>
    <w:rsid w:val="0038633E"/>
    <w:rsid w:val="00386A88"/>
    <w:rsid w:val="00386C91"/>
    <w:rsid w:val="003877E6"/>
    <w:rsid w:val="00390228"/>
    <w:rsid w:val="003931BB"/>
    <w:rsid w:val="0039367D"/>
    <w:rsid w:val="00393987"/>
    <w:rsid w:val="00393CF6"/>
    <w:rsid w:val="00394268"/>
    <w:rsid w:val="003942B6"/>
    <w:rsid w:val="003953CB"/>
    <w:rsid w:val="00396A69"/>
    <w:rsid w:val="00397A9D"/>
    <w:rsid w:val="003A0990"/>
    <w:rsid w:val="003A1529"/>
    <w:rsid w:val="003A1AF4"/>
    <w:rsid w:val="003A1C42"/>
    <w:rsid w:val="003A2417"/>
    <w:rsid w:val="003A28E9"/>
    <w:rsid w:val="003A37EA"/>
    <w:rsid w:val="003A6E29"/>
    <w:rsid w:val="003B2991"/>
    <w:rsid w:val="003B2D8E"/>
    <w:rsid w:val="003B5A4C"/>
    <w:rsid w:val="003B5C7D"/>
    <w:rsid w:val="003B758F"/>
    <w:rsid w:val="003B7C9B"/>
    <w:rsid w:val="003C0DB8"/>
    <w:rsid w:val="003C30E2"/>
    <w:rsid w:val="003C39C2"/>
    <w:rsid w:val="003C3BE8"/>
    <w:rsid w:val="003C3E5C"/>
    <w:rsid w:val="003C6A3E"/>
    <w:rsid w:val="003C6B32"/>
    <w:rsid w:val="003D03E5"/>
    <w:rsid w:val="003D7812"/>
    <w:rsid w:val="003E1C28"/>
    <w:rsid w:val="003E266F"/>
    <w:rsid w:val="003E5517"/>
    <w:rsid w:val="003E6BCD"/>
    <w:rsid w:val="003E7103"/>
    <w:rsid w:val="003F09B2"/>
    <w:rsid w:val="003F114F"/>
    <w:rsid w:val="003F1625"/>
    <w:rsid w:val="003F3EF1"/>
    <w:rsid w:val="003F5A36"/>
    <w:rsid w:val="003F7E17"/>
    <w:rsid w:val="0040031C"/>
    <w:rsid w:val="00400CD3"/>
    <w:rsid w:val="004013A1"/>
    <w:rsid w:val="0040167A"/>
    <w:rsid w:val="004019AA"/>
    <w:rsid w:val="00402807"/>
    <w:rsid w:val="004031AA"/>
    <w:rsid w:val="004033FA"/>
    <w:rsid w:val="00403BC5"/>
    <w:rsid w:val="00404D30"/>
    <w:rsid w:val="0040680C"/>
    <w:rsid w:val="00407570"/>
    <w:rsid w:val="0041010B"/>
    <w:rsid w:val="004116B0"/>
    <w:rsid w:val="00411784"/>
    <w:rsid w:val="00412AB5"/>
    <w:rsid w:val="00413EF4"/>
    <w:rsid w:val="004147E2"/>
    <w:rsid w:val="00414A99"/>
    <w:rsid w:val="00415D3F"/>
    <w:rsid w:val="0041604E"/>
    <w:rsid w:val="00416300"/>
    <w:rsid w:val="00416347"/>
    <w:rsid w:val="0041716D"/>
    <w:rsid w:val="00417D5D"/>
    <w:rsid w:val="004204AA"/>
    <w:rsid w:val="0042259D"/>
    <w:rsid w:val="00422A0B"/>
    <w:rsid w:val="004249F0"/>
    <w:rsid w:val="004256CD"/>
    <w:rsid w:val="004257E5"/>
    <w:rsid w:val="004261FB"/>
    <w:rsid w:val="00427DAC"/>
    <w:rsid w:val="00431BCD"/>
    <w:rsid w:val="004326A4"/>
    <w:rsid w:val="0043475F"/>
    <w:rsid w:val="00434814"/>
    <w:rsid w:val="004367B3"/>
    <w:rsid w:val="00440892"/>
    <w:rsid w:val="0044102C"/>
    <w:rsid w:val="00441D60"/>
    <w:rsid w:val="00443958"/>
    <w:rsid w:val="00443F33"/>
    <w:rsid w:val="004441B2"/>
    <w:rsid w:val="004464C0"/>
    <w:rsid w:val="004476C1"/>
    <w:rsid w:val="00447F6E"/>
    <w:rsid w:val="00451A67"/>
    <w:rsid w:val="00452F55"/>
    <w:rsid w:val="004539D4"/>
    <w:rsid w:val="00453EE9"/>
    <w:rsid w:val="00454149"/>
    <w:rsid w:val="00454D64"/>
    <w:rsid w:val="00456377"/>
    <w:rsid w:val="00457B5F"/>
    <w:rsid w:val="00457FB7"/>
    <w:rsid w:val="004609CD"/>
    <w:rsid w:val="00460BC1"/>
    <w:rsid w:val="00461DBB"/>
    <w:rsid w:val="00461F43"/>
    <w:rsid w:val="0046350A"/>
    <w:rsid w:val="00463D92"/>
    <w:rsid w:val="00463F7B"/>
    <w:rsid w:val="00465015"/>
    <w:rsid w:val="0046582F"/>
    <w:rsid w:val="00465F96"/>
    <w:rsid w:val="00466213"/>
    <w:rsid w:val="0046655C"/>
    <w:rsid w:val="00467A5F"/>
    <w:rsid w:val="00467BB7"/>
    <w:rsid w:val="00467D64"/>
    <w:rsid w:val="0047075C"/>
    <w:rsid w:val="00472825"/>
    <w:rsid w:val="00472D45"/>
    <w:rsid w:val="00472D4E"/>
    <w:rsid w:val="00473D6C"/>
    <w:rsid w:val="004740FB"/>
    <w:rsid w:val="00475748"/>
    <w:rsid w:val="00475DE8"/>
    <w:rsid w:val="004761B5"/>
    <w:rsid w:val="004764CA"/>
    <w:rsid w:val="00476953"/>
    <w:rsid w:val="004770E1"/>
    <w:rsid w:val="00477765"/>
    <w:rsid w:val="00480B6B"/>
    <w:rsid w:val="00481A4E"/>
    <w:rsid w:val="00481ACD"/>
    <w:rsid w:val="004827CD"/>
    <w:rsid w:val="004838B3"/>
    <w:rsid w:val="00484681"/>
    <w:rsid w:val="004856EF"/>
    <w:rsid w:val="0048641D"/>
    <w:rsid w:val="0048688B"/>
    <w:rsid w:val="00490174"/>
    <w:rsid w:val="0049080B"/>
    <w:rsid w:val="004912C0"/>
    <w:rsid w:val="0049271F"/>
    <w:rsid w:val="0049289F"/>
    <w:rsid w:val="00493A32"/>
    <w:rsid w:val="00495E52"/>
    <w:rsid w:val="00497153"/>
    <w:rsid w:val="00497BF4"/>
    <w:rsid w:val="004A0151"/>
    <w:rsid w:val="004A114D"/>
    <w:rsid w:val="004A32D6"/>
    <w:rsid w:val="004A47ED"/>
    <w:rsid w:val="004A50D9"/>
    <w:rsid w:val="004A66FF"/>
    <w:rsid w:val="004A77DE"/>
    <w:rsid w:val="004A78BB"/>
    <w:rsid w:val="004B06CD"/>
    <w:rsid w:val="004B15C3"/>
    <w:rsid w:val="004B3F4C"/>
    <w:rsid w:val="004B4603"/>
    <w:rsid w:val="004B4F0D"/>
    <w:rsid w:val="004B5681"/>
    <w:rsid w:val="004B5AC0"/>
    <w:rsid w:val="004B5BE9"/>
    <w:rsid w:val="004B67E2"/>
    <w:rsid w:val="004B6909"/>
    <w:rsid w:val="004B6B66"/>
    <w:rsid w:val="004B71E5"/>
    <w:rsid w:val="004B7F0D"/>
    <w:rsid w:val="004C0000"/>
    <w:rsid w:val="004C11D1"/>
    <w:rsid w:val="004C2799"/>
    <w:rsid w:val="004C3FC8"/>
    <w:rsid w:val="004C728F"/>
    <w:rsid w:val="004C7F07"/>
    <w:rsid w:val="004D1A0B"/>
    <w:rsid w:val="004D2749"/>
    <w:rsid w:val="004D2975"/>
    <w:rsid w:val="004D307F"/>
    <w:rsid w:val="004D3B76"/>
    <w:rsid w:val="004D5635"/>
    <w:rsid w:val="004D5AF7"/>
    <w:rsid w:val="004D636E"/>
    <w:rsid w:val="004E0B24"/>
    <w:rsid w:val="004E0E15"/>
    <w:rsid w:val="004E34B2"/>
    <w:rsid w:val="004E491A"/>
    <w:rsid w:val="004E4C42"/>
    <w:rsid w:val="004E60CE"/>
    <w:rsid w:val="004E7355"/>
    <w:rsid w:val="004F035D"/>
    <w:rsid w:val="004F0EE7"/>
    <w:rsid w:val="004F148A"/>
    <w:rsid w:val="004F2107"/>
    <w:rsid w:val="004F271E"/>
    <w:rsid w:val="004F3C79"/>
    <w:rsid w:val="004F525B"/>
    <w:rsid w:val="004F5627"/>
    <w:rsid w:val="004F56C9"/>
    <w:rsid w:val="004F706B"/>
    <w:rsid w:val="004F7688"/>
    <w:rsid w:val="004F79BF"/>
    <w:rsid w:val="004F7C42"/>
    <w:rsid w:val="005009F9"/>
    <w:rsid w:val="005014CF"/>
    <w:rsid w:val="00501561"/>
    <w:rsid w:val="005022A6"/>
    <w:rsid w:val="005026B8"/>
    <w:rsid w:val="00504333"/>
    <w:rsid w:val="00504D7D"/>
    <w:rsid w:val="0050516E"/>
    <w:rsid w:val="00506FF4"/>
    <w:rsid w:val="00507AFE"/>
    <w:rsid w:val="00511CEC"/>
    <w:rsid w:val="005135F1"/>
    <w:rsid w:val="005167A0"/>
    <w:rsid w:val="005174BC"/>
    <w:rsid w:val="0052031C"/>
    <w:rsid w:val="00520366"/>
    <w:rsid w:val="00520AD1"/>
    <w:rsid w:val="005213E4"/>
    <w:rsid w:val="00521A8D"/>
    <w:rsid w:val="005232F6"/>
    <w:rsid w:val="00523DA7"/>
    <w:rsid w:val="005243EF"/>
    <w:rsid w:val="00524627"/>
    <w:rsid w:val="00524DA2"/>
    <w:rsid w:val="005261B1"/>
    <w:rsid w:val="005301E2"/>
    <w:rsid w:val="005313B2"/>
    <w:rsid w:val="0053383B"/>
    <w:rsid w:val="00533EB8"/>
    <w:rsid w:val="00534FC1"/>
    <w:rsid w:val="005357C4"/>
    <w:rsid w:val="00535981"/>
    <w:rsid w:val="0053658F"/>
    <w:rsid w:val="005373A9"/>
    <w:rsid w:val="00537722"/>
    <w:rsid w:val="00542851"/>
    <w:rsid w:val="00544084"/>
    <w:rsid w:val="00545434"/>
    <w:rsid w:val="005464DF"/>
    <w:rsid w:val="005470C5"/>
    <w:rsid w:val="00554F44"/>
    <w:rsid w:val="005551AC"/>
    <w:rsid w:val="00555B75"/>
    <w:rsid w:val="00555C77"/>
    <w:rsid w:val="0055616C"/>
    <w:rsid w:val="005567B8"/>
    <w:rsid w:val="00556E68"/>
    <w:rsid w:val="005578D5"/>
    <w:rsid w:val="00560173"/>
    <w:rsid w:val="00560A0B"/>
    <w:rsid w:val="00560ADC"/>
    <w:rsid w:val="00560D10"/>
    <w:rsid w:val="005621B4"/>
    <w:rsid w:val="00562A89"/>
    <w:rsid w:val="00564628"/>
    <w:rsid w:val="005646EC"/>
    <w:rsid w:val="005664DF"/>
    <w:rsid w:val="00567EE0"/>
    <w:rsid w:val="00570AE7"/>
    <w:rsid w:val="005750C2"/>
    <w:rsid w:val="00576E40"/>
    <w:rsid w:val="00577BBF"/>
    <w:rsid w:val="005801F1"/>
    <w:rsid w:val="005805B2"/>
    <w:rsid w:val="005818D1"/>
    <w:rsid w:val="005828B1"/>
    <w:rsid w:val="00583427"/>
    <w:rsid w:val="00584773"/>
    <w:rsid w:val="00587F13"/>
    <w:rsid w:val="00592805"/>
    <w:rsid w:val="00593857"/>
    <w:rsid w:val="00595492"/>
    <w:rsid w:val="00595FB0"/>
    <w:rsid w:val="00596630"/>
    <w:rsid w:val="00596CDB"/>
    <w:rsid w:val="00597BAC"/>
    <w:rsid w:val="005A00B4"/>
    <w:rsid w:val="005A078E"/>
    <w:rsid w:val="005A1CBF"/>
    <w:rsid w:val="005A48B8"/>
    <w:rsid w:val="005A5141"/>
    <w:rsid w:val="005A6CBB"/>
    <w:rsid w:val="005A6CE3"/>
    <w:rsid w:val="005A7249"/>
    <w:rsid w:val="005B0532"/>
    <w:rsid w:val="005B2E3F"/>
    <w:rsid w:val="005B37F9"/>
    <w:rsid w:val="005B3D9D"/>
    <w:rsid w:val="005B4654"/>
    <w:rsid w:val="005B52D5"/>
    <w:rsid w:val="005B7A52"/>
    <w:rsid w:val="005B7CA5"/>
    <w:rsid w:val="005B7CA9"/>
    <w:rsid w:val="005C1D21"/>
    <w:rsid w:val="005C1DA2"/>
    <w:rsid w:val="005C4E02"/>
    <w:rsid w:val="005C593C"/>
    <w:rsid w:val="005C6592"/>
    <w:rsid w:val="005C767D"/>
    <w:rsid w:val="005C7A58"/>
    <w:rsid w:val="005D217E"/>
    <w:rsid w:val="005D2651"/>
    <w:rsid w:val="005D3413"/>
    <w:rsid w:val="005D34C4"/>
    <w:rsid w:val="005D388A"/>
    <w:rsid w:val="005D56EA"/>
    <w:rsid w:val="005D5CCD"/>
    <w:rsid w:val="005D5F37"/>
    <w:rsid w:val="005D66BE"/>
    <w:rsid w:val="005E0271"/>
    <w:rsid w:val="005E1268"/>
    <w:rsid w:val="005E2392"/>
    <w:rsid w:val="005E328C"/>
    <w:rsid w:val="005E3B2F"/>
    <w:rsid w:val="005E433E"/>
    <w:rsid w:val="005E6A21"/>
    <w:rsid w:val="005E6BBC"/>
    <w:rsid w:val="005E6C95"/>
    <w:rsid w:val="005E6D89"/>
    <w:rsid w:val="005F0ED7"/>
    <w:rsid w:val="005F1FA9"/>
    <w:rsid w:val="005F34D9"/>
    <w:rsid w:val="005F35CD"/>
    <w:rsid w:val="005F412C"/>
    <w:rsid w:val="005F42C4"/>
    <w:rsid w:val="005F4426"/>
    <w:rsid w:val="005F452D"/>
    <w:rsid w:val="005F6AFD"/>
    <w:rsid w:val="005F6DE8"/>
    <w:rsid w:val="005F6F84"/>
    <w:rsid w:val="0060013C"/>
    <w:rsid w:val="00601292"/>
    <w:rsid w:val="00602043"/>
    <w:rsid w:val="00603C52"/>
    <w:rsid w:val="00604183"/>
    <w:rsid w:val="006049F8"/>
    <w:rsid w:val="00604F30"/>
    <w:rsid w:val="00606219"/>
    <w:rsid w:val="00606AA8"/>
    <w:rsid w:val="00607405"/>
    <w:rsid w:val="0060768B"/>
    <w:rsid w:val="00607B93"/>
    <w:rsid w:val="00610AFB"/>
    <w:rsid w:val="00611C4C"/>
    <w:rsid w:val="006120DC"/>
    <w:rsid w:val="00612159"/>
    <w:rsid w:val="00612DDF"/>
    <w:rsid w:val="0061406B"/>
    <w:rsid w:val="0061515B"/>
    <w:rsid w:val="006153DD"/>
    <w:rsid w:val="006154CA"/>
    <w:rsid w:val="00615C4B"/>
    <w:rsid w:val="006210B5"/>
    <w:rsid w:val="00621FAD"/>
    <w:rsid w:val="00624004"/>
    <w:rsid w:val="006245DC"/>
    <w:rsid w:val="006247A6"/>
    <w:rsid w:val="00624F3C"/>
    <w:rsid w:val="006259AE"/>
    <w:rsid w:val="006279F8"/>
    <w:rsid w:val="0063066F"/>
    <w:rsid w:val="0063124E"/>
    <w:rsid w:val="006333A5"/>
    <w:rsid w:val="006337A9"/>
    <w:rsid w:val="006357E7"/>
    <w:rsid w:val="00637E46"/>
    <w:rsid w:val="006400B7"/>
    <w:rsid w:val="00640176"/>
    <w:rsid w:val="00640578"/>
    <w:rsid w:val="00640B21"/>
    <w:rsid w:val="00640ED9"/>
    <w:rsid w:val="006418C4"/>
    <w:rsid w:val="00642A4F"/>
    <w:rsid w:val="00642C56"/>
    <w:rsid w:val="00643E6B"/>
    <w:rsid w:val="006441E7"/>
    <w:rsid w:val="006445EF"/>
    <w:rsid w:val="0064521F"/>
    <w:rsid w:val="006502CE"/>
    <w:rsid w:val="006505AF"/>
    <w:rsid w:val="0065138E"/>
    <w:rsid w:val="00652B1D"/>
    <w:rsid w:val="00652DFE"/>
    <w:rsid w:val="006534AA"/>
    <w:rsid w:val="00653678"/>
    <w:rsid w:val="00654CBA"/>
    <w:rsid w:val="00656AF3"/>
    <w:rsid w:val="00660436"/>
    <w:rsid w:val="006621AD"/>
    <w:rsid w:val="00664F14"/>
    <w:rsid w:val="006673DC"/>
    <w:rsid w:val="00667CB9"/>
    <w:rsid w:val="00670248"/>
    <w:rsid w:val="006707D7"/>
    <w:rsid w:val="00672014"/>
    <w:rsid w:val="006732A9"/>
    <w:rsid w:val="006755C8"/>
    <w:rsid w:val="00676479"/>
    <w:rsid w:val="0068004A"/>
    <w:rsid w:val="00680753"/>
    <w:rsid w:val="0068115D"/>
    <w:rsid w:val="006823F7"/>
    <w:rsid w:val="00682BF7"/>
    <w:rsid w:val="006844A2"/>
    <w:rsid w:val="006844B8"/>
    <w:rsid w:val="00684DC2"/>
    <w:rsid w:val="00685A81"/>
    <w:rsid w:val="00685A9A"/>
    <w:rsid w:val="00685ED7"/>
    <w:rsid w:val="00687210"/>
    <w:rsid w:val="00690648"/>
    <w:rsid w:val="00690A66"/>
    <w:rsid w:val="00691358"/>
    <w:rsid w:val="006920DE"/>
    <w:rsid w:val="006923C9"/>
    <w:rsid w:val="00692523"/>
    <w:rsid w:val="0069358A"/>
    <w:rsid w:val="00693929"/>
    <w:rsid w:val="00693B2B"/>
    <w:rsid w:val="00693B90"/>
    <w:rsid w:val="0069578C"/>
    <w:rsid w:val="00695EEC"/>
    <w:rsid w:val="00696B28"/>
    <w:rsid w:val="006971D6"/>
    <w:rsid w:val="0069766A"/>
    <w:rsid w:val="00697CCA"/>
    <w:rsid w:val="006A01D8"/>
    <w:rsid w:val="006A0241"/>
    <w:rsid w:val="006A24C2"/>
    <w:rsid w:val="006A2927"/>
    <w:rsid w:val="006A3869"/>
    <w:rsid w:val="006A49EE"/>
    <w:rsid w:val="006A4F9F"/>
    <w:rsid w:val="006A676E"/>
    <w:rsid w:val="006A6D38"/>
    <w:rsid w:val="006B01BA"/>
    <w:rsid w:val="006B0F7F"/>
    <w:rsid w:val="006B0FF8"/>
    <w:rsid w:val="006B1AE6"/>
    <w:rsid w:val="006B4391"/>
    <w:rsid w:val="006B4CA8"/>
    <w:rsid w:val="006B652F"/>
    <w:rsid w:val="006B7F62"/>
    <w:rsid w:val="006C0B6E"/>
    <w:rsid w:val="006C0BFB"/>
    <w:rsid w:val="006C2433"/>
    <w:rsid w:val="006C26DF"/>
    <w:rsid w:val="006C69BA"/>
    <w:rsid w:val="006C7AAE"/>
    <w:rsid w:val="006D0B42"/>
    <w:rsid w:val="006D106D"/>
    <w:rsid w:val="006D20D3"/>
    <w:rsid w:val="006D2989"/>
    <w:rsid w:val="006D355E"/>
    <w:rsid w:val="006D3FC4"/>
    <w:rsid w:val="006D5A53"/>
    <w:rsid w:val="006D7665"/>
    <w:rsid w:val="006E0764"/>
    <w:rsid w:val="006E1AC0"/>
    <w:rsid w:val="006E1AC9"/>
    <w:rsid w:val="006E1D27"/>
    <w:rsid w:val="006E3ED9"/>
    <w:rsid w:val="006E41EC"/>
    <w:rsid w:val="006E493E"/>
    <w:rsid w:val="006E4F30"/>
    <w:rsid w:val="006E5B32"/>
    <w:rsid w:val="006E5E15"/>
    <w:rsid w:val="006E5F7F"/>
    <w:rsid w:val="006E7563"/>
    <w:rsid w:val="006E77F3"/>
    <w:rsid w:val="006F1695"/>
    <w:rsid w:val="006F1EE1"/>
    <w:rsid w:val="006F3ABF"/>
    <w:rsid w:val="006F446C"/>
    <w:rsid w:val="006F48A7"/>
    <w:rsid w:val="006F494A"/>
    <w:rsid w:val="006F63DB"/>
    <w:rsid w:val="006F735C"/>
    <w:rsid w:val="007005DB"/>
    <w:rsid w:val="007017B2"/>
    <w:rsid w:val="0070206F"/>
    <w:rsid w:val="00703673"/>
    <w:rsid w:val="00703BE5"/>
    <w:rsid w:val="007047A9"/>
    <w:rsid w:val="0070517D"/>
    <w:rsid w:val="00705CDC"/>
    <w:rsid w:val="007066BC"/>
    <w:rsid w:val="0070705F"/>
    <w:rsid w:val="007106D3"/>
    <w:rsid w:val="00710A38"/>
    <w:rsid w:val="0071227A"/>
    <w:rsid w:val="007132A2"/>
    <w:rsid w:val="00713735"/>
    <w:rsid w:val="00714287"/>
    <w:rsid w:val="00716BA8"/>
    <w:rsid w:val="0071724D"/>
    <w:rsid w:val="007179A4"/>
    <w:rsid w:val="00717BEE"/>
    <w:rsid w:val="00717C5F"/>
    <w:rsid w:val="00720AE9"/>
    <w:rsid w:val="00720F52"/>
    <w:rsid w:val="0072163B"/>
    <w:rsid w:val="007216C5"/>
    <w:rsid w:val="00721D60"/>
    <w:rsid w:val="00722180"/>
    <w:rsid w:val="007221C0"/>
    <w:rsid w:val="007222BF"/>
    <w:rsid w:val="00722360"/>
    <w:rsid w:val="0072243A"/>
    <w:rsid w:val="00723CAC"/>
    <w:rsid w:val="007245DF"/>
    <w:rsid w:val="0072743C"/>
    <w:rsid w:val="00727A76"/>
    <w:rsid w:val="00730A4C"/>
    <w:rsid w:val="007316E3"/>
    <w:rsid w:val="00732471"/>
    <w:rsid w:val="00733EA2"/>
    <w:rsid w:val="0073446F"/>
    <w:rsid w:val="00735244"/>
    <w:rsid w:val="007370AC"/>
    <w:rsid w:val="007435AF"/>
    <w:rsid w:val="00743A36"/>
    <w:rsid w:val="0074450D"/>
    <w:rsid w:val="0074488F"/>
    <w:rsid w:val="00745DF9"/>
    <w:rsid w:val="007462CC"/>
    <w:rsid w:val="00750CFA"/>
    <w:rsid w:val="00750F28"/>
    <w:rsid w:val="00752374"/>
    <w:rsid w:val="00752AD6"/>
    <w:rsid w:val="00752F0B"/>
    <w:rsid w:val="00753125"/>
    <w:rsid w:val="007532B1"/>
    <w:rsid w:val="007541AF"/>
    <w:rsid w:val="00757279"/>
    <w:rsid w:val="007579FB"/>
    <w:rsid w:val="00760F27"/>
    <w:rsid w:val="00761A6B"/>
    <w:rsid w:val="00761B1E"/>
    <w:rsid w:val="007640F7"/>
    <w:rsid w:val="0076454D"/>
    <w:rsid w:val="0076530E"/>
    <w:rsid w:val="00766E5E"/>
    <w:rsid w:val="007673F6"/>
    <w:rsid w:val="00767A0A"/>
    <w:rsid w:val="007704A5"/>
    <w:rsid w:val="00770CB2"/>
    <w:rsid w:val="0077102D"/>
    <w:rsid w:val="00771AB4"/>
    <w:rsid w:val="00774DAE"/>
    <w:rsid w:val="0078025B"/>
    <w:rsid w:val="0078073D"/>
    <w:rsid w:val="007824B2"/>
    <w:rsid w:val="00782A77"/>
    <w:rsid w:val="00783182"/>
    <w:rsid w:val="007835F1"/>
    <w:rsid w:val="00783D07"/>
    <w:rsid w:val="007843FD"/>
    <w:rsid w:val="007855CE"/>
    <w:rsid w:val="007875F2"/>
    <w:rsid w:val="0079007A"/>
    <w:rsid w:val="007919BF"/>
    <w:rsid w:val="007929F9"/>
    <w:rsid w:val="0079330C"/>
    <w:rsid w:val="00794889"/>
    <w:rsid w:val="00795019"/>
    <w:rsid w:val="00796126"/>
    <w:rsid w:val="007967D6"/>
    <w:rsid w:val="00796872"/>
    <w:rsid w:val="00796C0E"/>
    <w:rsid w:val="007970F2"/>
    <w:rsid w:val="00797AE7"/>
    <w:rsid w:val="00797B43"/>
    <w:rsid w:val="007A0A8F"/>
    <w:rsid w:val="007A0E10"/>
    <w:rsid w:val="007A3495"/>
    <w:rsid w:val="007A3FC9"/>
    <w:rsid w:val="007A4D6D"/>
    <w:rsid w:val="007A537C"/>
    <w:rsid w:val="007A677D"/>
    <w:rsid w:val="007A6918"/>
    <w:rsid w:val="007A74A9"/>
    <w:rsid w:val="007A771A"/>
    <w:rsid w:val="007B12BB"/>
    <w:rsid w:val="007B1710"/>
    <w:rsid w:val="007B46A8"/>
    <w:rsid w:val="007B476D"/>
    <w:rsid w:val="007B5912"/>
    <w:rsid w:val="007B5FFD"/>
    <w:rsid w:val="007B60DE"/>
    <w:rsid w:val="007B610D"/>
    <w:rsid w:val="007B6E12"/>
    <w:rsid w:val="007B6EEE"/>
    <w:rsid w:val="007B73AA"/>
    <w:rsid w:val="007C01CF"/>
    <w:rsid w:val="007C2AE3"/>
    <w:rsid w:val="007C2EC1"/>
    <w:rsid w:val="007C3228"/>
    <w:rsid w:val="007C4444"/>
    <w:rsid w:val="007C4483"/>
    <w:rsid w:val="007C7694"/>
    <w:rsid w:val="007C79D2"/>
    <w:rsid w:val="007D0519"/>
    <w:rsid w:val="007D0C5A"/>
    <w:rsid w:val="007D1DBA"/>
    <w:rsid w:val="007D22AD"/>
    <w:rsid w:val="007D3CE6"/>
    <w:rsid w:val="007D43D2"/>
    <w:rsid w:val="007D4B0A"/>
    <w:rsid w:val="007D4C89"/>
    <w:rsid w:val="007D6A53"/>
    <w:rsid w:val="007E1998"/>
    <w:rsid w:val="007E2320"/>
    <w:rsid w:val="007E2611"/>
    <w:rsid w:val="007E2FE3"/>
    <w:rsid w:val="007E3814"/>
    <w:rsid w:val="007E3FFF"/>
    <w:rsid w:val="007E45CF"/>
    <w:rsid w:val="007E4E60"/>
    <w:rsid w:val="007E5DAC"/>
    <w:rsid w:val="007F1569"/>
    <w:rsid w:val="007F1603"/>
    <w:rsid w:val="007F27C1"/>
    <w:rsid w:val="007F2AD0"/>
    <w:rsid w:val="007F3C42"/>
    <w:rsid w:val="007F528D"/>
    <w:rsid w:val="007F583D"/>
    <w:rsid w:val="007F5990"/>
    <w:rsid w:val="007F6AA9"/>
    <w:rsid w:val="00801E82"/>
    <w:rsid w:val="00803122"/>
    <w:rsid w:val="00804B33"/>
    <w:rsid w:val="00805494"/>
    <w:rsid w:val="0080606E"/>
    <w:rsid w:val="00807A35"/>
    <w:rsid w:val="008100A2"/>
    <w:rsid w:val="0081028F"/>
    <w:rsid w:val="008112E4"/>
    <w:rsid w:val="00811BDD"/>
    <w:rsid w:val="00813F3F"/>
    <w:rsid w:val="008141BA"/>
    <w:rsid w:val="00814837"/>
    <w:rsid w:val="00814A23"/>
    <w:rsid w:val="00816029"/>
    <w:rsid w:val="00816823"/>
    <w:rsid w:val="00816D9C"/>
    <w:rsid w:val="00817295"/>
    <w:rsid w:val="00817B19"/>
    <w:rsid w:val="008202DF"/>
    <w:rsid w:val="0082198B"/>
    <w:rsid w:val="0082205A"/>
    <w:rsid w:val="00822EFD"/>
    <w:rsid w:val="0082452C"/>
    <w:rsid w:val="00824638"/>
    <w:rsid w:val="008249AF"/>
    <w:rsid w:val="00826F63"/>
    <w:rsid w:val="00827BC2"/>
    <w:rsid w:val="00832444"/>
    <w:rsid w:val="00834C10"/>
    <w:rsid w:val="008351B5"/>
    <w:rsid w:val="00835BD5"/>
    <w:rsid w:val="00835E84"/>
    <w:rsid w:val="00836488"/>
    <w:rsid w:val="0083690D"/>
    <w:rsid w:val="00840C0F"/>
    <w:rsid w:val="0084235B"/>
    <w:rsid w:val="008427C5"/>
    <w:rsid w:val="008431E9"/>
    <w:rsid w:val="00843DDF"/>
    <w:rsid w:val="008479A6"/>
    <w:rsid w:val="00847FC7"/>
    <w:rsid w:val="0085057A"/>
    <w:rsid w:val="008509A8"/>
    <w:rsid w:val="0085163F"/>
    <w:rsid w:val="008519CF"/>
    <w:rsid w:val="00851A52"/>
    <w:rsid w:val="00851A6F"/>
    <w:rsid w:val="00851B98"/>
    <w:rsid w:val="00853870"/>
    <w:rsid w:val="0085460F"/>
    <w:rsid w:val="00854BCC"/>
    <w:rsid w:val="00854BE4"/>
    <w:rsid w:val="00855B8E"/>
    <w:rsid w:val="00856061"/>
    <w:rsid w:val="008564BE"/>
    <w:rsid w:val="0085686E"/>
    <w:rsid w:val="00857616"/>
    <w:rsid w:val="0086086A"/>
    <w:rsid w:val="008611DD"/>
    <w:rsid w:val="008611E8"/>
    <w:rsid w:val="00861448"/>
    <w:rsid w:val="008623E7"/>
    <w:rsid w:val="008636A5"/>
    <w:rsid w:val="008640CC"/>
    <w:rsid w:val="00864E1B"/>
    <w:rsid w:val="00865771"/>
    <w:rsid w:val="00870149"/>
    <w:rsid w:val="00870DF3"/>
    <w:rsid w:val="008719C4"/>
    <w:rsid w:val="00874776"/>
    <w:rsid w:val="008763CA"/>
    <w:rsid w:val="00876491"/>
    <w:rsid w:val="00876978"/>
    <w:rsid w:val="00876B63"/>
    <w:rsid w:val="00876CCD"/>
    <w:rsid w:val="00877DEB"/>
    <w:rsid w:val="00885EA7"/>
    <w:rsid w:val="00886B6E"/>
    <w:rsid w:val="00890442"/>
    <w:rsid w:val="00892359"/>
    <w:rsid w:val="0089279A"/>
    <w:rsid w:val="00892A4F"/>
    <w:rsid w:val="00896162"/>
    <w:rsid w:val="008A05CB"/>
    <w:rsid w:val="008A0D23"/>
    <w:rsid w:val="008A176C"/>
    <w:rsid w:val="008A2A44"/>
    <w:rsid w:val="008A3121"/>
    <w:rsid w:val="008A3551"/>
    <w:rsid w:val="008A3E5E"/>
    <w:rsid w:val="008A48B5"/>
    <w:rsid w:val="008A58D7"/>
    <w:rsid w:val="008A598C"/>
    <w:rsid w:val="008B037B"/>
    <w:rsid w:val="008B1373"/>
    <w:rsid w:val="008B19C9"/>
    <w:rsid w:val="008B2798"/>
    <w:rsid w:val="008B33C4"/>
    <w:rsid w:val="008B3A18"/>
    <w:rsid w:val="008B7D8E"/>
    <w:rsid w:val="008C081E"/>
    <w:rsid w:val="008C1045"/>
    <w:rsid w:val="008C24E9"/>
    <w:rsid w:val="008C2ECA"/>
    <w:rsid w:val="008C3D51"/>
    <w:rsid w:val="008C3EFE"/>
    <w:rsid w:val="008C7129"/>
    <w:rsid w:val="008D019A"/>
    <w:rsid w:val="008D022A"/>
    <w:rsid w:val="008D0DDB"/>
    <w:rsid w:val="008D2047"/>
    <w:rsid w:val="008D2924"/>
    <w:rsid w:val="008D304E"/>
    <w:rsid w:val="008D38F8"/>
    <w:rsid w:val="008D73BA"/>
    <w:rsid w:val="008E0141"/>
    <w:rsid w:val="008E030F"/>
    <w:rsid w:val="008E0409"/>
    <w:rsid w:val="008E06CC"/>
    <w:rsid w:val="008E0BC8"/>
    <w:rsid w:val="008E21B7"/>
    <w:rsid w:val="008E237A"/>
    <w:rsid w:val="008E29C3"/>
    <w:rsid w:val="008E3179"/>
    <w:rsid w:val="008E3230"/>
    <w:rsid w:val="008E3D2A"/>
    <w:rsid w:val="008E44CF"/>
    <w:rsid w:val="008E533F"/>
    <w:rsid w:val="008E5430"/>
    <w:rsid w:val="008E69A6"/>
    <w:rsid w:val="008E6F5F"/>
    <w:rsid w:val="008F0B7F"/>
    <w:rsid w:val="008F0D25"/>
    <w:rsid w:val="008F1563"/>
    <w:rsid w:val="008F1A27"/>
    <w:rsid w:val="008F213B"/>
    <w:rsid w:val="008F7DF2"/>
    <w:rsid w:val="009008E3"/>
    <w:rsid w:val="00901503"/>
    <w:rsid w:val="00904E7F"/>
    <w:rsid w:val="00905A62"/>
    <w:rsid w:val="009069E0"/>
    <w:rsid w:val="00907208"/>
    <w:rsid w:val="00907D91"/>
    <w:rsid w:val="009100F7"/>
    <w:rsid w:val="009109CF"/>
    <w:rsid w:val="0091151D"/>
    <w:rsid w:val="00913F78"/>
    <w:rsid w:val="009140E9"/>
    <w:rsid w:val="00915116"/>
    <w:rsid w:val="0091755F"/>
    <w:rsid w:val="00917BBF"/>
    <w:rsid w:val="009212B4"/>
    <w:rsid w:val="00921812"/>
    <w:rsid w:val="00921E0B"/>
    <w:rsid w:val="00922653"/>
    <w:rsid w:val="0092342B"/>
    <w:rsid w:val="00925568"/>
    <w:rsid w:val="0092590F"/>
    <w:rsid w:val="00925919"/>
    <w:rsid w:val="00925937"/>
    <w:rsid w:val="0092629C"/>
    <w:rsid w:val="0093029E"/>
    <w:rsid w:val="009313F2"/>
    <w:rsid w:val="0093249A"/>
    <w:rsid w:val="00932E15"/>
    <w:rsid w:val="009334BE"/>
    <w:rsid w:val="0093422E"/>
    <w:rsid w:val="009349CA"/>
    <w:rsid w:val="00934C3D"/>
    <w:rsid w:val="00936133"/>
    <w:rsid w:val="00940512"/>
    <w:rsid w:val="00940975"/>
    <w:rsid w:val="0094115F"/>
    <w:rsid w:val="00941390"/>
    <w:rsid w:val="009425E1"/>
    <w:rsid w:val="009431B2"/>
    <w:rsid w:val="00943294"/>
    <w:rsid w:val="00945097"/>
    <w:rsid w:val="009458E1"/>
    <w:rsid w:val="00945993"/>
    <w:rsid w:val="00945E6E"/>
    <w:rsid w:val="00950113"/>
    <w:rsid w:val="009545C3"/>
    <w:rsid w:val="00956656"/>
    <w:rsid w:val="0095681B"/>
    <w:rsid w:val="00956C44"/>
    <w:rsid w:val="00957886"/>
    <w:rsid w:val="00957B1A"/>
    <w:rsid w:val="00960010"/>
    <w:rsid w:val="009608D4"/>
    <w:rsid w:val="00960FE9"/>
    <w:rsid w:val="009627DC"/>
    <w:rsid w:val="00964213"/>
    <w:rsid w:val="00964E0D"/>
    <w:rsid w:val="00964F2A"/>
    <w:rsid w:val="00965D58"/>
    <w:rsid w:val="009668ED"/>
    <w:rsid w:val="00967E6A"/>
    <w:rsid w:val="00970392"/>
    <w:rsid w:val="00970CE3"/>
    <w:rsid w:val="00970D01"/>
    <w:rsid w:val="00971BF2"/>
    <w:rsid w:val="00971CD4"/>
    <w:rsid w:val="00973F7E"/>
    <w:rsid w:val="00974326"/>
    <w:rsid w:val="0097588D"/>
    <w:rsid w:val="00975EDF"/>
    <w:rsid w:val="00977718"/>
    <w:rsid w:val="00980189"/>
    <w:rsid w:val="00981722"/>
    <w:rsid w:val="00981C8F"/>
    <w:rsid w:val="009824F8"/>
    <w:rsid w:val="00986C37"/>
    <w:rsid w:val="00987371"/>
    <w:rsid w:val="009878D6"/>
    <w:rsid w:val="0099106D"/>
    <w:rsid w:val="0099299E"/>
    <w:rsid w:val="00993DEA"/>
    <w:rsid w:val="00995459"/>
    <w:rsid w:val="00996EF9"/>
    <w:rsid w:val="009A0688"/>
    <w:rsid w:val="009A1A7A"/>
    <w:rsid w:val="009A1B85"/>
    <w:rsid w:val="009A25B9"/>
    <w:rsid w:val="009A2983"/>
    <w:rsid w:val="009A4605"/>
    <w:rsid w:val="009A5C9E"/>
    <w:rsid w:val="009A715F"/>
    <w:rsid w:val="009B0202"/>
    <w:rsid w:val="009B09BF"/>
    <w:rsid w:val="009B0CB4"/>
    <w:rsid w:val="009B0DC9"/>
    <w:rsid w:val="009B1025"/>
    <w:rsid w:val="009B3344"/>
    <w:rsid w:val="009B3CC5"/>
    <w:rsid w:val="009B5C3E"/>
    <w:rsid w:val="009B5C4A"/>
    <w:rsid w:val="009B5C61"/>
    <w:rsid w:val="009B5FDA"/>
    <w:rsid w:val="009C1173"/>
    <w:rsid w:val="009C1434"/>
    <w:rsid w:val="009C260F"/>
    <w:rsid w:val="009C26B5"/>
    <w:rsid w:val="009C3875"/>
    <w:rsid w:val="009C5CAD"/>
    <w:rsid w:val="009C5EDA"/>
    <w:rsid w:val="009D034D"/>
    <w:rsid w:val="009D0610"/>
    <w:rsid w:val="009D1708"/>
    <w:rsid w:val="009D22C6"/>
    <w:rsid w:val="009D3676"/>
    <w:rsid w:val="009D6AB9"/>
    <w:rsid w:val="009D7C07"/>
    <w:rsid w:val="009D7F20"/>
    <w:rsid w:val="009E087C"/>
    <w:rsid w:val="009E3A9F"/>
    <w:rsid w:val="009E3D6D"/>
    <w:rsid w:val="009E4AFA"/>
    <w:rsid w:val="009E5E6F"/>
    <w:rsid w:val="009E6503"/>
    <w:rsid w:val="009E6B28"/>
    <w:rsid w:val="009F041A"/>
    <w:rsid w:val="009F1800"/>
    <w:rsid w:val="009F1C51"/>
    <w:rsid w:val="009F2E7C"/>
    <w:rsid w:val="009F4277"/>
    <w:rsid w:val="009F4C2B"/>
    <w:rsid w:val="009F4D02"/>
    <w:rsid w:val="009F59B3"/>
    <w:rsid w:val="009F5A32"/>
    <w:rsid w:val="009F6778"/>
    <w:rsid w:val="009F6859"/>
    <w:rsid w:val="00A01C68"/>
    <w:rsid w:val="00A03528"/>
    <w:rsid w:val="00A058A0"/>
    <w:rsid w:val="00A065A6"/>
    <w:rsid w:val="00A06FA1"/>
    <w:rsid w:val="00A1015A"/>
    <w:rsid w:val="00A126CB"/>
    <w:rsid w:val="00A12B1D"/>
    <w:rsid w:val="00A13485"/>
    <w:rsid w:val="00A155C8"/>
    <w:rsid w:val="00A15F3D"/>
    <w:rsid w:val="00A17DD9"/>
    <w:rsid w:val="00A17E24"/>
    <w:rsid w:val="00A17E2E"/>
    <w:rsid w:val="00A22181"/>
    <w:rsid w:val="00A22479"/>
    <w:rsid w:val="00A22D33"/>
    <w:rsid w:val="00A236BE"/>
    <w:rsid w:val="00A26383"/>
    <w:rsid w:val="00A26C2F"/>
    <w:rsid w:val="00A2777F"/>
    <w:rsid w:val="00A27AB9"/>
    <w:rsid w:val="00A31138"/>
    <w:rsid w:val="00A321CC"/>
    <w:rsid w:val="00A32442"/>
    <w:rsid w:val="00A33F22"/>
    <w:rsid w:val="00A34322"/>
    <w:rsid w:val="00A34F4C"/>
    <w:rsid w:val="00A353D2"/>
    <w:rsid w:val="00A36744"/>
    <w:rsid w:val="00A36F0B"/>
    <w:rsid w:val="00A434E4"/>
    <w:rsid w:val="00A43832"/>
    <w:rsid w:val="00A44E1A"/>
    <w:rsid w:val="00A45760"/>
    <w:rsid w:val="00A46CDC"/>
    <w:rsid w:val="00A472BA"/>
    <w:rsid w:val="00A475D5"/>
    <w:rsid w:val="00A5013A"/>
    <w:rsid w:val="00A5110A"/>
    <w:rsid w:val="00A514B4"/>
    <w:rsid w:val="00A529B3"/>
    <w:rsid w:val="00A534EE"/>
    <w:rsid w:val="00A53A28"/>
    <w:rsid w:val="00A5406D"/>
    <w:rsid w:val="00A559A7"/>
    <w:rsid w:val="00A568FF"/>
    <w:rsid w:val="00A56DCE"/>
    <w:rsid w:val="00A60819"/>
    <w:rsid w:val="00A60ACE"/>
    <w:rsid w:val="00A60D0E"/>
    <w:rsid w:val="00A6136A"/>
    <w:rsid w:val="00A61A3F"/>
    <w:rsid w:val="00A62F19"/>
    <w:rsid w:val="00A64112"/>
    <w:rsid w:val="00A64BBC"/>
    <w:rsid w:val="00A6752F"/>
    <w:rsid w:val="00A67AC2"/>
    <w:rsid w:val="00A71597"/>
    <w:rsid w:val="00A7299F"/>
    <w:rsid w:val="00A72C67"/>
    <w:rsid w:val="00A7366E"/>
    <w:rsid w:val="00A74044"/>
    <w:rsid w:val="00A74665"/>
    <w:rsid w:val="00A74B03"/>
    <w:rsid w:val="00A75347"/>
    <w:rsid w:val="00A76139"/>
    <w:rsid w:val="00A809FE"/>
    <w:rsid w:val="00A8126C"/>
    <w:rsid w:val="00A815D2"/>
    <w:rsid w:val="00A827B5"/>
    <w:rsid w:val="00A83237"/>
    <w:rsid w:val="00A84EDB"/>
    <w:rsid w:val="00A84F54"/>
    <w:rsid w:val="00A8678C"/>
    <w:rsid w:val="00A912F5"/>
    <w:rsid w:val="00A92A96"/>
    <w:rsid w:val="00A95912"/>
    <w:rsid w:val="00A95F72"/>
    <w:rsid w:val="00A963BC"/>
    <w:rsid w:val="00A96C60"/>
    <w:rsid w:val="00A96F47"/>
    <w:rsid w:val="00AA06C1"/>
    <w:rsid w:val="00AA0CED"/>
    <w:rsid w:val="00AA0D35"/>
    <w:rsid w:val="00AA1B3B"/>
    <w:rsid w:val="00AA2F21"/>
    <w:rsid w:val="00AA4A31"/>
    <w:rsid w:val="00AA4B89"/>
    <w:rsid w:val="00AA4C0E"/>
    <w:rsid w:val="00AA63AF"/>
    <w:rsid w:val="00AA6E0D"/>
    <w:rsid w:val="00AA723E"/>
    <w:rsid w:val="00AA7594"/>
    <w:rsid w:val="00AA7987"/>
    <w:rsid w:val="00AB022E"/>
    <w:rsid w:val="00AB0735"/>
    <w:rsid w:val="00AB08D4"/>
    <w:rsid w:val="00AB0B17"/>
    <w:rsid w:val="00AB132B"/>
    <w:rsid w:val="00AB19C2"/>
    <w:rsid w:val="00AB1C3F"/>
    <w:rsid w:val="00AB2061"/>
    <w:rsid w:val="00AB2940"/>
    <w:rsid w:val="00AB2D25"/>
    <w:rsid w:val="00AB3F24"/>
    <w:rsid w:val="00AB517E"/>
    <w:rsid w:val="00AC0C49"/>
    <w:rsid w:val="00AC0DDC"/>
    <w:rsid w:val="00AC29AE"/>
    <w:rsid w:val="00AC3B80"/>
    <w:rsid w:val="00AC3C5D"/>
    <w:rsid w:val="00AC4036"/>
    <w:rsid w:val="00AC4436"/>
    <w:rsid w:val="00AC457B"/>
    <w:rsid w:val="00AC4964"/>
    <w:rsid w:val="00AC6AB1"/>
    <w:rsid w:val="00AC780A"/>
    <w:rsid w:val="00AD0275"/>
    <w:rsid w:val="00AD0C58"/>
    <w:rsid w:val="00AD1BF2"/>
    <w:rsid w:val="00AD3DE7"/>
    <w:rsid w:val="00AD42A5"/>
    <w:rsid w:val="00AD447F"/>
    <w:rsid w:val="00AD5F84"/>
    <w:rsid w:val="00AE00C6"/>
    <w:rsid w:val="00AE04E9"/>
    <w:rsid w:val="00AE09BE"/>
    <w:rsid w:val="00AE134E"/>
    <w:rsid w:val="00AE1485"/>
    <w:rsid w:val="00AE4C0D"/>
    <w:rsid w:val="00AE4DB2"/>
    <w:rsid w:val="00AE647D"/>
    <w:rsid w:val="00AF02A2"/>
    <w:rsid w:val="00AF1030"/>
    <w:rsid w:val="00AF1529"/>
    <w:rsid w:val="00AF3801"/>
    <w:rsid w:val="00AF39BA"/>
    <w:rsid w:val="00AF3EEE"/>
    <w:rsid w:val="00AF46FD"/>
    <w:rsid w:val="00AF53AA"/>
    <w:rsid w:val="00AF5D23"/>
    <w:rsid w:val="00AF7F79"/>
    <w:rsid w:val="00B01CF4"/>
    <w:rsid w:val="00B03BB5"/>
    <w:rsid w:val="00B05230"/>
    <w:rsid w:val="00B05E03"/>
    <w:rsid w:val="00B1005B"/>
    <w:rsid w:val="00B1072C"/>
    <w:rsid w:val="00B11461"/>
    <w:rsid w:val="00B12557"/>
    <w:rsid w:val="00B12B32"/>
    <w:rsid w:val="00B141D3"/>
    <w:rsid w:val="00B14D6E"/>
    <w:rsid w:val="00B155D2"/>
    <w:rsid w:val="00B162BD"/>
    <w:rsid w:val="00B168CC"/>
    <w:rsid w:val="00B17831"/>
    <w:rsid w:val="00B17D0C"/>
    <w:rsid w:val="00B20411"/>
    <w:rsid w:val="00B20ADE"/>
    <w:rsid w:val="00B2176D"/>
    <w:rsid w:val="00B223D7"/>
    <w:rsid w:val="00B2459F"/>
    <w:rsid w:val="00B24806"/>
    <w:rsid w:val="00B261CE"/>
    <w:rsid w:val="00B308C0"/>
    <w:rsid w:val="00B30B12"/>
    <w:rsid w:val="00B30C4A"/>
    <w:rsid w:val="00B313E5"/>
    <w:rsid w:val="00B31FC1"/>
    <w:rsid w:val="00B329CF"/>
    <w:rsid w:val="00B33BC9"/>
    <w:rsid w:val="00B33E4F"/>
    <w:rsid w:val="00B35A47"/>
    <w:rsid w:val="00B35AFF"/>
    <w:rsid w:val="00B36F23"/>
    <w:rsid w:val="00B376E0"/>
    <w:rsid w:val="00B37811"/>
    <w:rsid w:val="00B37FBE"/>
    <w:rsid w:val="00B403EE"/>
    <w:rsid w:val="00B40EC7"/>
    <w:rsid w:val="00B415FC"/>
    <w:rsid w:val="00B4229F"/>
    <w:rsid w:val="00B42CC5"/>
    <w:rsid w:val="00B42FF3"/>
    <w:rsid w:val="00B44D2E"/>
    <w:rsid w:val="00B45563"/>
    <w:rsid w:val="00B456E3"/>
    <w:rsid w:val="00B463D1"/>
    <w:rsid w:val="00B46957"/>
    <w:rsid w:val="00B46BAE"/>
    <w:rsid w:val="00B47200"/>
    <w:rsid w:val="00B47569"/>
    <w:rsid w:val="00B5195E"/>
    <w:rsid w:val="00B52B05"/>
    <w:rsid w:val="00B52E2C"/>
    <w:rsid w:val="00B532A7"/>
    <w:rsid w:val="00B53A2F"/>
    <w:rsid w:val="00B53E38"/>
    <w:rsid w:val="00B541CE"/>
    <w:rsid w:val="00B54565"/>
    <w:rsid w:val="00B548A3"/>
    <w:rsid w:val="00B54B2A"/>
    <w:rsid w:val="00B56E8A"/>
    <w:rsid w:val="00B57D9A"/>
    <w:rsid w:val="00B61415"/>
    <w:rsid w:val="00B63385"/>
    <w:rsid w:val="00B636F8"/>
    <w:rsid w:val="00B63F93"/>
    <w:rsid w:val="00B63FE3"/>
    <w:rsid w:val="00B640F4"/>
    <w:rsid w:val="00B65A6C"/>
    <w:rsid w:val="00B66A95"/>
    <w:rsid w:val="00B67752"/>
    <w:rsid w:val="00B707D3"/>
    <w:rsid w:val="00B70C1E"/>
    <w:rsid w:val="00B70D29"/>
    <w:rsid w:val="00B7308F"/>
    <w:rsid w:val="00B735B0"/>
    <w:rsid w:val="00B74287"/>
    <w:rsid w:val="00B74E0F"/>
    <w:rsid w:val="00B76281"/>
    <w:rsid w:val="00B76AF8"/>
    <w:rsid w:val="00B779E0"/>
    <w:rsid w:val="00B77BAF"/>
    <w:rsid w:val="00B802C5"/>
    <w:rsid w:val="00B80948"/>
    <w:rsid w:val="00B82AEE"/>
    <w:rsid w:val="00B837B9"/>
    <w:rsid w:val="00B849BF"/>
    <w:rsid w:val="00B85C2B"/>
    <w:rsid w:val="00B866CD"/>
    <w:rsid w:val="00B877AD"/>
    <w:rsid w:val="00B90B71"/>
    <w:rsid w:val="00B91691"/>
    <w:rsid w:val="00B92B2D"/>
    <w:rsid w:val="00B93566"/>
    <w:rsid w:val="00B93711"/>
    <w:rsid w:val="00B94F65"/>
    <w:rsid w:val="00B957A6"/>
    <w:rsid w:val="00B96DC5"/>
    <w:rsid w:val="00B970E7"/>
    <w:rsid w:val="00B97595"/>
    <w:rsid w:val="00B97FEF"/>
    <w:rsid w:val="00BA0B49"/>
    <w:rsid w:val="00BA2514"/>
    <w:rsid w:val="00BA2875"/>
    <w:rsid w:val="00BA33EA"/>
    <w:rsid w:val="00BA40EB"/>
    <w:rsid w:val="00BA4E0D"/>
    <w:rsid w:val="00BA52CE"/>
    <w:rsid w:val="00BA64BD"/>
    <w:rsid w:val="00BA6F86"/>
    <w:rsid w:val="00BB0514"/>
    <w:rsid w:val="00BB1915"/>
    <w:rsid w:val="00BB1F69"/>
    <w:rsid w:val="00BB22AE"/>
    <w:rsid w:val="00BB2352"/>
    <w:rsid w:val="00BB3A2E"/>
    <w:rsid w:val="00BB4887"/>
    <w:rsid w:val="00BB54AA"/>
    <w:rsid w:val="00BB5620"/>
    <w:rsid w:val="00BB5F9B"/>
    <w:rsid w:val="00BB60F9"/>
    <w:rsid w:val="00BB689E"/>
    <w:rsid w:val="00BB729B"/>
    <w:rsid w:val="00BB7488"/>
    <w:rsid w:val="00BC0B88"/>
    <w:rsid w:val="00BC23AF"/>
    <w:rsid w:val="00BC35EB"/>
    <w:rsid w:val="00BC420E"/>
    <w:rsid w:val="00BC490D"/>
    <w:rsid w:val="00BC4A87"/>
    <w:rsid w:val="00BC5671"/>
    <w:rsid w:val="00BC572D"/>
    <w:rsid w:val="00BC66FD"/>
    <w:rsid w:val="00BC691C"/>
    <w:rsid w:val="00BD27AF"/>
    <w:rsid w:val="00BD2A3F"/>
    <w:rsid w:val="00BD332F"/>
    <w:rsid w:val="00BD4CE1"/>
    <w:rsid w:val="00BD50BB"/>
    <w:rsid w:val="00BD5E13"/>
    <w:rsid w:val="00BD6A01"/>
    <w:rsid w:val="00BD7885"/>
    <w:rsid w:val="00BE0418"/>
    <w:rsid w:val="00BE08D2"/>
    <w:rsid w:val="00BE0E0F"/>
    <w:rsid w:val="00BE11C5"/>
    <w:rsid w:val="00BE2355"/>
    <w:rsid w:val="00BE2637"/>
    <w:rsid w:val="00BE2A3F"/>
    <w:rsid w:val="00BE334E"/>
    <w:rsid w:val="00BE478A"/>
    <w:rsid w:val="00BE4B35"/>
    <w:rsid w:val="00BE4BCB"/>
    <w:rsid w:val="00BE65CB"/>
    <w:rsid w:val="00BF0C90"/>
    <w:rsid w:val="00BF0CAF"/>
    <w:rsid w:val="00BF0DC9"/>
    <w:rsid w:val="00BF19DE"/>
    <w:rsid w:val="00BF1E0A"/>
    <w:rsid w:val="00BF23BA"/>
    <w:rsid w:val="00BF25A1"/>
    <w:rsid w:val="00BF2739"/>
    <w:rsid w:val="00BF57DE"/>
    <w:rsid w:val="00BF7C78"/>
    <w:rsid w:val="00C00E73"/>
    <w:rsid w:val="00C02A21"/>
    <w:rsid w:val="00C039CC"/>
    <w:rsid w:val="00C05769"/>
    <w:rsid w:val="00C076CE"/>
    <w:rsid w:val="00C101C6"/>
    <w:rsid w:val="00C10908"/>
    <w:rsid w:val="00C12565"/>
    <w:rsid w:val="00C1314D"/>
    <w:rsid w:val="00C13258"/>
    <w:rsid w:val="00C1543C"/>
    <w:rsid w:val="00C15F4C"/>
    <w:rsid w:val="00C16E23"/>
    <w:rsid w:val="00C1720F"/>
    <w:rsid w:val="00C1741F"/>
    <w:rsid w:val="00C17514"/>
    <w:rsid w:val="00C17912"/>
    <w:rsid w:val="00C202A7"/>
    <w:rsid w:val="00C205FC"/>
    <w:rsid w:val="00C214A4"/>
    <w:rsid w:val="00C225A2"/>
    <w:rsid w:val="00C238FF"/>
    <w:rsid w:val="00C23F1B"/>
    <w:rsid w:val="00C2578A"/>
    <w:rsid w:val="00C262AB"/>
    <w:rsid w:val="00C26345"/>
    <w:rsid w:val="00C272B3"/>
    <w:rsid w:val="00C27BAE"/>
    <w:rsid w:val="00C32B88"/>
    <w:rsid w:val="00C32BA8"/>
    <w:rsid w:val="00C337A2"/>
    <w:rsid w:val="00C33DAC"/>
    <w:rsid w:val="00C36006"/>
    <w:rsid w:val="00C37D7F"/>
    <w:rsid w:val="00C41371"/>
    <w:rsid w:val="00C424B2"/>
    <w:rsid w:val="00C436C2"/>
    <w:rsid w:val="00C43D7C"/>
    <w:rsid w:val="00C43EDD"/>
    <w:rsid w:val="00C44CE3"/>
    <w:rsid w:val="00C467F7"/>
    <w:rsid w:val="00C46DBA"/>
    <w:rsid w:val="00C52B32"/>
    <w:rsid w:val="00C52C93"/>
    <w:rsid w:val="00C52D16"/>
    <w:rsid w:val="00C53930"/>
    <w:rsid w:val="00C53EB4"/>
    <w:rsid w:val="00C54A89"/>
    <w:rsid w:val="00C569BA"/>
    <w:rsid w:val="00C569F9"/>
    <w:rsid w:val="00C570AF"/>
    <w:rsid w:val="00C577C2"/>
    <w:rsid w:val="00C60656"/>
    <w:rsid w:val="00C60F86"/>
    <w:rsid w:val="00C612EE"/>
    <w:rsid w:val="00C61576"/>
    <w:rsid w:val="00C651A5"/>
    <w:rsid w:val="00C657AF"/>
    <w:rsid w:val="00C65DAF"/>
    <w:rsid w:val="00C668A5"/>
    <w:rsid w:val="00C67A65"/>
    <w:rsid w:val="00C709F8"/>
    <w:rsid w:val="00C70D46"/>
    <w:rsid w:val="00C70D79"/>
    <w:rsid w:val="00C74A77"/>
    <w:rsid w:val="00C7521D"/>
    <w:rsid w:val="00C754B7"/>
    <w:rsid w:val="00C768E5"/>
    <w:rsid w:val="00C77CD4"/>
    <w:rsid w:val="00C77DE1"/>
    <w:rsid w:val="00C80C00"/>
    <w:rsid w:val="00C80C57"/>
    <w:rsid w:val="00C83059"/>
    <w:rsid w:val="00C8474F"/>
    <w:rsid w:val="00C8489C"/>
    <w:rsid w:val="00C84915"/>
    <w:rsid w:val="00C8546E"/>
    <w:rsid w:val="00C86920"/>
    <w:rsid w:val="00C86BF1"/>
    <w:rsid w:val="00C8788E"/>
    <w:rsid w:val="00C90F83"/>
    <w:rsid w:val="00C917E9"/>
    <w:rsid w:val="00C91EBC"/>
    <w:rsid w:val="00C93121"/>
    <w:rsid w:val="00C9317A"/>
    <w:rsid w:val="00C93A04"/>
    <w:rsid w:val="00C93E95"/>
    <w:rsid w:val="00C95857"/>
    <w:rsid w:val="00C968C3"/>
    <w:rsid w:val="00CA1A82"/>
    <w:rsid w:val="00CA4227"/>
    <w:rsid w:val="00CA51E6"/>
    <w:rsid w:val="00CB0062"/>
    <w:rsid w:val="00CB086D"/>
    <w:rsid w:val="00CB3C98"/>
    <w:rsid w:val="00CB5025"/>
    <w:rsid w:val="00CB55C4"/>
    <w:rsid w:val="00CB6924"/>
    <w:rsid w:val="00CB70E3"/>
    <w:rsid w:val="00CB7479"/>
    <w:rsid w:val="00CC0C84"/>
    <w:rsid w:val="00CC1315"/>
    <w:rsid w:val="00CC17DA"/>
    <w:rsid w:val="00CC30EF"/>
    <w:rsid w:val="00CC34AC"/>
    <w:rsid w:val="00CC5602"/>
    <w:rsid w:val="00CC646B"/>
    <w:rsid w:val="00CC6B88"/>
    <w:rsid w:val="00CC7956"/>
    <w:rsid w:val="00CD0582"/>
    <w:rsid w:val="00CD16AE"/>
    <w:rsid w:val="00CD29E5"/>
    <w:rsid w:val="00CD3334"/>
    <w:rsid w:val="00CD3E6A"/>
    <w:rsid w:val="00CD4771"/>
    <w:rsid w:val="00CD4F74"/>
    <w:rsid w:val="00CD560F"/>
    <w:rsid w:val="00CD59CC"/>
    <w:rsid w:val="00CD6D61"/>
    <w:rsid w:val="00CD70E5"/>
    <w:rsid w:val="00CD7488"/>
    <w:rsid w:val="00CE10F7"/>
    <w:rsid w:val="00CE2152"/>
    <w:rsid w:val="00CE22EC"/>
    <w:rsid w:val="00CE261B"/>
    <w:rsid w:val="00CE274B"/>
    <w:rsid w:val="00CE3906"/>
    <w:rsid w:val="00CE3E2B"/>
    <w:rsid w:val="00CE4988"/>
    <w:rsid w:val="00CE5DA4"/>
    <w:rsid w:val="00CE5F4C"/>
    <w:rsid w:val="00CE6253"/>
    <w:rsid w:val="00CE6793"/>
    <w:rsid w:val="00CE7F24"/>
    <w:rsid w:val="00CF025F"/>
    <w:rsid w:val="00CF0F64"/>
    <w:rsid w:val="00CF1808"/>
    <w:rsid w:val="00CF5B48"/>
    <w:rsid w:val="00CF5E54"/>
    <w:rsid w:val="00CF5EDF"/>
    <w:rsid w:val="00CF7122"/>
    <w:rsid w:val="00CF7C9E"/>
    <w:rsid w:val="00D00456"/>
    <w:rsid w:val="00D006FC"/>
    <w:rsid w:val="00D01146"/>
    <w:rsid w:val="00D01B5A"/>
    <w:rsid w:val="00D0418A"/>
    <w:rsid w:val="00D04FC3"/>
    <w:rsid w:val="00D052DD"/>
    <w:rsid w:val="00D05D77"/>
    <w:rsid w:val="00D061CB"/>
    <w:rsid w:val="00D061CE"/>
    <w:rsid w:val="00D06A8C"/>
    <w:rsid w:val="00D06B29"/>
    <w:rsid w:val="00D070DB"/>
    <w:rsid w:val="00D077B9"/>
    <w:rsid w:val="00D10F36"/>
    <w:rsid w:val="00D125DE"/>
    <w:rsid w:val="00D12741"/>
    <w:rsid w:val="00D1346D"/>
    <w:rsid w:val="00D160D0"/>
    <w:rsid w:val="00D20131"/>
    <w:rsid w:val="00D21A57"/>
    <w:rsid w:val="00D22659"/>
    <w:rsid w:val="00D2320E"/>
    <w:rsid w:val="00D244D6"/>
    <w:rsid w:val="00D24D24"/>
    <w:rsid w:val="00D25043"/>
    <w:rsid w:val="00D258B2"/>
    <w:rsid w:val="00D25BB9"/>
    <w:rsid w:val="00D274E3"/>
    <w:rsid w:val="00D32765"/>
    <w:rsid w:val="00D32D05"/>
    <w:rsid w:val="00D334B7"/>
    <w:rsid w:val="00D34126"/>
    <w:rsid w:val="00D3560D"/>
    <w:rsid w:val="00D35699"/>
    <w:rsid w:val="00D40587"/>
    <w:rsid w:val="00D410D1"/>
    <w:rsid w:val="00D419FE"/>
    <w:rsid w:val="00D42069"/>
    <w:rsid w:val="00D425C8"/>
    <w:rsid w:val="00D42FD1"/>
    <w:rsid w:val="00D434F2"/>
    <w:rsid w:val="00D438CC"/>
    <w:rsid w:val="00D443DA"/>
    <w:rsid w:val="00D470E1"/>
    <w:rsid w:val="00D471B2"/>
    <w:rsid w:val="00D47959"/>
    <w:rsid w:val="00D51307"/>
    <w:rsid w:val="00D524AE"/>
    <w:rsid w:val="00D52774"/>
    <w:rsid w:val="00D5299B"/>
    <w:rsid w:val="00D5464F"/>
    <w:rsid w:val="00D564AE"/>
    <w:rsid w:val="00D57A9B"/>
    <w:rsid w:val="00D6040D"/>
    <w:rsid w:val="00D60AD4"/>
    <w:rsid w:val="00D60F79"/>
    <w:rsid w:val="00D6255B"/>
    <w:rsid w:val="00D62CB8"/>
    <w:rsid w:val="00D637D3"/>
    <w:rsid w:val="00D63CDF"/>
    <w:rsid w:val="00D64E8E"/>
    <w:rsid w:val="00D65C4E"/>
    <w:rsid w:val="00D6630C"/>
    <w:rsid w:val="00D67985"/>
    <w:rsid w:val="00D702BD"/>
    <w:rsid w:val="00D71327"/>
    <w:rsid w:val="00D71353"/>
    <w:rsid w:val="00D718EA"/>
    <w:rsid w:val="00D73414"/>
    <w:rsid w:val="00D75101"/>
    <w:rsid w:val="00D75128"/>
    <w:rsid w:val="00D75E1B"/>
    <w:rsid w:val="00D80622"/>
    <w:rsid w:val="00D820B2"/>
    <w:rsid w:val="00D83164"/>
    <w:rsid w:val="00D833BC"/>
    <w:rsid w:val="00D843DC"/>
    <w:rsid w:val="00D855E2"/>
    <w:rsid w:val="00D874FE"/>
    <w:rsid w:val="00D911D3"/>
    <w:rsid w:val="00D91C32"/>
    <w:rsid w:val="00D92F1A"/>
    <w:rsid w:val="00D93F62"/>
    <w:rsid w:val="00D946B2"/>
    <w:rsid w:val="00D96058"/>
    <w:rsid w:val="00D97573"/>
    <w:rsid w:val="00DA0B46"/>
    <w:rsid w:val="00DA2610"/>
    <w:rsid w:val="00DA3F53"/>
    <w:rsid w:val="00DA5B6B"/>
    <w:rsid w:val="00DA603A"/>
    <w:rsid w:val="00DB138D"/>
    <w:rsid w:val="00DB4042"/>
    <w:rsid w:val="00DB571B"/>
    <w:rsid w:val="00DB7F58"/>
    <w:rsid w:val="00DC0D59"/>
    <w:rsid w:val="00DC12B5"/>
    <w:rsid w:val="00DC149F"/>
    <w:rsid w:val="00DC257B"/>
    <w:rsid w:val="00DC2C0F"/>
    <w:rsid w:val="00DC31D2"/>
    <w:rsid w:val="00DC4DDB"/>
    <w:rsid w:val="00DC7418"/>
    <w:rsid w:val="00DC7C12"/>
    <w:rsid w:val="00DD21EF"/>
    <w:rsid w:val="00DD2408"/>
    <w:rsid w:val="00DD3259"/>
    <w:rsid w:val="00DD53EB"/>
    <w:rsid w:val="00DD5406"/>
    <w:rsid w:val="00DD5959"/>
    <w:rsid w:val="00DD6E1D"/>
    <w:rsid w:val="00DD73D6"/>
    <w:rsid w:val="00DD7410"/>
    <w:rsid w:val="00DD79C7"/>
    <w:rsid w:val="00DE0F65"/>
    <w:rsid w:val="00DE18F7"/>
    <w:rsid w:val="00DE1AA8"/>
    <w:rsid w:val="00DE3500"/>
    <w:rsid w:val="00DE37DF"/>
    <w:rsid w:val="00DE3F5C"/>
    <w:rsid w:val="00DE4C53"/>
    <w:rsid w:val="00DE4D33"/>
    <w:rsid w:val="00DE581B"/>
    <w:rsid w:val="00DE5EE3"/>
    <w:rsid w:val="00DE6131"/>
    <w:rsid w:val="00DE6621"/>
    <w:rsid w:val="00DE6AE7"/>
    <w:rsid w:val="00DF139C"/>
    <w:rsid w:val="00DF2EB1"/>
    <w:rsid w:val="00DF5290"/>
    <w:rsid w:val="00DF6EDC"/>
    <w:rsid w:val="00DF71F6"/>
    <w:rsid w:val="00E0042A"/>
    <w:rsid w:val="00E00506"/>
    <w:rsid w:val="00E00F57"/>
    <w:rsid w:val="00E016D6"/>
    <w:rsid w:val="00E01B99"/>
    <w:rsid w:val="00E01CE7"/>
    <w:rsid w:val="00E036B2"/>
    <w:rsid w:val="00E062B7"/>
    <w:rsid w:val="00E07EB0"/>
    <w:rsid w:val="00E07FD3"/>
    <w:rsid w:val="00E10180"/>
    <w:rsid w:val="00E111C2"/>
    <w:rsid w:val="00E12D4E"/>
    <w:rsid w:val="00E132E4"/>
    <w:rsid w:val="00E13899"/>
    <w:rsid w:val="00E14D47"/>
    <w:rsid w:val="00E16961"/>
    <w:rsid w:val="00E17102"/>
    <w:rsid w:val="00E17F78"/>
    <w:rsid w:val="00E23BCF"/>
    <w:rsid w:val="00E24EA4"/>
    <w:rsid w:val="00E26155"/>
    <w:rsid w:val="00E26BAF"/>
    <w:rsid w:val="00E30019"/>
    <w:rsid w:val="00E30941"/>
    <w:rsid w:val="00E310D3"/>
    <w:rsid w:val="00E32E22"/>
    <w:rsid w:val="00E33EE5"/>
    <w:rsid w:val="00E341C2"/>
    <w:rsid w:val="00E34B29"/>
    <w:rsid w:val="00E35335"/>
    <w:rsid w:val="00E355D5"/>
    <w:rsid w:val="00E361A5"/>
    <w:rsid w:val="00E365E7"/>
    <w:rsid w:val="00E37331"/>
    <w:rsid w:val="00E3751F"/>
    <w:rsid w:val="00E37880"/>
    <w:rsid w:val="00E402F9"/>
    <w:rsid w:val="00E40D64"/>
    <w:rsid w:val="00E43900"/>
    <w:rsid w:val="00E43D44"/>
    <w:rsid w:val="00E4452E"/>
    <w:rsid w:val="00E44B7F"/>
    <w:rsid w:val="00E4577C"/>
    <w:rsid w:val="00E52830"/>
    <w:rsid w:val="00E535DD"/>
    <w:rsid w:val="00E545D5"/>
    <w:rsid w:val="00E5499B"/>
    <w:rsid w:val="00E54C9C"/>
    <w:rsid w:val="00E55667"/>
    <w:rsid w:val="00E5597B"/>
    <w:rsid w:val="00E56A2A"/>
    <w:rsid w:val="00E56AE0"/>
    <w:rsid w:val="00E574FE"/>
    <w:rsid w:val="00E61A49"/>
    <w:rsid w:val="00E61C57"/>
    <w:rsid w:val="00E630B2"/>
    <w:rsid w:val="00E63D54"/>
    <w:rsid w:val="00E63D63"/>
    <w:rsid w:val="00E63D87"/>
    <w:rsid w:val="00E63F9B"/>
    <w:rsid w:val="00E64614"/>
    <w:rsid w:val="00E64DF2"/>
    <w:rsid w:val="00E650AB"/>
    <w:rsid w:val="00E65C58"/>
    <w:rsid w:val="00E6698B"/>
    <w:rsid w:val="00E70127"/>
    <w:rsid w:val="00E70A11"/>
    <w:rsid w:val="00E71C7F"/>
    <w:rsid w:val="00E74574"/>
    <w:rsid w:val="00E753D6"/>
    <w:rsid w:val="00E755A7"/>
    <w:rsid w:val="00E75B44"/>
    <w:rsid w:val="00E772F4"/>
    <w:rsid w:val="00E777D9"/>
    <w:rsid w:val="00E81A98"/>
    <w:rsid w:val="00E83A5F"/>
    <w:rsid w:val="00E846BE"/>
    <w:rsid w:val="00E8482B"/>
    <w:rsid w:val="00E85F14"/>
    <w:rsid w:val="00E9085F"/>
    <w:rsid w:val="00E911D2"/>
    <w:rsid w:val="00E91262"/>
    <w:rsid w:val="00E91AE0"/>
    <w:rsid w:val="00E91DE4"/>
    <w:rsid w:val="00E9244D"/>
    <w:rsid w:val="00E92AE6"/>
    <w:rsid w:val="00E939C8"/>
    <w:rsid w:val="00E93FEF"/>
    <w:rsid w:val="00E9401E"/>
    <w:rsid w:val="00E94320"/>
    <w:rsid w:val="00E94432"/>
    <w:rsid w:val="00E95840"/>
    <w:rsid w:val="00E97B7C"/>
    <w:rsid w:val="00EA052D"/>
    <w:rsid w:val="00EA181D"/>
    <w:rsid w:val="00EA1EC3"/>
    <w:rsid w:val="00EA46E4"/>
    <w:rsid w:val="00EA58D9"/>
    <w:rsid w:val="00EA664B"/>
    <w:rsid w:val="00EB1723"/>
    <w:rsid w:val="00EB1FF3"/>
    <w:rsid w:val="00EB2762"/>
    <w:rsid w:val="00EB2943"/>
    <w:rsid w:val="00EB3687"/>
    <w:rsid w:val="00EB4E11"/>
    <w:rsid w:val="00EB504F"/>
    <w:rsid w:val="00EB5428"/>
    <w:rsid w:val="00EB5F53"/>
    <w:rsid w:val="00EB5F82"/>
    <w:rsid w:val="00EB5FEC"/>
    <w:rsid w:val="00EB6DC0"/>
    <w:rsid w:val="00EB73CA"/>
    <w:rsid w:val="00EB78B2"/>
    <w:rsid w:val="00EC174C"/>
    <w:rsid w:val="00EC1BB1"/>
    <w:rsid w:val="00EC3680"/>
    <w:rsid w:val="00EC3BD2"/>
    <w:rsid w:val="00EC5576"/>
    <w:rsid w:val="00EC57BC"/>
    <w:rsid w:val="00EC7246"/>
    <w:rsid w:val="00EC7E1C"/>
    <w:rsid w:val="00ED05EB"/>
    <w:rsid w:val="00ED1F61"/>
    <w:rsid w:val="00ED207B"/>
    <w:rsid w:val="00ED4F3D"/>
    <w:rsid w:val="00ED5C65"/>
    <w:rsid w:val="00ED61AC"/>
    <w:rsid w:val="00ED68E9"/>
    <w:rsid w:val="00ED7F8F"/>
    <w:rsid w:val="00EE0A1F"/>
    <w:rsid w:val="00EE1019"/>
    <w:rsid w:val="00EE1337"/>
    <w:rsid w:val="00EE1805"/>
    <w:rsid w:val="00EE1B4E"/>
    <w:rsid w:val="00EE621F"/>
    <w:rsid w:val="00EE6A1C"/>
    <w:rsid w:val="00EE719C"/>
    <w:rsid w:val="00EE747C"/>
    <w:rsid w:val="00EE7B2D"/>
    <w:rsid w:val="00EF2319"/>
    <w:rsid w:val="00EF37B8"/>
    <w:rsid w:val="00EF3B87"/>
    <w:rsid w:val="00EF424F"/>
    <w:rsid w:val="00EF4DCB"/>
    <w:rsid w:val="00EF5150"/>
    <w:rsid w:val="00EF51DC"/>
    <w:rsid w:val="00EF5540"/>
    <w:rsid w:val="00EF5B56"/>
    <w:rsid w:val="00EF7617"/>
    <w:rsid w:val="00F00B21"/>
    <w:rsid w:val="00F01980"/>
    <w:rsid w:val="00F0218B"/>
    <w:rsid w:val="00F02AEB"/>
    <w:rsid w:val="00F03A06"/>
    <w:rsid w:val="00F04556"/>
    <w:rsid w:val="00F052AC"/>
    <w:rsid w:val="00F07622"/>
    <w:rsid w:val="00F0766E"/>
    <w:rsid w:val="00F077A9"/>
    <w:rsid w:val="00F119F4"/>
    <w:rsid w:val="00F11C6D"/>
    <w:rsid w:val="00F12E65"/>
    <w:rsid w:val="00F135B2"/>
    <w:rsid w:val="00F154EB"/>
    <w:rsid w:val="00F164C0"/>
    <w:rsid w:val="00F17C42"/>
    <w:rsid w:val="00F200DF"/>
    <w:rsid w:val="00F20999"/>
    <w:rsid w:val="00F20CC7"/>
    <w:rsid w:val="00F21C62"/>
    <w:rsid w:val="00F21E67"/>
    <w:rsid w:val="00F22EEB"/>
    <w:rsid w:val="00F23041"/>
    <w:rsid w:val="00F25919"/>
    <w:rsid w:val="00F25C30"/>
    <w:rsid w:val="00F25EF0"/>
    <w:rsid w:val="00F26215"/>
    <w:rsid w:val="00F27061"/>
    <w:rsid w:val="00F27185"/>
    <w:rsid w:val="00F27618"/>
    <w:rsid w:val="00F276C9"/>
    <w:rsid w:val="00F30756"/>
    <w:rsid w:val="00F33272"/>
    <w:rsid w:val="00F40056"/>
    <w:rsid w:val="00F40BD6"/>
    <w:rsid w:val="00F41A87"/>
    <w:rsid w:val="00F426C0"/>
    <w:rsid w:val="00F42A2C"/>
    <w:rsid w:val="00F42C05"/>
    <w:rsid w:val="00F43AD4"/>
    <w:rsid w:val="00F459C9"/>
    <w:rsid w:val="00F47836"/>
    <w:rsid w:val="00F47E09"/>
    <w:rsid w:val="00F5010A"/>
    <w:rsid w:val="00F5037A"/>
    <w:rsid w:val="00F51C13"/>
    <w:rsid w:val="00F52576"/>
    <w:rsid w:val="00F53C4D"/>
    <w:rsid w:val="00F56D04"/>
    <w:rsid w:val="00F57300"/>
    <w:rsid w:val="00F57FCE"/>
    <w:rsid w:val="00F607BC"/>
    <w:rsid w:val="00F60BF0"/>
    <w:rsid w:val="00F60EFD"/>
    <w:rsid w:val="00F61722"/>
    <w:rsid w:val="00F624A2"/>
    <w:rsid w:val="00F62BF0"/>
    <w:rsid w:val="00F63F90"/>
    <w:rsid w:val="00F64334"/>
    <w:rsid w:val="00F65D9C"/>
    <w:rsid w:val="00F6629B"/>
    <w:rsid w:val="00F66761"/>
    <w:rsid w:val="00F6698D"/>
    <w:rsid w:val="00F66E7F"/>
    <w:rsid w:val="00F67D9B"/>
    <w:rsid w:val="00F70551"/>
    <w:rsid w:val="00F72504"/>
    <w:rsid w:val="00F74580"/>
    <w:rsid w:val="00F746AF"/>
    <w:rsid w:val="00F77205"/>
    <w:rsid w:val="00F8028C"/>
    <w:rsid w:val="00F80AB2"/>
    <w:rsid w:val="00F80BF9"/>
    <w:rsid w:val="00F8189C"/>
    <w:rsid w:val="00F829DC"/>
    <w:rsid w:val="00F831CC"/>
    <w:rsid w:val="00F83512"/>
    <w:rsid w:val="00F83975"/>
    <w:rsid w:val="00F839F8"/>
    <w:rsid w:val="00F83ADD"/>
    <w:rsid w:val="00F8515B"/>
    <w:rsid w:val="00F85F07"/>
    <w:rsid w:val="00F86B04"/>
    <w:rsid w:val="00F959A9"/>
    <w:rsid w:val="00F9693E"/>
    <w:rsid w:val="00F96BAA"/>
    <w:rsid w:val="00FA05B8"/>
    <w:rsid w:val="00FA0D11"/>
    <w:rsid w:val="00FA2066"/>
    <w:rsid w:val="00FA2656"/>
    <w:rsid w:val="00FA3D69"/>
    <w:rsid w:val="00FA6AF3"/>
    <w:rsid w:val="00FA706E"/>
    <w:rsid w:val="00FB2144"/>
    <w:rsid w:val="00FB22F9"/>
    <w:rsid w:val="00FB3C93"/>
    <w:rsid w:val="00FB4690"/>
    <w:rsid w:val="00FB6334"/>
    <w:rsid w:val="00FB74A5"/>
    <w:rsid w:val="00FB78E9"/>
    <w:rsid w:val="00FC0407"/>
    <w:rsid w:val="00FC13A7"/>
    <w:rsid w:val="00FC1595"/>
    <w:rsid w:val="00FC19A6"/>
    <w:rsid w:val="00FC25C9"/>
    <w:rsid w:val="00FC2855"/>
    <w:rsid w:val="00FC60F6"/>
    <w:rsid w:val="00FC65F2"/>
    <w:rsid w:val="00FD1C05"/>
    <w:rsid w:val="00FD1EC8"/>
    <w:rsid w:val="00FD597E"/>
    <w:rsid w:val="00FD5DBF"/>
    <w:rsid w:val="00FD5FC2"/>
    <w:rsid w:val="00FE105C"/>
    <w:rsid w:val="00FE28EE"/>
    <w:rsid w:val="00FE36F3"/>
    <w:rsid w:val="00FE43E9"/>
    <w:rsid w:val="00FE5DF4"/>
    <w:rsid w:val="00FE67BB"/>
    <w:rsid w:val="00FE704A"/>
    <w:rsid w:val="00FE7503"/>
    <w:rsid w:val="00FF05CF"/>
    <w:rsid w:val="00FF0890"/>
    <w:rsid w:val="00FF0B5D"/>
    <w:rsid w:val="00FF106C"/>
    <w:rsid w:val="00FF3201"/>
    <w:rsid w:val="00FF33F6"/>
    <w:rsid w:val="00FF35E1"/>
    <w:rsid w:val="00FF365F"/>
    <w:rsid w:val="00FF39C5"/>
    <w:rsid w:val="00FF3F00"/>
    <w:rsid w:val="00FF54FB"/>
    <w:rsid w:val="00FF692E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A5B2E"/>
  <w15:docId w15:val="{553FCF45-521B-46ED-AE2B-E3CCE345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1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4601F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Письмо"/>
    <w:basedOn w:val="a"/>
    <w:rsid w:val="0014601F"/>
    <w:pPr>
      <w:autoSpaceDE w:val="0"/>
      <w:autoSpaceDN w:val="0"/>
      <w:spacing w:line="320" w:lineRule="exact"/>
      <w:ind w:firstLine="72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146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60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6">
    <w:name w:val="Font Style26"/>
    <w:uiPriority w:val="99"/>
    <w:rsid w:val="00247530"/>
    <w:rPr>
      <w:rFonts w:ascii="Franklin Gothic Medium" w:hAnsi="Franklin Gothic Medium" w:cs="Franklin Gothic Medium"/>
      <w:sz w:val="22"/>
      <w:szCs w:val="22"/>
    </w:rPr>
  </w:style>
  <w:style w:type="paragraph" w:styleId="a6">
    <w:name w:val="List Paragraph"/>
    <w:basedOn w:val="a"/>
    <w:uiPriority w:val="34"/>
    <w:qFormat/>
    <w:rsid w:val="00782A77"/>
    <w:pPr>
      <w:ind w:left="720"/>
      <w:contextualSpacing/>
    </w:pPr>
  </w:style>
  <w:style w:type="character" w:customStyle="1" w:styleId="infovalue">
    <w:name w:val="infovalue"/>
    <w:basedOn w:val="a0"/>
    <w:rsid w:val="00832444"/>
  </w:style>
  <w:style w:type="paragraph" w:styleId="a7">
    <w:name w:val="header"/>
    <w:basedOn w:val="a"/>
    <w:link w:val="a8"/>
    <w:uiPriority w:val="99"/>
    <w:unhideWhenUsed/>
    <w:rsid w:val="00265E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5EF0"/>
    <w:rPr>
      <w:rFonts w:ascii="Times New Roman" w:eastAsia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265E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5EF0"/>
    <w:rPr>
      <w:rFonts w:ascii="Times New Roman" w:eastAsia="Times New Roman" w:hAnsi="Times New Roman"/>
      <w:sz w:val="28"/>
      <w:szCs w:val="28"/>
    </w:rPr>
  </w:style>
  <w:style w:type="table" w:styleId="ab">
    <w:name w:val="Table Grid"/>
    <w:basedOn w:val="a1"/>
    <w:uiPriority w:val="39"/>
    <w:rsid w:val="00640B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GrigoryevaLU</dc:creator>
  <cp:keywords/>
  <cp:lastModifiedBy>Савельев Андрей Андреевич</cp:lastModifiedBy>
  <cp:revision>6</cp:revision>
  <cp:lastPrinted>2014-07-08T13:08:00Z</cp:lastPrinted>
  <dcterms:created xsi:type="dcterms:W3CDTF">2022-06-01T10:47:00Z</dcterms:created>
  <dcterms:modified xsi:type="dcterms:W3CDTF">2022-06-16T16:51:00Z</dcterms:modified>
</cp:coreProperties>
</file>