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3CB4" w14:textId="77777777" w:rsidR="00140651" w:rsidRDefault="00140651" w:rsidP="0014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6A58801" w14:textId="77777777" w:rsidR="008248AD" w:rsidRDefault="008248AD" w:rsidP="008248AD">
      <w:pPr>
        <w:jc w:val="center"/>
        <w:rPr>
          <w:b/>
          <w:sz w:val="28"/>
          <w:szCs w:val="28"/>
        </w:rPr>
      </w:pPr>
      <w:r w:rsidRPr="00166372">
        <w:rPr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14:paraId="675F5432" w14:textId="10BE98A8" w:rsidR="00284B05" w:rsidRPr="00284B05" w:rsidRDefault="003427CE" w:rsidP="00284B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D0029B" w:rsidRPr="00D0029B">
        <w:rPr>
          <w:b/>
          <w:bCs/>
          <w:sz w:val="28"/>
          <w:szCs w:val="28"/>
        </w:rPr>
        <w:t>О внесении изменений в постановление Правительства Российской Федерации от 23 февраля 2018 г. № 190</w:t>
      </w:r>
      <w:r w:rsidR="00284B05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14:paraId="4F2DE718" w14:textId="77777777" w:rsidR="00C30E08" w:rsidRDefault="00C30E08" w:rsidP="00C30E08">
      <w:pPr>
        <w:jc w:val="center"/>
        <w:rPr>
          <w:b/>
          <w:sz w:val="28"/>
          <w:szCs w:val="28"/>
        </w:rPr>
      </w:pPr>
    </w:p>
    <w:p w14:paraId="7EE4ADA0" w14:textId="7BDD8592" w:rsidR="0017101A" w:rsidRPr="00224641" w:rsidRDefault="0017101A" w:rsidP="00224641">
      <w:pPr>
        <w:shd w:val="clear" w:color="auto" w:fill="FFFFFF"/>
        <w:spacing w:line="348" w:lineRule="auto"/>
        <w:ind w:left="-142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7451F2" w:rsidRPr="007451F2">
        <w:rPr>
          <w:bCs/>
          <w:color w:val="000000"/>
          <w:sz w:val="28"/>
          <w:szCs w:val="28"/>
        </w:rPr>
        <w:t>роект постановления Правительства Российской Федерации</w:t>
      </w:r>
      <w:r w:rsidR="007451F2" w:rsidRPr="007451F2">
        <w:rPr>
          <w:color w:val="000000"/>
          <w:sz w:val="28"/>
          <w:szCs w:val="28"/>
        </w:rPr>
        <w:t xml:space="preserve"> </w:t>
      </w:r>
      <w:r w:rsidR="00907D98">
        <w:rPr>
          <w:color w:val="000000"/>
          <w:sz w:val="28"/>
          <w:szCs w:val="28"/>
        </w:rPr>
        <w:t>«</w:t>
      </w:r>
      <w:r w:rsidR="003B1182" w:rsidRPr="003B1182">
        <w:rPr>
          <w:color w:val="000000"/>
          <w:sz w:val="28"/>
          <w:szCs w:val="28"/>
        </w:rPr>
        <w:t xml:space="preserve">О внесении изменений в постановление Правительства Российской Федерации </w:t>
      </w:r>
      <w:r w:rsidR="00D0029B">
        <w:rPr>
          <w:color w:val="000000"/>
          <w:sz w:val="28"/>
          <w:szCs w:val="28"/>
        </w:rPr>
        <w:br/>
      </w:r>
      <w:r w:rsidR="003B1182" w:rsidRPr="003B1182">
        <w:rPr>
          <w:color w:val="000000"/>
          <w:sz w:val="28"/>
          <w:szCs w:val="28"/>
        </w:rPr>
        <w:t>от 23 февраля 2018 г. № 190</w:t>
      </w:r>
      <w:r w:rsidR="007451F2" w:rsidRPr="00284B05">
        <w:rPr>
          <w:color w:val="000000"/>
          <w:sz w:val="28"/>
          <w:szCs w:val="28"/>
        </w:rPr>
        <w:t>» (далее – проект постановления)</w:t>
      </w:r>
      <w:r>
        <w:rPr>
          <w:color w:val="000000"/>
          <w:sz w:val="28"/>
          <w:szCs w:val="28"/>
        </w:rPr>
        <w:t xml:space="preserve"> разработан</w:t>
      </w:r>
      <w:r w:rsidR="009164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24641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с </w:t>
      </w:r>
      <w:r>
        <w:rPr>
          <w:rStyle w:val="pt-a0"/>
          <w:color w:val="000000"/>
          <w:sz w:val="28"/>
          <w:szCs w:val="28"/>
        </w:rPr>
        <w:t>нивелированием последствий ограничительных мер в отношении Российской Федерации</w:t>
      </w:r>
      <w:r w:rsidR="00224641">
        <w:rPr>
          <w:color w:val="000000"/>
          <w:sz w:val="28"/>
          <w:szCs w:val="28"/>
        </w:rPr>
        <w:t xml:space="preserve"> и </w:t>
      </w:r>
      <w:r w:rsidRPr="00C43749">
        <w:rPr>
          <w:rStyle w:val="pt-a0"/>
          <w:color w:val="000000"/>
          <w:sz w:val="28"/>
          <w:szCs w:val="28"/>
        </w:rPr>
        <w:t xml:space="preserve">направлен </w:t>
      </w:r>
      <w:r w:rsidRPr="00C43749">
        <w:rPr>
          <w:color w:val="000000"/>
          <w:sz w:val="28"/>
          <w:szCs w:val="28"/>
        </w:rPr>
        <w:t>прод</w:t>
      </w:r>
      <w:r w:rsidR="00224641">
        <w:rPr>
          <w:color w:val="000000"/>
          <w:sz w:val="28"/>
          <w:szCs w:val="28"/>
        </w:rPr>
        <w:t>ление</w:t>
      </w:r>
      <w:r w:rsidRPr="00C43749">
        <w:rPr>
          <w:color w:val="000000"/>
          <w:sz w:val="28"/>
          <w:szCs w:val="28"/>
        </w:rPr>
        <w:t xml:space="preserve"> срок</w:t>
      </w:r>
      <w:r w:rsidR="00224641">
        <w:rPr>
          <w:color w:val="000000"/>
          <w:sz w:val="28"/>
          <w:szCs w:val="28"/>
        </w:rPr>
        <w:t>а</w:t>
      </w:r>
      <w:r w:rsidRPr="00C43749">
        <w:rPr>
          <w:color w:val="000000"/>
          <w:sz w:val="28"/>
          <w:szCs w:val="28"/>
        </w:rPr>
        <w:t xml:space="preserve"> </w:t>
      </w:r>
      <w:r w:rsidR="00C43749" w:rsidRPr="00C43749">
        <w:rPr>
          <w:color w:val="000000"/>
          <w:sz w:val="28"/>
          <w:szCs w:val="28"/>
        </w:rPr>
        <w:t xml:space="preserve">выполнения обязательств инвесторов </w:t>
      </w:r>
      <w:r w:rsidR="00224641">
        <w:rPr>
          <w:color w:val="000000"/>
          <w:sz w:val="28"/>
          <w:szCs w:val="28"/>
        </w:rPr>
        <w:t>всех</w:t>
      </w:r>
      <w:r w:rsidR="00C43749" w:rsidRPr="00C43749">
        <w:rPr>
          <w:color w:val="000000"/>
          <w:sz w:val="28"/>
          <w:szCs w:val="28"/>
        </w:rPr>
        <w:t xml:space="preserve"> инвестиционны</w:t>
      </w:r>
      <w:r w:rsidR="00224641">
        <w:rPr>
          <w:color w:val="000000"/>
          <w:sz w:val="28"/>
          <w:szCs w:val="28"/>
        </w:rPr>
        <w:t>х</w:t>
      </w:r>
      <w:r w:rsidR="00C43749" w:rsidRPr="00C43749">
        <w:rPr>
          <w:color w:val="000000"/>
          <w:sz w:val="28"/>
          <w:szCs w:val="28"/>
        </w:rPr>
        <w:t xml:space="preserve"> проект</w:t>
      </w:r>
      <w:r w:rsidR="00224641">
        <w:rPr>
          <w:color w:val="000000"/>
          <w:sz w:val="28"/>
          <w:szCs w:val="28"/>
        </w:rPr>
        <w:t>ов</w:t>
      </w:r>
      <w:r w:rsidR="00C43749" w:rsidRPr="00C43749">
        <w:rPr>
          <w:color w:val="000000"/>
          <w:sz w:val="28"/>
          <w:szCs w:val="28"/>
        </w:rPr>
        <w:t>, находящи</w:t>
      </w:r>
      <w:r w:rsidR="00224641">
        <w:rPr>
          <w:color w:val="000000"/>
          <w:sz w:val="28"/>
          <w:szCs w:val="28"/>
        </w:rPr>
        <w:t>х</w:t>
      </w:r>
      <w:r w:rsidR="00C43749" w:rsidRPr="00C43749">
        <w:rPr>
          <w:color w:val="000000"/>
          <w:sz w:val="28"/>
          <w:szCs w:val="28"/>
        </w:rPr>
        <w:t xml:space="preserve">ся в </w:t>
      </w:r>
      <w:r w:rsidR="00AD3BD9">
        <w:rPr>
          <w:color w:val="000000"/>
          <w:sz w:val="28"/>
          <w:szCs w:val="28"/>
        </w:rPr>
        <w:t>п</w:t>
      </w:r>
      <w:r w:rsidR="00C43749" w:rsidRPr="00C43749">
        <w:rPr>
          <w:color w:val="000000"/>
          <w:sz w:val="28"/>
          <w:szCs w:val="28"/>
        </w:rPr>
        <w:t>еречне приоритетных инвестиционных проектов в области освоения лесов, по поквартальному графику реализации инвестиционного проекта в период</w:t>
      </w:r>
      <w:r w:rsidR="00A17591" w:rsidRPr="00A17591">
        <w:rPr>
          <w:color w:val="000000"/>
          <w:sz w:val="28"/>
          <w:szCs w:val="28"/>
        </w:rPr>
        <w:t xml:space="preserve"> </w:t>
      </w:r>
      <w:r w:rsidR="00C43749" w:rsidRPr="00C43749">
        <w:rPr>
          <w:color w:val="000000"/>
          <w:sz w:val="28"/>
          <w:szCs w:val="28"/>
        </w:rPr>
        <w:t>с 1 сентября 2022 г. - на 12 месяцев, и предписаний о необходимости устранения нарушений, со сроками устранения в период с 1 сентября 2022 г. по 1 марта</w:t>
      </w:r>
      <w:r w:rsidR="00A17591" w:rsidRPr="00A17591">
        <w:rPr>
          <w:color w:val="000000"/>
          <w:sz w:val="28"/>
          <w:szCs w:val="28"/>
        </w:rPr>
        <w:t xml:space="preserve"> </w:t>
      </w:r>
      <w:r w:rsidR="00C43749" w:rsidRPr="00C43749">
        <w:rPr>
          <w:color w:val="000000"/>
          <w:sz w:val="28"/>
          <w:szCs w:val="28"/>
        </w:rPr>
        <w:t>2023 г. - на 12 месяцев с момента их наступления.</w:t>
      </w:r>
    </w:p>
    <w:p w14:paraId="0A343A29" w14:textId="77777777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Анализ правоприменительной практики не проводился.</w:t>
      </w:r>
    </w:p>
    <w:p w14:paraId="10A7F769" w14:textId="77777777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Дополнительных средств из федерального бюджета на реализацию проекта постановления не потребуется.</w:t>
      </w:r>
    </w:p>
    <w:p w14:paraId="16CB39AF" w14:textId="77777777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0D70AD71" w14:textId="1612C469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Принятие положений, предусмотренных проектом постановления, не повлечет социально-экономических, финансовых и иных последствий, в том числе</w:t>
      </w:r>
      <w:r>
        <w:rPr>
          <w:rStyle w:val="pt-a0"/>
          <w:color w:val="000000"/>
          <w:sz w:val="28"/>
          <w:szCs w:val="28"/>
        </w:rPr>
        <w:br/>
      </w:r>
      <w:r w:rsidRPr="00916433">
        <w:rPr>
          <w:rStyle w:val="pt-a0"/>
          <w:color w:val="000000"/>
          <w:sz w:val="28"/>
          <w:szCs w:val="28"/>
        </w:rPr>
        <w:t>для субъектов предпринимательской и иной экономической деятельности.</w:t>
      </w:r>
    </w:p>
    <w:p w14:paraId="36BA8ABD" w14:textId="77777777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Принятие положений, предусмотренных проектом постановления, не повлияет на достижение целей государственных программ Российской Федерации.</w:t>
      </w:r>
    </w:p>
    <w:p w14:paraId="2D694177" w14:textId="626CFD1B" w:rsidR="00916433" w:rsidRPr="00916433" w:rsidRDefault="00916433" w:rsidP="00916433">
      <w:pPr>
        <w:shd w:val="clear" w:color="auto" w:fill="FFFFFF"/>
        <w:spacing w:line="348" w:lineRule="auto"/>
        <w:ind w:left="-142" w:firstLine="709"/>
        <w:jc w:val="both"/>
        <w:rPr>
          <w:rStyle w:val="pt-a0"/>
          <w:color w:val="000000"/>
          <w:sz w:val="28"/>
          <w:szCs w:val="28"/>
        </w:rPr>
      </w:pPr>
      <w:r w:rsidRPr="00916433">
        <w:rPr>
          <w:rStyle w:val="pt-a0"/>
          <w:color w:val="000000"/>
          <w:sz w:val="28"/>
          <w:szCs w:val="28"/>
        </w:rPr>
        <w:t>В проекте постановления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</w:t>
      </w:r>
      <w:r>
        <w:rPr>
          <w:rStyle w:val="pt-a0"/>
          <w:color w:val="000000"/>
          <w:sz w:val="28"/>
          <w:szCs w:val="28"/>
        </w:rPr>
        <w:br/>
      </w:r>
      <w:r w:rsidRPr="00916433">
        <w:rPr>
          <w:rStyle w:val="pt-a0"/>
          <w:color w:val="000000"/>
          <w:sz w:val="28"/>
          <w:szCs w:val="28"/>
        </w:rPr>
        <w:t xml:space="preserve">о соответствующем виде государственного контроля (надзора), виде разрешительной </w:t>
      </w:r>
      <w:r w:rsidRPr="00916433">
        <w:rPr>
          <w:rStyle w:val="pt-a0"/>
          <w:color w:val="000000"/>
          <w:sz w:val="28"/>
          <w:szCs w:val="28"/>
        </w:rPr>
        <w:lastRenderedPageBreak/>
        <w:t>деятельности и предполагаемой ответственности за нарушение обязательных требований или последствиях их несоблюдения, отсутствуют.</w:t>
      </w:r>
    </w:p>
    <w:p w14:paraId="7C6DEB25" w14:textId="286372B4" w:rsidR="00EB2163" w:rsidRDefault="00EB2163" w:rsidP="00916433">
      <w:pPr>
        <w:shd w:val="clear" w:color="auto" w:fill="FFFFFF"/>
        <w:spacing w:line="348" w:lineRule="auto"/>
        <w:ind w:left="-142"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B2163" w:rsidSect="0069269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F90F" w14:textId="77777777" w:rsidR="00E36E28" w:rsidRDefault="00E36E28" w:rsidP="00201EBD">
      <w:r>
        <w:separator/>
      </w:r>
    </w:p>
  </w:endnote>
  <w:endnote w:type="continuationSeparator" w:id="0">
    <w:p w14:paraId="5D10D67F" w14:textId="77777777" w:rsidR="00E36E28" w:rsidRDefault="00E36E28" w:rsidP="0020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029D" w14:textId="77777777" w:rsidR="00E36E28" w:rsidRDefault="00E36E28" w:rsidP="00201EBD">
      <w:r>
        <w:separator/>
      </w:r>
    </w:p>
  </w:footnote>
  <w:footnote w:type="continuationSeparator" w:id="0">
    <w:p w14:paraId="34585ABD" w14:textId="77777777" w:rsidR="00E36E28" w:rsidRDefault="00E36E28" w:rsidP="0020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42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3BD40E" w14:textId="6F3F1593" w:rsidR="00201EBD" w:rsidRPr="00EB2163" w:rsidRDefault="00FA5664">
        <w:pPr>
          <w:pStyle w:val="a4"/>
          <w:jc w:val="center"/>
          <w:rPr>
            <w:sz w:val="24"/>
            <w:szCs w:val="24"/>
          </w:rPr>
        </w:pPr>
        <w:r w:rsidRPr="00EB2163">
          <w:rPr>
            <w:sz w:val="24"/>
            <w:szCs w:val="24"/>
          </w:rPr>
          <w:fldChar w:fldCharType="begin"/>
        </w:r>
        <w:r w:rsidR="00232787" w:rsidRPr="00EB2163">
          <w:rPr>
            <w:sz w:val="24"/>
            <w:szCs w:val="24"/>
          </w:rPr>
          <w:instrText xml:space="preserve"> PAGE   \* MERGEFORMAT </w:instrText>
        </w:r>
        <w:r w:rsidRPr="00EB2163">
          <w:rPr>
            <w:sz w:val="24"/>
            <w:szCs w:val="24"/>
          </w:rPr>
          <w:fldChar w:fldCharType="separate"/>
        </w:r>
        <w:r w:rsidR="00224641">
          <w:rPr>
            <w:noProof/>
            <w:sz w:val="24"/>
            <w:szCs w:val="24"/>
          </w:rPr>
          <w:t>2</w:t>
        </w:r>
        <w:r w:rsidRPr="00EB2163">
          <w:rPr>
            <w:noProof/>
            <w:sz w:val="24"/>
            <w:szCs w:val="24"/>
          </w:rPr>
          <w:fldChar w:fldCharType="end"/>
        </w:r>
      </w:p>
    </w:sdtContent>
  </w:sdt>
  <w:p w14:paraId="7143114C" w14:textId="77777777" w:rsidR="00201EBD" w:rsidRPr="00940960" w:rsidRDefault="00201EBD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CB"/>
    <w:rsid w:val="000023A5"/>
    <w:rsid w:val="00006D40"/>
    <w:rsid w:val="0000754E"/>
    <w:rsid w:val="000152E4"/>
    <w:rsid w:val="00027081"/>
    <w:rsid w:val="000343BB"/>
    <w:rsid w:val="00034A16"/>
    <w:rsid w:val="000361B2"/>
    <w:rsid w:val="00037054"/>
    <w:rsid w:val="000502B0"/>
    <w:rsid w:val="0005394E"/>
    <w:rsid w:val="00082F2E"/>
    <w:rsid w:val="00083740"/>
    <w:rsid w:val="00093E03"/>
    <w:rsid w:val="000B4EDE"/>
    <w:rsid w:val="000C2F6A"/>
    <w:rsid w:val="000C5323"/>
    <w:rsid w:val="000C5844"/>
    <w:rsid w:val="000D0949"/>
    <w:rsid w:val="000D776D"/>
    <w:rsid w:val="000E407F"/>
    <w:rsid w:val="000F4EC7"/>
    <w:rsid w:val="001125B6"/>
    <w:rsid w:val="001161A0"/>
    <w:rsid w:val="001206C9"/>
    <w:rsid w:val="00124CF4"/>
    <w:rsid w:val="00127714"/>
    <w:rsid w:val="00140651"/>
    <w:rsid w:val="00152868"/>
    <w:rsid w:val="001534B9"/>
    <w:rsid w:val="00153FBE"/>
    <w:rsid w:val="00165B3E"/>
    <w:rsid w:val="00170AE7"/>
    <w:rsid w:val="00170AFC"/>
    <w:rsid w:val="0017101A"/>
    <w:rsid w:val="00175482"/>
    <w:rsid w:val="0018340B"/>
    <w:rsid w:val="00183754"/>
    <w:rsid w:val="0019224F"/>
    <w:rsid w:val="001A4207"/>
    <w:rsid w:val="001B24D6"/>
    <w:rsid w:val="001B73EA"/>
    <w:rsid w:val="001C4939"/>
    <w:rsid w:val="001C6D9A"/>
    <w:rsid w:val="00201E56"/>
    <w:rsid w:val="00201EBD"/>
    <w:rsid w:val="002034AA"/>
    <w:rsid w:val="002059A9"/>
    <w:rsid w:val="00212D19"/>
    <w:rsid w:val="00215B38"/>
    <w:rsid w:val="00215F5E"/>
    <w:rsid w:val="00217555"/>
    <w:rsid w:val="00224171"/>
    <w:rsid w:val="00224641"/>
    <w:rsid w:val="00225F70"/>
    <w:rsid w:val="0022626B"/>
    <w:rsid w:val="00227A5E"/>
    <w:rsid w:val="00232787"/>
    <w:rsid w:val="00235EC6"/>
    <w:rsid w:val="00252ADD"/>
    <w:rsid w:val="00266706"/>
    <w:rsid w:val="00266EDB"/>
    <w:rsid w:val="00267385"/>
    <w:rsid w:val="00270157"/>
    <w:rsid w:val="00270F7F"/>
    <w:rsid w:val="002740B6"/>
    <w:rsid w:val="00280A3B"/>
    <w:rsid w:val="00284B05"/>
    <w:rsid w:val="0028792D"/>
    <w:rsid w:val="002910BB"/>
    <w:rsid w:val="00291857"/>
    <w:rsid w:val="002A4D82"/>
    <w:rsid w:val="002E4507"/>
    <w:rsid w:val="002F3080"/>
    <w:rsid w:val="002F446A"/>
    <w:rsid w:val="00306B8A"/>
    <w:rsid w:val="00316762"/>
    <w:rsid w:val="003261E8"/>
    <w:rsid w:val="003272CB"/>
    <w:rsid w:val="003376FC"/>
    <w:rsid w:val="003427CE"/>
    <w:rsid w:val="00344B24"/>
    <w:rsid w:val="0034731C"/>
    <w:rsid w:val="003564BF"/>
    <w:rsid w:val="0035778B"/>
    <w:rsid w:val="003658D3"/>
    <w:rsid w:val="003673B2"/>
    <w:rsid w:val="003701CB"/>
    <w:rsid w:val="00372204"/>
    <w:rsid w:val="003765E6"/>
    <w:rsid w:val="00376F09"/>
    <w:rsid w:val="003865C5"/>
    <w:rsid w:val="003B1182"/>
    <w:rsid w:val="003B44FC"/>
    <w:rsid w:val="003C0CFC"/>
    <w:rsid w:val="003C7E55"/>
    <w:rsid w:val="003D3AF4"/>
    <w:rsid w:val="003D3BF4"/>
    <w:rsid w:val="003E190F"/>
    <w:rsid w:val="003E572B"/>
    <w:rsid w:val="003E5CE8"/>
    <w:rsid w:val="003F768C"/>
    <w:rsid w:val="00411950"/>
    <w:rsid w:val="00413D84"/>
    <w:rsid w:val="004146FE"/>
    <w:rsid w:val="00415105"/>
    <w:rsid w:val="00423C81"/>
    <w:rsid w:val="00425F9D"/>
    <w:rsid w:val="00445063"/>
    <w:rsid w:val="004474F7"/>
    <w:rsid w:val="00454E9F"/>
    <w:rsid w:val="00471495"/>
    <w:rsid w:val="00476455"/>
    <w:rsid w:val="00477135"/>
    <w:rsid w:val="00485C06"/>
    <w:rsid w:val="00491513"/>
    <w:rsid w:val="00494426"/>
    <w:rsid w:val="004A23A0"/>
    <w:rsid w:val="004A41E6"/>
    <w:rsid w:val="004A7B5F"/>
    <w:rsid w:val="004B0A66"/>
    <w:rsid w:val="004C1ED1"/>
    <w:rsid w:val="004D21E6"/>
    <w:rsid w:val="004D35EC"/>
    <w:rsid w:val="004D7C1F"/>
    <w:rsid w:val="004E0C40"/>
    <w:rsid w:val="004E59D5"/>
    <w:rsid w:val="004E74ED"/>
    <w:rsid w:val="004E7BAB"/>
    <w:rsid w:val="00501EE6"/>
    <w:rsid w:val="005100E1"/>
    <w:rsid w:val="00510334"/>
    <w:rsid w:val="005137BC"/>
    <w:rsid w:val="005214CC"/>
    <w:rsid w:val="00532614"/>
    <w:rsid w:val="00535305"/>
    <w:rsid w:val="0053551F"/>
    <w:rsid w:val="0053569D"/>
    <w:rsid w:val="005459B1"/>
    <w:rsid w:val="00550500"/>
    <w:rsid w:val="00562994"/>
    <w:rsid w:val="00581441"/>
    <w:rsid w:val="00583502"/>
    <w:rsid w:val="005921B0"/>
    <w:rsid w:val="00593F0C"/>
    <w:rsid w:val="0059786B"/>
    <w:rsid w:val="005A6FC6"/>
    <w:rsid w:val="005A7E3B"/>
    <w:rsid w:val="005B0B37"/>
    <w:rsid w:val="005B4349"/>
    <w:rsid w:val="005C6F18"/>
    <w:rsid w:val="005E4449"/>
    <w:rsid w:val="006042BF"/>
    <w:rsid w:val="00605381"/>
    <w:rsid w:val="00614401"/>
    <w:rsid w:val="0062362E"/>
    <w:rsid w:val="00625D4C"/>
    <w:rsid w:val="00633057"/>
    <w:rsid w:val="006377C4"/>
    <w:rsid w:val="00650734"/>
    <w:rsid w:val="006550E9"/>
    <w:rsid w:val="0067174F"/>
    <w:rsid w:val="006766F8"/>
    <w:rsid w:val="0067674E"/>
    <w:rsid w:val="0069269C"/>
    <w:rsid w:val="006951F7"/>
    <w:rsid w:val="006A24B0"/>
    <w:rsid w:val="006A73B0"/>
    <w:rsid w:val="006B47D8"/>
    <w:rsid w:val="006B77B6"/>
    <w:rsid w:val="006C6EBB"/>
    <w:rsid w:val="006E4A38"/>
    <w:rsid w:val="006F4160"/>
    <w:rsid w:val="006F5092"/>
    <w:rsid w:val="006F7568"/>
    <w:rsid w:val="00717418"/>
    <w:rsid w:val="00737C9B"/>
    <w:rsid w:val="00740D27"/>
    <w:rsid w:val="0074239A"/>
    <w:rsid w:val="007451F2"/>
    <w:rsid w:val="007453D8"/>
    <w:rsid w:val="00747F55"/>
    <w:rsid w:val="007629DA"/>
    <w:rsid w:val="00770756"/>
    <w:rsid w:val="007802B2"/>
    <w:rsid w:val="0078780C"/>
    <w:rsid w:val="0079476E"/>
    <w:rsid w:val="00795F4E"/>
    <w:rsid w:val="007A3E84"/>
    <w:rsid w:val="007A63AA"/>
    <w:rsid w:val="007B17F0"/>
    <w:rsid w:val="007C0FF5"/>
    <w:rsid w:val="007C5CCC"/>
    <w:rsid w:val="007D6ED7"/>
    <w:rsid w:val="007E063D"/>
    <w:rsid w:val="007E1A14"/>
    <w:rsid w:val="007F0A66"/>
    <w:rsid w:val="007F179F"/>
    <w:rsid w:val="007F54C0"/>
    <w:rsid w:val="008058A5"/>
    <w:rsid w:val="00824472"/>
    <w:rsid w:val="008248AD"/>
    <w:rsid w:val="0083443B"/>
    <w:rsid w:val="008363FB"/>
    <w:rsid w:val="00841E46"/>
    <w:rsid w:val="00846923"/>
    <w:rsid w:val="008521F6"/>
    <w:rsid w:val="00853B0E"/>
    <w:rsid w:val="0087324D"/>
    <w:rsid w:val="00884321"/>
    <w:rsid w:val="00891D11"/>
    <w:rsid w:val="008922EA"/>
    <w:rsid w:val="008A4F07"/>
    <w:rsid w:val="008A65C9"/>
    <w:rsid w:val="008B3720"/>
    <w:rsid w:val="008B5895"/>
    <w:rsid w:val="008C71BB"/>
    <w:rsid w:val="008F2563"/>
    <w:rsid w:val="009023BD"/>
    <w:rsid w:val="00905737"/>
    <w:rsid w:val="00907D98"/>
    <w:rsid w:val="00911859"/>
    <w:rsid w:val="00914F6B"/>
    <w:rsid w:val="00916433"/>
    <w:rsid w:val="00921ABA"/>
    <w:rsid w:val="00926887"/>
    <w:rsid w:val="00930FB9"/>
    <w:rsid w:val="00940960"/>
    <w:rsid w:val="009419BE"/>
    <w:rsid w:val="00950FE8"/>
    <w:rsid w:val="00952268"/>
    <w:rsid w:val="00956994"/>
    <w:rsid w:val="00956AD9"/>
    <w:rsid w:val="009607C9"/>
    <w:rsid w:val="00962CB8"/>
    <w:rsid w:val="0096551E"/>
    <w:rsid w:val="00966DCA"/>
    <w:rsid w:val="00970122"/>
    <w:rsid w:val="00971CBE"/>
    <w:rsid w:val="00981939"/>
    <w:rsid w:val="00982E33"/>
    <w:rsid w:val="00995C2D"/>
    <w:rsid w:val="009A110D"/>
    <w:rsid w:val="009B0FE6"/>
    <w:rsid w:val="009B57FE"/>
    <w:rsid w:val="009B704F"/>
    <w:rsid w:val="009C0401"/>
    <w:rsid w:val="009D5CA7"/>
    <w:rsid w:val="009D79D0"/>
    <w:rsid w:val="009E6494"/>
    <w:rsid w:val="009F18A7"/>
    <w:rsid w:val="009F58B4"/>
    <w:rsid w:val="009F662A"/>
    <w:rsid w:val="00A13DC8"/>
    <w:rsid w:val="00A17591"/>
    <w:rsid w:val="00A240EB"/>
    <w:rsid w:val="00A24BBC"/>
    <w:rsid w:val="00A26B50"/>
    <w:rsid w:val="00A42B9A"/>
    <w:rsid w:val="00A45DF3"/>
    <w:rsid w:val="00A606E3"/>
    <w:rsid w:val="00A6172E"/>
    <w:rsid w:val="00A679F5"/>
    <w:rsid w:val="00A70EEB"/>
    <w:rsid w:val="00A7638B"/>
    <w:rsid w:val="00A76EF3"/>
    <w:rsid w:val="00A814AB"/>
    <w:rsid w:val="00A9367D"/>
    <w:rsid w:val="00A94C3C"/>
    <w:rsid w:val="00AA4D0A"/>
    <w:rsid w:val="00AB12C6"/>
    <w:rsid w:val="00AB3E32"/>
    <w:rsid w:val="00AD3BD9"/>
    <w:rsid w:val="00AF2F5C"/>
    <w:rsid w:val="00AF440E"/>
    <w:rsid w:val="00AF5AEB"/>
    <w:rsid w:val="00AF755E"/>
    <w:rsid w:val="00B061E5"/>
    <w:rsid w:val="00B070EF"/>
    <w:rsid w:val="00B25E7E"/>
    <w:rsid w:val="00B31E90"/>
    <w:rsid w:val="00B44258"/>
    <w:rsid w:val="00B53966"/>
    <w:rsid w:val="00B67E07"/>
    <w:rsid w:val="00B7088C"/>
    <w:rsid w:val="00B7277A"/>
    <w:rsid w:val="00B72A0E"/>
    <w:rsid w:val="00B73B63"/>
    <w:rsid w:val="00B874A3"/>
    <w:rsid w:val="00BA4F9E"/>
    <w:rsid w:val="00BB56EF"/>
    <w:rsid w:val="00BC7846"/>
    <w:rsid w:val="00BE515D"/>
    <w:rsid w:val="00BE52ED"/>
    <w:rsid w:val="00C023FC"/>
    <w:rsid w:val="00C0394C"/>
    <w:rsid w:val="00C12619"/>
    <w:rsid w:val="00C20B29"/>
    <w:rsid w:val="00C25829"/>
    <w:rsid w:val="00C2676D"/>
    <w:rsid w:val="00C30E08"/>
    <w:rsid w:val="00C31DBA"/>
    <w:rsid w:val="00C37699"/>
    <w:rsid w:val="00C43749"/>
    <w:rsid w:val="00C46A50"/>
    <w:rsid w:val="00C46E34"/>
    <w:rsid w:val="00C5395B"/>
    <w:rsid w:val="00C767C5"/>
    <w:rsid w:val="00C77B95"/>
    <w:rsid w:val="00C86C29"/>
    <w:rsid w:val="00C926C1"/>
    <w:rsid w:val="00C955C2"/>
    <w:rsid w:val="00C9699D"/>
    <w:rsid w:val="00CA26A9"/>
    <w:rsid w:val="00CC30E0"/>
    <w:rsid w:val="00CD02CD"/>
    <w:rsid w:val="00CD0556"/>
    <w:rsid w:val="00CD2875"/>
    <w:rsid w:val="00CD56FD"/>
    <w:rsid w:val="00CD5C91"/>
    <w:rsid w:val="00CE30F4"/>
    <w:rsid w:val="00D0029B"/>
    <w:rsid w:val="00D035C4"/>
    <w:rsid w:val="00D0457A"/>
    <w:rsid w:val="00D16986"/>
    <w:rsid w:val="00D30D56"/>
    <w:rsid w:val="00D323E3"/>
    <w:rsid w:val="00D33E74"/>
    <w:rsid w:val="00D42115"/>
    <w:rsid w:val="00D503EF"/>
    <w:rsid w:val="00D56244"/>
    <w:rsid w:val="00D973BF"/>
    <w:rsid w:val="00D976D3"/>
    <w:rsid w:val="00DA1E34"/>
    <w:rsid w:val="00DA6E98"/>
    <w:rsid w:val="00DC035C"/>
    <w:rsid w:val="00DC11E9"/>
    <w:rsid w:val="00DC5A76"/>
    <w:rsid w:val="00DD03AB"/>
    <w:rsid w:val="00DF4029"/>
    <w:rsid w:val="00E05732"/>
    <w:rsid w:val="00E064C7"/>
    <w:rsid w:val="00E10907"/>
    <w:rsid w:val="00E147F2"/>
    <w:rsid w:val="00E21106"/>
    <w:rsid w:val="00E3041B"/>
    <w:rsid w:val="00E34E93"/>
    <w:rsid w:val="00E36E28"/>
    <w:rsid w:val="00E3797B"/>
    <w:rsid w:val="00E42A1A"/>
    <w:rsid w:val="00E44405"/>
    <w:rsid w:val="00E44719"/>
    <w:rsid w:val="00E464D7"/>
    <w:rsid w:val="00E54DEA"/>
    <w:rsid w:val="00E54FBA"/>
    <w:rsid w:val="00E568CA"/>
    <w:rsid w:val="00E6230A"/>
    <w:rsid w:val="00E701CC"/>
    <w:rsid w:val="00E70706"/>
    <w:rsid w:val="00E70CF2"/>
    <w:rsid w:val="00EB2163"/>
    <w:rsid w:val="00EB4F9A"/>
    <w:rsid w:val="00EC7227"/>
    <w:rsid w:val="00EC7B16"/>
    <w:rsid w:val="00EE1BA9"/>
    <w:rsid w:val="00EF124E"/>
    <w:rsid w:val="00EF2ACB"/>
    <w:rsid w:val="00EF7A6E"/>
    <w:rsid w:val="00F22188"/>
    <w:rsid w:val="00F22B6E"/>
    <w:rsid w:val="00F23DD3"/>
    <w:rsid w:val="00F361A3"/>
    <w:rsid w:val="00F64606"/>
    <w:rsid w:val="00F65995"/>
    <w:rsid w:val="00F74016"/>
    <w:rsid w:val="00F808CF"/>
    <w:rsid w:val="00F920FE"/>
    <w:rsid w:val="00F96E6A"/>
    <w:rsid w:val="00FA5664"/>
    <w:rsid w:val="00FC69E3"/>
    <w:rsid w:val="00FF25C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D2B"/>
  <w15:docId w15:val="{C23E4876-FC0C-4079-AAD0-84A468FD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2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1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EB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1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EB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26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pt-a0">
    <w:name w:val="pt-a0"/>
    <w:basedOn w:val="a0"/>
    <w:rsid w:val="0017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 РФ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tyurinve</dc:creator>
  <cp:lastModifiedBy>Косинов Максим Алексеевич</cp:lastModifiedBy>
  <cp:revision>10</cp:revision>
  <cp:lastPrinted>2018-08-10T10:30:00Z</cp:lastPrinted>
  <dcterms:created xsi:type="dcterms:W3CDTF">2020-03-20T11:46:00Z</dcterms:created>
  <dcterms:modified xsi:type="dcterms:W3CDTF">2022-06-16T11:43:00Z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{7A0BA4F9-DFC0-4E2C-944E-92962B27905F}</vt:lpwstr>
  </property>
  <property fmtid="{D5CDD505-2E9C-101B-9397-08002B2CF9AE}" pid="3" name="#RegDocId">
    <vt:lpwstr>Исх. Письмо № Вр-2945736</vt:lpwstr>
  </property>
  <property fmtid="{D5CDD505-2E9C-101B-9397-08002B2CF9AE}" pid="4" name="FileDocId">
    <vt:lpwstr>{1166215D-A8FD-48DE-A5BC-7E7C6E6A89BA}</vt:lpwstr>
  </property>
  <property fmtid="{D5CDD505-2E9C-101B-9397-08002B2CF9AE}" pid="5" name="#FileDocId">
    <vt:lpwstr>Файл: 3. Пояснительная записка.docx</vt:lpwstr>
  </property>
  <property fmtid="{D5CDD505-2E9C-101B-9397-08002B2CF9AE}" pid="6" name="Дайждест">
    <vt:lpwstr>Исх. Письмо № Вр-2945736</vt:lpwstr>
  </property>
  <property fmtid="{D5CDD505-2E9C-101B-9397-08002B2CF9AE}" pid="7" name="Содержание">
    <vt:lpwstr>внесение в Правительство РФ проекта постановления "Об утверждении Правил предоставления из федерального бюджета субсидий российским организациям лесопромышленного комплекса на возмещение части затрат на уплату процентов по кредитам, полученным в российски</vt:lpwstr>
  </property>
  <property fmtid="{D5CDD505-2E9C-101B-9397-08002B2CF9AE}" pid="8" name="Вид_документа">
    <vt:lpwstr>Письмо</vt:lpwstr>
  </property>
  <property fmtid="{D5CDD505-2E9C-101B-9397-08002B2CF9AE}" pid="9" name="Корреспондент">
    <vt:lpwstr>Правительство РФ</vt:lpwstr>
  </property>
  <property fmtid="{D5CDD505-2E9C-101B-9397-08002B2CF9AE}" pid="10" name="Отправитель_ФИО">
    <vt:lpwstr>НИКИТИН Г.С.</vt:lpwstr>
  </property>
  <property fmtid="{D5CDD505-2E9C-101B-9397-08002B2CF9AE}" pid="11" name="Отправитель_Фамилия">
    <vt:lpwstr>НИКИТИН</vt:lpwstr>
  </property>
  <property fmtid="{D5CDD505-2E9C-101B-9397-08002B2CF9AE}" pid="12" name="Отправитель_Имя">
    <vt:lpwstr>ГЛЕБ</vt:lpwstr>
  </property>
  <property fmtid="{D5CDD505-2E9C-101B-9397-08002B2CF9AE}" pid="13" name="Отправитель_Отчество">
    <vt:lpwstr>СЕРГЕЕВИЧ</vt:lpwstr>
  </property>
  <property fmtid="{D5CDD505-2E9C-101B-9397-08002B2CF9AE}" pid="14" name="Отправитель_Фамилия_род">
    <vt:lpwstr>НИКИТИНА</vt:lpwstr>
  </property>
  <property fmtid="{D5CDD505-2E9C-101B-9397-08002B2CF9AE}" pid="15" name="Отправитель_Фамилия_дат">
    <vt:lpwstr>НИКИТИНУ</vt:lpwstr>
  </property>
  <property fmtid="{D5CDD505-2E9C-101B-9397-08002B2CF9AE}" pid="16" name="Отправитель_Инициалы">
    <vt:lpwstr>Г.С.</vt:lpwstr>
  </property>
  <property fmtid="{D5CDD505-2E9C-101B-9397-08002B2CF9AE}" pid="17" name="Отправитель_Должность">
    <vt:lpwstr>ВРИО Министра</vt:lpwstr>
  </property>
  <property fmtid="{D5CDD505-2E9C-101B-9397-08002B2CF9AE}" pid="18" name="Отправитель_Должность_род">
    <vt:lpwstr>ВРИО Министра</vt:lpwstr>
  </property>
  <property fmtid="{D5CDD505-2E9C-101B-9397-08002B2CF9AE}" pid="19" name="Отправитель_Должность_дат">
    <vt:lpwstr>ВРИО Министра</vt:lpwstr>
  </property>
  <property fmtid="{D5CDD505-2E9C-101B-9397-08002B2CF9AE}" pid="20" name="Отправитель_Подразделение">
    <vt:lpwstr>Секретариат Никитина Г.С.</vt:lpwstr>
  </property>
  <property fmtid="{D5CDD505-2E9C-101B-9397-08002B2CF9AE}" pid="21" name="Отправитель_Телефон">
    <vt:lpwstr> </vt:lpwstr>
  </property>
  <property fmtid="{D5CDD505-2E9C-101B-9397-08002B2CF9AE}" pid="22" name="Исполнитель_ФИО">
    <vt:lpwstr>Верховая О.В.</vt:lpwstr>
  </property>
  <property fmtid="{D5CDD505-2E9C-101B-9397-08002B2CF9AE}" pid="23" name="Исполнитель_Фамилия">
    <vt:lpwstr>Верховая</vt:lpwstr>
  </property>
  <property fmtid="{D5CDD505-2E9C-101B-9397-08002B2CF9AE}" pid="24" name="Исполнитель_Имя">
    <vt:lpwstr>Ольга</vt:lpwstr>
  </property>
  <property fmtid="{D5CDD505-2E9C-101B-9397-08002B2CF9AE}" pid="25" name="Исполнитель_Отчество">
    <vt:lpwstr>Вячеславовна</vt:lpwstr>
  </property>
  <property fmtid="{D5CDD505-2E9C-101B-9397-08002B2CF9AE}" pid="26" name="Исполнитель_Фамилия_род">
    <vt:lpwstr>Верховой</vt:lpwstr>
  </property>
  <property fmtid="{D5CDD505-2E9C-101B-9397-08002B2CF9AE}" pid="27" name="Исполнитель_Фамилия_дат">
    <vt:lpwstr>Верховой</vt:lpwstr>
  </property>
  <property fmtid="{D5CDD505-2E9C-101B-9397-08002B2CF9AE}" pid="28" name="Исполнитель_Инициалы">
    <vt:lpwstr>О.В.</vt:lpwstr>
  </property>
  <property fmtid="{D5CDD505-2E9C-101B-9397-08002B2CF9AE}" pid="29" name="Исполнитель_Должность">
    <vt:lpwstr>Ведущий советник</vt:lpwstr>
  </property>
  <property fmtid="{D5CDD505-2E9C-101B-9397-08002B2CF9AE}" pid="30" name="Исполнитель_Должность_род">
    <vt:lpwstr>Ведущий советник</vt:lpwstr>
  </property>
  <property fmtid="{D5CDD505-2E9C-101B-9397-08002B2CF9AE}" pid="31" name="Исполнитель_Должность_дат">
    <vt:lpwstr>Ведущий советник</vt:lpwstr>
  </property>
  <property fmtid="{D5CDD505-2E9C-101B-9397-08002B2CF9AE}" pid="32" name="Исполнитель_Подразделение">
    <vt:lpwstr>Отдел лесной, целлюлозно-бумажной и деревообрабатывающей промышленности</vt:lpwstr>
  </property>
  <property fmtid="{D5CDD505-2E9C-101B-9397-08002B2CF9AE}" pid="33" name="Исполнитель_Телефон">
    <vt:lpwstr> </vt:lpwstr>
  </property>
  <property fmtid="{D5CDD505-2E9C-101B-9397-08002B2CF9AE}" pid="41" name="Адресаты">
    <vt:lpwstr>Экз. по списку</vt:lpwstr>
  </property>
  <property fmtid="{D5CDD505-2E9C-101B-9397-08002B2CF9AE}" pid="42" name="Подписант_должность">
    <vt:lpwstr>Заместитель Министра</vt:lpwstr>
  </property>
  <property fmtid="{D5CDD505-2E9C-101B-9397-08002B2CF9AE}" pid="43" name="Подписант_ФИО">
    <vt:lpwstr>О.Е.Бочаров</vt:lpwstr>
  </property>
  <property fmtid="{D5CDD505-2E9C-101B-9397-08002B2CF9AE}" pid="44" name="Исполнитель_1">
    <vt:lpwstr>Косинов Максим Алексеевич</vt:lpwstr>
  </property>
  <property fmtid="{D5CDD505-2E9C-101B-9397-08002B2CF9AE}" pid="45" name="Исполнитель_2">
    <vt:lpwstr>Косинов Максим Алексеевич Отдел государственной политики в лесопромышленном комплексе Ведущий консультант</vt:lpwstr>
  </property>
  <property fmtid="{D5CDD505-2E9C-101B-9397-08002B2CF9AE}" pid="46" name="Название_документа">
    <vt:lpwstr>О направлении на согласование проекта постановления Правительства Российской Федерации «О внесении изменений в постановление Правительства Российской Федерации от 23 февраля 2018 г. № 190» </vt:lpwstr>
  </property>
  <property fmtid="{D5CDD505-2E9C-101B-9397-08002B2CF9AE}" pid="47" name="Корневое_подразделение_исполнителя">
    <vt:lpwstr>08 ДЛПиЛК</vt:lpwstr>
  </property>
</Properties>
</file>