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A" w:rsidRPr="00BD1139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BD1139">
        <w:rPr>
          <w:noProof/>
          <w:lang w:eastAsia="ru-RU"/>
        </w:rPr>
        <w:drawing>
          <wp:inline distT="0" distB="0" distL="0" distR="0" wp14:anchorId="13A8155A" wp14:editId="3247D119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Pr="00BD1139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BD1139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BD1139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BD1139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BD1139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BD1139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11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82D76CA" wp14:editId="5332DA8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950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BD1139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BD1139" w:rsidRDefault="00190A8F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BD1139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BD1139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BD1139" w:rsidTr="00D30C19">
        <w:tc>
          <w:tcPr>
            <w:tcW w:w="3544" w:type="dxa"/>
            <w:shd w:val="clear" w:color="auto" w:fill="auto"/>
          </w:tcPr>
          <w:p w:rsidR="00190A8F" w:rsidRPr="00BD1139" w:rsidRDefault="00190A8F" w:rsidP="003D521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3D5213"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3D5213"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</w:t>
            </w:r>
            <w:r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190A8F" w:rsidRPr="00BD1139" w:rsidRDefault="00190A8F" w:rsidP="003D521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D113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  <w:r w:rsidR="003D5213" w:rsidRPr="00BD113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</w:t>
            </w:r>
          </w:p>
        </w:tc>
        <w:tc>
          <w:tcPr>
            <w:tcW w:w="3793" w:type="dxa"/>
            <w:shd w:val="clear" w:color="auto" w:fill="auto"/>
          </w:tcPr>
          <w:p w:rsidR="00190A8F" w:rsidRPr="00BD1139" w:rsidRDefault="00D83899" w:rsidP="00A9081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</w:t>
            </w:r>
            <w:r w:rsidR="00190A8F"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7363FD"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3D5213" w:rsidRPr="00BD11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</w:t>
            </w:r>
          </w:p>
        </w:tc>
      </w:tr>
    </w:tbl>
    <w:p w:rsidR="00337E36" w:rsidRPr="00BD1139" w:rsidRDefault="00337E36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C0188F" w:rsidRDefault="0078671E" w:rsidP="008C0D39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noProof/>
          <w:sz w:val="30"/>
          <w:szCs w:val="30"/>
          <w:lang w:eastAsia="ru-RU"/>
        </w:rPr>
        <w:object w:dxaOrig="1440" w:dyaOrig="1440" w14:anchorId="60F66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2.55pt;margin-top:-229pt;width:522.75pt;height:191.8pt;z-index:-251658240;mso-position-horizontal-relative:text;mso-position-vertical-relative:text">
            <v:imagedata r:id="rId8" o:title=""/>
          </v:shape>
          <o:OLEObject Type="Embed" ProgID="PBrush" ShapeID="_x0000_s1026" DrawAspect="Content" ObjectID="_1744119377" r:id="rId9"/>
        </w:object>
      </w:r>
      <w:r w:rsidR="00337E36" w:rsidRPr="00BD1139">
        <w:rPr>
          <w:rFonts w:ascii="Times New Roman" w:hAnsi="Times New Roman"/>
          <w:b/>
          <w:sz w:val="30"/>
          <w:szCs w:val="30"/>
        </w:rPr>
        <w:t>О</w:t>
      </w:r>
      <w:r w:rsidR="00BD1139" w:rsidRPr="00BD1139">
        <w:rPr>
          <w:rFonts w:ascii="Times New Roman" w:hAnsi="Times New Roman"/>
          <w:b/>
          <w:sz w:val="30"/>
          <w:szCs w:val="30"/>
        </w:rPr>
        <w:t xml:space="preserve"> внесении изменений в </w:t>
      </w:r>
      <w:r w:rsidR="00E25313">
        <w:rPr>
          <w:rFonts w:ascii="Times New Roman" w:hAnsi="Times New Roman"/>
          <w:b/>
          <w:sz w:val="30"/>
          <w:szCs w:val="30"/>
        </w:rPr>
        <w:t>отдельные</w:t>
      </w:r>
      <w:bookmarkStart w:id="0" w:name="_GoBack"/>
      <w:bookmarkEnd w:id="0"/>
      <w:r w:rsidR="00D83899">
        <w:rPr>
          <w:rFonts w:ascii="Times New Roman" w:hAnsi="Times New Roman"/>
          <w:b/>
          <w:sz w:val="30"/>
          <w:szCs w:val="30"/>
        </w:rPr>
        <w:t xml:space="preserve"> </w:t>
      </w:r>
      <w:r w:rsidR="00BD1139" w:rsidRPr="00BD1139">
        <w:rPr>
          <w:rFonts w:ascii="Times New Roman" w:hAnsi="Times New Roman"/>
          <w:b/>
          <w:sz w:val="30"/>
          <w:szCs w:val="30"/>
        </w:rPr>
        <w:t>решени</w:t>
      </w:r>
      <w:r w:rsidR="00D819C5">
        <w:rPr>
          <w:rFonts w:ascii="Times New Roman" w:hAnsi="Times New Roman"/>
          <w:b/>
          <w:sz w:val="30"/>
          <w:szCs w:val="30"/>
        </w:rPr>
        <w:t>я</w:t>
      </w:r>
      <w:r w:rsidR="00BD1139" w:rsidRPr="00BD1139">
        <w:rPr>
          <w:rFonts w:ascii="Times New Roman" w:hAnsi="Times New Roman"/>
          <w:b/>
          <w:sz w:val="30"/>
          <w:szCs w:val="30"/>
        </w:rPr>
        <w:t xml:space="preserve"> </w:t>
      </w:r>
    </w:p>
    <w:p w:rsidR="00337E36" w:rsidRPr="00BD1139" w:rsidRDefault="00BD1139" w:rsidP="008C0D39">
      <w:pPr>
        <w:spacing w:after="0" w:line="240" w:lineRule="auto"/>
        <w:ind w:right="-1"/>
        <w:contextualSpacing/>
        <w:jc w:val="center"/>
        <w:rPr>
          <w:b/>
        </w:rPr>
      </w:pPr>
      <w:r w:rsidRPr="00BD1139">
        <w:rPr>
          <w:rFonts w:ascii="Times New Roman" w:hAnsi="Times New Roman"/>
          <w:b/>
          <w:sz w:val="30"/>
          <w:szCs w:val="30"/>
        </w:rPr>
        <w:t xml:space="preserve">Совета Евразийской экономической комиссии </w:t>
      </w:r>
      <w:r w:rsidR="00D83899">
        <w:rPr>
          <w:rFonts w:ascii="Times New Roman" w:hAnsi="Times New Roman"/>
          <w:b/>
          <w:sz w:val="30"/>
          <w:szCs w:val="30"/>
        </w:rPr>
        <w:t>по вопрос</w:t>
      </w:r>
      <w:r w:rsidR="00420730">
        <w:rPr>
          <w:rFonts w:ascii="Times New Roman" w:hAnsi="Times New Roman"/>
          <w:b/>
          <w:sz w:val="30"/>
          <w:szCs w:val="30"/>
        </w:rPr>
        <w:t>ам</w:t>
      </w:r>
      <w:r w:rsidR="00D83899">
        <w:rPr>
          <w:rFonts w:ascii="Times New Roman" w:hAnsi="Times New Roman"/>
          <w:b/>
          <w:sz w:val="30"/>
          <w:szCs w:val="30"/>
        </w:rPr>
        <w:t xml:space="preserve"> маркировки товаров</w:t>
      </w:r>
      <w:r w:rsidR="00D83899" w:rsidRPr="00BD1139" w:rsidDel="00D83899">
        <w:rPr>
          <w:rFonts w:ascii="Times New Roman" w:hAnsi="Times New Roman"/>
          <w:b/>
          <w:sz w:val="30"/>
          <w:szCs w:val="30"/>
        </w:rPr>
        <w:t xml:space="preserve"> </w:t>
      </w:r>
      <w:r w:rsidR="00C0188F">
        <w:rPr>
          <w:rFonts w:ascii="Times New Roman" w:hAnsi="Times New Roman"/>
          <w:b/>
          <w:sz w:val="30"/>
          <w:szCs w:val="30"/>
        </w:rPr>
        <w:t>средствами идентификации</w:t>
      </w:r>
    </w:p>
    <w:p w:rsidR="00337E36" w:rsidRPr="00BD1139" w:rsidRDefault="00337E36" w:rsidP="009A5E8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67B90" w:rsidRDefault="00867B90" w:rsidP="00867B90">
      <w:pPr>
        <w:spacing w:after="0" w:line="336" w:lineRule="auto"/>
        <w:ind w:firstLine="709"/>
        <w:jc w:val="both"/>
        <w:rPr>
          <w:rStyle w:val="CharStyle40"/>
          <w:rFonts w:asciiTheme="minorHAnsi" w:eastAsiaTheme="minorHAnsi" w:hAnsiTheme="minorHAnsi"/>
          <w:spacing w:val="0"/>
          <w:sz w:val="30"/>
          <w:szCs w:val="30"/>
        </w:rPr>
      </w:pPr>
      <w:r w:rsidRPr="00867B90"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="00133446">
        <w:rPr>
          <w:rFonts w:ascii="Times New Roman" w:hAnsi="Times New Roman"/>
          <w:color w:val="000000"/>
          <w:sz w:val="30"/>
          <w:szCs w:val="30"/>
        </w:rPr>
        <w:t>соответствии с</w:t>
      </w:r>
      <w:r w:rsidRPr="00867B90">
        <w:rPr>
          <w:rFonts w:ascii="Times New Roman" w:hAnsi="Times New Roman"/>
          <w:color w:val="000000"/>
          <w:sz w:val="30"/>
          <w:szCs w:val="30"/>
        </w:rPr>
        <w:t xml:space="preserve"> Соглашени</w:t>
      </w:r>
      <w:r w:rsidR="00133446">
        <w:rPr>
          <w:rFonts w:ascii="Times New Roman" w:hAnsi="Times New Roman"/>
          <w:color w:val="000000"/>
          <w:sz w:val="30"/>
          <w:szCs w:val="30"/>
        </w:rPr>
        <w:t>ем</w:t>
      </w:r>
      <w:r w:rsidRPr="00867B90">
        <w:rPr>
          <w:rFonts w:ascii="Times New Roman" w:hAnsi="Times New Roman"/>
          <w:color w:val="000000"/>
          <w:sz w:val="30"/>
          <w:szCs w:val="30"/>
        </w:rPr>
        <w:t xml:space="preserve"> о маркировке товаров средствами идентификации в Евразийском экономическом союзе от 2 февраля </w:t>
      </w:r>
      <w:r w:rsidRPr="00867B90">
        <w:rPr>
          <w:rFonts w:ascii="Times New Roman" w:hAnsi="Times New Roman"/>
          <w:color w:val="000000"/>
          <w:sz w:val="30"/>
          <w:szCs w:val="30"/>
        </w:rPr>
        <w:br/>
        <w:t>2018 г</w:t>
      </w:r>
      <w:r w:rsidR="00646BE8">
        <w:rPr>
          <w:rFonts w:ascii="Times New Roman" w:hAnsi="Times New Roman"/>
          <w:color w:val="000000"/>
          <w:sz w:val="30"/>
          <w:szCs w:val="30"/>
        </w:rPr>
        <w:t>ода</w:t>
      </w:r>
      <w:r w:rsidRPr="00867B9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133446">
        <w:rPr>
          <w:rFonts w:ascii="Times New Roman" w:hAnsi="Times New Roman"/>
          <w:color w:val="000000"/>
          <w:sz w:val="30"/>
          <w:szCs w:val="30"/>
        </w:rPr>
        <w:t>и</w:t>
      </w:r>
      <w:r w:rsidRPr="00867B90">
        <w:rPr>
          <w:rFonts w:ascii="Times New Roman" w:hAnsi="Times New Roman"/>
          <w:color w:val="000000"/>
          <w:sz w:val="30"/>
          <w:szCs w:val="30"/>
        </w:rPr>
        <w:t xml:space="preserve"> пунктом 16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 w:rsidR="00577D6E">
        <w:rPr>
          <w:rStyle w:val="CharStyle40"/>
          <w:rFonts w:eastAsiaTheme="minorHAnsi"/>
          <w:sz w:val="30"/>
          <w:szCs w:val="30"/>
        </w:rPr>
        <w:t>решил</w:t>
      </w:r>
      <w:r w:rsidRPr="00577D6E">
        <w:rPr>
          <w:rStyle w:val="CharStyle40"/>
          <w:rFonts w:ascii="Times New Roman Полужирный" w:eastAsiaTheme="minorHAnsi" w:hAnsi="Times New Roman Полужирный"/>
          <w:spacing w:val="0"/>
          <w:sz w:val="30"/>
          <w:szCs w:val="30"/>
        </w:rPr>
        <w:t>:</w:t>
      </w:r>
    </w:p>
    <w:p w:rsidR="00425D3E" w:rsidRPr="00425D3E" w:rsidRDefault="00425D3E" w:rsidP="00425D3E">
      <w:pPr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25D3E">
        <w:rPr>
          <w:rFonts w:ascii="Times New Roman" w:hAnsi="Times New Roman" w:cs="Times New Roman"/>
          <w:color w:val="000000"/>
          <w:sz w:val="30"/>
          <w:szCs w:val="30"/>
        </w:rPr>
        <w:t>1.</w:t>
      </w:r>
      <w:r>
        <w:rPr>
          <w:rFonts w:ascii="Times New Roman" w:hAnsi="Times New Roman" w:cs="Times New Roman"/>
          <w:color w:val="000000"/>
          <w:sz w:val="30"/>
          <w:szCs w:val="30"/>
        </w:rPr>
        <w:t> Базовую технологическую организационную модель системы маркировки средствами идентификации в Евразийском экономическом союзе, утвержденную Решением Совета Евразийской экономической комиссии от 5 марта 2021 г</w:t>
      </w:r>
      <w:r w:rsidR="00646BE8">
        <w:rPr>
          <w:rFonts w:ascii="Times New Roman" w:hAnsi="Times New Roman" w:cs="Times New Roman"/>
          <w:color w:val="000000"/>
          <w:sz w:val="30"/>
          <w:szCs w:val="30"/>
        </w:rPr>
        <w:t>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19</w:t>
      </w:r>
      <w:r w:rsidR="00646BE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изложить в редакции согласно приложени</w:t>
      </w:r>
      <w:r w:rsidR="00646BE8">
        <w:rPr>
          <w:rFonts w:ascii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1.</w:t>
      </w:r>
      <w:r w:rsidRPr="00425D3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253663" w:rsidRPr="007A5B5D" w:rsidRDefault="00425D3E" w:rsidP="00A9081C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highlight w:val="green"/>
        </w:rPr>
      </w:pPr>
      <w:r>
        <w:rPr>
          <w:rFonts w:ascii="Times New Roman" w:hAnsi="Times New Roman"/>
          <w:color w:val="000000"/>
          <w:sz w:val="30"/>
          <w:szCs w:val="30"/>
        </w:rPr>
        <w:t>2</w:t>
      </w:r>
      <w:r w:rsidR="00120211" w:rsidRPr="00696DA0">
        <w:rPr>
          <w:rFonts w:ascii="Times New Roman" w:hAnsi="Times New Roman"/>
          <w:color w:val="000000"/>
          <w:sz w:val="30"/>
          <w:szCs w:val="30"/>
        </w:rPr>
        <w:t>.</w:t>
      </w:r>
      <w:r w:rsidR="00D819C5">
        <w:rPr>
          <w:rFonts w:ascii="Times New Roman" w:hAnsi="Times New Roman"/>
          <w:color w:val="000000"/>
          <w:sz w:val="30"/>
          <w:szCs w:val="30"/>
        </w:rPr>
        <w:t> Внести в решени</w:t>
      </w:r>
      <w:r w:rsidR="00873362">
        <w:rPr>
          <w:rFonts w:ascii="Times New Roman" w:hAnsi="Times New Roman"/>
          <w:color w:val="000000"/>
          <w:sz w:val="30"/>
          <w:szCs w:val="30"/>
        </w:rPr>
        <w:t>я</w:t>
      </w:r>
      <w:r w:rsidR="00D819C5">
        <w:rPr>
          <w:rFonts w:ascii="Times New Roman" w:hAnsi="Times New Roman"/>
          <w:color w:val="000000"/>
          <w:sz w:val="30"/>
          <w:szCs w:val="30"/>
        </w:rPr>
        <w:t xml:space="preserve"> Совета </w:t>
      </w:r>
      <w:r w:rsidR="00D819C5" w:rsidRPr="00696DA0">
        <w:rPr>
          <w:rFonts w:ascii="Times New Roman" w:hAnsi="Times New Roman"/>
          <w:color w:val="000000"/>
          <w:sz w:val="30"/>
          <w:szCs w:val="30"/>
        </w:rPr>
        <w:t>Евразийской экономической комиссии</w:t>
      </w:r>
      <w:r w:rsidR="00D819C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873362">
        <w:rPr>
          <w:rFonts w:ascii="Times New Roman" w:hAnsi="Times New Roman"/>
          <w:color w:val="000000"/>
          <w:sz w:val="30"/>
          <w:szCs w:val="30"/>
        </w:rPr>
        <w:t>изменения согласно приложению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646BE8">
        <w:rPr>
          <w:rFonts w:ascii="Times New Roman" w:hAnsi="Times New Roman"/>
          <w:color w:val="000000"/>
          <w:sz w:val="30"/>
          <w:szCs w:val="30"/>
        </w:rPr>
        <w:t>2</w:t>
      </w:r>
      <w:r w:rsidR="00042BF5" w:rsidRPr="00042BF5">
        <w:rPr>
          <w:rFonts w:ascii="Times New Roman" w:hAnsi="Times New Roman"/>
          <w:color w:val="000000"/>
          <w:sz w:val="30"/>
          <w:szCs w:val="30"/>
        </w:rPr>
        <w:t>.</w:t>
      </w:r>
    </w:p>
    <w:p w:rsidR="00AC1E82" w:rsidRPr="00BD1139" w:rsidRDefault="00425D3E" w:rsidP="00A9081C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3</w:t>
      </w:r>
      <w:r w:rsidR="00337E36" w:rsidRPr="00BD1139">
        <w:rPr>
          <w:rFonts w:ascii="Times New Roman" w:hAnsi="Times New Roman"/>
          <w:color w:val="000000"/>
          <w:sz w:val="30"/>
          <w:szCs w:val="30"/>
        </w:rPr>
        <w:t>.</w:t>
      </w:r>
      <w:r w:rsidR="00D819C5">
        <w:rPr>
          <w:rFonts w:ascii="Times New Roman" w:hAnsi="Times New Roman"/>
          <w:color w:val="000000"/>
          <w:sz w:val="30"/>
          <w:szCs w:val="30"/>
        </w:rPr>
        <w:t> </w:t>
      </w:r>
      <w:r w:rsidR="00337E36" w:rsidRPr="00BD1139">
        <w:rPr>
          <w:rFonts w:ascii="Times New Roman" w:hAnsi="Times New Roman"/>
          <w:color w:val="000000"/>
          <w:sz w:val="30"/>
          <w:szCs w:val="30"/>
        </w:rPr>
        <w:t xml:space="preserve">Настоящее </w:t>
      </w:r>
      <w:r w:rsidR="007A6C01" w:rsidRPr="00BD1139">
        <w:rPr>
          <w:rFonts w:ascii="Times New Roman" w:hAnsi="Times New Roman"/>
          <w:sz w:val="30"/>
          <w:szCs w:val="30"/>
        </w:rPr>
        <w:t>Решение</w:t>
      </w:r>
      <w:r w:rsidR="00337E36" w:rsidRPr="00BD1139">
        <w:rPr>
          <w:rFonts w:ascii="Times New Roman" w:hAnsi="Times New Roman"/>
          <w:sz w:val="30"/>
          <w:szCs w:val="30"/>
        </w:rPr>
        <w:t xml:space="preserve"> </w:t>
      </w:r>
      <w:r w:rsidR="00337E36" w:rsidRPr="00BD1139">
        <w:rPr>
          <w:rFonts w:ascii="Times New Roman" w:hAnsi="Times New Roman"/>
          <w:color w:val="000000"/>
          <w:sz w:val="30"/>
          <w:szCs w:val="30"/>
        </w:rPr>
        <w:t xml:space="preserve">вступает в силу по истечении </w:t>
      </w:r>
      <w:r w:rsidR="00337E36" w:rsidRPr="00BD1139">
        <w:rPr>
          <w:rFonts w:ascii="Times New Roman" w:hAnsi="Times New Roman"/>
          <w:color w:val="000000"/>
          <w:sz w:val="30"/>
          <w:szCs w:val="30"/>
        </w:rPr>
        <w:br/>
      </w:r>
      <w:r w:rsidR="009C2C72">
        <w:rPr>
          <w:rFonts w:ascii="Times New Roman" w:hAnsi="Times New Roman"/>
          <w:color w:val="000000"/>
          <w:sz w:val="30"/>
          <w:szCs w:val="30"/>
        </w:rPr>
        <w:t>1</w:t>
      </w:r>
      <w:r w:rsidR="00E91E98">
        <w:rPr>
          <w:rFonts w:ascii="Times New Roman" w:hAnsi="Times New Roman"/>
          <w:color w:val="000000"/>
          <w:sz w:val="30"/>
          <w:szCs w:val="30"/>
        </w:rPr>
        <w:t>0</w:t>
      </w:r>
      <w:r w:rsidR="00337E36" w:rsidRPr="00BD1139">
        <w:rPr>
          <w:rFonts w:ascii="Times New Roman" w:hAnsi="Times New Roman"/>
          <w:color w:val="000000"/>
          <w:sz w:val="30"/>
          <w:szCs w:val="30"/>
        </w:rPr>
        <w:t xml:space="preserve"> календарных дней с даты его официального опубликования</w:t>
      </w:r>
      <w:r w:rsidR="000E6923" w:rsidRPr="00BD1139">
        <w:rPr>
          <w:rFonts w:ascii="Times New Roman" w:hAnsi="Times New Roman"/>
          <w:color w:val="000000"/>
          <w:sz w:val="30"/>
          <w:szCs w:val="30"/>
        </w:rPr>
        <w:t>.</w:t>
      </w:r>
    </w:p>
    <w:p w:rsidR="008007E5" w:rsidRDefault="008007E5" w:rsidP="009A5E8E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0188F" w:rsidRPr="007C7D4B" w:rsidRDefault="00C0188F" w:rsidP="00C0188F">
      <w:pPr>
        <w:spacing w:after="12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7D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0188F" w:rsidRPr="007C7D4B" w:rsidTr="001375F7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C0188F" w:rsidRPr="007C7D4B" w:rsidRDefault="00C0188F" w:rsidP="001375F7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C0188F" w:rsidRPr="007C7D4B" w:rsidRDefault="00C0188F" w:rsidP="001375F7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C0188F" w:rsidRPr="007C7D4B" w:rsidRDefault="00C0188F" w:rsidP="001375F7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C0188F" w:rsidRPr="007C7D4B" w:rsidRDefault="00C0188F" w:rsidP="001375F7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C0188F" w:rsidRPr="007C7D4B" w:rsidRDefault="00C0188F" w:rsidP="001375F7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7C7D4B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190A8F" w:rsidRPr="00337E36" w:rsidRDefault="00190A8F" w:rsidP="00192568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190A8F" w:rsidRPr="00337E36" w:rsidSect="00A9081C">
      <w:headerReference w:type="default" r:id="rId10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71E" w:rsidRDefault="0078671E" w:rsidP="001C3D03">
      <w:pPr>
        <w:spacing w:after="0" w:line="240" w:lineRule="auto"/>
      </w:pPr>
      <w:r>
        <w:separator/>
      </w:r>
    </w:p>
  </w:endnote>
  <w:endnote w:type="continuationSeparator" w:id="0">
    <w:p w:rsidR="0078671E" w:rsidRDefault="0078671E" w:rsidP="001C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71E" w:rsidRDefault="0078671E" w:rsidP="001C3D03">
      <w:pPr>
        <w:spacing w:after="0" w:line="240" w:lineRule="auto"/>
      </w:pPr>
      <w:r>
        <w:separator/>
      </w:r>
    </w:p>
  </w:footnote>
  <w:footnote w:type="continuationSeparator" w:id="0">
    <w:p w:rsidR="0078671E" w:rsidRDefault="0078671E" w:rsidP="001C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606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C3D03" w:rsidRPr="001C3D03" w:rsidRDefault="001C3D03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3D0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3D0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3D0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3261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C3D0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C3D03" w:rsidRDefault="001C3D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950EE"/>
    <w:multiLevelType w:val="hybridMultilevel"/>
    <w:tmpl w:val="3AEE1932"/>
    <w:lvl w:ilvl="0" w:tplc="2CBEE9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227BD"/>
    <w:rsid w:val="00035D1C"/>
    <w:rsid w:val="00042BF5"/>
    <w:rsid w:val="000707CD"/>
    <w:rsid w:val="00084807"/>
    <w:rsid w:val="00084AA3"/>
    <w:rsid w:val="00084D09"/>
    <w:rsid w:val="000850CF"/>
    <w:rsid w:val="00090DBD"/>
    <w:rsid w:val="000A133F"/>
    <w:rsid w:val="000A60FA"/>
    <w:rsid w:val="000B1B28"/>
    <w:rsid w:val="000B3D26"/>
    <w:rsid w:val="000E44C6"/>
    <w:rsid w:val="000E6923"/>
    <w:rsid w:val="00120211"/>
    <w:rsid w:val="00133446"/>
    <w:rsid w:val="00140784"/>
    <w:rsid w:val="00190A8F"/>
    <w:rsid w:val="00192568"/>
    <w:rsid w:val="001A0333"/>
    <w:rsid w:val="001B1A55"/>
    <w:rsid w:val="001C3D03"/>
    <w:rsid w:val="001F1403"/>
    <w:rsid w:val="00215DF3"/>
    <w:rsid w:val="00226E15"/>
    <w:rsid w:val="00246B79"/>
    <w:rsid w:val="00253663"/>
    <w:rsid w:val="00275D30"/>
    <w:rsid w:val="002B37B8"/>
    <w:rsid w:val="002E4D66"/>
    <w:rsid w:val="003070DE"/>
    <w:rsid w:val="003312CF"/>
    <w:rsid w:val="0033261C"/>
    <w:rsid w:val="00337E36"/>
    <w:rsid w:val="003553F9"/>
    <w:rsid w:val="003766E3"/>
    <w:rsid w:val="00376E11"/>
    <w:rsid w:val="003871C6"/>
    <w:rsid w:val="003A7BCA"/>
    <w:rsid w:val="003C0FE5"/>
    <w:rsid w:val="003D0ECD"/>
    <w:rsid w:val="003D5213"/>
    <w:rsid w:val="00411015"/>
    <w:rsid w:val="00414E88"/>
    <w:rsid w:val="00420730"/>
    <w:rsid w:val="00425D3E"/>
    <w:rsid w:val="00433529"/>
    <w:rsid w:val="00436711"/>
    <w:rsid w:val="00441868"/>
    <w:rsid w:val="004426BA"/>
    <w:rsid w:val="0044620C"/>
    <w:rsid w:val="00461757"/>
    <w:rsid w:val="00470F9A"/>
    <w:rsid w:val="0047374B"/>
    <w:rsid w:val="004A52A9"/>
    <w:rsid w:val="004C56D1"/>
    <w:rsid w:val="004E46AB"/>
    <w:rsid w:val="004F0A37"/>
    <w:rsid w:val="004F2913"/>
    <w:rsid w:val="004F3203"/>
    <w:rsid w:val="004F3AB1"/>
    <w:rsid w:val="005249DC"/>
    <w:rsid w:val="00561D2D"/>
    <w:rsid w:val="00577D6E"/>
    <w:rsid w:val="005940FF"/>
    <w:rsid w:val="005946BB"/>
    <w:rsid w:val="005C022D"/>
    <w:rsid w:val="00606E8C"/>
    <w:rsid w:val="00611B36"/>
    <w:rsid w:val="00614083"/>
    <w:rsid w:val="006142E1"/>
    <w:rsid w:val="0063389A"/>
    <w:rsid w:val="00646BE8"/>
    <w:rsid w:val="006535A4"/>
    <w:rsid w:val="00696DA0"/>
    <w:rsid w:val="006A13C5"/>
    <w:rsid w:val="006A448D"/>
    <w:rsid w:val="006C07BC"/>
    <w:rsid w:val="006D3589"/>
    <w:rsid w:val="006F4F7A"/>
    <w:rsid w:val="00702E31"/>
    <w:rsid w:val="007219E0"/>
    <w:rsid w:val="00724202"/>
    <w:rsid w:val="007362FB"/>
    <w:rsid w:val="007363FD"/>
    <w:rsid w:val="00755789"/>
    <w:rsid w:val="0078671E"/>
    <w:rsid w:val="007A5B5D"/>
    <w:rsid w:val="007A6C01"/>
    <w:rsid w:val="007B636F"/>
    <w:rsid w:val="007D07C8"/>
    <w:rsid w:val="007E583C"/>
    <w:rsid w:val="007F0D1F"/>
    <w:rsid w:val="008007E5"/>
    <w:rsid w:val="00805E3C"/>
    <w:rsid w:val="00812E62"/>
    <w:rsid w:val="00852B3C"/>
    <w:rsid w:val="00856508"/>
    <w:rsid w:val="00864C0B"/>
    <w:rsid w:val="00867B90"/>
    <w:rsid w:val="00873362"/>
    <w:rsid w:val="00897A86"/>
    <w:rsid w:val="008A0681"/>
    <w:rsid w:val="008A6182"/>
    <w:rsid w:val="008B26C6"/>
    <w:rsid w:val="008B643A"/>
    <w:rsid w:val="008C0D39"/>
    <w:rsid w:val="008E1597"/>
    <w:rsid w:val="00910974"/>
    <w:rsid w:val="00935A15"/>
    <w:rsid w:val="0094237F"/>
    <w:rsid w:val="0095053B"/>
    <w:rsid w:val="0095176E"/>
    <w:rsid w:val="00971B9A"/>
    <w:rsid w:val="00980E39"/>
    <w:rsid w:val="00985181"/>
    <w:rsid w:val="00987BCD"/>
    <w:rsid w:val="009A5E8E"/>
    <w:rsid w:val="009C2C72"/>
    <w:rsid w:val="00A511DA"/>
    <w:rsid w:val="00A5366E"/>
    <w:rsid w:val="00A9081C"/>
    <w:rsid w:val="00AA5DBA"/>
    <w:rsid w:val="00AB772C"/>
    <w:rsid w:val="00AC150F"/>
    <w:rsid w:val="00AC1E82"/>
    <w:rsid w:val="00AC4A98"/>
    <w:rsid w:val="00AE614A"/>
    <w:rsid w:val="00B00D28"/>
    <w:rsid w:val="00B125DA"/>
    <w:rsid w:val="00B6566D"/>
    <w:rsid w:val="00B734DD"/>
    <w:rsid w:val="00B7408F"/>
    <w:rsid w:val="00B81538"/>
    <w:rsid w:val="00B8339C"/>
    <w:rsid w:val="00BD1139"/>
    <w:rsid w:val="00BE723C"/>
    <w:rsid w:val="00C0188F"/>
    <w:rsid w:val="00C2752F"/>
    <w:rsid w:val="00C277A6"/>
    <w:rsid w:val="00C42178"/>
    <w:rsid w:val="00C53C99"/>
    <w:rsid w:val="00C67E60"/>
    <w:rsid w:val="00CA02A3"/>
    <w:rsid w:val="00CB4FEA"/>
    <w:rsid w:val="00CC3118"/>
    <w:rsid w:val="00CF221B"/>
    <w:rsid w:val="00D256C6"/>
    <w:rsid w:val="00D27C5F"/>
    <w:rsid w:val="00D36F45"/>
    <w:rsid w:val="00D37DBB"/>
    <w:rsid w:val="00D4196E"/>
    <w:rsid w:val="00D54D62"/>
    <w:rsid w:val="00D57A73"/>
    <w:rsid w:val="00D819C5"/>
    <w:rsid w:val="00D83899"/>
    <w:rsid w:val="00DA2C20"/>
    <w:rsid w:val="00DC660F"/>
    <w:rsid w:val="00DF6761"/>
    <w:rsid w:val="00DF6AD4"/>
    <w:rsid w:val="00E10EB2"/>
    <w:rsid w:val="00E17E48"/>
    <w:rsid w:val="00E25313"/>
    <w:rsid w:val="00E42955"/>
    <w:rsid w:val="00E4789D"/>
    <w:rsid w:val="00E52ABA"/>
    <w:rsid w:val="00E5344D"/>
    <w:rsid w:val="00E91E98"/>
    <w:rsid w:val="00EF286D"/>
    <w:rsid w:val="00F24601"/>
    <w:rsid w:val="00F25258"/>
    <w:rsid w:val="00F254E6"/>
    <w:rsid w:val="00F464B9"/>
    <w:rsid w:val="00F54793"/>
    <w:rsid w:val="00F85F5C"/>
    <w:rsid w:val="00F876E0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403CE7A-5082-48C1-984F-91E412F5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1C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3D03"/>
  </w:style>
  <w:style w:type="paragraph" w:styleId="a8">
    <w:name w:val="footer"/>
    <w:basedOn w:val="a"/>
    <w:link w:val="a9"/>
    <w:uiPriority w:val="99"/>
    <w:unhideWhenUsed/>
    <w:rsid w:val="001C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D03"/>
  </w:style>
  <w:style w:type="paragraph" w:styleId="aa">
    <w:name w:val="List Paragraph"/>
    <w:basedOn w:val="a"/>
    <w:uiPriority w:val="34"/>
    <w:qFormat/>
    <w:rsid w:val="00140784"/>
    <w:pPr>
      <w:ind w:left="720"/>
      <w:contextualSpacing/>
    </w:pPr>
  </w:style>
  <w:style w:type="character" w:customStyle="1" w:styleId="fontstyle01">
    <w:name w:val="fontstyle01"/>
    <w:rsid w:val="00867B9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CharStyle7">
    <w:name w:val="Char Style 7"/>
    <w:basedOn w:val="a0"/>
    <w:link w:val="Style6"/>
    <w:locked/>
    <w:rsid w:val="00867B90"/>
    <w:rPr>
      <w:sz w:val="26"/>
      <w:szCs w:val="26"/>
      <w:shd w:val="clear" w:color="auto" w:fill="FFFFFF"/>
    </w:rPr>
  </w:style>
  <w:style w:type="paragraph" w:customStyle="1" w:styleId="Style6">
    <w:name w:val="Style 6"/>
    <w:basedOn w:val="a"/>
    <w:link w:val="CharStyle7"/>
    <w:rsid w:val="00867B90"/>
    <w:pPr>
      <w:widowControl w:val="0"/>
      <w:shd w:val="clear" w:color="auto" w:fill="FFFFFF"/>
      <w:spacing w:after="60" w:line="306" w:lineRule="exact"/>
      <w:ind w:hanging="420"/>
    </w:pPr>
    <w:rPr>
      <w:sz w:val="26"/>
      <w:szCs w:val="26"/>
    </w:rPr>
  </w:style>
  <w:style w:type="character" w:customStyle="1" w:styleId="CharStyle40">
    <w:name w:val="Char Style 40"/>
    <w:basedOn w:val="CharStyle7"/>
    <w:rsid w:val="00867B90"/>
    <w:rPr>
      <w:rFonts w:ascii="Times New Roman" w:eastAsia="Times New Roman" w:hAnsi="Times New Roman" w:cs="Times New Roman" w:hint="default"/>
      <w:b/>
      <w:bCs/>
      <w:color w:val="000000"/>
      <w:spacing w:val="40"/>
      <w:w w:val="100"/>
      <w:position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Ляхова Наталья Владимировна</cp:lastModifiedBy>
  <cp:revision>5</cp:revision>
  <cp:lastPrinted>2018-05-30T11:00:00Z</cp:lastPrinted>
  <dcterms:created xsi:type="dcterms:W3CDTF">2023-04-14T11:44:00Z</dcterms:created>
  <dcterms:modified xsi:type="dcterms:W3CDTF">2023-04-27T13:50:00Z</dcterms:modified>
</cp:coreProperties>
</file>