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66B36" w14:textId="77777777" w:rsidR="00A932BB" w:rsidRPr="00AC7264" w:rsidRDefault="00A932BB" w:rsidP="00187F76">
      <w:pPr>
        <w:shd w:val="clear" w:color="auto" w:fill="FFFFFF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</w:pPr>
      <w:r w:rsidRPr="00AC7264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 xml:space="preserve">Состав Оргкомитета </w:t>
      </w:r>
    </w:p>
    <w:p w14:paraId="6E5BF0BF" w14:textId="77777777" w:rsidR="00A932BB" w:rsidRPr="00AC7264" w:rsidRDefault="00A932BB" w:rsidP="00187F76">
      <w:pPr>
        <w:shd w:val="clear" w:color="auto" w:fill="FFFFFF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</w:pPr>
      <w:r w:rsidRPr="00AC7264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 xml:space="preserve">Всероссийского конкурса РСПП </w:t>
      </w:r>
    </w:p>
    <w:p w14:paraId="582FD26F" w14:textId="002CCF1B" w:rsidR="00A932BB" w:rsidRPr="00A932BB" w:rsidRDefault="00A932BB" w:rsidP="00187F76">
      <w:pPr>
        <w:shd w:val="clear" w:color="auto" w:fill="FFFFFF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6"/>
          <w:lang w:eastAsia="ru-RU"/>
        </w:rPr>
      </w:pPr>
      <w:r w:rsidRPr="00AC7264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>«Лидеры российского бизнеса:</w:t>
      </w:r>
      <w:r w:rsidRPr="00AC7264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 xml:space="preserve"> динамика, ответственность, устойчивость - 20</w:t>
      </w:r>
      <w:r w:rsidR="00B3761F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>2</w:t>
      </w:r>
      <w:r w:rsidR="009C4AE4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>1</w:t>
      </w:r>
      <w:r w:rsidRPr="00AC7264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>»</w:t>
      </w:r>
    </w:p>
    <w:p w14:paraId="3DA8E0B0" w14:textId="77777777" w:rsidR="00A932BB" w:rsidRPr="00A932BB" w:rsidRDefault="00A932BB" w:rsidP="00A932BB">
      <w:pPr>
        <w:shd w:val="clear" w:color="auto" w:fill="FFFFFF"/>
        <w:spacing w:after="0" w:line="240" w:lineRule="auto"/>
        <w:ind w:left="1640" w:right="534" w:hanging="577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tbl>
      <w:tblPr>
        <w:tblW w:w="98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137"/>
        <w:gridCol w:w="6096"/>
      </w:tblGrid>
      <w:tr w:rsidR="00950649" w:rsidRPr="00A932BB" w14:paraId="5382CD9D" w14:textId="1DA0DFD4" w:rsidTr="00224CE2">
        <w:trPr>
          <w:cantSplit/>
        </w:trPr>
        <w:tc>
          <w:tcPr>
            <w:tcW w:w="578" w:type="dxa"/>
            <w:vAlign w:val="center"/>
          </w:tcPr>
          <w:p w14:paraId="12C09D27" w14:textId="77777777" w:rsidR="00950649" w:rsidRPr="00A932BB" w:rsidRDefault="00950649" w:rsidP="00A932BB">
            <w:pPr>
              <w:spacing w:after="0" w:line="240" w:lineRule="auto"/>
              <w:ind w:right="534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</w:t>
            </w:r>
          </w:p>
        </w:tc>
        <w:tc>
          <w:tcPr>
            <w:tcW w:w="3137" w:type="dxa"/>
            <w:vAlign w:val="center"/>
          </w:tcPr>
          <w:p w14:paraId="02599326" w14:textId="77777777" w:rsidR="00950649" w:rsidRPr="00A932BB" w:rsidRDefault="00950649" w:rsidP="00A932BB">
            <w:pPr>
              <w:spacing w:after="0" w:line="240" w:lineRule="auto"/>
              <w:ind w:right="534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ФИО</w:t>
            </w:r>
          </w:p>
        </w:tc>
        <w:tc>
          <w:tcPr>
            <w:tcW w:w="6096" w:type="dxa"/>
            <w:vAlign w:val="center"/>
          </w:tcPr>
          <w:p w14:paraId="416ED233" w14:textId="77777777" w:rsidR="00950649" w:rsidRPr="00A932BB" w:rsidRDefault="00950649" w:rsidP="00A9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Должность</w:t>
            </w:r>
          </w:p>
        </w:tc>
      </w:tr>
      <w:tr w:rsidR="00A35D14" w:rsidRPr="00A932BB" w14:paraId="5C65F5D1" w14:textId="77777777" w:rsidTr="00224CE2">
        <w:trPr>
          <w:cantSplit/>
        </w:trPr>
        <w:tc>
          <w:tcPr>
            <w:tcW w:w="578" w:type="dxa"/>
            <w:vAlign w:val="center"/>
          </w:tcPr>
          <w:p w14:paraId="49C08E9F" w14:textId="77777777" w:rsidR="00A35D14" w:rsidRPr="00A932BB" w:rsidRDefault="00A35D14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37" w:type="dxa"/>
            <w:vAlign w:val="center"/>
          </w:tcPr>
          <w:p w14:paraId="30D6BE58" w14:textId="77777777" w:rsidR="00187F76" w:rsidRDefault="00A35D14" w:rsidP="00A932BB">
            <w:pPr>
              <w:shd w:val="clear" w:color="auto" w:fill="FFFFFF"/>
              <w:spacing w:after="0" w:line="240" w:lineRule="auto"/>
              <w:ind w:right="134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6"/>
                <w:lang w:eastAsia="ru-RU"/>
              </w:rPr>
              <w:t xml:space="preserve">Шохин </w:t>
            </w:r>
          </w:p>
          <w:p w14:paraId="7B2C4C97" w14:textId="1FA8FBF6" w:rsidR="00A35D14" w:rsidRPr="00A932BB" w:rsidRDefault="00A35D14" w:rsidP="00A932BB">
            <w:pPr>
              <w:shd w:val="clear" w:color="auto" w:fill="FFFFFF"/>
              <w:spacing w:after="0" w:line="240" w:lineRule="auto"/>
              <w:ind w:right="134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6"/>
                <w:lang w:eastAsia="ru-RU"/>
              </w:rPr>
              <w:t>Александр Николаевич</w:t>
            </w:r>
          </w:p>
        </w:tc>
        <w:tc>
          <w:tcPr>
            <w:tcW w:w="6096" w:type="dxa"/>
            <w:vAlign w:val="center"/>
          </w:tcPr>
          <w:p w14:paraId="6D832D18" w14:textId="1196FF84" w:rsidR="00A35D14" w:rsidRPr="00A932BB" w:rsidRDefault="00A35D14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Председатель Оргкомитета,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Президент РСПП</w:t>
            </w:r>
          </w:p>
        </w:tc>
      </w:tr>
      <w:tr w:rsidR="000B238E" w:rsidRPr="00224CE2" w14:paraId="21CA0FFA" w14:textId="77777777" w:rsidTr="0004779E">
        <w:trPr>
          <w:cantSplit/>
        </w:trPr>
        <w:tc>
          <w:tcPr>
            <w:tcW w:w="578" w:type="dxa"/>
            <w:vAlign w:val="center"/>
          </w:tcPr>
          <w:p w14:paraId="77EAF255" w14:textId="77777777" w:rsidR="000B238E" w:rsidRPr="00224CE2" w:rsidRDefault="000B238E" w:rsidP="000477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37" w:type="dxa"/>
            <w:vAlign w:val="center"/>
          </w:tcPr>
          <w:p w14:paraId="0B5F9D1F" w14:textId="77777777" w:rsidR="000B238E" w:rsidRPr="00FB5816" w:rsidRDefault="000B238E" w:rsidP="0004779E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 w:rsidRPr="00FB5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 xml:space="preserve">Пумпянский </w:t>
            </w:r>
          </w:p>
          <w:p w14:paraId="6E1B53A6" w14:textId="77777777" w:rsidR="000B238E" w:rsidRPr="00FB5816" w:rsidRDefault="000B238E" w:rsidP="0004779E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B5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Дмитрий Александрович</w:t>
            </w:r>
          </w:p>
        </w:tc>
        <w:tc>
          <w:tcPr>
            <w:tcW w:w="6096" w:type="dxa"/>
            <w:vAlign w:val="center"/>
          </w:tcPr>
          <w:p w14:paraId="2964F9A6" w14:textId="2B92FE8D" w:rsidR="000B238E" w:rsidRPr="00224CE2" w:rsidRDefault="00843024" w:rsidP="0004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оп</w:t>
            </w:r>
            <w:r w:rsidR="000B238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редседатель Оргкомитета, ч</w:t>
            </w:r>
            <w:r w:rsidR="000B238E" w:rsidRPr="0013246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лен Бюро Правления РСПП, Сопредседатель</w:t>
            </w:r>
            <w:r w:rsidR="000B238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="000B238E" w:rsidRPr="00224CE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Комитета </w:t>
            </w:r>
            <w:r w:rsidR="000B238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РСПП </w:t>
            </w:r>
            <w:r w:rsidR="000B238E" w:rsidRPr="00224CE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по профессиональному обучению и профессиональным квалификациям</w:t>
            </w:r>
          </w:p>
        </w:tc>
      </w:tr>
      <w:tr w:rsidR="00187F76" w:rsidRPr="00A932BB" w14:paraId="3C448B0D" w14:textId="77777777" w:rsidTr="00224CE2">
        <w:trPr>
          <w:cantSplit/>
        </w:trPr>
        <w:tc>
          <w:tcPr>
            <w:tcW w:w="578" w:type="dxa"/>
            <w:vAlign w:val="center"/>
          </w:tcPr>
          <w:p w14:paraId="11385035" w14:textId="77777777" w:rsidR="00187F76" w:rsidRPr="00A932BB" w:rsidRDefault="00187F76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37" w:type="dxa"/>
            <w:vAlign w:val="center"/>
          </w:tcPr>
          <w:p w14:paraId="3869B4A8" w14:textId="77777777" w:rsidR="00187F76" w:rsidRDefault="00187F76" w:rsidP="00E748E6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B581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Березкин </w:t>
            </w:r>
          </w:p>
          <w:p w14:paraId="4A445BBC" w14:textId="77777777" w:rsidR="00187F76" w:rsidRPr="00FB5816" w:rsidRDefault="00187F76" w:rsidP="00E748E6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B581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Григорий Викторович</w:t>
            </w:r>
          </w:p>
        </w:tc>
        <w:tc>
          <w:tcPr>
            <w:tcW w:w="6096" w:type="dxa"/>
            <w:vAlign w:val="center"/>
          </w:tcPr>
          <w:p w14:paraId="3B8018CF" w14:textId="77777777" w:rsidR="00187F76" w:rsidRPr="00A932BB" w:rsidRDefault="00187F76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748E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Член Бюро Правления РСПП, Сопредседатель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Комиссии РСПП по электроэнергетике</w:t>
            </w:r>
          </w:p>
        </w:tc>
      </w:tr>
      <w:tr w:rsidR="00187F76" w:rsidRPr="00224CE2" w14:paraId="1ED208D3" w14:textId="77777777" w:rsidTr="00224CE2">
        <w:trPr>
          <w:cantSplit/>
        </w:trPr>
        <w:tc>
          <w:tcPr>
            <w:tcW w:w="578" w:type="dxa"/>
            <w:vAlign w:val="center"/>
          </w:tcPr>
          <w:p w14:paraId="2C974100" w14:textId="77777777" w:rsidR="00187F76" w:rsidRPr="00224CE2" w:rsidRDefault="00187F76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37" w:type="dxa"/>
            <w:vAlign w:val="center"/>
          </w:tcPr>
          <w:p w14:paraId="0F35D52E" w14:textId="77777777" w:rsidR="00187F76" w:rsidRDefault="00187F76" w:rsidP="0018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Вексельберг</w:t>
            </w:r>
          </w:p>
          <w:p w14:paraId="41A55738" w14:textId="1F400002" w:rsidR="00187F76" w:rsidRPr="00187F76" w:rsidRDefault="00187F76" w:rsidP="0018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Виктор Феликсович</w:t>
            </w:r>
          </w:p>
        </w:tc>
        <w:tc>
          <w:tcPr>
            <w:tcW w:w="6096" w:type="dxa"/>
            <w:vAlign w:val="center"/>
          </w:tcPr>
          <w:p w14:paraId="7F0FDE59" w14:textId="77777777" w:rsidR="00187F76" w:rsidRPr="00132469" w:rsidRDefault="00187F76" w:rsidP="0018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Член Бюро Правления РСПП, Председатель Комитета по международному сотрудничеству</w:t>
            </w:r>
          </w:p>
        </w:tc>
      </w:tr>
      <w:tr w:rsidR="00187F76" w:rsidRPr="00A932BB" w14:paraId="4E05E3A5" w14:textId="77777777" w:rsidTr="00224CE2">
        <w:trPr>
          <w:cantSplit/>
        </w:trPr>
        <w:tc>
          <w:tcPr>
            <w:tcW w:w="578" w:type="dxa"/>
            <w:vAlign w:val="center"/>
          </w:tcPr>
          <w:p w14:paraId="7AA9504E" w14:textId="77777777" w:rsidR="00187F76" w:rsidRPr="00A932BB" w:rsidRDefault="00187F76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37" w:type="dxa"/>
            <w:vAlign w:val="center"/>
          </w:tcPr>
          <w:p w14:paraId="4C7AAF61" w14:textId="77777777" w:rsidR="00187F76" w:rsidRDefault="00187F76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 w:rsidRPr="00FB581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 xml:space="preserve">Гурьев </w:t>
            </w:r>
          </w:p>
          <w:p w14:paraId="19A6FD93" w14:textId="77777777" w:rsidR="00187F76" w:rsidRPr="00FB5816" w:rsidRDefault="00187F76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 w:rsidRPr="00FB581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Андрей Андреевич</w:t>
            </w:r>
          </w:p>
        </w:tc>
        <w:tc>
          <w:tcPr>
            <w:tcW w:w="6096" w:type="dxa"/>
            <w:vAlign w:val="center"/>
          </w:tcPr>
          <w:p w14:paraId="365AA201" w14:textId="77777777" w:rsidR="00187F76" w:rsidRPr="00A932BB" w:rsidRDefault="00187F76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Член Бюро Правления РСПП, Председатель </w:t>
            </w:r>
            <w:r w:rsidRPr="00EA3F8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Координационного совета РСПП по противодействию </w:t>
            </w:r>
            <w:proofErr w:type="spellStart"/>
            <w:r w:rsidRPr="00EA3F8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коронавирусной</w:t>
            </w:r>
            <w:proofErr w:type="spellEnd"/>
            <w:r w:rsidRPr="00EA3F8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инфекции</w:t>
            </w:r>
          </w:p>
        </w:tc>
      </w:tr>
      <w:tr w:rsidR="00187F76" w:rsidRPr="00A932BB" w14:paraId="31905FA6" w14:textId="77777777" w:rsidTr="00F3582C">
        <w:trPr>
          <w:cantSplit/>
        </w:trPr>
        <w:tc>
          <w:tcPr>
            <w:tcW w:w="578" w:type="dxa"/>
            <w:vAlign w:val="center"/>
          </w:tcPr>
          <w:p w14:paraId="52FAFE44" w14:textId="77777777" w:rsidR="00187F76" w:rsidRPr="00A932BB" w:rsidRDefault="00187F76" w:rsidP="00F358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37" w:type="dxa"/>
            <w:vAlign w:val="center"/>
          </w:tcPr>
          <w:p w14:paraId="27DF479D" w14:textId="77777777" w:rsidR="00187F76" w:rsidRDefault="00187F76" w:rsidP="0018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spellStart"/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Дюков</w:t>
            </w:r>
            <w:proofErr w:type="spellEnd"/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</w:p>
          <w:p w14:paraId="01F961EE" w14:textId="754D0C56" w:rsidR="00187F76" w:rsidRPr="00187F76" w:rsidRDefault="00187F76" w:rsidP="0018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Александр Валерьевич</w:t>
            </w:r>
          </w:p>
        </w:tc>
        <w:tc>
          <w:tcPr>
            <w:tcW w:w="6096" w:type="dxa"/>
            <w:vAlign w:val="center"/>
          </w:tcPr>
          <w:p w14:paraId="572E982A" w14:textId="77777777" w:rsidR="00187F76" w:rsidRDefault="00187F76" w:rsidP="0018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Член Бюро Правления РСПП, Председатель Комитета по промышленной безопасности, Сопредседатель Комиссии по нефтегазовой промышленности</w:t>
            </w:r>
          </w:p>
        </w:tc>
      </w:tr>
      <w:tr w:rsidR="00187F76" w:rsidRPr="00224CE2" w14:paraId="74D88A1E" w14:textId="77777777" w:rsidTr="004B3517">
        <w:trPr>
          <w:cantSplit/>
        </w:trPr>
        <w:tc>
          <w:tcPr>
            <w:tcW w:w="578" w:type="dxa"/>
            <w:vAlign w:val="center"/>
          </w:tcPr>
          <w:p w14:paraId="0AB22C5D" w14:textId="77777777" w:rsidR="00187F76" w:rsidRPr="00224CE2" w:rsidRDefault="00187F76" w:rsidP="004B351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37" w:type="dxa"/>
            <w:vAlign w:val="center"/>
          </w:tcPr>
          <w:p w14:paraId="705CA314" w14:textId="77777777" w:rsidR="00187F76" w:rsidRDefault="00187F76" w:rsidP="004B3517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B581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Зюзин </w:t>
            </w:r>
          </w:p>
          <w:p w14:paraId="2CE9386B" w14:textId="77777777" w:rsidR="00187F76" w:rsidRPr="00FB5816" w:rsidRDefault="00187F76" w:rsidP="004B3517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B581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Игорь Владимирович</w:t>
            </w:r>
          </w:p>
        </w:tc>
        <w:tc>
          <w:tcPr>
            <w:tcW w:w="6096" w:type="dxa"/>
            <w:vAlign w:val="center"/>
          </w:tcPr>
          <w:p w14:paraId="0A2627FB" w14:textId="77777777" w:rsidR="00187F76" w:rsidRPr="00224CE2" w:rsidRDefault="00187F76" w:rsidP="004B3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20733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Член Бюро Правления РСПП, Председатель</w:t>
            </w:r>
            <w:r w:rsidRPr="00224CE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Комитета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РСПП </w:t>
            </w:r>
            <w:r w:rsidRPr="00224CE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по рынку труда и социальному партнерству</w:t>
            </w:r>
            <w:r w:rsidRPr="00224CE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</w:t>
            </w:r>
          </w:p>
        </w:tc>
      </w:tr>
      <w:tr w:rsidR="00187F76" w:rsidRPr="00A932BB" w14:paraId="12D94D9C" w14:textId="77777777" w:rsidTr="00224CE2">
        <w:trPr>
          <w:cantSplit/>
        </w:trPr>
        <w:tc>
          <w:tcPr>
            <w:tcW w:w="578" w:type="dxa"/>
            <w:vAlign w:val="center"/>
          </w:tcPr>
          <w:p w14:paraId="32379B1C" w14:textId="77777777" w:rsidR="00187F76" w:rsidRPr="00A932BB" w:rsidRDefault="00187F76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37" w:type="dxa"/>
            <w:vAlign w:val="center"/>
          </w:tcPr>
          <w:p w14:paraId="1A463E8A" w14:textId="77777777" w:rsidR="00187F76" w:rsidRDefault="00187F76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 w:rsidRPr="00FB58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 xml:space="preserve">Кузяев </w:t>
            </w:r>
          </w:p>
          <w:p w14:paraId="13DA04E9" w14:textId="77777777" w:rsidR="00187F76" w:rsidRPr="00FB5816" w:rsidRDefault="00187F76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 w:rsidRPr="00FB58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 xml:space="preserve">Андрей </w:t>
            </w:r>
            <w:proofErr w:type="spellStart"/>
            <w:r w:rsidRPr="00FB58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Равелевич</w:t>
            </w:r>
            <w:proofErr w:type="spellEnd"/>
          </w:p>
        </w:tc>
        <w:tc>
          <w:tcPr>
            <w:tcW w:w="6096" w:type="dxa"/>
            <w:vAlign w:val="center"/>
          </w:tcPr>
          <w:p w14:paraId="2DFB0AC7" w14:textId="77777777" w:rsidR="00187F76" w:rsidRDefault="00187F76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Председатель Комиссии РСПП</w:t>
            </w:r>
            <w:r w:rsidRPr="0092745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по связи и информационно-коммуникационным технологиям</w:t>
            </w:r>
          </w:p>
        </w:tc>
      </w:tr>
      <w:tr w:rsidR="00187F76" w:rsidRPr="00A932BB" w14:paraId="283A8524" w14:textId="77777777" w:rsidTr="00224CE2">
        <w:trPr>
          <w:cantSplit/>
        </w:trPr>
        <w:tc>
          <w:tcPr>
            <w:tcW w:w="578" w:type="dxa"/>
            <w:vAlign w:val="center"/>
          </w:tcPr>
          <w:p w14:paraId="358320EE" w14:textId="77777777" w:rsidR="00187F76" w:rsidRPr="00A932BB" w:rsidRDefault="00187F76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37" w:type="dxa"/>
            <w:vAlign w:val="center"/>
          </w:tcPr>
          <w:p w14:paraId="02931A57" w14:textId="77777777" w:rsidR="00187F76" w:rsidRDefault="00187F76" w:rsidP="00E748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Нечаев</w:t>
            </w:r>
          </w:p>
          <w:p w14:paraId="606620D8" w14:textId="77777777" w:rsidR="00187F76" w:rsidRPr="00FB5816" w:rsidRDefault="00187F76" w:rsidP="00E748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Игорь Евгеньевич</w:t>
            </w:r>
          </w:p>
        </w:tc>
        <w:tc>
          <w:tcPr>
            <w:tcW w:w="6096" w:type="dxa"/>
            <w:vAlign w:val="center"/>
          </w:tcPr>
          <w:p w14:paraId="4906E2E0" w14:textId="77777777" w:rsidR="00187F76" w:rsidRPr="00A932BB" w:rsidRDefault="00187F76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748E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Член Правления РСПП,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Первый заместитель </w:t>
            </w:r>
            <w:r w:rsidRPr="00E748E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я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Комитета РСПП по экологии и природопользованию</w:t>
            </w:r>
          </w:p>
        </w:tc>
      </w:tr>
      <w:tr w:rsidR="009A6D45" w:rsidRPr="00A932BB" w14:paraId="05658D74" w14:textId="77777777" w:rsidTr="00224CE2">
        <w:trPr>
          <w:cantSplit/>
        </w:trPr>
        <w:tc>
          <w:tcPr>
            <w:tcW w:w="578" w:type="dxa"/>
            <w:vAlign w:val="center"/>
          </w:tcPr>
          <w:p w14:paraId="287450F8" w14:textId="77777777" w:rsidR="009A6D45" w:rsidRPr="00A932BB" w:rsidRDefault="009A6D45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37" w:type="dxa"/>
            <w:vAlign w:val="center"/>
          </w:tcPr>
          <w:p w14:paraId="10EBB0BA" w14:textId="77777777" w:rsidR="009A6D45" w:rsidRDefault="009A6D45" w:rsidP="009A6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spellStart"/>
            <w:r w:rsidRPr="009A6D4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Осеевский</w:t>
            </w:r>
            <w:proofErr w:type="spellEnd"/>
          </w:p>
          <w:p w14:paraId="1152FAD6" w14:textId="3CE782D2" w:rsidR="009A6D45" w:rsidRDefault="009A6D45" w:rsidP="009A6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A6D4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Михаил Эдуардович</w:t>
            </w:r>
          </w:p>
        </w:tc>
        <w:tc>
          <w:tcPr>
            <w:tcW w:w="6096" w:type="dxa"/>
            <w:vAlign w:val="center"/>
          </w:tcPr>
          <w:p w14:paraId="376DABD3" w14:textId="25C0BBF9" w:rsidR="009A6D45" w:rsidRPr="00E748E6" w:rsidRDefault="009A6D45" w:rsidP="009A6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A6D4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Член Правления РСПП, Председатель Комитета по цифровой экономике</w:t>
            </w:r>
          </w:p>
        </w:tc>
      </w:tr>
      <w:tr w:rsidR="00187F76" w:rsidRPr="00224CE2" w14:paraId="4F596A04" w14:textId="77777777" w:rsidTr="00224CE2">
        <w:trPr>
          <w:cantSplit/>
        </w:trPr>
        <w:tc>
          <w:tcPr>
            <w:tcW w:w="578" w:type="dxa"/>
            <w:vAlign w:val="center"/>
          </w:tcPr>
          <w:p w14:paraId="681280C8" w14:textId="77777777" w:rsidR="00187F76" w:rsidRPr="00224CE2" w:rsidRDefault="00187F76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37" w:type="dxa"/>
            <w:vAlign w:val="center"/>
          </w:tcPr>
          <w:p w14:paraId="79FD9D76" w14:textId="77777777" w:rsidR="00187F76" w:rsidRDefault="00187F76" w:rsidP="0018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spellStart"/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Рашевский</w:t>
            </w:r>
            <w:proofErr w:type="spellEnd"/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</w:p>
          <w:p w14:paraId="346D7D79" w14:textId="3BCB1BFD" w:rsidR="00187F76" w:rsidRDefault="00187F76" w:rsidP="0018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Владимир Валерьевич</w:t>
            </w:r>
          </w:p>
        </w:tc>
        <w:tc>
          <w:tcPr>
            <w:tcW w:w="6096" w:type="dxa"/>
            <w:vAlign w:val="center"/>
          </w:tcPr>
          <w:p w14:paraId="67735A3B" w14:textId="77777777" w:rsidR="00187F76" w:rsidRPr="00132469" w:rsidRDefault="00187F76" w:rsidP="0018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Член Правления РСПП, Председатель Комиссии по горнопромышленному комплексу, Заместитель председателя Комитета по климатической политике и углеродному регулированию</w:t>
            </w:r>
          </w:p>
        </w:tc>
      </w:tr>
      <w:tr w:rsidR="00187F76" w:rsidRPr="00224CE2" w14:paraId="4F8B3C0E" w14:textId="77777777" w:rsidTr="00224CE2">
        <w:trPr>
          <w:cantSplit/>
        </w:trPr>
        <w:tc>
          <w:tcPr>
            <w:tcW w:w="578" w:type="dxa"/>
            <w:vAlign w:val="center"/>
          </w:tcPr>
          <w:p w14:paraId="3444FA77" w14:textId="77777777" w:rsidR="00187F76" w:rsidRPr="00224CE2" w:rsidRDefault="00187F76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37" w:type="dxa"/>
            <w:vAlign w:val="center"/>
          </w:tcPr>
          <w:p w14:paraId="29D9AC11" w14:textId="77777777" w:rsidR="00187F76" w:rsidRDefault="00187F76" w:rsidP="00132469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 xml:space="preserve">Троценко </w:t>
            </w:r>
          </w:p>
          <w:p w14:paraId="554966FE" w14:textId="118EAEEE" w:rsidR="00187F76" w:rsidRDefault="00187F76" w:rsidP="00132469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Роман Викторович</w:t>
            </w:r>
          </w:p>
        </w:tc>
        <w:tc>
          <w:tcPr>
            <w:tcW w:w="6096" w:type="dxa"/>
            <w:vAlign w:val="center"/>
          </w:tcPr>
          <w:p w14:paraId="7C010E37" w14:textId="77777777" w:rsidR="00187F76" w:rsidRPr="00132469" w:rsidRDefault="00187F76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Председатель совета директоров ООО «Инфраструктурная Корпорация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«</w:t>
            </w:r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АЕОН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»</w:t>
            </w:r>
          </w:p>
        </w:tc>
      </w:tr>
      <w:tr w:rsidR="00187F76" w:rsidRPr="00224CE2" w14:paraId="52505D74" w14:textId="77777777" w:rsidTr="00224CE2">
        <w:trPr>
          <w:cantSplit/>
        </w:trPr>
        <w:tc>
          <w:tcPr>
            <w:tcW w:w="578" w:type="dxa"/>
            <w:vAlign w:val="center"/>
          </w:tcPr>
          <w:p w14:paraId="2B8BCA77" w14:textId="77777777" w:rsidR="00187F76" w:rsidRPr="00224CE2" w:rsidRDefault="00187F76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37" w:type="dxa"/>
            <w:vAlign w:val="center"/>
          </w:tcPr>
          <w:p w14:paraId="1883151C" w14:textId="77777777" w:rsidR="00187F76" w:rsidRDefault="00187F76" w:rsidP="00132469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Якобашвили </w:t>
            </w:r>
          </w:p>
          <w:p w14:paraId="2CE307DB" w14:textId="1EAAC638" w:rsidR="00187F76" w:rsidRPr="00FB5816" w:rsidRDefault="00187F76" w:rsidP="00132469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Давид Михайлович</w:t>
            </w:r>
          </w:p>
        </w:tc>
        <w:tc>
          <w:tcPr>
            <w:tcW w:w="6096" w:type="dxa"/>
            <w:vAlign w:val="center"/>
          </w:tcPr>
          <w:p w14:paraId="1CB1211F" w14:textId="77777777" w:rsidR="00187F76" w:rsidRPr="00132469" w:rsidRDefault="00187F76" w:rsidP="0018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Член Бюро Правления РСПП, Председатель Комитета по корпоративной социальной ответственности и устойчивому развитию</w:t>
            </w:r>
          </w:p>
        </w:tc>
      </w:tr>
      <w:tr w:rsidR="00187F76" w:rsidRPr="00A932BB" w14:paraId="38B4C52E" w14:textId="77777777" w:rsidTr="00187F76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5C42" w14:textId="77777777" w:rsidR="00187F76" w:rsidRPr="00A932BB" w:rsidRDefault="00187F76" w:rsidP="005C26B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0686" w14:textId="77777777" w:rsidR="00187F76" w:rsidRPr="00187F76" w:rsidRDefault="00187F76" w:rsidP="0018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Глухова </w:t>
            </w:r>
          </w:p>
          <w:p w14:paraId="2C072583" w14:textId="77777777" w:rsidR="00187F76" w:rsidRPr="00187F76" w:rsidRDefault="00187F76" w:rsidP="0018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Мария Николаевна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DC79" w14:textId="77777777" w:rsidR="00187F76" w:rsidRPr="00187F76" w:rsidRDefault="00187F76" w:rsidP="005C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Заместитель председателя Оргкомитета,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исполнительный вице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-президент РСПП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– председатель Экспертного совета</w:t>
            </w:r>
          </w:p>
        </w:tc>
      </w:tr>
      <w:tr w:rsidR="00187F76" w:rsidRPr="00A932BB" w14:paraId="672B9E29" w14:textId="77777777" w:rsidTr="00187F76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4A89" w14:textId="77777777" w:rsidR="00187F76" w:rsidRPr="00A932BB" w:rsidRDefault="00187F76" w:rsidP="005C26B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0E8F" w14:textId="77777777" w:rsidR="00187F76" w:rsidRPr="00187F76" w:rsidRDefault="00187F76" w:rsidP="0018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Черепов </w:t>
            </w:r>
          </w:p>
          <w:p w14:paraId="703864E7" w14:textId="77777777" w:rsidR="00187F76" w:rsidRPr="00187F76" w:rsidRDefault="00187F76" w:rsidP="0018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Виктор Михайлович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F3C5" w14:textId="77777777" w:rsidR="00187F76" w:rsidRPr="00187F76" w:rsidRDefault="00187F76" w:rsidP="005C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аместитель председателя Оргкомитета,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</w:t>
            </w:r>
            <w:r w:rsidRPr="00E434A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ице-президент по </w:t>
            </w:r>
            <w:proofErr w:type="gramStart"/>
            <w:r w:rsidRPr="00E434A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социальной</w:t>
            </w:r>
            <w:proofErr w:type="gramEnd"/>
            <w:r w:rsidRPr="00E434A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политике и трудовым отношениям</w:t>
            </w:r>
          </w:p>
        </w:tc>
      </w:tr>
      <w:tr w:rsidR="00187F76" w:rsidRPr="00A932BB" w14:paraId="55B8A394" w14:textId="77777777" w:rsidTr="00187F76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83AF" w14:textId="77777777" w:rsidR="00187F76" w:rsidRPr="00A932BB" w:rsidRDefault="00187F76" w:rsidP="005C26B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7C8E" w14:textId="77777777" w:rsidR="00187F76" w:rsidRPr="00A932BB" w:rsidRDefault="00187F76" w:rsidP="0018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Евсюкова</w:t>
            </w:r>
          </w:p>
          <w:p w14:paraId="10F64555" w14:textId="77777777" w:rsidR="00187F76" w:rsidRPr="00A932BB" w:rsidRDefault="00187F76" w:rsidP="0018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Ульяна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Викторовна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7704" w14:textId="77777777" w:rsidR="00187F76" w:rsidRPr="00A932BB" w:rsidRDefault="00187F76" w:rsidP="005C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 Оргкомитета</w:t>
            </w:r>
          </w:p>
        </w:tc>
      </w:tr>
    </w:tbl>
    <w:p w14:paraId="711D4C9F" w14:textId="77777777" w:rsidR="00E23291" w:rsidRPr="00621ACA" w:rsidRDefault="00E23291" w:rsidP="00A932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sectPr w:rsidR="00E23291" w:rsidRPr="00621ACA" w:rsidSect="000C31D1">
      <w:pgSz w:w="11906" w:h="16838"/>
      <w:pgMar w:top="851" w:right="99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4F63"/>
    <w:multiLevelType w:val="hybridMultilevel"/>
    <w:tmpl w:val="8674A3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54423"/>
    <w:multiLevelType w:val="hybridMultilevel"/>
    <w:tmpl w:val="9A08A602"/>
    <w:lvl w:ilvl="0" w:tplc="B714154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D5"/>
    <w:rsid w:val="00012D31"/>
    <w:rsid w:val="0009254A"/>
    <w:rsid w:val="000A6A92"/>
    <w:rsid w:val="000B0DB1"/>
    <w:rsid w:val="000B12EC"/>
    <w:rsid w:val="000B238E"/>
    <w:rsid w:val="000C31D1"/>
    <w:rsid w:val="00122F64"/>
    <w:rsid w:val="00132469"/>
    <w:rsid w:val="0015657A"/>
    <w:rsid w:val="0018758D"/>
    <w:rsid w:val="00187F76"/>
    <w:rsid w:val="001A2131"/>
    <w:rsid w:val="001A46BD"/>
    <w:rsid w:val="001A79E6"/>
    <w:rsid w:val="0020733D"/>
    <w:rsid w:val="00217399"/>
    <w:rsid w:val="00224CE2"/>
    <w:rsid w:val="002605D5"/>
    <w:rsid w:val="00314E51"/>
    <w:rsid w:val="003376A9"/>
    <w:rsid w:val="00345B20"/>
    <w:rsid w:val="003607F4"/>
    <w:rsid w:val="00384BD8"/>
    <w:rsid w:val="00403D82"/>
    <w:rsid w:val="0049211B"/>
    <w:rsid w:val="00496AE0"/>
    <w:rsid w:val="005260B2"/>
    <w:rsid w:val="00540C1D"/>
    <w:rsid w:val="00556277"/>
    <w:rsid w:val="00585976"/>
    <w:rsid w:val="00621ACA"/>
    <w:rsid w:val="00654F5F"/>
    <w:rsid w:val="006E0E4D"/>
    <w:rsid w:val="00741452"/>
    <w:rsid w:val="007A2D19"/>
    <w:rsid w:val="007F2E7F"/>
    <w:rsid w:val="00843024"/>
    <w:rsid w:val="0087264D"/>
    <w:rsid w:val="00883B8B"/>
    <w:rsid w:val="00887655"/>
    <w:rsid w:val="008906D8"/>
    <w:rsid w:val="008D5B4F"/>
    <w:rsid w:val="008E5654"/>
    <w:rsid w:val="00927450"/>
    <w:rsid w:val="009471CB"/>
    <w:rsid w:val="00950649"/>
    <w:rsid w:val="009A6D45"/>
    <w:rsid w:val="009B6215"/>
    <w:rsid w:val="009C4AE4"/>
    <w:rsid w:val="009E5CFE"/>
    <w:rsid w:val="00A211E1"/>
    <w:rsid w:val="00A233F4"/>
    <w:rsid w:val="00A35D14"/>
    <w:rsid w:val="00A64DD8"/>
    <w:rsid w:val="00A66E38"/>
    <w:rsid w:val="00A932BB"/>
    <w:rsid w:val="00AB381B"/>
    <w:rsid w:val="00AC5652"/>
    <w:rsid w:val="00AC7264"/>
    <w:rsid w:val="00AF2560"/>
    <w:rsid w:val="00B30757"/>
    <w:rsid w:val="00B3761F"/>
    <w:rsid w:val="00BF2984"/>
    <w:rsid w:val="00C16607"/>
    <w:rsid w:val="00C25D4A"/>
    <w:rsid w:val="00CA00AB"/>
    <w:rsid w:val="00CA5488"/>
    <w:rsid w:val="00CB642B"/>
    <w:rsid w:val="00CD6C14"/>
    <w:rsid w:val="00D201CF"/>
    <w:rsid w:val="00D40D3D"/>
    <w:rsid w:val="00D45B6F"/>
    <w:rsid w:val="00D97066"/>
    <w:rsid w:val="00DC7901"/>
    <w:rsid w:val="00DE7BED"/>
    <w:rsid w:val="00E23291"/>
    <w:rsid w:val="00E3482C"/>
    <w:rsid w:val="00E434A4"/>
    <w:rsid w:val="00E4588F"/>
    <w:rsid w:val="00E54E9D"/>
    <w:rsid w:val="00E748E6"/>
    <w:rsid w:val="00E80ACF"/>
    <w:rsid w:val="00EA3F82"/>
    <w:rsid w:val="00F6793A"/>
    <w:rsid w:val="00FB1E19"/>
    <w:rsid w:val="00FB5816"/>
    <w:rsid w:val="00FE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8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Галина Альфредовна</dc:creator>
  <cp:lastModifiedBy>Моисеева Оксана Борисовна</cp:lastModifiedBy>
  <cp:revision>9</cp:revision>
  <cp:lastPrinted>2021-03-22T06:38:00Z</cp:lastPrinted>
  <dcterms:created xsi:type="dcterms:W3CDTF">2022-02-22T15:00:00Z</dcterms:created>
  <dcterms:modified xsi:type="dcterms:W3CDTF">2022-02-28T09:29:00Z</dcterms:modified>
</cp:coreProperties>
</file>