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583" w:rsidRPr="00A61583" w:rsidRDefault="00A61583" w:rsidP="00627C2B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615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Утв</w:t>
      </w:r>
      <w:r w:rsidR="00627C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ержден собранием учредителей «</w:t>
      </w:r>
      <w:r w:rsidRPr="00A615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5» апреля 2006</w:t>
      </w:r>
      <w:r w:rsidR="00627C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r w:rsidRPr="00A615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г.</w:t>
      </w:r>
    </w:p>
    <w:p w:rsidR="00627C2B" w:rsidRDefault="00A61583" w:rsidP="00627C2B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615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Протокол № 1</w:t>
      </w:r>
      <w:r w:rsidR="00627C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r w:rsidRPr="00A615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от </w:t>
      </w:r>
      <w:r w:rsidR="00627C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«</w:t>
      </w:r>
      <w:r w:rsidRPr="00A615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5</w:t>
      </w:r>
      <w:r w:rsidR="00627C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»</w:t>
      </w:r>
      <w:r w:rsidRPr="00A615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апреля 2006</w:t>
      </w:r>
      <w:r w:rsidR="00627C2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r w:rsidRPr="00A615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г.</w:t>
      </w:r>
    </w:p>
    <w:p w:rsidR="00627C2B" w:rsidRDefault="00627C2B" w:rsidP="00627C2B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627C2B" w:rsidRDefault="00627C2B" w:rsidP="00627C2B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Новая редакция принята «</w:t>
      </w:r>
      <w:r w:rsidR="00A61583" w:rsidRPr="00A615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11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»</w:t>
      </w:r>
      <w:r w:rsidR="00A61583" w:rsidRPr="00A615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ноября 2015 г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:rsidR="00A61583" w:rsidRPr="00A61583" w:rsidRDefault="00A61583" w:rsidP="00627C2B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615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 Съезде РОР МОСПП</w:t>
      </w:r>
    </w:p>
    <w:p w:rsidR="00A61583" w:rsidRPr="00A61583" w:rsidRDefault="00A61583" w:rsidP="00A6158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615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A61583" w:rsidRPr="00A61583" w:rsidRDefault="00A61583" w:rsidP="00627C2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</w:pPr>
      <w:r w:rsidRPr="00A61583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  <w:t>ВЫДЕРЖКА из УСТАВА</w:t>
      </w:r>
    </w:p>
    <w:p w:rsidR="00627C2B" w:rsidRDefault="00A61583" w:rsidP="00627C2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</w:pPr>
      <w:r w:rsidRPr="00A61583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  <w:t xml:space="preserve">Московского областного союза </w:t>
      </w:r>
    </w:p>
    <w:p w:rsidR="00627C2B" w:rsidRPr="00627C2B" w:rsidRDefault="00A61583" w:rsidP="00627C2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</w:pPr>
      <w:r w:rsidRPr="00A61583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  <w:t>промышленников и</w:t>
      </w:r>
      <w:r w:rsidR="00627C2B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  <w:t xml:space="preserve"> </w:t>
      </w:r>
      <w:r w:rsidRPr="00A61583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  <w:t>предпринимателей</w:t>
      </w:r>
      <w:r w:rsidR="00627C2B" w:rsidRPr="00627C2B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  <w:t xml:space="preserve"> </w:t>
      </w:r>
    </w:p>
    <w:p w:rsidR="00A61583" w:rsidRPr="00A61583" w:rsidRDefault="00A61583" w:rsidP="00627C2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</w:pPr>
      <w:r w:rsidRPr="00A61583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  <w:t>(Региональное объединение работодателей)</w:t>
      </w:r>
    </w:p>
    <w:p w:rsidR="004046A3" w:rsidRDefault="004046A3" w:rsidP="004046A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color w:val="444444"/>
          <w:sz w:val="21"/>
          <w:szCs w:val="21"/>
          <w:lang w:eastAsia="ru-RU"/>
        </w:rPr>
      </w:pPr>
    </w:p>
    <w:p w:rsidR="00A61583" w:rsidRPr="00A61583" w:rsidRDefault="00627C2B" w:rsidP="004046A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color w:val="444444"/>
          <w:sz w:val="21"/>
          <w:szCs w:val="21"/>
          <w:lang w:eastAsia="ru-RU"/>
        </w:rPr>
      </w:pPr>
      <w:r w:rsidRPr="004046A3">
        <w:rPr>
          <w:rFonts w:ascii="Helvetica" w:eastAsia="Times New Roman" w:hAnsi="Helvetica" w:cs="Helvetica"/>
          <w:b/>
          <w:color w:val="444444"/>
          <w:sz w:val="21"/>
          <w:szCs w:val="21"/>
          <w:lang w:eastAsia="ru-RU"/>
        </w:rPr>
        <w:t xml:space="preserve">5. </w:t>
      </w:r>
      <w:r w:rsidR="00A61583" w:rsidRPr="00A61583">
        <w:rPr>
          <w:rFonts w:ascii="Helvetica" w:eastAsia="Times New Roman" w:hAnsi="Helvetica" w:cs="Helvetica"/>
          <w:b/>
          <w:color w:val="444444"/>
          <w:sz w:val="21"/>
          <w:szCs w:val="21"/>
          <w:lang w:eastAsia="ru-RU"/>
        </w:rPr>
        <w:t>ЧЛЕНЫ ОБЪЕДИНЕНИЯ</w:t>
      </w:r>
    </w:p>
    <w:p w:rsidR="004046A3" w:rsidRDefault="004046A3" w:rsidP="004046A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u w:val="single"/>
          <w:lang w:eastAsia="ru-RU"/>
        </w:rPr>
      </w:pPr>
    </w:p>
    <w:p w:rsidR="00A61583" w:rsidRPr="00A61583" w:rsidRDefault="00A61583" w:rsidP="009A59BD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color w:val="444444"/>
          <w:sz w:val="21"/>
          <w:szCs w:val="21"/>
          <w:u w:val="single"/>
          <w:lang w:eastAsia="ru-RU"/>
        </w:rPr>
      </w:pPr>
      <w:r w:rsidRPr="00A61583">
        <w:rPr>
          <w:rFonts w:ascii="Helvetica" w:eastAsia="Times New Roman" w:hAnsi="Helvetica" w:cs="Helvetica"/>
          <w:b/>
          <w:color w:val="444444"/>
          <w:sz w:val="21"/>
          <w:szCs w:val="21"/>
          <w:u w:val="single"/>
          <w:lang w:eastAsia="ru-RU"/>
        </w:rPr>
        <w:t>5.1. Членами Объединения могут быть:</w:t>
      </w:r>
    </w:p>
    <w:p w:rsidR="00A61583" w:rsidRPr="000F757D" w:rsidRDefault="00A61583" w:rsidP="000F757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F757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работодатели;</w:t>
      </w:r>
    </w:p>
    <w:p w:rsidR="00A61583" w:rsidRPr="000F757D" w:rsidRDefault="00A61583" w:rsidP="000F757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F757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территориальные объединения работодателей;</w:t>
      </w:r>
    </w:p>
    <w:p w:rsidR="00A61583" w:rsidRPr="000F757D" w:rsidRDefault="00A61583" w:rsidP="000F757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F757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региональные отраслевые (межотраслевые) объединения работодателей;</w:t>
      </w:r>
    </w:p>
    <w:p w:rsidR="00A61583" w:rsidRPr="000F757D" w:rsidRDefault="00A61583" w:rsidP="000F757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F757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территориальные отраслевые (межотраслевые) объединения работодателей;</w:t>
      </w:r>
    </w:p>
    <w:p w:rsidR="00A61583" w:rsidRPr="000F757D" w:rsidRDefault="00A61583" w:rsidP="000F757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F757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иные некоммерческие организации, объединяющие субъекты предпринимательской деятельности;</w:t>
      </w:r>
    </w:p>
    <w:p w:rsidR="009A59BD" w:rsidRDefault="009A59BD" w:rsidP="009A59BD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61583" w:rsidRPr="00A61583" w:rsidRDefault="00A61583" w:rsidP="009A59BD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615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Членство в Объединении работодателей является добровольным.</w:t>
      </w:r>
    </w:p>
    <w:p w:rsidR="009A59BD" w:rsidRDefault="009A59BD" w:rsidP="009A59BD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61583" w:rsidRPr="00A61583" w:rsidRDefault="00A61583" w:rsidP="009A59BD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615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5.2. Порядок приема в члены Объединения утверждается съездом.</w:t>
      </w:r>
    </w:p>
    <w:p w:rsidR="009A59BD" w:rsidRDefault="009A59BD" w:rsidP="009A59BD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61583" w:rsidRPr="00A61583" w:rsidRDefault="00A61583" w:rsidP="009A59BD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615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5.3. Основанием для принятия решения о приеме в члены Объединения является </w:t>
      </w:r>
      <w:r w:rsidRPr="00A61583">
        <w:rPr>
          <w:rFonts w:ascii="Helvetica" w:eastAsia="Times New Roman" w:hAnsi="Helvetica" w:cs="Helvetica"/>
          <w:b/>
          <w:color w:val="444444"/>
          <w:sz w:val="21"/>
          <w:szCs w:val="21"/>
          <w:u w:val="single"/>
          <w:lang w:eastAsia="ru-RU"/>
        </w:rPr>
        <w:t xml:space="preserve">письменное </w:t>
      </w:r>
      <w:r w:rsidRPr="00A61583">
        <w:rPr>
          <w:rFonts w:ascii="Helvetica" w:eastAsia="Times New Roman" w:hAnsi="Helvetica" w:cs="Helvetica"/>
          <w:b/>
          <w:color w:val="444444"/>
          <w:sz w:val="21"/>
          <w:szCs w:val="21"/>
          <w:lang w:eastAsia="ru-RU"/>
        </w:rPr>
        <w:t>заявление</w:t>
      </w:r>
      <w:r w:rsidRPr="00A615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работодателя, объединения работодателей и иных некоммерческих организаций (далее – </w:t>
      </w:r>
      <w:r w:rsidR="004046A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</w:t>
      </w:r>
      <w:r w:rsidRPr="00A615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андидат) на имя Председателя Объединения, в котором кандидат обязуется соблюдать положения Устава Объединения и решения его органов управления.</w:t>
      </w:r>
    </w:p>
    <w:p w:rsidR="004046A3" w:rsidRDefault="00A61583" w:rsidP="009A59BD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615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Кандидат, вступающий в члены Объединения, обязан одновременно с заявлением представить </w:t>
      </w:r>
      <w:r w:rsidRPr="00A61583">
        <w:rPr>
          <w:rFonts w:ascii="Helvetica" w:eastAsia="Times New Roman" w:hAnsi="Helvetica" w:cs="Helvetica"/>
          <w:b/>
          <w:color w:val="444444"/>
          <w:sz w:val="21"/>
          <w:szCs w:val="21"/>
          <w:lang w:eastAsia="ru-RU"/>
        </w:rPr>
        <w:t xml:space="preserve">декларацию </w:t>
      </w:r>
      <w:r w:rsidRPr="00A615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вступающего в члены Объединения. </w:t>
      </w:r>
    </w:p>
    <w:p w:rsidR="001E2883" w:rsidRDefault="001E2883" w:rsidP="009A59BD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color w:val="444444"/>
          <w:sz w:val="21"/>
          <w:szCs w:val="21"/>
          <w:u w:val="single"/>
          <w:lang w:eastAsia="ru-RU"/>
        </w:rPr>
      </w:pPr>
    </w:p>
    <w:p w:rsidR="004046A3" w:rsidRPr="004046A3" w:rsidRDefault="00A61583" w:rsidP="009A59BD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color w:val="444444"/>
          <w:sz w:val="21"/>
          <w:szCs w:val="21"/>
          <w:u w:val="single"/>
          <w:lang w:eastAsia="ru-RU"/>
        </w:rPr>
      </w:pPr>
      <w:r w:rsidRPr="00A61583">
        <w:rPr>
          <w:rFonts w:ascii="Helvetica" w:eastAsia="Times New Roman" w:hAnsi="Helvetica" w:cs="Helvetica"/>
          <w:b/>
          <w:color w:val="444444"/>
          <w:sz w:val="21"/>
          <w:szCs w:val="21"/>
          <w:u w:val="single"/>
          <w:lang w:eastAsia="ru-RU"/>
        </w:rPr>
        <w:t xml:space="preserve">В декларации указываются: </w:t>
      </w:r>
    </w:p>
    <w:p w:rsidR="004046A3" w:rsidRPr="009A59BD" w:rsidRDefault="00A61583" w:rsidP="009A59B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59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полное наименование организации</w:t>
      </w:r>
      <w:r w:rsidR="004046A3" w:rsidRPr="009A59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;</w:t>
      </w:r>
    </w:p>
    <w:p w:rsidR="004046A3" w:rsidRPr="009A59BD" w:rsidRDefault="00A61583" w:rsidP="009A59B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59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почтовый адрес</w:t>
      </w:r>
      <w:r w:rsidR="004046A3" w:rsidRPr="009A59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;</w:t>
      </w:r>
      <w:r w:rsidRPr="009A59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</w:p>
    <w:p w:rsidR="004046A3" w:rsidRPr="009A59BD" w:rsidRDefault="00A61583" w:rsidP="009A59B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59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фамилия, отчество руководителя</w:t>
      </w:r>
      <w:r w:rsidR="004046A3" w:rsidRPr="009A59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;</w:t>
      </w:r>
    </w:p>
    <w:p w:rsidR="004046A3" w:rsidRPr="009A59BD" w:rsidRDefault="00A61583" w:rsidP="009A59B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59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реквизит</w:t>
      </w:r>
      <w:r w:rsidR="004046A3" w:rsidRPr="009A59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ы организации, телефон, факс, е-</w:t>
      </w:r>
      <w:proofErr w:type="spellStart"/>
      <w:r w:rsidRPr="009A59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mail</w:t>
      </w:r>
      <w:proofErr w:type="spellEnd"/>
      <w:r w:rsidR="004046A3" w:rsidRPr="009A59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;</w:t>
      </w:r>
    </w:p>
    <w:p w:rsidR="009A59BD" w:rsidRPr="009A59BD" w:rsidRDefault="00A61583" w:rsidP="009A59B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59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характеристика организации</w:t>
      </w:r>
      <w:r w:rsidR="009A59BD" w:rsidRPr="009A59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;</w:t>
      </w:r>
    </w:p>
    <w:p w:rsidR="00A61583" w:rsidRPr="009A59BD" w:rsidRDefault="00A61583" w:rsidP="009A59B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59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информация о дате, номере платежного поручения и сумме перечисленного вступительного взноса на расчетный счет Объединения.</w:t>
      </w:r>
    </w:p>
    <w:p w:rsidR="009A59BD" w:rsidRDefault="009A59BD" w:rsidP="009A59BD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61583" w:rsidRPr="00A61583" w:rsidRDefault="00A61583" w:rsidP="009A59BD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615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В случае непредставления </w:t>
      </w:r>
      <w:r w:rsidR="009A59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</w:t>
      </w:r>
      <w:r w:rsidRPr="00A615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андидатом указанных документов (информации), вопрос о его приеме в члены Объединения не подлежит рассмотрению.</w:t>
      </w:r>
    </w:p>
    <w:p w:rsidR="00A61583" w:rsidRPr="00A61583" w:rsidRDefault="00A61583" w:rsidP="009A59BD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615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случае необходимости</w:t>
      </w:r>
      <w:r w:rsidR="009A59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</w:t>
      </w:r>
      <w:r w:rsidRPr="00A615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Правлением Объединения запрашивается информация о деятельности </w:t>
      </w:r>
      <w:r w:rsidR="009A59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</w:t>
      </w:r>
      <w:r w:rsidRPr="00A615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андидата в члены Объединения в администрации муниципального образования, на территории которого зарегистрирован </w:t>
      </w:r>
      <w:r w:rsidR="009A59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</w:t>
      </w:r>
      <w:r w:rsidRPr="00A615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андидат в члены Объединения.</w:t>
      </w:r>
    </w:p>
    <w:p w:rsidR="009A59BD" w:rsidRDefault="009A59BD" w:rsidP="009A59BD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61583" w:rsidRPr="00A61583" w:rsidRDefault="00A61583" w:rsidP="009A59BD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615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5.4. Решение о приеме новых членов принимает Правление Объединения. О положительном решении </w:t>
      </w:r>
      <w:r w:rsidR="009A59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</w:t>
      </w:r>
      <w:r w:rsidRPr="00A615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андидат письменно уведомляется в течение 5</w:t>
      </w:r>
      <w:r w:rsidR="009A59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(Пяти) </w:t>
      </w:r>
      <w:r w:rsidRPr="00A615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рабочих дней.</w:t>
      </w:r>
    </w:p>
    <w:p w:rsidR="00A61583" w:rsidRPr="00A61583" w:rsidRDefault="00A61583" w:rsidP="009A59BD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615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Кандидат считается членом Объединения с момента внесения соответствующей записи в </w:t>
      </w:r>
      <w:r w:rsidRPr="00A61583">
        <w:rPr>
          <w:rFonts w:ascii="Helvetica" w:eastAsia="Times New Roman" w:hAnsi="Helvetica" w:cs="Helvetica"/>
          <w:b/>
          <w:color w:val="444444"/>
          <w:sz w:val="21"/>
          <w:szCs w:val="21"/>
          <w:lang w:eastAsia="ru-RU"/>
        </w:rPr>
        <w:t>Реестр членов Объединения</w:t>
      </w:r>
      <w:r w:rsidRPr="00A615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:rsidR="000F757D" w:rsidRDefault="000F757D" w:rsidP="009A59BD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0F757D" w:rsidRPr="000F757D" w:rsidRDefault="00A61583" w:rsidP="009A59BD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color w:val="444444"/>
          <w:sz w:val="21"/>
          <w:szCs w:val="21"/>
          <w:u w:val="single"/>
          <w:lang w:eastAsia="ru-RU"/>
        </w:rPr>
      </w:pPr>
      <w:r w:rsidRPr="00A61583">
        <w:rPr>
          <w:rFonts w:ascii="Helvetica" w:eastAsia="Times New Roman" w:hAnsi="Helvetica" w:cs="Helvetica"/>
          <w:b/>
          <w:color w:val="444444"/>
          <w:sz w:val="21"/>
          <w:szCs w:val="21"/>
          <w:u w:val="single"/>
          <w:lang w:eastAsia="ru-RU"/>
        </w:rPr>
        <w:t>Новому члену Объединения выдается</w:t>
      </w:r>
      <w:r w:rsidR="000F757D" w:rsidRPr="000F757D">
        <w:rPr>
          <w:rFonts w:ascii="Helvetica" w:eastAsia="Times New Roman" w:hAnsi="Helvetica" w:cs="Helvetica"/>
          <w:b/>
          <w:color w:val="444444"/>
          <w:sz w:val="21"/>
          <w:szCs w:val="21"/>
          <w:u w:val="single"/>
          <w:lang w:eastAsia="ru-RU"/>
        </w:rPr>
        <w:t>:</w:t>
      </w:r>
    </w:p>
    <w:p w:rsidR="000F757D" w:rsidRPr="000F757D" w:rsidRDefault="000F757D" w:rsidP="000F757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F757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</w:t>
      </w:r>
      <w:r w:rsidR="00A61583" w:rsidRPr="000F757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видетельство о членстве в Объединении</w:t>
      </w:r>
      <w:r w:rsidRPr="000F757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;</w:t>
      </w:r>
    </w:p>
    <w:p w:rsidR="000F757D" w:rsidRPr="000F757D" w:rsidRDefault="00A61583" w:rsidP="000F757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F757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копия решения Правления Объединения</w:t>
      </w:r>
      <w:r w:rsidR="000F757D" w:rsidRPr="000F757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;</w:t>
      </w:r>
    </w:p>
    <w:p w:rsidR="00A61583" w:rsidRPr="000F757D" w:rsidRDefault="000F757D" w:rsidP="000F757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F757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</w:t>
      </w:r>
      <w:r w:rsidR="00A61583" w:rsidRPr="000F757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ыписка из протокола заседания Правления и Реестра.</w:t>
      </w:r>
    </w:p>
    <w:p w:rsidR="001E2883" w:rsidRDefault="001E2883" w:rsidP="000F757D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color w:val="444444"/>
          <w:sz w:val="21"/>
          <w:szCs w:val="21"/>
          <w:lang w:eastAsia="ru-RU"/>
        </w:rPr>
      </w:pPr>
    </w:p>
    <w:p w:rsidR="00A61583" w:rsidRPr="00A61583" w:rsidRDefault="00A61583" w:rsidP="000F757D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color w:val="444444"/>
          <w:sz w:val="21"/>
          <w:szCs w:val="21"/>
          <w:u w:val="single"/>
          <w:lang w:eastAsia="ru-RU"/>
        </w:rPr>
      </w:pPr>
      <w:r w:rsidRPr="00A61583">
        <w:rPr>
          <w:rFonts w:ascii="Helvetica" w:eastAsia="Times New Roman" w:hAnsi="Helvetica" w:cs="Helvetica"/>
          <w:b/>
          <w:color w:val="444444"/>
          <w:sz w:val="21"/>
          <w:szCs w:val="21"/>
          <w:u w:val="single"/>
          <w:lang w:eastAsia="ru-RU"/>
        </w:rPr>
        <w:t>5.5. Членство в Объединении прекращается в случаях:</w:t>
      </w:r>
    </w:p>
    <w:p w:rsidR="00A61583" w:rsidRPr="001E2883" w:rsidRDefault="00A61583" w:rsidP="001E2883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28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выхода из Объединения;</w:t>
      </w:r>
    </w:p>
    <w:p w:rsidR="00A61583" w:rsidRPr="001E2883" w:rsidRDefault="00A61583" w:rsidP="001E2883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28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исключения из Объединения;</w:t>
      </w:r>
    </w:p>
    <w:p w:rsidR="00A61583" w:rsidRPr="001E2883" w:rsidRDefault="00A61583" w:rsidP="001E2883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28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прекращения юридического лица – члена Объединения вследств</w:t>
      </w:r>
      <w:r w:rsidR="001E28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ие ликвидации или реорганизации.</w:t>
      </w:r>
    </w:p>
    <w:p w:rsidR="001E2883" w:rsidRDefault="001E2883" w:rsidP="001E288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61583" w:rsidRPr="00A61583" w:rsidRDefault="00A61583" w:rsidP="001E288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615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 прекращении членства в Объединении имущество, внесенное в Объединение лицом, прекратившим членство в Объединении, в том числе членские взносы, не возвращаются.</w:t>
      </w:r>
    </w:p>
    <w:p w:rsidR="00A61583" w:rsidRPr="00A61583" w:rsidRDefault="00A61583" w:rsidP="001E288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615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При прекращении членства в Объединении в результате ликвидации или реорганизации юридического лица датой прекращения его членства в Объединении считается дата внесения соответствующей записи в </w:t>
      </w:r>
      <w:r w:rsidR="001E28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Е</w:t>
      </w:r>
      <w:r w:rsidRPr="00A615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диный государственный реестр юридических лиц. Соответствующая запись в Реестр членов Объединения (далее – Реестр) вносится после поступления в Объединение документа, подтверждающего прекращение юридического лица в результате ликвидации или реорганизации.</w:t>
      </w:r>
    </w:p>
    <w:p w:rsidR="001E2883" w:rsidRDefault="001E2883" w:rsidP="001E288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61583" w:rsidRPr="00A61583" w:rsidRDefault="00A61583" w:rsidP="001E288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615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5.6. Член Объединения может по своему усмотрению выйти из Объединения, подав письменное заявление о выходе из членов Объединения на имя Председателя Объединения. Заявление о выходе подается не позднее, чем за </w:t>
      </w:r>
      <w:r w:rsidR="001E28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1 (Один) </w:t>
      </w:r>
      <w:r w:rsidRPr="00A615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месяц до даты выхода. По истечении </w:t>
      </w:r>
      <w:r w:rsidR="001E28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 (О</w:t>
      </w:r>
      <w:r w:rsidRPr="00A615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дного</w:t>
      </w:r>
      <w:r w:rsidR="001E28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)</w:t>
      </w:r>
      <w:r w:rsidRPr="00A615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календарного месяца с даты поступления в Объединение оригинала заявления </w:t>
      </w:r>
      <w:r w:rsidR="001E28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о выходе из членов Объединения </w:t>
      </w:r>
      <w:r w:rsidRPr="00A615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членство лица в Объединении прекращается, о чем вносится соответствующая запись в Реестр. До внесения записи о прекращении членства в Объединении в Реестр член Объединения имеет право в любое время отозвать свое заявление о выходе, направив письменное уведомление в адрес Председателя Объединения.</w:t>
      </w:r>
    </w:p>
    <w:p w:rsidR="001E2883" w:rsidRDefault="001E2883" w:rsidP="001E288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61583" w:rsidRPr="00A61583" w:rsidRDefault="00A61583" w:rsidP="001E288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color w:val="444444"/>
          <w:sz w:val="21"/>
          <w:szCs w:val="21"/>
          <w:u w:val="single"/>
          <w:lang w:eastAsia="ru-RU"/>
        </w:rPr>
      </w:pPr>
      <w:r w:rsidRPr="00A61583">
        <w:rPr>
          <w:rFonts w:ascii="Helvetica" w:eastAsia="Times New Roman" w:hAnsi="Helvetica" w:cs="Helvetica"/>
          <w:b/>
          <w:color w:val="444444"/>
          <w:sz w:val="21"/>
          <w:szCs w:val="21"/>
          <w:u w:val="single"/>
          <w:lang w:eastAsia="ru-RU"/>
        </w:rPr>
        <w:t>5.7. Член Объединения может быть исключен из Объединения по решению Правления Объединения в случаях:</w:t>
      </w:r>
    </w:p>
    <w:p w:rsidR="00A61583" w:rsidRPr="001E2883" w:rsidRDefault="00A61583" w:rsidP="001E288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28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 соответствия требованиям к членам Объединения, установленным настоящим Уставом;</w:t>
      </w:r>
    </w:p>
    <w:p w:rsidR="00A61583" w:rsidRPr="001E2883" w:rsidRDefault="00A61583" w:rsidP="001E288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28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если его деятельность противоречит целям, задачам, направлениям деятельности Объединения;</w:t>
      </w:r>
    </w:p>
    <w:p w:rsidR="00A61583" w:rsidRPr="001E2883" w:rsidRDefault="00A61583" w:rsidP="001E288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28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грубого и (или) неоднократного нарушения настоящего Устава и решений органов управления Объединения;</w:t>
      </w:r>
    </w:p>
    <w:p w:rsidR="00A61583" w:rsidRPr="001E2883" w:rsidRDefault="00A61583" w:rsidP="001E288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E28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неуплаты в установленный срок членских взносов.</w:t>
      </w:r>
    </w:p>
    <w:p w:rsidR="001E2883" w:rsidRDefault="001E2883" w:rsidP="001E288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61583" w:rsidRDefault="00A61583" w:rsidP="001E288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615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5.8. Все члены Объединения обладают равными правами, исполняют равные обязанности независимо от времени вступления в Объединение и осуществляют свои права через полномочных представителей.</w:t>
      </w:r>
    </w:p>
    <w:p w:rsidR="001E2883" w:rsidRPr="00A61583" w:rsidRDefault="001E2883" w:rsidP="001E288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61583" w:rsidRDefault="00A61583" w:rsidP="001E288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615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5.9. Объединение ведет Реестр, содержащий сведения, которые обеспечивают идентификацию лиц, являющихся членами Объединения.</w:t>
      </w:r>
    </w:p>
    <w:p w:rsidR="001E2883" w:rsidRPr="00A61583" w:rsidRDefault="001E2883" w:rsidP="001E288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61583" w:rsidRPr="00A61583" w:rsidRDefault="00A61583" w:rsidP="001E288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615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5.10. Объединение обязано представить выписку из Реестра членов по письменному запросу соответствующих членов Объединения или членов Правления Объединения.</w:t>
      </w:r>
    </w:p>
    <w:p w:rsidR="001E2883" w:rsidRDefault="001E2883" w:rsidP="001E288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61583" w:rsidRPr="00A61583" w:rsidRDefault="00A61583" w:rsidP="001E288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615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5.11. Порядок ведения Реестра членов устанавливает Правление Объединения.</w:t>
      </w:r>
    </w:p>
    <w:p w:rsidR="001E2883" w:rsidRDefault="001E2883" w:rsidP="001E288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61583" w:rsidRPr="00A61583" w:rsidRDefault="00A61583" w:rsidP="001E288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bookmarkStart w:id="0" w:name="_GoBack"/>
      <w:bookmarkEnd w:id="0"/>
      <w:r w:rsidRPr="00A615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5.12. Лицо, зарегистрированное в Реестре членов, обязано своевременно информировать Объединение об изменении сведений, содержащихся в реестре членов. В случае непредставления членом Объединения измененных сведений, Объединение не несет ответственности за причиненные в связи с этим убытки.</w:t>
      </w:r>
    </w:p>
    <w:p w:rsidR="00E51CC2" w:rsidRDefault="00E51CC2"/>
    <w:sectPr w:rsidR="00E51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41DEE"/>
    <w:multiLevelType w:val="hybridMultilevel"/>
    <w:tmpl w:val="E40EA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F4CCB"/>
    <w:multiLevelType w:val="hybridMultilevel"/>
    <w:tmpl w:val="B6BA7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732E2"/>
    <w:multiLevelType w:val="multilevel"/>
    <w:tmpl w:val="AB2C49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DE66BF"/>
    <w:multiLevelType w:val="hybridMultilevel"/>
    <w:tmpl w:val="FE12A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B3C51"/>
    <w:multiLevelType w:val="hybridMultilevel"/>
    <w:tmpl w:val="60807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C6B26"/>
    <w:multiLevelType w:val="hybridMultilevel"/>
    <w:tmpl w:val="9CB2E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347"/>
    <w:rsid w:val="000F757D"/>
    <w:rsid w:val="001E2883"/>
    <w:rsid w:val="002E6FF6"/>
    <w:rsid w:val="003123C0"/>
    <w:rsid w:val="00382567"/>
    <w:rsid w:val="004046A3"/>
    <w:rsid w:val="005B3347"/>
    <w:rsid w:val="00627C2B"/>
    <w:rsid w:val="009A59BD"/>
    <w:rsid w:val="00A36AAD"/>
    <w:rsid w:val="00A61583"/>
    <w:rsid w:val="00C262E2"/>
    <w:rsid w:val="00E5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F8128-DEAA-49F2-B29B-E382EEE0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15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15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627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2021-07-01T10:30:00Z</dcterms:created>
  <dcterms:modified xsi:type="dcterms:W3CDTF">2021-07-01T13:21:00Z</dcterms:modified>
</cp:coreProperties>
</file>