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7" w:type="dxa"/>
        <w:tblInd w:w="134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92"/>
        <w:gridCol w:w="13467"/>
        <w:gridCol w:w="8"/>
      </w:tblGrid>
      <w:tr w:rsidR="00B377C3" w:rsidRPr="00B377C3" w14:paraId="519E4287" w14:textId="77777777" w:rsidTr="00C80B78">
        <w:trPr>
          <w:trHeight w:val="175"/>
        </w:trPr>
        <w:tc>
          <w:tcPr>
            <w:tcW w:w="992" w:type="dxa"/>
            <w:tcBorders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6DCEA5" w14:textId="66AD3960" w:rsidR="00B377C3" w:rsidRPr="00B377C3" w:rsidRDefault="00C80B78" w:rsidP="00B377C3">
            <w:pPr>
              <w:pStyle w:val="FORMATTEXT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</w:t>
            </w:r>
          </w:p>
        </w:tc>
        <w:tc>
          <w:tcPr>
            <w:tcW w:w="13475" w:type="dxa"/>
            <w:gridSpan w:val="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9D965C" w14:textId="0C087002" w:rsidR="008E02E9" w:rsidRPr="00B377C3" w:rsidRDefault="008E02E9" w:rsidP="00645551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</w:tr>
      <w:tr w:rsidR="00C80B78" w:rsidRPr="00B377C3" w14:paraId="1A24ACDE" w14:textId="77777777" w:rsidTr="00C80B78">
        <w:trPr>
          <w:trHeight w:val="175"/>
        </w:trPr>
        <w:tc>
          <w:tcPr>
            <w:tcW w:w="992" w:type="dxa"/>
            <w:tcBorders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7ABD5" w14:textId="77777777" w:rsidR="00C80B78" w:rsidRDefault="00C80B78" w:rsidP="00B377C3">
            <w:pPr>
              <w:pStyle w:val="FORMATTEXT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475" w:type="dxa"/>
            <w:gridSpan w:val="2"/>
            <w:tcBorders>
              <w:top w:val="single" w:sz="4" w:space="0" w:color="auto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7F528" w14:textId="021978BA" w:rsidR="00C80B78" w:rsidRPr="00C80B78" w:rsidRDefault="00C80B78" w:rsidP="00645551">
            <w:pPr>
              <w:pStyle w:val="FORMATTEXT"/>
              <w:jc w:val="center"/>
              <w:rPr>
                <w:sz w:val="24"/>
                <w:szCs w:val="24"/>
                <w:vertAlign w:val="superscript"/>
              </w:rPr>
            </w:pPr>
            <w:r w:rsidRPr="00C80B78">
              <w:rPr>
                <w:sz w:val="24"/>
                <w:szCs w:val="24"/>
                <w:vertAlign w:val="superscript"/>
              </w:rPr>
              <w:t>наименование организации, органа управления или иного заинтересованного лица</w:t>
            </w:r>
          </w:p>
        </w:tc>
      </w:tr>
      <w:tr w:rsidR="00C80B78" w:rsidRPr="00B377C3" w14:paraId="2205A840" w14:textId="77777777" w:rsidTr="00C80B78">
        <w:trPr>
          <w:gridAfter w:val="1"/>
          <w:wAfter w:w="8" w:type="dxa"/>
          <w:trHeight w:val="170"/>
        </w:trPr>
        <w:tc>
          <w:tcPr>
            <w:tcW w:w="14459" w:type="dxa"/>
            <w:gridSpan w:val="2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00ED132F" w14:textId="05439194" w:rsidR="00C80B78" w:rsidRPr="00B377C3" w:rsidRDefault="00C80B78" w:rsidP="00C80B78">
            <w:pPr>
              <w:pStyle w:val="FORMATTEXT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проект национального стандарта</w:t>
            </w:r>
          </w:p>
        </w:tc>
      </w:tr>
      <w:tr w:rsidR="002368D3" w:rsidRPr="00B377C3" w14:paraId="564DDC9C" w14:textId="77777777" w:rsidTr="008E02E9">
        <w:trPr>
          <w:gridAfter w:val="1"/>
          <w:wAfter w:w="8" w:type="dxa"/>
          <w:trHeight w:val="170"/>
        </w:trPr>
        <w:tc>
          <w:tcPr>
            <w:tcW w:w="992" w:type="dxa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B4D5DC" w14:textId="79D18B19" w:rsidR="002368D3" w:rsidRPr="00B377C3" w:rsidRDefault="002368D3" w:rsidP="00103E82">
            <w:pPr>
              <w:pStyle w:val="FORMATTEXT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4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B7D3F5A" w14:textId="58E89F98" w:rsidR="002368D3" w:rsidRPr="00B377C3" w:rsidRDefault="002368D3" w:rsidP="00103E82">
            <w:pPr>
              <w:pStyle w:val="FORMATTEXT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368D3" w:rsidRPr="00B377C3" w14:paraId="0D38873E" w14:textId="77777777" w:rsidTr="008E02E9">
        <w:trPr>
          <w:gridAfter w:val="1"/>
          <w:wAfter w:w="8" w:type="dxa"/>
          <w:trHeight w:val="170"/>
        </w:trPr>
        <w:tc>
          <w:tcPr>
            <w:tcW w:w="992" w:type="dxa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15337A" w14:textId="77777777" w:rsidR="002368D3" w:rsidRPr="00B377C3" w:rsidRDefault="002368D3" w:rsidP="00103E82">
            <w:pPr>
              <w:pStyle w:val="FORMATTEXT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4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C648AE4" w14:textId="46611616" w:rsidR="002368D3" w:rsidRPr="008E02E9" w:rsidRDefault="008E02E9" w:rsidP="008E02E9">
            <w:pPr>
              <w:pStyle w:val="FORMATTEX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наименование стандарта</w:t>
            </w:r>
          </w:p>
        </w:tc>
      </w:tr>
    </w:tbl>
    <w:p w14:paraId="75BC2281" w14:textId="77777777" w:rsidR="00B377C3" w:rsidRDefault="00B377C3"/>
    <w:tbl>
      <w:tblPr>
        <w:tblW w:w="14883" w:type="dxa"/>
        <w:tblInd w:w="134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413"/>
        <w:gridCol w:w="4394"/>
        <w:gridCol w:w="4391"/>
        <w:gridCol w:w="3685"/>
      </w:tblGrid>
      <w:tr w:rsidR="00B377C3" w14:paraId="01F9DAFF" w14:textId="00EF446A" w:rsidTr="00DC7FC5">
        <w:trPr>
          <w:tblHeader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79501F3" w14:textId="77777777" w:rsidR="00B377C3" w:rsidRPr="00B377C3" w:rsidRDefault="00B377C3" w:rsidP="00103E82">
            <w:pPr>
              <w:pStyle w:val="FORMATTEXT"/>
              <w:spacing w:line="256" w:lineRule="auto"/>
              <w:jc w:val="center"/>
              <w:rPr>
                <w:sz w:val="22"/>
                <w:szCs w:val="22"/>
              </w:rPr>
            </w:pPr>
            <w:r w:rsidRPr="00B377C3">
              <w:rPr>
                <w:sz w:val="22"/>
                <w:szCs w:val="22"/>
              </w:rPr>
              <w:t xml:space="preserve">Структурный элемент стандарта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A78A16A" w14:textId="0FB35CB0" w:rsidR="00B377C3" w:rsidRPr="00B377C3" w:rsidRDefault="00C80B78" w:rsidP="00103E82">
            <w:pPr>
              <w:pStyle w:val="FORMATTEX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Замечание, предложение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0D54D0E" w14:textId="1C02F9D1" w:rsidR="00B377C3" w:rsidRPr="00B377C3" w:rsidRDefault="00C80B78" w:rsidP="008E02E9">
            <w:pPr>
              <w:pStyle w:val="FORMATTEX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377C3" w:rsidRPr="00B377C3">
              <w:rPr>
                <w:sz w:val="22"/>
                <w:szCs w:val="22"/>
              </w:rPr>
              <w:t xml:space="preserve">редлагаемая редакция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204D5A" w14:textId="1BE3E0A8" w:rsidR="00B377C3" w:rsidRPr="00B377C3" w:rsidRDefault="00C80B78" w:rsidP="00103E82">
            <w:pPr>
              <w:pStyle w:val="FORMATTEX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предлагаемой редакции</w:t>
            </w:r>
          </w:p>
        </w:tc>
      </w:tr>
      <w:tr w:rsidR="00B377C3" w14:paraId="4892B292" w14:textId="77777777" w:rsidTr="00DC7FC5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0662D6" w14:textId="46A60B01" w:rsidR="00B377C3" w:rsidRDefault="00B377C3" w:rsidP="00103E82">
            <w:pPr>
              <w:pStyle w:val="FORMATTEXT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0A8CA1" w14:textId="11D8D668" w:rsidR="00B377C3" w:rsidRDefault="00B377C3" w:rsidP="00103E82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C1AAA5" w14:textId="4BDDAA3D" w:rsidR="00B377C3" w:rsidRDefault="00B377C3" w:rsidP="00103E82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195" w14:textId="423D7C7D" w:rsidR="002368D3" w:rsidRDefault="002368D3" w:rsidP="00103E82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B377C3" w14:paraId="71034E99" w14:textId="77777777" w:rsidTr="00DC7FC5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82283" w14:textId="2F4FF079" w:rsidR="007B4B41" w:rsidRDefault="007B4B41" w:rsidP="00103E82">
            <w:pPr>
              <w:pStyle w:val="FORMATTEXT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B0C697" w14:textId="25649A1B" w:rsidR="00B377C3" w:rsidRDefault="00B377C3" w:rsidP="00103E82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BF883E" w14:textId="1F8AA83B" w:rsidR="00B377C3" w:rsidRDefault="00B377C3" w:rsidP="00103E82">
            <w:pPr>
              <w:pStyle w:val="FORMATTEXT"/>
              <w:spacing w:line="256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6FE3" w14:textId="6B00FA2E" w:rsidR="007B4B41" w:rsidRDefault="007B4B41" w:rsidP="00103E82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B377C3" w14:paraId="32A63AC7" w14:textId="77777777" w:rsidTr="00D3203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4E1275" w14:textId="447CC158" w:rsidR="00B377C3" w:rsidRDefault="00B377C3" w:rsidP="00103E82">
            <w:pPr>
              <w:pStyle w:val="FORMATTEXT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270A64" w14:textId="6293359D" w:rsidR="00B377C3" w:rsidRPr="00D32034" w:rsidRDefault="00B377C3" w:rsidP="00103E82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669C7" w14:textId="7580A051" w:rsidR="00B377C3" w:rsidRPr="00D32034" w:rsidRDefault="00B377C3" w:rsidP="00103E82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421" w14:textId="1F78B9E7" w:rsidR="00B377C3" w:rsidRPr="00BA2960" w:rsidRDefault="00B377C3" w:rsidP="00103E82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B377C3" w14:paraId="15C950CE" w14:textId="77777777" w:rsidTr="00DC7FC5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4A6BE" w14:textId="3B16F90E" w:rsidR="00B377C3" w:rsidRDefault="00B377C3" w:rsidP="00103E82">
            <w:pPr>
              <w:pStyle w:val="FORMATTEXT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D9852" w14:textId="5FE6FA23" w:rsidR="00B377C3" w:rsidRDefault="00B377C3" w:rsidP="00103E82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95EB4" w14:textId="30D7BFD4" w:rsidR="00B377C3" w:rsidRDefault="00B377C3" w:rsidP="00103E82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BDB" w14:textId="011229BC" w:rsidR="00B377C3" w:rsidRDefault="00B377C3" w:rsidP="00103E82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B377C3" w14:paraId="6B1933EE" w14:textId="77777777" w:rsidTr="00DC7FC5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A074E" w14:textId="4364C080" w:rsidR="00B377C3" w:rsidRDefault="00B377C3" w:rsidP="00103E82">
            <w:pPr>
              <w:pStyle w:val="FORMATTEXT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2721FD" w14:textId="553A94A1" w:rsidR="00B377C3" w:rsidRDefault="00B377C3" w:rsidP="00103E82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4FBB0F" w14:textId="462A0625" w:rsidR="00B377C3" w:rsidRDefault="00B377C3" w:rsidP="00103E82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E141" w14:textId="7B5D5244" w:rsidR="00B377C3" w:rsidRDefault="00B377C3" w:rsidP="00103E82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B377C3" w14:paraId="19362784" w14:textId="77777777" w:rsidTr="00DC7FC5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5CC30C" w14:textId="42DFE2FA" w:rsidR="00B377C3" w:rsidRPr="00264FE1" w:rsidRDefault="00B377C3" w:rsidP="00103E82">
            <w:pPr>
              <w:pStyle w:val="FORMATTEXT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35A6F" w14:textId="0AB7A920" w:rsidR="00B377C3" w:rsidRDefault="00B377C3" w:rsidP="00103E82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A11B36" w14:textId="4317FFA8" w:rsidR="00B377C3" w:rsidRDefault="00B377C3" w:rsidP="00103E82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93A6" w14:textId="0B39CA71" w:rsidR="00B377C3" w:rsidRDefault="00B377C3" w:rsidP="00103E82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</w:tbl>
    <w:p w14:paraId="6CBA066A" w14:textId="035F3652" w:rsidR="00B377C3" w:rsidRDefault="00B377C3"/>
    <w:p w14:paraId="4D9493ED" w14:textId="77777777" w:rsidR="009419FB" w:rsidRPr="00645551" w:rsidRDefault="009419FB" w:rsidP="009419FB">
      <w:pPr>
        <w:rPr>
          <w:rFonts w:ascii="Arial" w:hAnsi="Arial" w:cs="Arial"/>
        </w:rPr>
      </w:pPr>
    </w:p>
    <w:tbl>
      <w:tblPr>
        <w:tblStyle w:val="a9"/>
        <w:tblW w:w="51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285"/>
        <w:gridCol w:w="4395"/>
        <w:gridCol w:w="282"/>
        <w:gridCol w:w="3687"/>
      </w:tblGrid>
      <w:tr w:rsidR="0099281B" w14:paraId="0C495D49" w14:textId="77777777" w:rsidTr="0099281B">
        <w:tc>
          <w:tcPr>
            <w:tcW w:w="5000" w:type="pct"/>
            <w:gridSpan w:val="5"/>
          </w:tcPr>
          <w:p w14:paraId="6639B95B" w14:textId="77777777" w:rsidR="0099281B" w:rsidRDefault="0099281B" w:rsidP="00645551">
            <w:pPr>
              <w:rPr>
                <w:rFonts w:ascii="Arial" w:hAnsi="Arial" w:cs="Arial"/>
              </w:rPr>
            </w:pPr>
            <w:r w:rsidRPr="00C80B78">
              <w:rPr>
                <w:rFonts w:ascii="Arial" w:hAnsi="Arial" w:cs="Arial"/>
              </w:rPr>
              <w:t>Руководитель подразделения, ответственного за подготовку отзыва</w:t>
            </w:r>
          </w:p>
          <w:p w14:paraId="3D33EE4A" w14:textId="74B609E1" w:rsidR="0099281B" w:rsidRDefault="0099281B" w:rsidP="00645551">
            <w:pPr>
              <w:rPr>
                <w:rFonts w:ascii="Arial" w:hAnsi="Arial" w:cs="Arial"/>
              </w:rPr>
            </w:pPr>
          </w:p>
        </w:tc>
      </w:tr>
      <w:tr w:rsidR="0099281B" w14:paraId="002AB6CE" w14:textId="77777777" w:rsidTr="0099281B">
        <w:tc>
          <w:tcPr>
            <w:tcW w:w="2143" w:type="pct"/>
            <w:tcBorders>
              <w:bottom w:val="single" w:sz="4" w:space="0" w:color="auto"/>
            </w:tcBorders>
          </w:tcPr>
          <w:p w14:paraId="10D1A0B6" w14:textId="77777777" w:rsidR="0099281B" w:rsidRDefault="0099281B" w:rsidP="00645551">
            <w:pPr>
              <w:rPr>
                <w:rFonts w:ascii="Arial" w:hAnsi="Arial" w:cs="Arial"/>
              </w:rPr>
            </w:pPr>
          </w:p>
        </w:tc>
        <w:tc>
          <w:tcPr>
            <w:tcW w:w="94" w:type="pct"/>
          </w:tcPr>
          <w:p w14:paraId="287A9A3A" w14:textId="77777777" w:rsidR="0099281B" w:rsidRDefault="0099281B" w:rsidP="00645551">
            <w:pPr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bottom w:val="single" w:sz="4" w:space="0" w:color="auto"/>
            </w:tcBorders>
          </w:tcPr>
          <w:p w14:paraId="550F1F5D" w14:textId="302F7A7B" w:rsidR="0099281B" w:rsidRDefault="0099281B" w:rsidP="00645551">
            <w:pPr>
              <w:rPr>
                <w:rFonts w:ascii="Arial" w:hAnsi="Arial" w:cs="Arial"/>
              </w:rPr>
            </w:pPr>
          </w:p>
        </w:tc>
        <w:tc>
          <w:tcPr>
            <w:tcW w:w="93" w:type="pct"/>
          </w:tcPr>
          <w:p w14:paraId="0A95343C" w14:textId="77777777" w:rsidR="0099281B" w:rsidRDefault="0099281B" w:rsidP="00645551">
            <w:pPr>
              <w:rPr>
                <w:rFonts w:ascii="Arial" w:hAnsi="Arial" w:cs="Arial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403303EF" w14:textId="6D705C63" w:rsidR="0099281B" w:rsidRDefault="0099281B" w:rsidP="00645551">
            <w:pPr>
              <w:rPr>
                <w:rFonts w:ascii="Arial" w:hAnsi="Arial" w:cs="Arial"/>
              </w:rPr>
            </w:pPr>
          </w:p>
        </w:tc>
      </w:tr>
      <w:tr w:rsidR="0099281B" w14:paraId="585D438D" w14:textId="77777777" w:rsidTr="0099281B">
        <w:tc>
          <w:tcPr>
            <w:tcW w:w="2143" w:type="pct"/>
            <w:tcBorders>
              <w:top w:val="single" w:sz="4" w:space="0" w:color="auto"/>
            </w:tcBorders>
          </w:tcPr>
          <w:p w14:paraId="62552334" w14:textId="747FCFB8" w:rsidR="0099281B" w:rsidRPr="008E02E9" w:rsidRDefault="0099281B" w:rsidP="00C80B7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E02E9">
              <w:rPr>
                <w:rFonts w:ascii="Arial" w:hAnsi="Arial" w:cs="Arial"/>
                <w:vertAlign w:val="superscript"/>
              </w:rPr>
              <w:t>должность</w:t>
            </w:r>
          </w:p>
        </w:tc>
        <w:tc>
          <w:tcPr>
            <w:tcW w:w="94" w:type="pct"/>
          </w:tcPr>
          <w:p w14:paraId="510D2685" w14:textId="77777777" w:rsidR="0099281B" w:rsidRPr="008E02E9" w:rsidRDefault="0099281B" w:rsidP="008E02E9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</w:tcPr>
          <w:p w14:paraId="773474E4" w14:textId="027B58DF" w:rsidR="0099281B" w:rsidRPr="008E02E9" w:rsidRDefault="0099281B" w:rsidP="008E02E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E02E9">
              <w:rPr>
                <w:rFonts w:ascii="Arial" w:hAnsi="Arial" w:cs="Arial"/>
                <w:vertAlign w:val="superscript"/>
              </w:rPr>
              <w:t>личная подпись</w:t>
            </w:r>
          </w:p>
        </w:tc>
        <w:tc>
          <w:tcPr>
            <w:tcW w:w="93" w:type="pct"/>
          </w:tcPr>
          <w:p w14:paraId="6CCE2FD7" w14:textId="77777777" w:rsidR="0099281B" w:rsidRPr="008E02E9" w:rsidRDefault="0099281B" w:rsidP="008E02E9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18" w:type="pct"/>
            <w:tcBorders>
              <w:top w:val="single" w:sz="4" w:space="0" w:color="auto"/>
            </w:tcBorders>
          </w:tcPr>
          <w:p w14:paraId="32754823" w14:textId="1901956D" w:rsidR="0099281B" w:rsidRPr="008E02E9" w:rsidRDefault="0099281B" w:rsidP="008E02E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E02E9">
              <w:rPr>
                <w:rFonts w:ascii="Arial" w:hAnsi="Arial" w:cs="Arial"/>
                <w:vertAlign w:val="superscript"/>
              </w:rPr>
              <w:t>ФИО</w:t>
            </w:r>
          </w:p>
        </w:tc>
      </w:tr>
      <w:tr w:rsidR="0099281B" w14:paraId="155C5CE1" w14:textId="77777777" w:rsidTr="0099281B">
        <w:tc>
          <w:tcPr>
            <w:tcW w:w="5000" w:type="pct"/>
            <w:gridSpan w:val="5"/>
          </w:tcPr>
          <w:p w14:paraId="4F88CB99" w14:textId="77777777" w:rsidR="0099281B" w:rsidRDefault="0099281B" w:rsidP="00645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оставитель отзыва</w:t>
            </w:r>
          </w:p>
          <w:p w14:paraId="3DD0FBE5" w14:textId="03F84347" w:rsidR="0099281B" w:rsidRDefault="0099281B" w:rsidP="00645551">
            <w:pPr>
              <w:rPr>
                <w:rFonts w:ascii="Arial" w:hAnsi="Arial" w:cs="Arial"/>
              </w:rPr>
            </w:pPr>
          </w:p>
        </w:tc>
      </w:tr>
      <w:tr w:rsidR="0099281B" w14:paraId="659774B9" w14:textId="77777777" w:rsidTr="0099281B">
        <w:tc>
          <w:tcPr>
            <w:tcW w:w="2143" w:type="pct"/>
            <w:tcBorders>
              <w:bottom w:val="single" w:sz="4" w:space="0" w:color="auto"/>
            </w:tcBorders>
          </w:tcPr>
          <w:p w14:paraId="3AA79DFE" w14:textId="77777777" w:rsidR="0099281B" w:rsidRDefault="0099281B" w:rsidP="00645551">
            <w:pPr>
              <w:rPr>
                <w:rFonts w:ascii="Arial" w:hAnsi="Arial" w:cs="Arial"/>
              </w:rPr>
            </w:pPr>
          </w:p>
        </w:tc>
        <w:tc>
          <w:tcPr>
            <w:tcW w:w="94" w:type="pct"/>
          </w:tcPr>
          <w:p w14:paraId="1F1506A7" w14:textId="77777777" w:rsidR="0099281B" w:rsidRDefault="0099281B" w:rsidP="00645551">
            <w:pPr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bottom w:val="single" w:sz="4" w:space="0" w:color="auto"/>
            </w:tcBorders>
          </w:tcPr>
          <w:p w14:paraId="4B64F67C" w14:textId="4F44D7BB" w:rsidR="0099281B" w:rsidRDefault="0099281B" w:rsidP="00645551">
            <w:pPr>
              <w:rPr>
                <w:rFonts w:ascii="Arial" w:hAnsi="Arial" w:cs="Arial"/>
              </w:rPr>
            </w:pPr>
          </w:p>
        </w:tc>
        <w:tc>
          <w:tcPr>
            <w:tcW w:w="93" w:type="pct"/>
          </w:tcPr>
          <w:p w14:paraId="68197E83" w14:textId="77777777" w:rsidR="0099281B" w:rsidRDefault="0099281B" w:rsidP="00645551">
            <w:pPr>
              <w:rPr>
                <w:rFonts w:ascii="Arial" w:hAnsi="Arial" w:cs="Arial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7B50CB62" w14:textId="16B2E575" w:rsidR="0099281B" w:rsidRDefault="0099281B" w:rsidP="00645551">
            <w:pPr>
              <w:rPr>
                <w:rFonts w:ascii="Arial" w:hAnsi="Arial" w:cs="Arial"/>
              </w:rPr>
            </w:pPr>
          </w:p>
        </w:tc>
      </w:tr>
      <w:tr w:rsidR="0099281B" w14:paraId="7F4DF9FD" w14:textId="77777777" w:rsidTr="0099281B">
        <w:tc>
          <w:tcPr>
            <w:tcW w:w="2143" w:type="pct"/>
            <w:tcBorders>
              <w:top w:val="single" w:sz="4" w:space="0" w:color="auto"/>
            </w:tcBorders>
          </w:tcPr>
          <w:p w14:paraId="1FFB0FB9" w14:textId="5FD88A3C" w:rsidR="0099281B" w:rsidRPr="008E02E9" w:rsidRDefault="0099281B" w:rsidP="00C80B7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E02E9">
              <w:rPr>
                <w:rFonts w:ascii="Arial" w:hAnsi="Arial" w:cs="Arial"/>
                <w:vertAlign w:val="superscript"/>
              </w:rPr>
              <w:t>должность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94" w:type="pct"/>
          </w:tcPr>
          <w:p w14:paraId="78C2C011" w14:textId="77777777" w:rsidR="0099281B" w:rsidRPr="008E02E9" w:rsidRDefault="0099281B" w:rsidP="008E02E9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</w:tcPr>
          <w:p w14:paraId="7D96E992" w14:textId="04ACEB12" w:rsidR="0099281B" w:rsidRPr="008E02E9" w:rsidRDefault="0099281B" w:rsidP="008E02E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E02E9">
              <w:rPr>
                <w:rFonts w:ascii="Arial" w:hAnsi="Arial" w:cs="Arial"/>
                <w:vertAlign w:val="superscript"/>
              </w:rPr>
              <w:t>личная подпись</w:t>
            </w:r>
          </w:p>
        </w:tc>
        <w:tc>
          <w:tcPr>
            <w:tcW w:w="93" w:type="pct"/>
          </w:tcPr>
          <w:p w14:paraId="59E2375D" w14:textId="77777777" w:rsidR="0099281B" w:rsidRPr="008E02E9" w:rsidRDefault="0099281B" w:rsidP="008E02E9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18" w:type="pct"/>
            <w:tcBorders>
              <w:top w:val="single" w:sz="4" w:space="0" w:color="auto"/>
            </w:tcBorders>
          </w:tcPr>
          <w:p w14:paraId="218B7D2D" w14:textId="35174C98" w:rsidR="0099281B" w:rsidRPr="008E02E9" w:rsidRDefault="0099281B" w:rsidP="008E02E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E02E9">
              <w:rPr>
                <w:rFonts w:ascii="Arial" w:hAnsi="Arial" w:cs="Arial"/>
                <w:vertAlign w:val="superscript"/>
              </w:rPr>
              <w:t>ФИО</w:t>
            </w:r>
          </w:p>
        </w:tc>
      </w:tr>
    </w:tbl>
    <w:p w14:paraId="5D8CE6F5" w14:textId="77777777" w:rsidR="009419FB" w:rsidRDefault="009419FB"/>
    <w:sectPr w:rsidR="009419FB" w:rsidSect="00B377C3">
      <w:footerReference w:type="default" r:id="rId7"/>
      <w:pgSz w:w="16838" w:h="11906" w:orient="landscape"/>
      <w:pgMar w:top="680" w:right="1134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49596" w14:textId="77777777" w:rsidR="00E41E02" w:rsidRDefault="00E41E02" w:rsidP="00B377C3">
      <w:pPr>
        <w:spacing w:after="0" w:line="240" w:lineRule="auto"/>
      </w:pPr>
      <w:r>
        <w:separator/>
      </w:r>
    </w:p>
  </w:endnote>
  <w:endnote w:type="continuationSeparator" w:id="0">
    <w:p w14:paraId="3EFBD257" w14:textId="77777777" w:rsidR="00E41E02" w:rsidRDefault="00E41E02" w:rsidP="00B3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4206"/>
      <w:docPartObj>
        <w:docPartGallery w:val="Page Numbers (Bottom of Page)"/>
        <w:docPartUnique/>
      </w:docPartObj>
    </w:sdtPr>
    <w:sdtEndPr/>
    <w:sdtContent>
      <w:p w14:paraId="24D0474F" w14:textId="3F18A93E" w:rsidR="00B377C3" w:rsidRDefault="00B377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81B">
          <w:rPr>
            <w:noProof/>
          </w:rPr>
          <w:t>1</w:t>
        </w:r>
        <w:r>
          <w:fldChar w:fldCharType="end"/>
        </w:r>
      </w:p>
    </w:sdtContent>
  </w:sdt>
  <w:p w14:paraId="6D2C9632" w14:textId="77777777" w:rsidR="00B377C3" w:rsidRDefault="00B377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FE831" w14:textId="77777777" w:rsidR="00E41E02" w:rsidRDefault="00E41E02" w:rsidP="00B377C3">
      <w:pPr>
        <w:spacing w:after="0" w:line="240" w:lineRule="auto"/>
      </w:pPr>
      <w:r>
        <w:separator/>
      </w:r>
    </w:p>
  </w:footnote>
  <w:footnote w:type="continuationSeparator" w:id="0">
    <w:p w14:paraId="74E2E75E" w14:textId="77777777" w:rsidR="00E41E02" w:rsidRDefault="00E41E02" w:rsidP="00B37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37"/>
    <w:rsid w:val="002368D3"/>
    <w:rsid w:val="00264FE1"/>
    <w:rsid w:val="0028526A"/>
    <w:rsid w:val="00294D83"/>
    <w:rsid w:val="002B22C1"/>
    <w:rsid w:val="002E09C6"/>
    <w:rsid w:val="00393C0F"/>
    <w:rsid w:val="003E1537"/>
    <w:rsid w:val="00401789"/>
    <w:rsid w:val="00407BA4"/>
    <w:rsid w:val="004175B8"/>
    <w:rsid w:val="00496741"/>
    <w:rsid w:val="005556AE"/>
    <w:rsid w:val="00633873"/>
    <w:rsid w:val="00645551"/>
    <w:rsid w:val="006F777F"/>
    <w:rsid w:val="00772D8B"/>
    <w:rsid w:val="007B4B41"/>
    <w:rsid w:val="00814DAE"/>
    <w:rsid w:val="00846F54"/>
    <w:rsid w:val="008D1B2D"/>
    <w:rsid w:val="008E02E9"/>
    <w:rsid w:val="009419FB"/>
    <w:rsid w:val="00970151"/>
    <w:rsid w:val="0099281B"/>
    <w:rsid w:val="009C7A35"/>
    <w:rsid w:val="00A83A9C"/>
    <w:rsid w:val="00B377C3"/>
    <w:rsid w:val="00BA2960"/>
    <w:rsid w:val="00C80B78"/>
    <w:rsid w:val="00CC3AF1"/>
    <w:rsid w:val="00D32034"/>
    <w:rsid w:val="00DC7FC5"/>
    <w:rsid w:val="00DD3810"/>
    <w:rsid w:val="00E17D13"/>
    <w:rsid w:val="00E2047E"/>
    <w:rsid w:val="00E41E02"/>
    <w:rsid w:val="00EA3B2B"/>
    <w:rsid w:val="00EA6DE1"/>
    <w:rsid w:val="00F2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3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37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E1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7C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3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7C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789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E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37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E1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7C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3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7C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789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E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Будажапова Майя Жалсановна</dc:creator>
  <cp:lastModifiedBy>ТК</cp:lastModifiedBy>
  <cp:revision>2</cp:revision>
  <cp:lastPrinted>2020-03-23T09:51:00Z</cp:lastPrinted>
  <dcterms:created xsi:type="dcterms:W3CDTF">2023-05-04T11:09:00Z</dcterms:created>
  <dcterms:modified xsi:type="dcterms:W3CDTF">2023-05-04T11:09:00Z</dcterms:modified>
</cp:coreProperties>
</file>