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FB" w:rsidRDefault="009773FB" w:rsidP="00977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</w:t>
      </w:r>
    </w:p>
    <w:p w:rsidR="009773FB" w:rsidRDefault="009773FB" w:rsidP="00977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2C" w:rsidRDefault="00253640" w:rsidP="0025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Деловое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взаимодействии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компаний с белорусскими партнерами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640" w:rsidRDefault="00253640" w:rsidP="0025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640" w:rsidRDefault="00253640" w:rsidP="0025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Ваше Компании __________________________________________</w:t>
      </w:r>
    </w:p>
    <w:p w:rsidR="00253640" w:rsidRDefault="00253640" w:rsidP="0025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Партнеры в Республике Беларусь</w:t>
      </w:r>
      <w:r w:rsidR="009773FB">
        <w:rPr>
          <w:rFonts w:ascii="Times New Roman" w:hAnsi="Times New Roman" w:cs="Times New Roman"/>
          <w:sz w:val="28"/>
          <w:szCs w:val="28"/>
        </w:rPr>
        <w:t>: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проектов, которые Ваша компа</w:t>
      </w:r>
      <w:r w:rsidR="009773FB">
        <w:rPr>
          <w:rFonts w:ascii="Times New Roman" w:hAnsi="Times New Roman" w:cs="Times New Roman"/>
          <w:sz w:val="28"/>
          <w:szCs w:val="28"/>
        </w:rPr>
        <w:t>ния ведет в Республике Беларусь: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Укажите, меры государственной поддержки, которые, на ваш взгляд, были бы полезны для развития кооперации с Республикой Беларусь: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2._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________________________________________________________________3._________________________________________________________________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перспективные, с Вашей точки зрения, направления сотруд</w:t>
      </w:r>
      <w:r w:rsidR="009773FB">
        <w:rPr>
          <w:rFonts w:ascii="Times New Roman" w:hAnsi="Times New Roman" w:cs="Times New Roman"/>
          <w:sz w:val="28"/>
          <w:szCs w:val="28"/>
        </w:rPr>
        <w:t>ничества с Республикой Беларусь:</w:t>
      </w:r>
      <w:bookmarkStart w:id="0" w:name="_GoBack"/>
      <w:bookmarkEnd w:id="0"/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2._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________________________________________________________________3.______________________________________________________</w:t>
      </w:r>
      <w:r w:rsidR="009773F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барьерами при реализации совместных проектов в Респу</w:t>
      </w:r>
      <w:r w:rsidR="009773FB">
        <w:rPr>
          <w:rFonts w:ascii="Times New Roman" w:hAnsi="Times New Roman" w:cs="Times New Roman"/>
          <w:sz w:val="28"/>
          <w:szCs w:val="28"/>
        </w:rPr>
        <w:t>блике Беларусь Вы сталкиваетесь:</w:t>
      </w:r>
    </w:p>
    <w:p w:rsidR="00253640" w:rsidRDefault="00253640" w:rsidP="00977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640" w:rsidRDefault="00253640" w:rsidP="00253640">
      <w:pPr>
        <w:autoSpaceDE w:val="0"/>
        <w:autoSpaceDN w:val="0"/>
        <w:adjustRightInd w:val="0"/>
        <w:spacing w:after="0" w:line="240" w:lineRule="auto"/>
      </w:pPr>
    </w:p>
    <w:p w:rsidR="00253640" w:rsidRDefault="00253640" w:rsidP="00253640">
      <w:pPr>
        <w:autoSpaceDE w:val="0"/>
        <w:autoSpaceDN w:val="0"/>
        <w:adjustRightInd w:val="0"/>
        <w:spacing w:after="0" w:line="240" w:lineRule="auto"/>
      </w:pPr>
    </w:p>
    <w:sectPr w:rsidR="0025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40"/>
    <w:rsid w:val="00253640"/>
    <w:rsid w:val="00413046"/>
    <w:rsid w:val="009773FB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81AE"/>
  <w15:chartTrackingRefBased/>
  <w15:docId w15:val="{2D2D968A-326B-4F80-B578-5413C91A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Мичурина Дарья Алексеевна</dc:creator>
  <cp:keywords/>
  <dc:description/>
  <cp:lastModifiedBy>Мичурина Дарья Алексеевна</cp:lastModifiedBy>
  <cp:revision>1</cp:revision>
  <dcterms:created xsi:type="dcterms:W3CDTF">2023-04-03T09:24:00Z</dcterms:created>
  <dcterms:modified xsi:type="dcterms:W3CDTF">2023-04-03T09:36:00Z</dcterms:modified>
</cp:coreProperties>
</file>