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72" w:rsidRPr="008C38BE" w:rsidRDefault="00C35172" w:rsidP="008C38BE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Предложения </w:t>
      </w:r>
      <w:r w:rsidR="00686AC7" w:rsidRPr="008C3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РСПП </w:t>
      </w:r>
      <w:r w:rsidRPr="008C3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мерах повышения доступности данных и эффективности их использования для целей развития цифровой экономики в РФ</w:t>
      </w:r>
    </w:p>
    <w:p w:rsidR="00C75ECD" w:rsidRPr="008C38BE" w:rsidRDefault="00D55043" w:rsidP="008C38BE">
      <w:pPr>
        <w:pStyle w:val="a3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РСПП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 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растущую роль обмена информацией для развития новых технологи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решений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сервисов, в том числе в контексте реализуемых государством 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масштабных 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мер поддержки IT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-индустрии.</w:t>
      </w:r>
    </w:p>
    <w:p w:rsidR="00C75ECD" w:rsidRPr="008C38BE" w:rsidRDefault="00D55043" w:rsidP="008C38BE">
      <w:pPr>
        <w:pStyle w:val="a3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РСПП 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констатирует 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важность продолжения диалога государства и бизнеса по вопросам доступа к 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государственным 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регулирования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обмена данными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интересов различных </w:t>
      </w:r>
      <w:proofErr w:type="spellStart"/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подотраслей</w:t>
      </w:r>
      <w:proofErr w:type="spellEnd"/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ИКТ, в том числе сегмента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информационных B2B сервисов.</w:t>
      </w:r>
    </w:p>
    <w:p w:rsidR="006F05B6" w:rsidRPr="008C38BE" w:rsidRDefault="00D55043" w:rsidP="008C38BE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РСПП </w:t>
      </w:r>
      <w:r w:rsidR="006F05B6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 важность обсуждения единых подходов к регулированию доступа к государственным данным, обмену данными в рамках ЕАЭ</w:t>
      </w:r>
      <w:r w:rsidR="004263B0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05B6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C8E" w:rsidRPr="008C38BE" w:rsidRDefault="00C01C8E" w:rsidP="008C38BE">
      <w:pPr>
        <w:pStyle w:val="a3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sz w:val="28"/>
          <w:szCs w:val="28"/>
        </w:rPr>
        <w:t xml:space="preserve">С целью активизации диалога </w:t>
      </w:r>
      <w:r w:rsidR="00D55043" w:rsidRPr="008C38BE">
        <w:rPr>
          <w:rFonts w:ascii="Times New Roman" w:eastAsia="Times New Roman" w:hAnsi="Times New Roman" w:cs="Times New Roman"/>
          <w:sz w:val="28"/>
          <w:szCs w:val="28"/>
        </w:rPr>
        <w:t xml:space="preserve">РСПП </w:t>
      </w:r>
      <w:r w:rsidRPr="008C38BE">
        <w:rPr>
          <w:rFonts w:ascii="Times New Roman" w:eastAsia="Times New Roman" w:hAnsi="Times New Roman" w:cs="Times New Roman"/>
          <w:sz w:val="28"/>
          <w:szCs w:val="28"/>
        </w:rPr>
        <w:t xml:space="preserve">планирует развивать сотрудничество с отраслевыми ассоциациями и объединениями, участвовать в обсуждении вопросов обмена данными на различных публичных площадках. </w:t>
      </w:r>
    </w:p>
    <w:p w:rsidR="00112DFA" w:rsidRPr="008C38BE" w:rsidRDefault="00C01C8E" w:rsidP="008C38BE">
      <w:pPr>
        <w:pStyle w:val="a3"/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sz w:val="28"/>
          <w:szCs w:val="28"/>
        </w:rPr>
        <w:t xml:space="preserve">В частности, </w:t>
      </w:r>
      <w:r w:rsidR="00D55043" w:rsidRPr="008C38BE">
        <w:rPr>
          <w:rFonts w:ascii="Times New Roman" w:eastAsia="Times New Roman" w:hAnsi="Times New Roman" w:cs="Times New Roman"/>
          <w:sz w:val="28"/>
          <w:szCs w:val="28"/>
        </w:rPr>
        <w:t xml:space="preserve">РСПП </w:t>
      </w:r>
      <w:r w:rsidR="009D32CA" w:rsidRPr="008C38BE">
        <w:rPr>
          <w:rFonts w:ascii="Times New Roman" w:eastAsia="Times New Roman" w:hAnsi="Times New Roman" w:cs="Times New Roman"/>
          <w:sz w:val="28"/>
          <w:szCs w:val="28"/>
        </w:rPr>
        <w:t xml:space="preserve">предлагает рассмотреть возможность создания экспертной группы по доступу к данным при Экспертном совете при Правительстве РФ. </w:t>
      </w:r>
      <w:r w:rsidR="00112DF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считает важным формирование экспертного совета из представителей разных ассоциаций для консолидации подходов в сфере управления данными и обмена данными</w:t>
      </w: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C38BE">
        <w:rPr>
          <w:rFonts w:ascii="Times New Roman" w:eastAsia="Times New Roman" w:hAnsi="Times New Roman" w:cs="Times New Roman"/>
          <w:sz w:val="28"/>
          <w:szCs w:val="28"/>
        </w:rPr>
        <w:t xml:space="preserve"> готова активно </w:t>
      </w:r>
      <w:r w:rsidR="00210D81" w:rsidRPr="008C38BE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</w:t>
      </w:r>
      <w:r w:rsidRPr="008C38BE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210D81" w:rsidRPr="008C38B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C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D81" w:rsidRPr="008C38BE">
        <w:rPr>
          <w:rFonts w:ascii="Times New Roman" w:eastAsia="Times New Roman" w:hAnsi="Times New Roman" w:cs="Times New Roman"/>
          <w:sz w:val="28"/>
          <w:szCs w:val="28"/>
        </w:rPr>
        <w:t xml:space="preserve">предлагаемой </w:t>
      </w:r>
      <w:r w:rsidRPr="008C38BE">
        <w:rPr>
          <w:rFonts w:ascii="Times New Roman" w:eastAsia="Times New Roman" w:hAnsi="Times New Roman" w:cs="Times New Roman"/>
          <w:sz w:val="28"/>
          <w:szCs w:val="28"/>
        </w:rPr>
        <w:t>экспертной группы</w:t>
      </w:r>
      <w:r w:rsidR="00112DF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02B1" w:rsidRPr="008C38BE" w:rsidRDefault="00D55043" w:rsidP="008C38BE">
      <w:pPr>
        <w:pStyle w:val="a3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РСПП 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считает важным </w:t>
      </w:r>
      <w:r w:rsidR="00E91F93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рассмотреть вопрос о разработке совместно с экспертным и деловым сообществом </w:t>
      </w:r>
      <w:r w:rsidR="009D32CA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концепции </w:t>
      </w:r>
      <w:r w:rsidR="00E91F93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по управлению</w:t>
      </w:r>
      <w:r w:rsidR="00BC112C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данными и обмена данными (</w:t>
      </w:r>
      <w:proofErr w:type="spellStart"/>
      <w:r w:rsidR="00BC112C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="00BC112C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E91F93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sharing</w:t>
      </w:r>
      <w:proofErr w:type="spellEnd"/>
      <w:r w:rsidR="00E91F93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75ECD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включая вопросы: 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технологической инфраструктуры доступа к государственным данным, направленной, в том числе, на существенное сокращение времени, необходимого для получения результатов запросов органов государственной власти и организаций;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инфраструктуры открытых данных;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 новых способов получения согласий граждан на предоставление их персональных данных в коммерческие организации;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совершенствования качества предоставляемых данных;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 ГЧП в сфере предоставления данных;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создания новых </w:t>
      </w:r>
      <w:proofErr w:type="spellStart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услуг, оказываемых уполномоченной организацией, по доступу к данным и результатам оказания </w:t>
      </w:r>
      <w:proofErr w:type="spellStart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расширения каналов предоставления государственных услуг по доступу к государственным данным за счет использования инфраструктуры коммерческих организаций;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выстраивания обратной связи от бизнеса по вопросам качества государственных данных, качества государственных сервисов предоставления данных, наличия актуальных наборов государственных данных;</w:t>
      </w:r>
    </w:p>
    <w:p w:rsidR="00575D75" w:rsidRPr="008C38BE" w:rsidRDefault="00575D75" w:rsidP="008C38BE">
      <w:pPr>
        <w:pStyle w:val="a3"/>
        <w:numPr>
          <w:ilvl w:val="0"/>
          <w:numId w:val="3"/>
        </w:numPr>
        <w:spacing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рынка коммерческих данных (</w:t>
      </w:r>
      <w:proofErr w:type="spellStart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маркетплейсов</w:t>
      </w:r>
      <w:proofErr w:type="spellEnd"/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5ECD" w:rsidRPr="008C38BE" w:rsidRDefault="00D55043" w:rsidP="008C38B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РСПП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 важным отметить пример</w:t>
      </w:r>
      <w:r w:rsidR="00210D81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01C8E" w:rsidRPr="008C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позитивного экономического эффекта от уже реализованных в отдельных регионах, отраслях проектов по предоставлению данных для бизнеса.</w:t>
      </w:r>
      <w:bookmarkStart w:id="0" w:name="_GoBack"/>
      <w:bookmarkEnd w:id="0"/>
    </w:p>
    <w:sectPr w:rsidR="00C75ECD" w:rsidRPr="008C38BE" w:rsidSect="008C3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59"/>
    <w:multiLevelType w:val="hybridMultilevel"/>
    <w:tmpl w:val="5B5AF9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F77E78"/>
    <w:multiLevelType w:val="hybridMultilevel"/>
    <w:tmpl w:val="265C0AA6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>
    <w:nsid w:val="7EBA0A87"/>
    <w:multiLevelType w:val="hybridMultilevel"/>
    <w:tmpl w:val="5C48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93"/>
    <w:rsid w:val="00112DFA"/>
    <w:rsid w:val="00164F88"/>
    <w:rsid w:val="00210D81"/>
    <w:rsid w:val="00235AC9"/>
    <w:rsid w:val="004263B0"/>
    <w:rsid w:val="004F1FC5"/>
    <w:rsid w:val="005108F6"/>
    <w:rsid w:val="005302B1"/>
    <w:rsid w:val="00575D75"/>
    <w:rsid w:val="00591463"/>
    <w:rsid w:val="005B25D4"/>
    <w:rsid w:val="0067121A"/>
    <w:rsid w:val="00677A29"/>
    <w:rsid w:val="00686AC7"/>
    <w:rsid w:val="006F05B6"/>
    <w:rsid w:val="007E612E"/>
    <w:rsid w:val="007F7BB1"/>
    <w:rsid w:val="008666EE"/>
    <w:rsid w:val="008C38BE"/>
    <w:rsid w:val="008E5541"/>
    <w:rsid w:val="009728B5"/>
    <w:rsid w:val="00994294"/>
    <w:rsid w:val="009D32CA"/>
    <w:rsid w:val="00A9505E"/>
    <w:rsid w:val="00B24410"/>
    <w:rsid w:val="00BC112C"/>
    <w:rsid w:val="00C01C8E"/>
    <w:rsid w:val="00C35172"/>
    <w:rsid w:val="00C75ECD"/>
    <w:rsid w:val="00D55043"/>
    <w:rsid w:val="00DE61DB"/>
    <w:rsid w:val="00DE623A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Kovalenko</dc:creator>
  <cp:keywords/>
  <dc:description/>
  <cp:lastModifiedBy>User</cp:lastModifiedBy>
  <cp:revision>3</cp:revision>
  <dcterms:created xsi:type="dcterms:W3CDTF">2021-12-28T08:37:00Z</dcterms:created>
  <dcterms:modified xsi:type="dcterms:W3CDTF">2022-01-26T06:30:00Z</dcterms:modified>
</cp:coreProperties>
</file>