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B0" w:rsidRPr="007D73E3" w:rsidRDefault="004C33B0" w:rsidP="007D73E3">
      <w:pPr>
        <w:ind w:left="-993"/>
        <w:jc w:val="center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bookmarkStart w:id="0" w:name="_GoBack"/>
      <w:bookmarkEnd w:id="0"/>
      <w:r w:rsidRPr="007D73E3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Анкета для потенциальных резидентов </w:t>
      </w:r>
      <w:r w:rsidR="003D4B29" w:rsidRPr="007D73E3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свободных </w:t>
      </w:r>
      <w:r w:rsidR="007D73E3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(особых) экономических зон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210"/>
      </w:tblGrid>
      <w:tr w:rsidR="004C33B0" w:rsidRPr="00612838" w:rsidTr="007D73E3">
        <w:tc>
          <w:tcPr>
            <w:tcW w:w="5246" w:type="dxa"/>
            <w:shd w:val="clear" w:color="auto" w:fill="auto"/>
          </w:tcPr>
          <w:p w:rsidR="004C33B0" w:rsidRPr="00612838" w:rsidRDefault="007D73E3" w:rsidP="00E870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>Наименование компании</w:t>
            </w:r>
          </w:p>
        </w:tc>
        <w:tc>
          <w:tcPr>
            <w:tcW w:w="5210" w:type="dxa"/>
            <w:shd w:val="clear" w:color="auto" w:fill="auto"/>
          </w:tcPr>
          <w:p w:rsidR="004C33B0" w:rsidRPr="00612838" w:rsidRDefault="004C33B0" w:rsidP="00E870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33B0" w:rsidRPr="00612838" w:rsidTr="007D73E3">
        <w:tc>
          <w:tcPr>
            <w:tcW w:w="5246" w:type="dxa"/>
            <w:shd w:val="clear" w:color="auto" w:fill="auto"/>
          </w:tcPr>
          <w:p w:rsidR="004C33B0" w:rsidRPr="00612838" w:rsidRDefault="007D73E3" w:rsidP="00E870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 xml:space="preserve">Контактное лицо </w:t>
            </w:r>
          </w:p>
        </w:tc>
        <w:tc>
          <w:tcPr>
            <w:tcW w:w="5210" w:type="dxa"/>
            <w:shd w:val="clear" w:color="auto" w:fill="auto"/>
          </w:tcPr>
          <w:p w:rsidR="004C33B0" w:rsidRPr="00612838" w:rsidRDefault="004C33B0" w:rsidP="00E870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7BA6" w:rsidRPr="00612838" w:rsidTr="007D73E3">
        <w:tc>
          <w:tcPr>
            <w:tcW w:w="5246" w:type="dxa"/>
            <w:shd w:val="clear" w:color="auto" w:fill="auto"/>
          </w:tcPr>
          <w:p w:rsidR="00657BA6" w:rsidRPr="00612838" w:rsidRDefault="002C5FC2" w:rsidP="007D73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>Страна для размещения производства</w:t>
            </w:r>
            <w:r w:rsidR="007D73E3" w:rsidRPr="006128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657BA6" w:rsidRPr="00612838" w:rsidRDefault="00657BA6" w:rsidP="005408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7BA6" w:rsidRPr="00612838" w:rsidTr="007D73E3">
        <w:tc>
          <w:tcPr>
            <w:tcW w:w="5246" w:type="dxa"/>
            <w:shd w:val="clear" w:color="auto" w:fill="auto"/>
          </w:tcPr>
          <w:p w:rsidR="00657BA6" w:rsidRPr="00612838" w:rsidRDefault="007D73E3" w:rsidP="007D73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>Ф</w:t>
            </w:r>
            <w:r w:rsidR="00657BA6" w:rsidRPr="00612838">
              <w:rPr>
                <w:rFonts w:ascii="Times New Roman" w:hAnsi="Times New Roman"/>
                <w:sz w:val="26"/>
                <w:szCs w:val="26"/>
              </w:rPr>
              <w:t xml:space="preserve">ормат присутствия </w:t>
            </w:r>
          </w:p>
        </w:tc>
        <w:tc>
          <w:tcPr>
            <w:tcW w:w="5210" w:type="dxa"/>
            <w:shd w:val="clear" w:color="auto" w:fill="auto"/>
          </w:tcPr>
          <w:p w:rsidR="00657BA6" w:rsidRPr="00612838" w:rsidRDefault="007D73E3" w:rsidP="007D73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>1. </w:t>
            </w:r>
            <w:r w:rsidR="00657BA6" w:rsidRPr="00612838">
              <w:rPr>
                <w:rFonts w:ascii="Times New Roman" w:hAnsi="Times New Roman"/>
                <w:sz w:val="26"/>
                <w:szCs w:val="26"/>
              </w:rPr>
              <w:t>Самостоятельное продвижение проекта</w:t>
            </w:r>
          </w:p>
          <w:p w:rsidR="00657BA6" w:rsidRPr="00612838" w:rsidRDefault="007D73E3" w:rsidP="007D73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>2. </w:t>
            </w:r>
            <w:r w:rsidR="00657BA6" w:rsidRPr="00612838">
              <w:rPr>
                <w:rFonts w:ascii="Times New Roman" w:hAnsi="Times New Roman"/>
                <w:sz w:val="26"/>
                <w:szCs w:val="26"/>
              </w:rPr>
              <w:t>СП с местным партнером (просьба указать есть ли на текущий момент партнер)</w:t>
            </w:r>
          </w:p>
          <w:p w:rsidR="00657BA6" w:rsidRPr="00612838" w:rsidRDefault="007D73E3" w:rsidP="007D73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>3. </w:t>
            </w:r>
            <w:r w:rsidR="00657BA6" w:rsidRPr="00612838">
              <w:rPr>
                <w:rFonts w:ascii="Times New Roman" w:hAnsi="Times New Roman"/>
                <w:sz w:val="26"/>
                <w:szCs w:val="26"/>
              </w:rPr>
              <w:t>Иное</w:t>
            </w:r>
          </w:p>
        </w:tc>
      </w:tr>
      <w:tr w:rsidR="0054087A" w:rsidRPr="00612838" w:rsidTr="007D73E3">
        <w:tc>
          <w:tcPr>
            <w:tcW w:w="5246" w:type="dxa"/>
            <w:shd w:val="clear" w:color="auto" w:fill="auto"/>
          </w:tcPr>
          <w:p w:rsidR="0054087A" w:rsidRPr="00612838" w:rsidRDefault="007D73E3" w:rsidP="0054087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>Планируемая к производству продукция с указанием кодов ТН ВЭД</w:t>
            </w:r>
          </w:p>
        </w:tc>
        <w:tc>
          <w:tcPr>
            <w:tcW w:w="5210" w:type="dxa"/>
            <w:shd w:val="clear" w:color="auto" w:fill="auto"/>
          </w:tcPr>
          <w:p w:rsidR="0054087A" w:rsidRPr="00612838" w:rsidRDefault="0054087A" w:rsidP="005408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87A" w:rsidRPr="00612838" w:rsidTr="007D73E3">
        <w:tc>
          <w:tcPr>
            <w:tcW w:w="5246" w:type="dxa"/>
            <w:shd w:val="clear" w:color="auto" w:fill="auto"/>
          </w:tcPr>
          <w:p w:rsidR="0054087A" w:rsidRPr="00612838" w:rsidRDefault="0054087A" w:rsidP="007D73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>Квартальная / годовая проектная мощность (объ</w:t>
            </w:r>
            <w:r w:rsidR="007D73E3" w:rsidRPr="00612838">
              <w:rPr>
                <w:rFonts w:ascii="Times New Roman" w:hAnsi="Times New Roman"/>
                <w:sz w:val="26"/>
                <w:szCs w:val="26"/>
              </w:rPr>
              <w:t>е</w:t>
            </w:r>
            <w:r w:rsidRPr="00612838">
              <w:rPr>
                <w:rFonts w:ascii="Times New Roman" w:hAnsi="Times New Roman"/>
                <w:sz w:val="26"/>
                <w:szCs w:val="26"/>
              </w:rPr>
              <w:t>мы) в разбивке на виды производимой продукции / оказываем</w:t>
            </w:r>
            <w:r w:rsidR="00657BA6" w:rsidRPr="00612838">
              <w:rPr>
                <w:rFonts w:ascii="Times New Roman" w:hAnsi="Times New Roman"/>
                <w:sz w:val="26"/>
                <w:szCs w:val="26"/>
              </w:rPr>
              <w:t>ых услуг (с указанием ед. изм.), степени предполагаемой локализации</w:t>
            </w:r>
          </w:p>
        </w:tc>
        <w:tc>
          <w:tcPr>
            <w:tcW w:w="5210" w:type="dxa"/>
            <w:shd w:val="clear" w:color="auto" w:fill="auto"/>
          </w:tcPr>
          <w:p w:rsidR="0054087A" w:rsidRPr="00612838" w:rsidRDefault="0054087A" w:rsidP="005408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87A" w:rsidRPr="00612838" w:rsidTr="007D73E3">
        <w:tc>
          <w:tcPr>
            <w:tcW w:w="5246" w:type="dxa"/>
            <w:shd w:val="clear" w:color="auto" w:fill="auto"/>
          </w:tcPr>
          <w:p w:rsidR="0054087A" w:rsidRPr="00612838" w:rsidRDefault="002D1E69" w:rsidP="002D1E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>Ф</w:t>
            </w:r>
            <w:r w:rsidR="0054087A" w:rsidRPr="00612838">
              <w:rPr>
                <w:rFonts w:ascii="Times New Roman" w:hAnsi="Times New Roman"/>
                <w:sz w:val="26"/>
                <w:szCs w:val="26"/>
              </w:rPr>
              <w:t>ормат размещ</w:t>
            </w:r>
            <w:r w:rsidRPr="00612838">
              <w:rPr>
                <w:rFonts w:ascii="Times New Roman" w:hAnsi="Times New Roman"/>
                <w:sz w:val="26"/>
                <w:szCs w:val="26"/>
              </w:rPr>
              <w:t>ения производства (площадь земельного участка (га) / производственных помещений (м2)</w:t>
            </w:r>
          </w:p>
        </w:tc>
        <w:tc>
          <w:tcPr>
            <w:tcW w:w="5210" w:type="dxa"/>
            <w:shd w:val="clear" w:color="auto" w:fill="auto"/>
          </w:tcPr>
          <w:p w:rsidR="0054087A" w:rsidRPr="00612838" w:rsidRDefault="002D1E69" w:rsidP="00657BA6">
            <w:pPr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>1. </w:t>
            </w:r>
            <w:proofErr w:type="spellStart"/>
            <w:r w:rsidR="0054087A" w:rsidRPr="00612838">
              <w:rPr>
                <w:rFonts w:ascii="Times New Roman" w:hAnsi="Times New Roman"/>
                <w:sz w:val="26"/>
                <w:szCs w:val="26"/>
              </w:rPr>
              <w:t>Brownfield</w:t>
            </w:r>
            <w:proofErr w:type="spellEnd"/>
            <w:r w:rsidR="0054087A" w:rsidRPr="006128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57BA6" w:rsidRPr="00612838" w:rsidRDefault="002D1E69" w:rsidP="00657BA6">
            <w:pPr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>2. </w:t>
            </w:r>
            <w:proofErr w:type="spellStart"/>
            <w:r w:rsidR="00657BA6" w:rsidRPr="00612838">
              <w:rPr>
                <w:rFonts w:ascii="Times New Roman" w:hAnsi="Times New Roman"/>
                <w:sz w:val="26"/>
                <w:szCs w:val="26"/>
              </w:rPr>
              <w:t>Greenfield</w:t>
            </w:r>
            <w:proofErr w:type="spellEnd"/>
          </w:p>
        </w:tc>
      </w:tr>
      <w:tr w:rsidR="002912EA" w:rsidRPr="00612838" w:rsidTr="007D73E3">
        <w:tc>
          <w:tcPr>
            <w:tcW w:w="5246" w:type="dxa"/>
            <w:shd w:val="clear" w:color="auto" w:fill="auto"/>
          </w:tcPr>
          <w:p w:rsidR="002912EA" w:rsidRPr="00612838" w:rsidRDefault="002D1E69" w:rsidP="00E870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 xml:space="preserve">Специфические требования </w:t>
            </w:r>
            <w:r w:rsidR="004F2148" w:rsidRPr="00612838">
              <w:rPr>
                <w:rFonts w:ascii="Times New Roman" w:hAnsi="Times New Roman"/>
                <w:sz w:val="26"/>
                <w:szCs w:val="26"/>
              </w:rPr>
              <w:br/>
            </w:r>
            <w:r w:rsidRPr="00612838">
              <w:rPr>
                <w:rFonts w:ascii="Times New Roman" w:hAnsi="Times New Roman"/>
                <w:sz w:val="26"/>
                <w:szCs w:val="26"/>
              </w:rPr>
              <w:t>к инженерной инфраструктуре</w:t>
            </w:r>
          </w:p>
        </w:tc>
        <w:tc>
          <w:tcPr>
            <w:tcW w:w="5210" w:type="dxa"/>
            <w:shd w:val="clear" w:color="auto" w:fill="auto"/>
          </w:tcPr>
          <w:p w:rsidR="002912EA" w:rsidRPr="00612838" w:rsidRDefault="002912EA" w:rsidP="00657B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163F" w:rsidRPr="00612838" w:rsidTr="007D73E3">
        <w:tc>
          <w:tcPr>
            <w:tcW w:w="5246" w:type="dxa"/>
            <w:shd w:val="clear" w:color="auto" w:fill="auto"/>
          </w:tcPr>
          <w:p w:rsidR="0037163F" w:rsidRPr="00612838" w:rsidRDefault="002D1E69" w:rsidP="004F2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>О</w:t>
            </w:r>
            <w:r w:rsidR="001F56C4" w:rsidRPr="00612838">
              <w:rPr>
                <w:rFonts w:ascii="Times New Roman" w:hAnsi="Times New Roman"/>
                <w:sz w:val="26"/>
                <w:szCs w:val="26"/>
              </w:rPr>
              <w:t>бъемы сырья (</w:t>
            </w:r>
            <w:r w:rsidR="0037163F" w:rsidRPr="00612838">
              <w:rPr>
                <w:rFonts w:ascii="Times New Roman" w:hAnsi="Times New Roman"/>
                <w:sz w:val="26"/>
                <w:szCs w:val="26"/>
              </w:rPr>
              <w:t>по видам</w:t>
            </w:r>
            <w:r w:rsidR="001F56C4" w:rsidRPr="00612838">
              <w:rPr>
                <w:rFonts w:ascii="Times New Roman" w:hAnsi="Times New Roman"/>
                <w:sz w:val="26"/>
                <w:szCs w:val="26"/>
              </w:rPr>
              <w:t>)</w:t>
            </w:r>
            <w:r w:rsidR="0037163F" w:rsidRPr="00612838">
              <w:rPr>
                <w:rFonts w:ascii="Times New Roman" w:hAnsi="Times New Roman"/>
                <w:sz w:val="26"/>
                <w:szCs w:val="26"/>
              </w:rPr>
              <w:t>, поставляемо</w:t>
            </w:r>
            <w:r w:rsidR="004F2148" w:rsidRPr="00612838">
              <w:rPr>
                <w:rFonts w:ascii="Times New Roman" w:hAnsi="Times New Roman"/>
                <w:sz w:val="26"/>
                <w:szCs w:val="26"/>
              </w:rPr>
              <w:t>го</w:t>
            </w:r>
            <w:r w:rsidR="0037163F" w:rsidRPr="00612838">
              <w:rPr>
                <w:rFonts w:ascii="Times New Roman" w:hAnsi="Times New Roman"/>
                <w:sz w:val="26"/>
                <w:szCs w:val="26"/>
              </w:rPr>
              <w:t xml:space="preserve"> из-за р</w:t>
            </w:r>
            <w:r w:rsidR="001F56C4" w:rsidRPr="00612838">
              <w:rPr>
                <w:rFonts w:ascii="Times New Roman" w:hAnsi="Times New Roman"/>
                <w:sz w:val="26"/>
                <w:szCs w:val="26"/>
              </w:rPr>
              <w:t>убежа</w:t>
            </w:r>
            <w:r w:rsidR="004F2148" w:rsidRPr="00612838">
              <w:rPr>
                <w:rFonts w:ascii="Times New Roman" w:hAnsi="Times New Roman"/>
                <w:sz w:val="26"/>
                <w:szCs w:val="26"/>
              </w:rPr>
              <w:t>,</w:t>
            </w:r>
            <w:r w:rsidR="001F56C4" w:rsidRPr="00612838">
              <w:rPr>
                <w:rFonts w:ascii="Times New Roman" w:hAnsi="Times New Roman"/>
                <w:sz w:val="26"/>
                <w:szCs w:val="26"/>
              </w:rPr>
              <w:t xml:space="preserve"> и его основны</w:t>
            </w:r>
            <w:r w:rsidR="004F2148" w:rsidRPr="00612838">
              <w:rPr>
                <w:rFonts w:ascii="Times New Roman" w:hAnsi="Times New Roman"/>
                <w:sz w:val="26"/>
                <w:szCs w:val="26"/>
              </w:rPr>
              <w:t>е</w:t>
            </w:r>
            <w:r w:rsidR="001F56C4" w:rsidRPr="00612838">
              <w:rPr>
                <w:rFonts w:ascii="Times New Roman" w:hAnsi="Times New Roman"/>
                <w:sz w:val="26"/>
                <w:szCs w:val="26"/>
              </w:rPr>
              <w:t xml:space="preserve"> поставщик</w:t>
            </w:r>
            <w:r w:rsidR="004F2148" w:rsidRPr="00612838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210" w:type="dxa"/>
            <w:shd w:val="clear" w:color="auto" w:fill="auto"/>
          </w:tcPr>
          <w:p w:rsidR="0037163F" w:rsidRPr="00612838" w:rsidRDefault="0037163F" w:rsidP="004A27C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0533" w:rsidRPr="00612838" w:rsidTr="007D73E3">
        <w:tc>
          <w:tcPr>
            <w:tcW w:w="5246" w:type="dxa"/>
            <w:shd w:val="clear" w:color="auto" w:fill="auto"/>
          </w:tcPr>
          <w:p w:rsidR="00AC0533" w:rsidRPr="00612838" w:rsidRDefault="004F2148" w:rsidP="001F56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>С</w:t>
            </w:r>
            <w:r w:rsidR="00AC0533" w:rsidRPr="00612838">
              <w:rPr>
                <w:rFonts w:ascii="Times New Roman" w:hAnsi="Times New Roman"/>
                <w:sz w:val="26"/>
                <w:szCs w:val="26"/>
              </w:rPr>
              <w:t>остав требуемого оборудования для ор</w:t>
            </w:r>
            <w:r w:rsidR="001F56C4" w:rsidRPr="00612838">
              <w:rPr>
                <w:rFonts w:ascii="Times New Roman" w:hAnsi="Times New Roman"/>
                <w:sz w:val="26"/>
                <w:szCs w:val="26"/>
              </w:rPr>
              <w:t>ганизации производства, поставка</w:t>
            </w:r>
            <w:r w:rsidR="00AC0533" w:rsidRPr="006128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F56C4" w:rsidRPr="00612838">
              <w:rPr>
                <w:rFonts w:ascii="Times New Roman" w:hAnsi="Times New Roman"/>
                <w:sz w:val="26"/>
                <w:szCs w:val="26"/>
              </w:rPr>
              <w:t>которого возможна</w:t>
            </w:r>
            <w:r w:rsidR="00AC0533" w:rsidRPr="00612838">
              <w:rPr>
                <w:rFonts w:ascii="Times New Roman" w:hAnsi="Times New Roman"/>
                <w:sz w:val="26"/>
                <w:szCs w:val="26"/>
              </w:rPr>
              <w:t xml:space="preserve"> исключительно или предпочтительно иностранными поставщиками</w:t>
            </w:r>
          </w:p>
        </w:tc>
        <w:tc>
          <w:tcPr>
            <w:tcW w:w="5210" w:type="dxa"/>
            <w:shd w:val="clear" w:color="auto" w:fill="auto"/>
          </w:tcPr>
          <w:p w:rsidR="00AC0533" w:rsidRPr="00612838" w:rsidRDefault="00AC0533" w:rsidP="000143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7C8" w:rsidRPr="00612838" w:rsidTr="007D73E3">
        <w:tc>
          <w:tcPr>
            <w:tcW w:w="5246" w:type="dxa"/>
            <w:shd w:val="clear" w:color="auto" w:fill="auto"/>
          </w:tcPr>
          <w:p w:rsidR="004A27C8" w:rsidRPr="00612838" w:rsidRDefault="004F2148" w:rsidP="004F2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>П</w:t>
            </w:r>
            <w:r w:rsidR="004A27C8" w:rsidRPr="00612838">
              <w:rPr>
                <w:rFonts w:ascii="Times New Roman" w:hAnsi="Times New Roman"/>
                <w:sz w:val="26"/>
                <w:szCs w:val="26"/>
              </w:rPr>
              <w:t>римерный разм</w:t>
            </w:r>
            <w:r w:rsidR="002D2F99" w:rsidRPr="00612838">
              <w:rPr>
                <w:rFonts w:ascii="Times New Roman" w:hAnsi="Times New Roman"/>
                <w:sz w:val="26"/>
                <w:szCs w:val="26"/>
              </w:rPr>
              <w:t>ер инвестиций</w:t>
            </w:r>
            <w:r w:rsidRPr="00612838">
              <w:rPr>
                <w:rFonts w:ascii="Times New Roman" w:hAnsi="Times New Roman"/>
                <w:sz w:val="26"/>
                <w:szCs w:val="26"/>
              </w:rPr>
              <w:t>,</w:t>
            </w:r>
            <w:r w:rsidR="002D2F99" w:rsidRPr="00612838">
              <w:rPr>
                <w:rFonts w:ascii="Times New Roman" w:hAnsi="Times New Roman"/>
                <w:sz w:val="26"/>
                <w:szCs w:val="26"/>
              </w:rPr>
              <w:t xml:space="preserve"> предполагае</w:t>
            </w:r>
            <w:r w:rsidRPr="00612838">
              <w:rPr>
                <w:rFonts w:ascii="Times New Roman" w:hAnsi="Times New Roman"/>
                <w:sz w:val="26"/>
                <w:szCs w:val="26"/>
              </w:rPr>
              <w:t xml:space="preserve">мый в рамках реализации </w:t>
            </w:r>
            <w:r w:rsidR="004A27C8" w:rsidRPr="00612838">
              <w:rPr>
                <w:rFonts w:ascii="Times New Roman" w:hAnsi="Times New Roman"/>
                <w:sz w:val="26"/>
                <w:szCs w:val="26"/>
              </w:rPr>
              <w:t>проект</w:t>
            </w:r>
            <w:r w:rsidRPr="00612838">
              <w:rPr>
                <w:rFonts w:ascii="Times New Roman" w:hAnsi="Times New Roman"/>
                <w:sz w:val="26"/>
                <w:szCs w:val="26"/>
              </w:rPr>
              <w:t>а (млн долл. США)</w:t>
            </w:r>
          </w:p>
        </w:tc>
        <w:tc>
          <w:tcPr>
            <w:tcW w:w="5210" w:type="dxa"/>
            <w:shd w:val="clear" w:color="auto" w:fill="auto"/>
          </w:tcPr>
          <w:p w:rsidR="004A27C8" w:rsidRPr="00612838" w:rsidRDefault="004A27C8" w:rsidP="004A27C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7C8" w:rsidRPr="00612838" w:rsidTr="007D73E3">
        <w:tc>
          <w:tcPr>
            <w:tcW w:w="5246" w:type="dxa"/>
            <w:shd w:val="clear" w:color="auto" w:fill="auto"/>
          </w:tcPr>
          <w:p w:rsidR="004A27C8" w:rsidRPr="00612838" w:rsidRDefault="004F2148" w:rsidP="004F2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>К</w:t>
            </w:r>
            <w:r w:rsidR="001F56C4" w:rsidRPr="00612838">
              <w:rPr>
                <w:rFonts w:ascii="Times New Roman" w:hAnsi="Times New Roman"/>
                <w:sz w:val="26"/>
                <w:szCs w:val="26"/>
              </w:rPr>
              <w:t>оличество рабочих мест (ед.)</w:t>
            </w:r>
            <w:r w:rsidRPr="00612838">
              <w:rPr>
                <w:rFonts w:ascii="Times New Roman" w:hAnsi="Times New Roman"/>
                <w:sz w:val="26"/>
                <w:szCs w:val="26"/>
              </w:rPr>
              <w:t>, которые</w:t>
            </w:r>
            <w:r w:rsidR="001F56C4" w:rsidRPr="00612838">
              <w:rPr>
                <w:rFonts w:ascii="Times New Roman" w:hAnsi="Times New Roman"/>
                <w:sz w:val="26"/>
                <w:szCs w:val="26"/>
              </w:rPr>
              <w:t xml:space="preserve"> планирует</w:t>
            </w:r>
            <w:r w:rsidRPr="00612838">
              <w:rPr>
                <w:rFonts w:ascii="Times New Roman" w:hAnsi="Times New Roman"/>
                <w:sz w:val="26"/>
                <w:szCs w:val="26"/>
              </w:rPr>
              <w:t>ся</w:t>
            </w:r>
            <w:r w:rsidR="001F56C4" w:rsidRPr="00612838">
              <w:rPr>
                <w:rFonts w:ascii="Times New Roman" w:hAnsi="Times New Roman"/>
                <w:sz w:val="26"/>
                <w:szCs w:val="26"/>
              </w:rPr>
              <w:t xml:space="preserve"> создать</w:t>
            </w:r>
          </w:p>
        </w:tc>
        <w:tc>
          <w:tcPr>
            <w:tcW w:w="5210" w:type="dxa"/>
            <w:shd w:val="clear" w:color="auto" w:fill="auto"/>
          </w:tcPr>
          <w:p w:rsidR="004A27C8" w:rsidRPr="00612838" w:rsidRDefault="004A27C8" w:rsidP="004A27C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7C8" w:rsidRPr="00612838" w:rsidTr="007D73E3">
        <w:tc>
          <w:tcPr>
            <w:tcW w:w="5246" w:type="dxa"/>
            <w:shd w:val="clear" w:color="auto" w:fill="auto"/>
          </w:tcPr>
          <w:p w:rsidR="004A27C8" w:rsidRPr="00612838" w:rsidRDefault="004A27C8" w:rsidP="004F2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>Преимущественно в какие страны предполагается импорт готовой продукции</w:t>
            </w:r>
          </w:p>
        </w:tc>
        <w:tc>
          <w:tcPr>
            <w:tcW w:w="5210" w:type="dxa"/>
            <w:shd w:val="clear" w:color="auto" w:fill="auto"/>
          </w:tcPr>
          <w:p w:rsidR="004A27C8" w:rsidRPr="00612838" w:rsidRDefault="004A27C8" w:rsidP="004A27C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7BA6" w:rsidRPr="00612838" w:rsidTr="007D73E3">
        <w:tc>
          <w:tcPr>
            <w:tcW w:w="5246" w:type="dxa"/>
            <w:shd w:val="clear" w:color="auto" w:fill="auto"/>
          </w:tcPr>
          <w:p w:rsidR="00657BA6" w:rsidRPr="00612838" w:rsidRDefault="00657BA6" w:rsidP="004A27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838">
              <w:rPr>
                <w:rFonts w:ascii="Times New Roman" w:hAnsi="Times New Roman"/>
                <w:sz w:val="26"/>
                <w:szCs w:val="26"/>
              </w:rPr>
              <w:t xml:space="preserve">Особые требования к стране в которой будет размещаться производство (таможенные, налоговые </w:t>
            </w:r>
            <w:r w:rsidR="00807652">
              <w:rPr>
                <w:rFonts w:ascii="Times New Roman" w:hAnsi="Times New Roman"/>
                <w:sz w:val="26"/>
                <w:szCs w:val="26"/>
              </w:rPr>
              <w:t xml:space="preserve">льготы </w:t>
            </w:r>
            <w:r w:rsidRPr="00612838">
              <w:rPr>
                <w:rFonts w:ascii="Times New Roman" w:hAnsi="Times New Roman"/>
                <w:sz w:val="26"/>
                <w:szCs w:val="26"/>
              </w:rPr>
              <w:t>и т.д.)</w:t>
            </w:r>
          </w:p>
        </w:tc>
        <w:tc>
          <w:tcPr>
            <w:tcW w:w="5210" w:type="dxa"/>
            <w:shd w:val="clear" w:color="auto" w:fill="auto"/>
          </w:tcPr>
          <w:p w:rsidR="00657BA6" w:rsidRPr="00612838" w:rsidRDefault="00657BA6" w:rsidP="004A27C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652" w:rsidRPr="00612838" w:rsidTr="007D73E3">
        <w:tc>
          <w:tcPr>
            <w:tcW w:w="5246" w:type="dxa"/>
            <w:shd w:val="clear" w:color="auto" w:fill="auto"/>
          </w:tcPr>
          <w:p w:rsidR="00807652" w:rsidRPr="00612838" w:rsidRDefault="00807652" w:rsidP="004A27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Необходимые меры поддержки со стороны государства</w:t>
            </w:r>
          </w:p>
        </w:tc>
        <w:tc>
          <w:tcPr>
            <w:tcW w:w="5210" w:type="dxa"/>
            <w:shd w:val="clear" w:color="auto" w:fill="auto"/>
          </w:tcPr>
          <w:p w:rsidR="00807652" w:rsidRPr="00612838" w:rsidRDefault="00807652" w:rsidP="004A27C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C33B0" w:rsidRPr="007D73E3" w:rsidRDefault="004C33B0">
      <w:pPr>
        <w:rPr>
          <w:rFonts w:ascii="Times New Roman" w:hAnsi="Times New Roman"/>
          <w:sz w:val="28"/>
          <w:szCs w:val="28"/>
        </w:rPr>
      </w:pPr>
    </w:p>
    <w:sectPr w:rsidR="004C33B0" w:rsidRPr="007D73E3" w:rsidSect="0061283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38D"/>
    <w:multiLevelType w:val="hybridMultilevel"/>
    <w:tmpl w:val="B85EA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46991"/>
    <w:multiLevelType w:val="hybridMultilevel"/>
    <w:tmpl w:val="973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B0"/>
    <w:rsid w:val="0001434A"/>
    <w:rsid w:val="0009092A"/>
    <w:rsid w:val="001F56C4"/>
    <w:rsid w:val="002912EA"/>
    <w:rsid w:val="002C5FC2"/>
    <w:rsid w:val="002D1E69"/>
    <w:rsid w:val="002D2F99"/>
    <w:rsid w:val="003011A8"/>
    <w:rsid w:val="00342D45"/>
    <w:rsid w:val="003672A3"/>
    <w:rsid w:val="0037163F"/>
    <w:rsid w:val="003D4B29"/>
    <w:rsid w:val="003D6BAF"/>
    <w:rsid w:val="00467A9B"/>
    <w:rsid w:val="004A27C8"/>
    <w:rsid w:val="004C33B0"/>
    <w:rsid w:val="004F2148"/>
    <w:rsid w:val="0054087A"/>
    <w:rsid w:val="00557077"/>
    <w:rsid w:val="00612838"/>
    <w:rsid w:val="00657BA6"/>
    <w:rsid w:val="007655C2"/>
    <w:rsid w:val="007D73E3"/>
    <w:rsid w:val="00807652"/>
    <w:rsid w:val="008C6E9F"/>
    <w:rsid w:val="009B7BF0"/>
    <w:rsid w:val="009E5791"/>
    <w:rsid w:val="00A327F8"/>
    <w:rsid w:val="00A82D6C"/>
    <w:rsid w:val="00AC0533"/>
    <w:rsid w:val="00C26A4B"/>
    <w:rsid w:val="00E8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sharedwiztogglelabeledlabeltext">
    <w:name w:val="docssharedwiztogglelabeledlabeltext"/>
    <w:rsid w:val="002912EA"/>
  </w:style>
  <w:style w:type="character" w:customStyle="1" w:styleId="freebirdformviewercomponentsquestionbaserequiredasterisk">
    <w:name w:val="freebirdformviewercomponentsquestionbaserequiredasterisk"/>
    <w:rsid w:val="002912EA"/>
  </w:style>
  <w:style w:type="paragraph" w:styleId="a4">
    <w:name w:val="Balloon Text"/>
    <w:basedOn w:val="a"/>
    <w:link w:val="a5"/>
    <w:uiPriority w:val="99"/>
    <w:semiHidden/>
    <w:unhideWhenUsed/>
    <w:rsid w:val="007655C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655C2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semiHidden/>
    <w:unhideWhenUsed/>
    <w:rsid w:val="00557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3672A3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sharedwiztogglelabeledlabeltext">
    <w:name w:val="docssharedwiztogglelabeledlabeltext"/>
    <w:rsid w:val="002912EA"/>
  </w:style>
  <w:style w:type="character" w:customStyle="1" w:styleId="freebirdformviewercomponentsquestionbaserequiredasterisk">
    <w:name w:val="freebirdformviewercomponentsquestionbaserequiredasterisk"/>
    <w:rsid w:val="002912EA"/>
  </w:style>
  <w:style w:type="paragraph" w:styleId="a4">
    <w:name w:val="Balloon Text"/>
    <w:basedOn w:val="a"/>
    <w:link w:val="a5"/>
    <w:uiPriority w:val="99"/>
    <w:semiHidden/>
    <w:unhideWhenUsed/>
    <w:rsid w:val="007655C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655C2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semiHidden/>
    <w:unhideWhenUsed/>
    <w:rsid w:val="00557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3672A3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1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0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08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5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3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6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324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49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31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19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8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7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27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4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8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74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1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611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3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7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0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Внешэкономбанк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OsipovDS</dc:creator>
  <cp:lastModifiedBy>ПК</cp:lastModifiedBy>
  <cp:revision>2</cp:revision>
  <dcterms:created xsi:type="dcterms:W3CDTF">2022-09-15T12:50:00Z</dcterms:created>
  <dcterms:modified xsi:type="dcterms:W3CDTF">2022-09-15T12:50:00Z</dcterms:modified>
</cp:coreProperties>
</file>