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994FB" w14:textId="2563165A" w:rsidR="003605F2" w:rsidRPr="00D371B3" w:rsidRDefault="00617826" w:rsidP="00585694">
      <w:pPr>
        <w:spacing w:before="72"/>
        <w:ind w:right="3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B909741" w14:textId="3F439FE3" w:rsidR="0039696A" w:rsidRDefault="00617826" w:rsidP="00D77736">
      <w:pPr>
        <w:spacing w:after="0" w:line="240" w:lineRule="auto"/>
        <w:ind w:right="35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федеральных законов, подлежащих признанию утратившими силу, приостановлению, изменению или принятию в связи с </w:t>
      </w:r>
      <w:r w:rsidR="00BC6866" w:rsidRPr="00D371B3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BC6866" w:rsidRPr="00D371B3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</w:t>
      </w:r>
      <w:r w:rsidR="0039696A" w:rsidRPr="00234681">
        <w:rPr>
          <w:rFonts w:ascii="Times New Roman" w:hAnsi="Times New Roman" w:cs="Times New Roman"/>
          <w:b/>
          <w:sz w:val="28"/>
          <w:szCs w:val="28"/>
        </w:rPr>
        <w:t>«О внесении изменений в статьи 6 и 11 Федерального закона</w:t>
      </w:r>
      <w:r w:rsidR="00D77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96A" w:rsidRPr="00234681">
        <w:rPr>
          <w:rFonts w:ascii="Times New Roman" w:hAnsi="Times New Roman" w:cs="Times New Roman"/>
          <w:b/>
          <w:sz w:val="28"/>
          <w:szCs w:val="28"/>
        </w:rPr>
        <w:t>«О промышленной политике в Российской Федерации»</w:t>
      </w:r>
    </w:p>
    <w:p w14:paraId="0B4E2BD7" w14:textId="77777777" w:rsidR="0039696A" w:rsidRDefault="0039696A" w:rsidP="003969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04BCE" w14:textId="55BA67CF" w:rsidR="003605F2" w:rsidRPr="00D371B3" w:rsidRDefault="00617826" w:rsidP="0039696A">
      <w:pPr>
        <w:pStyle w:val="ac"/>
        <w:spacing w:before="1" w:line="360" w:lineRule="auto"/>
        <w:ind w:right="103" w:firstLine="709"/>
        <w:jc w:val="both"/>
        <w:rPr>
          <w:lang w:val="ru-RU"/>
        </w:rPr>
      </w:pPr>
      <w:r>
        <w:rPr>
          <w:lang w:val="ru-RU"/>
        </w:rPr>
        <w:t xml:space="preserve">Принятие </w:t>
      </w:r>
      <w:r w:rsidR="00AF3A20">
        <w:rPr>
          <w:lang w:val="ru-RU"/>
        </w:rPr>
        <w:t>проекта ф</w:t>
      </w:r>
      <w:bookmarkStart w:id="0" w:name="_GoBack"/>
      <w:bookmarkEnd w:id="0"/>
      <w:r w:rsidR="00BC6866" w:rsidRPr="00D371B3">
        <w:rPr>
          <w:lang w:val="ru-RU"/>
        </w:rPr>
        <w:t xml:space="preserve">едерального закона </w:t>
      </w:r>
      <w:r w:rsidR="0039696A" w:rsidRPr="0039696A">
        <w:rPr>
          <w:lang w:val="ru-RU"/>
        </w:rPr>
        <w:t>«О внесении изменений в статьи 6 и 11 Федерального закона</w:t>
      </w:r>
      <w:r w:rsidR="0039696A">
        <w:rPr>
          <w:lang w:val="ru-RU"/>
        </w:rPr>
        <w:t xml:space="preserve"> </w:t>
      </w:r>
      <w:r w:rsidR="0039696A" w:rsidRPr="0039696A">
        <w:rPr>
          <w:lang w:val="ru-RU"/>
        </w:rPr>
        <w:t>«О промышленной политике в Российской Федерации»</w:t>
      </w:r>
      <w:r w:rsidR="0039696A">
        <w:rPr>
          <w:lang w:val="ru-RU"/>
        </w:rPr>
        <w:t xml:space="preserve"> </w:t>
      </w:r>
      <w:r w:rsidR="005A22EF">
        <w:rPr>
          <w:lang w:val="ru-RU"/>
        </w:rPr>
        <w:br/>
      </w:r>
      <w:r>
        <w:rPr>
          <w:lang w:val="ru-RU"/>
        </w:rPr>
        <w:t xml:space="preserve">не потребует признания утратившими силу, приостановления, изменения или принятия других федеральных законов. </w:t>
      </w:r>
    </w:p>
    <w:p w14:paraId="45534FC0" w14:textId="77777777" w:rsidR="0099693B" w:rsidRPr="00D371B3" w:rsidRDefault="00AF3A20" w:rsidP="0058569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9693B" w:rsidRPr="00D371B3" w:rsidSect="00F519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5BE"/>
    <w:multiLevelType w:val="hybridMultilevel"/>
    <w:tmpl w:val="C8FC1BB0"/>
    <w:lvl w:ilvl="0" w:tplc="BD8AC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72B9A"/>
    <w:multiLevelType w:val="hybridMultilevel"/>
    <w:tmpl w:val="06707282"/>
    <w:lvl w:ilvl="0" w:tplc="162E3B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460332"/>
    <w:multiLevelType w:val="hybridMultilevel"/>
    <w:tmpl w:val="0ED09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E09"/>
    <w:multiLevelType w:val="hybridMultilevel"/>
    <w:tmpl w:val="11984FE6"/>
    <w:lvl w:ilvl="0" w:tplc="9F02B2F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41618"/>
    <w:multiLevelType w:val="hybridMultilevel"/>
    <w:tmpl w:val="BE0451DE"/>
    <w:lvl w:ilvl="0" w:tplc="35820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59216C"/>
    <w:multiLevelType w:val="hybridMultilevel"/>
    <w:tmpl w:val="25DC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0"/>
    <w:rsid w:val="000757AA"/>
    <w:rsid w:val="0009546D"/>
    <w:rsid w:val="000C5991"/>
    <w:rsid w:val="001341BA"/>
    <w:rsid w:val="003605F2"/>
    <w:rsid w:val="0039696A"/>
    <w:rsid w:val="00410EDC"/>
    <w:rsid w:val="004C1DE8"/>
    <w:rsid w:val="004D352D"/>
    <w:rsid w:val="00500B2F"/>
    <w:rsid w:val="00585694"/>
    <w:rsid w:val="005A22EF"/>
    <w:rsid w:val="00617826"/>
    <w:rsid w:val="006604BD"/>
    <w:rsid w:val="006917C8"/>
    <w:rsid w:val="006C1FEA"/>
    <w:rsid w:val="006D7994"/>
    <w:rsid w:val="006E62F5"/>
    <w:rsid w:val="007058AF"/>
    <w:rsid w:val="00736D3B"/>
    <w:rsid w:val="00752040"/>
    <w:rsid w:val="00772E9C"/>
    <w:rsid w:val="007F1E9C"/>
    <w:rsid w:val="008E3113"/>
    <w:rsid w:val="00922DC2"/>
    <w:rsid w:val="00942ABE"/>
    <w:rsid w:val="009474B5"/>
    <w:rsid w:val="00964C4D"/>
    <w:rsid w:val="009D0194"/>
    <w:rsid w:val="00AE523F"/>
    <w:rsid w:val="00AF3A20"/>
    <w:rsid w:val="00B85FFC"/>
    <w:rsid w:val="00BC6866"/>
    <w:rsid w:val="00BF0E6C"/>
    <w:rsid w:val="00C016A7"/>
    <w:rsid w:val="00C72E02"/>
    <w:rsid w:val="00C85DF8"/>
    <w:rsid w:val="00C94FC3"/>
    <w:rsid w:val="00D235DB"/>
    <w:rsid w:val="00D244FC"/>
    <w:rsid w:val="00D371B3"/>
    <w:rsid w:val="00D576A3"/>
    <w:rsid w:val="00D74D8D"/>
    <w:rsid w:val="00D77736"/>
    <w:rsid w:val="00E9603F"/>
    <w:rsid w:val="00F06011"/>
    <w:rsid w:val="00F51918"/>
    <w:rsid w:val="00F70AA8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1D60"/>
  <w15:chartTrackingRefBased/>
  <w15:docId w15:val="{2723D435-C920-4245-81FD-0DB1C0C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0B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0B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0B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0B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0B2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00B2F"/>
    <w:pPr>
      <w:spacing w:after="0" w:line="240" w:lineRule="auto"/>
    </w:pPr>
  </w:style>
  <w:style w:type="table" w:styleId="ab">
    <w:name w:val="Table Grid"/>
    <w:basedOn w:val="a1"/>
    <w:uiPriority w:val="39"/>
    <w:rsid w:val="003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360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605F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List Paragraph"/>
    <w:basedOn w:val="a"/>
    <w:uiPriority w:val="34"/>
    <w:qFormat/>
    <w:rsid w:val="00B85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Талыгина Елена Леонидовна</dc:creator>
  <cp:keywords/>
  <dc:description/>
  <cp:lastModifiedBy>Багрецова Татьяна Альбертовна</cp:lastModifiedBy>
  <cp:revision>15</cp:revision>
  <cp:lastPrinted>2021-08-05T13:32:00Z</cp:lastPrinted>
  <dcterms:created xsi:type="dcterms:W3CDTF">2021-08-31T12:09:00Z</dcterms:created>
  <dcterms:modified xsi:type="dcterms:W3CDTF">2022-01-25T05:55:00Z</dcterms:modified>
</cp:coreProperties>
</file>