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1" w:rsidRPr="006D7749" w:rsidRDefault="006D7749" w:rsidP="006D7749">
      <w:pPr>
        <w:jc w:val="center"/>
        <w:rPr>
          <w:b/>
          <w:u w:val="single"/>
        </w:rPr>
      </w:pPr>
      <w:r w:rsidRPr="006D7749">
        <w:rPr>
          <w:b/>
          <w:u w:val="single"/>
        </w:rPr>
        <w:t>Информационная таблица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6"/>
        <w:gridCol w:w="7336"/>
      </w:tblGrid>
      <w:tr w:rsidR="006D7749" w:rsidTr="006D7749">
        <w:trPr>
          <w:trHeight w:val="1115"/>
        </w:trPr>
        <w:tc>
          <w:tcPr>
            <w:tcW w:w="7336" w:type="dxa"/>
            <w:vAlign w:val="center"/>
          </w:tcPr>
          <w:p w:rsidR="006D7749" w:rsidRDefault="006D7749" w:rsidP="006D7749">
            <w:r>
              <w:t>Контактные данные ответственного сотрудника (ФИО, телефон, адрес электронной почты)</w:t>
            </w:r>
          </w:p>
        </w:tc>
        <w:tc>
          <w:tcPr>
            <w:tcW w:w="7336" w:type="dxa"/>
            <w:vAlign w:val="center"/>
          </w:tcPr>
          <w:p w:rsidR="006D7749" w:rsidRDefault="006D7749" w:rsidP="006D7749"/>
        </w:tc>
      </w:tr>
      <w:tr w:rsidR="006D7749" w:rsidTr="006D7749">
        <w:trPr>
          <w:trHeight w:val="1398"/>
        </w:trPr>
        <w:tc>
          <w:tcPr>
            <w:tcW w:w="7336" w:type="dxa"/>
            <w:vAlign w:val="center"/>
          </w:tcPr>
          <w:p w:rsidR="006D7749" w:rsidRDefault="006D7749" w:rsidP="006D7749">
            <w:r>
              <w:t>Информация об участниках пленарного заседания Форума / панельных сессий Форума (с полным указанием ФИО, должности и контактных данных)</w:t>
            </w:r>
          </w:p>
        </w:tc>
        <w:tc>
          <w:tcPr>
            <w:tcW w:w="7336" w:type="dxa"/>
            <w:vAlign w:val="center"/>
          </w:tcPr>
          <w:p w:rsidR="006D7749" w:rsidRDefault="006D7749" w:rsidP="006D7749"/>
        </w:tc>
      </w:tr>
      <w:tr w:rsidR="006D7749" w:rsidTr="006D7749">
        <w:trPr>
          <w:trHeight w:val="995"/>
        </w:trPr>
        <w:tc>
          <w:tcPr>
            <w:tcW w:w="7336" w:type="dxa"/>
            <w:vAlign w:val="center"/>
          </w:tcPr>
          <w:p w:rsidR="006D7749" w:rsidRDefault="006D7749" w:rsidP="006D7749">
            <w:r>
              <w:t>Предложения по организации отраслевых B2B-встреч</w:t>
            </w:r>
            <w:r>
              <w:t xml:space="preserve"> (сферы сотрудничества, названия компаний)</w:t>
            </w:r>
          </w:p>
        </w:tc>
        <w:tc>
          <w:tcPr>
            <w:tcW w:w="7336" w:type="dxa"/>
            <w:vAlign w:val="center"/>
          </w:tcPr>
          <w:p w:rsidR="006D7749" w:rsidRDefault="006D7749" w:rsidP="006D7749"/>
        </w:tc>
      </w:tr>
      <w:tr w:rsidR="006D7749" w:rsidTr="006D7749">
        <w:trPr>
          <w:trHeight w:val="1271"/>
        </w:trPr>
        <w:tc>
          <w:tcPr>
            <w:tcW w:w="7336" w:type="dxa"/>
            <w:vAlign w:val="center"/>
          </w:tcPr>
          <w:p w:rsidR="006D7749" w:rsidRDefault="006D7749" w:rsidP="006D7749">
            <w:r>
              <w:t>Детальная информация о реализуемых совместных проектах (с указанием стоимостных и иных количественно измеримых показателей)</w:t>
            </w:r>
          </w:p>
        </w:tc>
        <w:tc>
          <w:tcPr>
            <w:tcW w:w="7336" w:type="dxa"/>
            <w:vAlign w:val="center"/>
          </w:tcPr>
          <w:p w:rsidR="006D7749" w:rsidRDefault="006D7749" w:rsidP="006D7749"/>
        </w:tc>
      </w:tr>
      <w:tr w:rsidR="006D7749" w:rsidTr="006D7749">
        <w:tc>
          <w:tcPr>
            <w:tcW w:w="7336" w:type="dxa"/>
            <w:vAlign w:val="center"/>
          </w:tcPr>
          <w:p w:rsidR="006D7749" w:rsidRDefault="006D7749" w:rsidP="006D7749">
            <w:r>
              <w:t xml:space="preserve">Предложения по планируемым к подписанию в </w:t>
            </w:r>
            <w:proofErr w:type="gramStart"/>
            <w:r>
              <w:t>рамках</w:t>
            </w:r>
            <w:proofErr w:type="gramEnd"/>
            <w:r>
              <w:t xml:space="preserve"> Форума соглашения</w:t>
            </w:r>
            <w:r>
              <w:t>м</w:t>
            </w:r>
          </w:p>
          <w:p w:rsidR="006D7749" w:rsidRDefault="006D7749" w:rsidP="006D7749"/>
        </w:tc>
        <w:tc>
          <w:tcPr>
            <w:tcW w:w="7336" w:type="dxa"/>
            <w:vAlign w:val="center"/>
          </w:tcPr>
          <w:p w:rsidR="006D7749" w:rsidRDefault="006D7749" w:rsidP="006D7749"/>
        </w:tc>
      </w:tr>
    </w:tbl>
    <w:p w:rsidR="006D7749" w:rsidRDefault="006D7749">
      <w:bookmarkStart w:id="0" w:name="_GoBack"/>
      <w:bookmarkEnd w:id="0"/>
    </w:p>
    <w:p w:rsidR="006D7749" w:rsidRDefault="006D7749"/>
    <w:sectPr w:rsidR="006D7749" w:rsidSect="006D7749">
      <w:pgSz w:w="16838" w:h="11906" w:orient="landscape"/>
      <w:pgMar w:top="1191" w:right="1191" w:bottom="1191" w:left="119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9"/>
    <w:rsid w:val="000906E4"/>
    <w:rsid w:val="005515A1"/>
    <w:rsid w:val="006D7749"/>
    <w:rsid w:val="009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shelepovav@gmail.com</dc:creator>
  <cp:lastModifiedBy>shelepovav@gmail.com</cp:lastModifiedBy>
  <cp:revision>1</cp:revision>
  <dcterms:created xsi:type="dcterms:W3CDTF">2022-12-23T06:34:00Z</dcterms:created>
  <dcterms:modified xsi:type="dcterms:W3CDTF">2022-12-23T06:39:00Z</dcterms:modified>
</cp:coreProperties>
</file>