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C8725" w14:textId="5E27018E" w:rsidR="00E43A09" w:rsidRDefault="00E43A09" w:rsidP="00233D6F">
      <w:pPr>
        <w:ind w:left="-1701"/>
        <w:rPr>
          <w:rFonts w:ascii="Times New Roman" w:hAnsi="Times New Roman" w:cs="Times New Roman"/>
          <w:noProof/>
          <w:sz w:val="28"/>
          <w:szCs w:val="28"/>
        </w:rPr>
      </w:pPr>
    </w:p>
    <w:p w14:paraId="02A4418B" w14:textId="1879DAD5" w:rsidR="00233D6F" w:rsidRDefault="00B85108" w:rsidP="00233D6F">
      <w:pPr>
        <w:jc w:val="center"/>
        <w:rPr>
          <w:rFonts w:ascii="Century Gothic" w:hAnsi="Century Gothic"/>
          <w:b/>
          <w:bCs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15CCD6C7" wp14:editId="01B832D6">
            <wp:extent cx="9664700" cy="913130"/>
            <wp:effectExtent l="0" t="0" r="0" b="127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0310" cy="9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B9253" w14:textId="09710CCF" w:rsidR="00233D6F" w:rsidRPr="00041DC0" w:rsidRDefault="00041DC0" w:rsidP="00041DC0">
      <w:pPr>
        <w:jc w:val="right"/>
        <w:rPr>
          <w:rFonts w:ascii="Century Gothic" w:hAnsi="Century Gothic"/>
          <w:bCs/>
          <w:i/>
        </w:rPr>
      </w:pPr>
      <w:r w:rsidRPr="00041DC0">
        <w:rPr>
          <w:rFonts w:ascii="Century Gothic" w:hAnsi="Century Gothic"/>
          <w:bCs/>
          <w:i/>
        </w:rPr>
        <w:t>Проект</w:t>
      </w:r>
    </w:p>
    <w:p w14:paraId="0EB045A3" w14:textId="3B15C726" w:rsidR="00233D6F" w:rsidRPr="00CD4ADC" w:rsidRDefault="00233D6F" w:rsidP="00233D6F">
      <w:pPr>
        <w:jc w:val="center"/>
        <w:rPr>
          <w:rFonts w:ascii="Cambria" w:hAnsi="Cambria"/>
          <w:sz w:val="36"/>
          <w:szCs w:val="36"/>
        </w:rPr>
      </w:pPr>
      <w:r w:rsidRPr="00CD4ADC">
        <w:rPr>
          <w:rFonts w:ascii="Cambria" w:hAnsi="Cambria"/>
          <w:sz w:val="36"/>
          <w:szCs w:val="36"/>
        </w:rPr>
        <w:t>ПРОГРАММА</w:t>
      </w:r>
    </w:p>
    <w:p w14:paraId="661D7A5E" w14:textId="1C1483F9" w:rsidR="00233D6F" w:rsidRPr="00CD4ADC" w:rsidRDefault="00233D6F" w:rsidP="00233D6F">
      <w:pPr>
        <w:ind w:left="142" w:hanging="142"/>
        <w:jc w:val="center"/>
        <w:rPr>
          <w:rFonts w:ascii="Cambria" w:hAnsi="Cambria"/>
          <w:sz w:val="36"/>
          <w:szCs w:val="36"/>
        </w:rPr>
      </w:pPr>
      <w:r w:rsidRPr="00CD4ADC">
        <w:rPr>
          <w:rFonts w:ascii="Cambria" w:hAnsi="Cambria"/>
          <w:sz w:val="36"/>
          <w:szCs w:val="36"/>
          <w:lang w:val="en-US"/>
        </w:rPr>
        <w:t>XII</w:t>
      </w:r>
      <w:r w:rsidRPr="00CD4ADC">
        <w:rPr>
          <w:rFonts w:ascii="Cambria" w:hAnsi="Cambria"/>
          <w:sz w:val="36"/>
          <w:szCs w:val="36"/>
        </w:rPr>
        <w:t xml:space="preserve"> МОСКОВСКОГО МЕЖДУНАРОДНОГО</w:t>
      </w:r>
    </w:p>
    <w:p w14:paraId="5A179922" w14:textId="060D1B99" w:rsidR="00233D6F" w:rsidRPr="00CD4ADC" w:rsidRDefault="00233D6F" w:rsidP="00233D6F">
      <w:pPr>
        <w:jc w:val="center"/>
        <w:rPr>
          <w:rFonts w:ascii="Cambria" w:hAnsi="Cambria"/>
          <w:sz w:val="36"/>
          <w:szCs w:val="36"/>
        </w:rPr>
      </w:pPr>
      <w:r w:rsidRPr="00CD4ADC">
        <w:rPr>
          <w:rFonts w:ascii="Cambria" w:hAnsi="Cambria"/>
          <w:sz w:val="36"/>
          <w:szCs w:val="36"/>
        </w:rPr>
        <w:t>ИНЖЕНЕРНОГО ФОРУМА</w:t>
      </w:r>
    </w:p>
    <w:p w14:paraId="3FE8735B" w14:textId="235805F0" w:rsidR="00233D6F" w:rsidRDefault="00233D6F" w:rsidP="00233D6F">
      <w:pPr>
        <w:jc w:val="center"/>
        <w:rPr>
          <w:rFonts w:ascii="Cambria" w:hAnsi="Cambria"/>
          <w:b/>
          <w:bCs/>
          <w:sz w:val="30"/>
          <w:szCs w:val="30"/>
        </w:rPr>
      </w:pPr>
      <w:r>
        <w:rPr>
          <w:rFonts w:ascii="Cambria" w:hAnsi="Cambria"/>
          <w:b/>
          <w:bCs/>
          <w:sz w:val="30"/>
          <w:szCs w:val="30"/>
        </w:rPr>
        <w:t>«ЕДИНЫЙ СТАНДАРТ – ИНТЕГРАЦИЯ ОБРАЗОВАТЕЛЬНЫХ И ПРОИЗВОДСТВЕННЫХ ПРОЦЕССОВ»</w:t>
      </w:r>
    </w:p>
    <w:p w14:paraId="339D9B97" w14:textId="77777777" w:rsidR="00C7586C" w:rsidRDefault="00233D6F" w:rsidP="002152F2">
      <w:pPr>
        <w:ind w:firstLine="709"/>
        <w:jc w:val="center"/>
        <w:rPr>
          <w:rFonts w:ascii="Cambria" w:hAnsi="Cambria"/>
          <w:iCs/>
          <w:sz w:val="22"/>
          <w:szCs w:val="22"/>
        </w:rPr>
      </w:pPr>
      <w:r w:rsidRPr="004F3CD2">
        <w:rPr>
          <w:rFonts w:ascii="Cambria" w:hAnsi="Cambria"/>
          <w:iCs/>
          <w:sz w:val="22"/>
          <w:szCs w:val="22"/>
        </w:rPr>
        <w:t>X</w:t>
      </w:r>
      <w:r w:rsidRPr="004F3CD2">
        <w:rPr>
          <w:rFonts w:ascii="Cambria" w:hAnsi="Cambria"/>
          <w:iCs/>
          <w:sz w:val="22"/>
          <w:szCs w:val="22"/>
          <w:lang w:val="en-US"/>
        </w:rPr>
        <w:t>I</w:t>
      </w:r>
      <w:r w:rsidRPr="004F3CD2">
        <w:rPr>
          <w:rFonts w:ascii="Cambria" w:hAnsi="Cambria"/>
          <w:iCs/>
          <w:sz w:val="22"/>
          <w:szCs w:val="22"/>
        </w:rPr>
        <w:t xml:space="preserve">I ММИФ проводится в соответствии с программой Десятилетия науки и технологий в Российской Федерации. ММИФ входит в План мероприятий, направленных на повышение престижа рабочих и инженерных профессий, утвержденный Распоряжением Правительства РФ </w:t>
      </w:r>
    </w:p>
    <w:p w14:paraId="4D23E749" w14:textId="4066AFB2" w:rsidR="00233D6F" w:rsidRPr="004F3CD2" w:rsidRDefault="00233D6F" w:rsidP="002152F2">
      <w:pPr>
        <w:ind w:firstLine="709"/>
        <w:jc w:val="center"/>
        <w:rPr>
          <w:rFonts w:ascii="Cambria" w:hAnsi="Cambria"/>
          <w:iCs/>
          <w:sz w:val="22"/>
          <w:szCs w:val="22"/>
        </w:rPr>
      </w:pPr>
      <w:r w:rsidRPr="004F3CD2">
        <w:rPr>
          <w:rFonts w:ascii="Cambria" w:hAnsi="Cambria"/>
          <w:iCs/>
          <w:sz w:val="22"/>
          <w:szCs w:val="22"/>
        </w:rPr>
        <w:t>от 5 марта 2015 года № 366-РП.</w:t>
      </w:r>
    </w:p>
    <w:p w14:paraId="1282E4F5" w14:textId="77777777" w:rsidR="004F3CD2" w:rsidRDefault="004F3CD2" w:rsidP="00043EF0">
      <w:pPr>
        <w:jc w:val="both"/>
        <w:rPr>
          <w:rFonts w:ascii="Cambria" w:hAnsi="Cambria"/>
          <w:bCs/>
        </w:rPr>
      </w:pPr>
    </w:p>
    <w:tbl>
      <w:tblPr>
        <w:tblStyle w:val="a3"/>
        <w:tblW w:w="1516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685"/>
        <w:gridCol w:w="4961"/>
        <w:gridCol w:w="4962"/>
      </w:tblGrid>
      <w:tr w:rsidR="004F3CD2" w:rsidRPr="00463A08" w14:paraId="732CB90B" w14:textId="371E8C24" w:rsidTr="00913D2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5F7" w:themeFill="accent3" w:themeFillTint="33"/>
          </w:tcPr>
          <w:p w14:paraId="20DA8477" w14:textId="77777777" w:rsidR="00A11D0E" w:rsidRPr="00463A08" w:rsidRDefault="00A11D0E" w:rsidP="00043EF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463A0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ДАТА </w:t>
            </w:r>
          </w:p>
          <w:p w14:paraId="33540027" w14:textId="7A1899A0" w:rsidR="00E4290F" w:rsidRPr="00463A08" w:rsidRDefault="00A11D0E" w:rsidP="00043EF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и </w:t>
            </w:r>
            <w:r w:rsidR="00043EF0" w:rsidRPr="00463A08">
              <w:rPr>
                <w:rFonts w:ascii="Times New Roman" w:hAnsi="Times New Roman" w:cs="Times New Roman"/>
                <w:b/>
                <w:sz w:val="22"/>
                <w:szCs w:val="22"/>
              </w:rPr>
              <w:t>ВРЕМЯ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5F7" w:themeFill="accent3" w:themeFillTint="33"/>
          </w:tcPr>
          <w:p w14:paraId="3896A126" w14:textId="42AE9859" w:rsidR="00E4290F" w:rsidRPr="00463A08" w:rsidRDefault="00043EF0" w:rsidP="00043EF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5F7" w:themeFill="accent3" w:themeFillTint="33"/>
          </w:tcPr>
          <w:p w14:paraId="10438CF2" w14:textId="6D560364" w:rsidR="00E4290F" w:rsidRPr="00463A08" w:rsidRDefault="00043EF0" w:rsidP="00043EF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b/>
                <w:sz w:val="22"/>
                <w:szCs w:val="22"/>
              </w:rPr>
              <w:t>НАЗВАНИЕ И ТЕМА МЕРОПРИЯТИЯ</w:t>
            </w:r>
          </w:p>
          <w:p w14:paraId="05B10580" w14:textId="787A8B6B" w:rsidR="00E4290F" w:rsidRPr="00463A08" w:rsidRDefault="00E4290F" w:rsidP="00043EF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5F7" w:themeFill="accent3" w:themeFillTint="33"/>
          </w:tcPr>
          <w:p w14:paraId="29F31BF8" w14:textId="2156C1C9" w:rsidR="00E4290F" w:rsidRPr="00463A08" w:rsidRDefault="00043EF0" w:rsidP="00043EF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b/>
                <w:sz w:val="22"/>
                <w:szCs w:val="22"/>
              </w:rPr>
              <w:t>МОДЕРАТОР</w:t>
            </w:r>
            <w:r w:rsidR="00A11D0E" w:rsidRPr="00463A08">
              <w:rPr>
                <w:rFonts w:ascii="Times New Roman" w:hAnsi="Times New Roman" w:cs="Times New Roman"/>
                <w:b/>
                <w:sz w:val="22"/>
                <w:szCs w:val="22"/>
              </w:rPr>
              <w:t>Ы</w:t>
            </w:r>
            <w:r w:rsidRPr="00463A08">
              <w:rPr>
                <w:rFonts w:ascii="Times New Roman" w:hAnsi="Times New Roman" w:cs="Times New Roman"/>
                <w:b/>
                <w:sz w:val="22"/>
                <w:szCs w:val="22"/>
              </w:rPr>
              <w:t>, СПИКЕР</w:t>
            </w:r>
            <w:r w:rsidR="00A11D0E" w:rsidRPr="00463A08">
              <w:rPr>
                <w:rFonts w:ascii="Times New Roman" w:hAnsi="Times New Roman" w:cs="Times New Roman"/>
                <w:b/>
                <w:sz w:val="22"/>
                <w:szCs w:val="22"/>
              </w:rPr>
              <w:t>Ы</w:t>
            </w:r>
            <w:r w:rsidRPr="00463A08">
              <w:rPr>
                <w:rFonts w:ascii="Times New Roman" w:hAnsi="Times New Roman" w:cs="Times New Roman"/>
                <w:b/>
                <w:sz w:val="22"/>
                <w:szCs w:val="22"/>
              </w:rPr>
              <w:t>, УЧАСТНИКИ</w:t>
            </w:r>
          </w:p>
        </w:tc>
      </w:tr>
      <w:tr w:rsidR="001D49BF" w:rsidRPr="00463A08" w14:paraId="2F28E012" w14:textId="77777777" w:rsidTr="00913D2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5DC"/>
          </w:tcPr>
          <w:p w14:paraId="026E981D" w14:textId="77777777" w:rsidR="001D49BF" w:rsidRPr="00463A08" w:rsidRDefault="001D49BF" w:rsidP="00E4290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5DC"/>
          </w:tcPr>
          <w:p w14:paraId="67CE382C" w14:textId="77777777" w:rsidR="001D49BF" w:rsidRPr="00463A08" w:rsidRDefault="001D49BF" w:rsidP="00E4290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5DC"/>
          </w:tcPr>
          <w:p w14:paraId="47E5FEBA" w14:textId="74E48B44" w:rsidR="001D49BF" w:rsidRPr="00463A08" w:rsidRDefault="00FD6209" w:rsidP="001D49B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b/>
                <w:sz w:val="22"/>
                <w:szCs w:val="22"/>
              </w:rPr>
              <w:t>Подготовительный</w:t>
            </w:r>
            <w:r w:rsidR="00776C30" w:rsidRPr="00463A0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этап</w:t>
            </w:r>
          </w:p>
          <w:p w14:paraId="6D4DCD32" w14:textId="0D8FDFD2" w:rsidR="001D49BF" w:rsidRPr="00463A08" w:rsidRDefault="001D49BF" w:rsidP="00913D2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5DC"/>
          </w:tcPr>
          <w:p w14:paraId="5CC5E682" w14:textId="77777777" w:rsidR="001D49BF" w:rsidRPr="00463A08" w:rsidRDefault="001D49BF" w:rsidP="00E4290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D49BF" w:rsidRPr="00463A08" w14:paraId="3D24F1AD" w14:textId="77777777" w:rsidTr="00913D2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711F6" w14:textId="77777777" w:rsidR="001D49BF" w:rsidRPr="00463A08" w:rsidRDefault="001D49BF" w:rsidP="0076353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>12.03.2024</w:t>
            </w:r>
          </w:p>
          <w:p w14:paraId="73F913EF" w14:textId="2C26BA8E" w:rsidR="001D49BF" w:rsidRPr="00463A08" w:rsidRDefault="001D49BF" w:rsidP="0076353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>10.30-</w:t>
            </w:r>
            <w:r w:rsidR="00043EF0" w:rsidRPr="00463A08">
              <w:rPr>
                <w:rFonts w:ascii="Times New Roman" w:hAnsi="Times New Roman" w:cs="Times New Roman"/>
                <w:sz w:val="22"/>
                <w:szCs w:val="22"/>
              </w:rPr>
              <w:t>13.00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B8343" w14:textId="77777777" w:rsidR="00913D28" w:rsidRPr="00463A08" w:rsidRDefault="00776C30" w:rsidP="0076353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г. Москва, </w:t>
            </w:r>
          </w:p>
          <w:p w14:paraId="22D805A3" w14:textId="1FE798A1" w:rsidR="001D49BF" w:rsidRPr="00463A08" w:rsidRDefault="001D49BF" w:rsidP="0076353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>ул. Усачёва, д.35/4, конференц-зал ООО «НПО «Спектр»</w:t>
            </w:r>
          </w:p>
          <w:p w14:paraId="545D0C4A" w14:textId="77777777" w:rsidR="00776C30" w:rsidRPr="00463A08" w:rsidRDefault="00776C30" w:rsidP="0076353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AD5711" w14:textId="77777777" w:rsidR="00776C30" w:rsidRPr="00463A08" w:rsidRDefault="00776C30" w:rsidP="0076353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F1D508" w14:textId="77777777" w:rsidR="00776C30" w:rsidRPr="00463A08" w:rsidRDefault="00776C30" w:rsidP="0076353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86740A" w14:textId="77777777" w:rsidR="00776C30" w:rsidRPr="00463A08" w:rsidRDefault="00776C30" w:rsidP="0076353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C7C6F9" w14:textId="77777777" w:rsidR="00776C30" w:rsidRPr="00463A08" w:rsidRDefault="00776C30" w:rsidP="0076353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7EA48C" w14:textId="64AED96D" w:rsidR="00776C30" w:rsidRPr="00463A08" w:rsidRDefault="00776C30" w:rsidP="0076353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B57EA" w14:textId="77777777" w:rsidR="001D49BF" w:rsidRPr="00463A08" w:rsidRDefault="001D49BF" w:rsidP="0076353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>Круглый стол «Первое рабочее место выпускника СПО»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889AB" w14:textId="0864AF27" w:rsidR="001D49BF" w:rsidRPr="00463A08" w:rsidRDefault="001D49BF" w:rsidP="0076353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Филина М.В., заместитель Председателя МКПП(р), Золотарёва Н.М., президент Союза директоров средних специальных учебных заведений России; </w:t>
            </w:r>
            <w:r w:rsidR="00663A7D"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представители организаций СПО, инжиниринговых производственных компаний, </w:t>
            </w: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профсоюзов, </w:t>
            </w:r>
            <w:r w:rsidR="00657BEA" w:rsidRPr="00463A08">
              <w:rPr>
                <w:rFonts w:ascii="Times New Roman" w:hAnsi="Times New Roman" w:cs="Times New Roman"/>
                <w:sz w:val="22"/>
                <w:szCs w:val="22"/>
              </w:rPr>
              <w:t>предприятия и организации</w:t>
            </w: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 различных отраслей экономики.</w:t>
            </w:r>
          </w:p>
          <w:p w14:paraId="77F640E8" w14:textId="77777777" w:rsidR="001D49BF" w:rsidRPr="00463A08" w:rsidRDefault="001D49BF" w:rsidP="0076353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5E57" w:rsidRPr="00463A08" w14:paraId="32168B9E" w14:textId="77777777" w:rsidTr="00913D2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F9501" w14:textId="77777777" w:rsidR="00025E57" w:rsidRPr="00463A08" w:rsidRDefault="00025E57" w:rsidP="00233D6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   6.06.2024 </w:t>
            </w:r>
          </w:p>
          <w:p w14:paraId="3EC59718" w14:textId="43EB7C72" w:rsidR="00043EF0" w:rsidRPr="00463A08" w:rsidRDefault="00043EF0" w:rsidP="00043E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>16.00-18.00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689E4" w14:textId="77777777" w:rsidR="00913D28" w:rsidRPr="00463A08" w:rsidRDefault="00025E57" w:rsidP="00233D6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63A08">
              <w:rPr>
                <w:rFonts w:ascii="Times New Roman" w:hAnsi="Times New Roman" w:cs="Times New Roman"/>
                <w:sz w:val="22"/>
                <w:szCs w:val="22"/>
              </w:rPr>
              <w:t>г.Москва</w:t>
            </w:r>
            <w:proofErr w:type="spellEnd"/>
            <w:r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0787C7EA" w14:textId="29D4D4FC" w:rsidR="00025E57" w:rsidRPr="00463A08" w:rsidRDefault="00025E57" w:rsidP="00233D6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63A08">
              <w:rPr>
                <w:rFonts w:ascii="Times New Roman" w:hAnsi="Times New Roman" w:cs="Times New Roman"/>
                <w:sz w:val="22"/>
                <w:szCs w:val="22"/>
              </w:rPr>
              <w:t>ул.Малая</w:t>
            </w:r>
            <w:proofErr w:type="spellEnd"/>
            <w:r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 Грузинская, д.39, конференц-зал МКПП(р)</w:t>
            </w:r>
          </w:p>
          <w:p w14:paraId="3D42434B" w14:textId="5200E616" w:rsidR="00025E57" w:rsidRPr="00463A08" w:rsidRDefault="00025E57" w:rsidP="00233D6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C6A57" w14:textId="22115891" w:rsidR="00025E57" w:rsidRPr="00463A08" w:rsidRDefault="00776C30" w:rsidP="00233D6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>Круглый стол</w:t>
            </w:r>
            <w:r w:rsidR="00025E57"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 «Организация целевого взаимодействия работодателей и учебных заведений: обзор практик и обмен опытом»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A4AD" w14:textId="77777777" w:rsidR="001D49BF" w:rsidRPr="00463A08" w:rsidRDefault="00025E57" w:rsidP="00657BE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>Дёмкина Н.И., директор Колледжа информатики и программирования Финансового университета при Пра</w:t>
            </w:r>
            <w:r w:rsidR="004D4DFA" w:rsidRPr="00463A08">
              <w:rPr>
                <w:rFonts w:ascii="Times New Roman" w:hAnsi="Times New Roman" w:cs="Times New Roman"/>
                <w:sz w:val="22"/>
                <w:szCs w:val="22"/>
              </w:rPr>
              <w:t>вительстве Российской Федерации;</w:t>
            </w: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 представители орг</w:t>
            </w:r>
            <w:r w:rsidR="004D4DFA" w:rsidRPr="00463A08">
              <w:rPr>
                <w:rFonts w:ascii="Times New Roman" w:hAnsi="Times New Roman" w:cs="Times New Roman"/>
                <w:sz w:val="22"/>
                <w:szCs w:val="22"/>
              </w:rPr>
              <w:t>анизаций СПО и вузов,</w:t>
            </w: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57BEA" w:rsidRPr="00463A08">
              <w:rPr>
                <w:rFonts w:ascii="Times New Roman" w:hAnsi="Times New Roman" w:cs="Times New Roman"/>
                <w:sz w:val="22"/>
                <w:szCs w:val="22"/>
              </w:rPr>
              <w:t>предприятия и организации</w:t>
            </w: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 различных отраслей экономики</w:t>
            </w:r>
            <w:r w:rsidR="004D4DFA" w:rsidRPr="00463A0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07285A22" w14:textId="685134B6" w:rsidR="00913D28" w:rsidRPr="00463A08" w:rsidRDefault="00913D28" w:rsidP="00657BE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26E" w:rsidRPr="00463A08" w14:paraId="7FA866F7" w14:textId="77777777" w:rsidTr="00913D2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4FCE4" w14:textId="6C46B78D" w:rsidR="00A4026E" w:rsidRPr="00463A08" w:rsidRDefault="00A4026E" w:rsidP="00233D6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>17.09.2024</w:t>
            </w:r>
          </w:p>
          <w:p w14:paraId="3DB27DD0" w14:textId="41FBC1FB" w:rsidR="00A4026E" w:rsidRPr="00463A08" w:rsidRDefault="00A4026E" w:rsidP="00A4026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>11.00-13.00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F4E32" w14:textId="77777777" w:rsidR="00913D28" w:rsidRPr="00463A08" w:rsidRDefault="00A4026E" w:rsidP="00657BE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r w:rsidR="00663A7D"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Москва, </w:t>
            </w:r>
          </w:p>
          <w:p w14:paraId="03915AED" w14:textId="75C7A742" w:rsidR="00A4026E" w:rsidRPr="00463A08" w:rsidRDefault="00A4026E" w:rsidP="00657BE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663A7D"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Малая Грузинская, </w:t>
            </w:r>
            <w:r w:rsidR="00174DD4"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д.39, </w:t>
            </w: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конференц-зал </w:t>
            </w:r>
            <w:r w:rsidR="00657BEA" w:rsidRPr="00463A0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>КПП(р)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9D8B6" w14:textId="63B39B9B" w:rsidR="00A4026E" w:rsidRPr="00463A08" w:rsidRDefault="00776C30" w:rsidP="00233D6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>Круглый стол</w:t>
            </w:r>
            <w:r w:rsidR="00A4026E"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 «Инновационные подходы и технологии передовых инженерных школ: перспективы и вызовы»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AA2D1" w14:textId="1E4F3AF1" w:rsidR="00A4026E" w:rsidRPr="00463A08" w:rsidRDefault="00A4026E" w:rsidP="00A4026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Савин А.А., заместитель председателя МКПП(р), </w:t>
            </w:r>
            <w:proofErr w:type="spellStart"/>
            <w:r w:rsidR="00657BEA" w:rsidRPr="00463A08">
              <w:rPr>
                <w:rFonts w:ascii="Times New Roman" w:hAnsi="Times New Roman" w:cs="Times New Roman"/>
                <w:sz w:val="22"/>
                <w:szCs w:val="22"/>
              </w:rPr>
              <w:t>П.И.Горбунов</w:t>
            </w:r>
            <w:proofErr w:type="spellEnd"/>
            <w:r w:rsidR="00657BEA"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, председатель Омского отделения Российской инженерной академии, </w:t>
            </w: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представители </w:t>
            </w:r>
            <w:r w:rsidRPr="00463A0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региональных объединений работодателей, инженерные школы МИФИ, МИРЭА и других вузов, руководители предприятий, представители </w:t>
            </w:r>
            <w:r w:rsidR="00776C30"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отраслевых </w:t>
            </w: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>органов исполнительной власти.</w:t>
            </w:r>
          </w:p>
          <w:p w14:paraId="63DBBB2C" w14:textId="12EBCEB0" w:rsidR="001D49BF" w:rsidRPr="00463A08" w:rsidRDefault="001D49BF" w:rsidP="00A4026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471B" w:rsidRPr="00463A08" w14:paraId="423019E5" w14:textId="77777777" w:rsidTr="00913D2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E3EAE" w14:textId="77777777" w:rsidR="00E6471B" w:rsidRPr="00463A08" w:rsidRDefault="00E6471B" w:rsidP="00233D6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29.10.2024</w:t>
            </w:r>
          </w:p>
          <w:p w14:paraId="1C9786E9" w14:textId="10BAA8BD" w:rsidR="00E6471B" w:rsidRPr="00463A08" w:rsidRDefault="00E6471B" w:rsidP="00233D6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>15.00-17.00</w:t>
            </w:r>
          </w:p>
          <w:p w14:paraId="61C74B8D" w14:textId="77777777" w:rsidR="00E6471B" w:rsidRPr="00463A08" w:rsidRDefault="00E6471B" w:rsidP="00233D6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94FD5" w14:textId="77777777" w:rsidR="00E6471B" w:rsidRPr="00463A08" w:rsidRDefault="00E6471B" w:rsidP="00E6471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г. Москва, </w:t>
            </w:r>
          </w:p>
          <w:p w14:paraId="45606451" w14:textId="77777777" w:rsidR="00E6471B" w:rsidRPr="00463A08" w:rsidRDefault="00E6471B" w:rsidP="00E6471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>ул. Малая Грузинская, д.39, конференц-зал МКПП(р)</w:t>
            </w:r>
          </w:p>
          <w:p w14:paraId="35AA4467" w14:textId="0DD87DD7" w:rsidR="00E6471B" w:rsidRPr="00463A08" w:rsidRDefault="00E6471B" w:rsidP="00E6471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09AC" w14:textId="50247D0E" w:rsidR="00463A08" w:rsidRPr="00463A08" w:rsidRDefault="00E6471B" w:rsidP="00463A0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>Круглый стол «Примеры синергии образовательного и производственного процесса» (</w:t>
            </w:r>
            <w:r w:rsidR="00463A08" w:rsidRPr="00463A08">
              <w:rPr>
                <w:rFonts w:ascii="Times New Roman" w:hAnsi="Times New Roman" w:cs="Times New Roman"/>
                <w:sz w:val="22"/>
                <w:szCs w:val="22"/>
              </w:rPr>
              <w:t>конкурсн</w:t>
            </w:r>
            <w:r w:rsidR="00463A08" w:rsidRPr="00463A08">
              <w:rPr>
                <w:rFonts w:ascii="Times New Roman" w:hAnsi="Times New Roman" w:cs="Times New Roman"/>
                <w:sz w:val="22"/>
                <w:szCs w:val="22"/>
              </w:rPr>
              <w:t>ый</w:t>
            </w:r>
            <w:r w:rsidR="00463A08"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 отбор инновационных инженерных решений среди детей и молодежи</w:t>
            </w:r>
            <w:r w:rsidR="00463A08" w:rsidRPr="00463A0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600EF7A3" w14:textId="7106AA52" w:rsidR="00E6471B" w:rsidRPr="00463A08" w:rsidRDefault="00E6471B" w:rsidP="00E6471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E0476" w14:textId="0F3F86A1" w:rsidR="00E6471B" w:rsidRPr="00463A08" w:rsidRDefault="00E6471B" w:rsidP="00E6471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Терентьева О.В., заместитель председателя МКПП(р), </w:t>
            </w: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представители ФГБУ "Федеральный институт промышленной собственности», </w:t>
            </w: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Департамента образования и науки города Москвы, </w:t>
            </w: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>Департамента предпринимательства и инновационного развития г</w:t>
            </w: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>орода</w:t>
            </w: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 Москвы, </w:t>
            </w: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участники </w:t>
            </w: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>Салон</w:t>
            </w: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 «Архимед», эксперты Совета по развитию молодежных инициатив в научно-технической сфере МКПП(р), руководители промышленных предприятий</w:t>
            </w:r>
            <w:r w:rsidR="00463A08">
              <w:rPr>
                <w:rFonts w:ascii="Times New Roman" w:hAnsi="Times New Roman" w:cs="Times New Roman"/>
                <w:sz w:val="22"/>
                <w:szCs w:val="22"/>
              </w:rPr>
              <w:t xml:space="preserve"> города Москвы.</w:t>
            </w:r>
          </w:p>
          <w:p w14:paraId="393F0859" w14:textId="2811E4BC" w:rsidR="00E6471B" w:rsidRPr="00463A08" w:rsidRDefault="00E6471B" w:rsidP="00E6471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9BF" w:rsidRPr="00463A08" w14:paraId="1029C87D" w14:textId="77777777" w:rsidTr="00913D2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5DC"/>
          </w:tcPr>
          <w:p w14:paraId="07CE16EA" w14:textId="77777777" w:rsidR="001D49BF" w:rsidRPr="00463A08" w:rsidRDefault="001D49BF" w:rsidP="00233D6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5DC"/>
          </w:tcPr>
          <w:p w14:paraId="0851D465" w14:textId="77777777" w:rsidR="001D49BF" w:rsidRPr="00463A08" w:rsidRDefault="001D49BF" w:rsidP="00A4026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5DC"/>
          </w:tcPr>
          <w:p w14:paraId="398234B2" w14:textId="77777777" w:rsidR="00A11D0E" w:rsidRPr="00463A08" w:rsidRDefault="00A11D0E" w:rsidP="001D49B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B68FD1D" w14:textId="46D44E95" w:rsidR="008C2D04" w:rsidRPr="00463A08" w:rsidRDefault="00FD6209" w:rsidP="001D49B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Первый </w:t>
            </w:r>
            <w:r w:rsidR="00A11D0E" w:rsidRPr="00463A08">
              <w:rPr>
                <w:rFonts w:ascii="Times New Roman" w:hAnsi="Times New Roman" w:cs="Times New Roman"/>
                <w:b/>
                <w:sz w:val="22"/>
                <w:szCs w:val="22"/>
              </w:rPr>
              <w:t>этап</w:t>
            </w:r>
          </w:p>
          <w:p w14:paraId="464DE1CF" w14:textId="714BD632" w:rsidR="008C2D04" w:rsidRPr="00463A08" w:rsidRDefault="008C2D04" w:rsidP="00A11D0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5DC"/>
          </w:tcPr>
          <w:p w14:paraId="34DCA81A" w14:textId="77777777" w:rsidR="001D49BF" w:rsidRPr="00463A08" w:rsidRDefault="001D49BF" w:rsidP="00A4026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9BF" w:rsidRPr="00463A08" w14:paraId="45A110B6" w14:textId="77777777" w:rsidTr="00913D2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1E253" w14:textId="384C9788" w:rsidR="008C2D04" w:rsidRPr="00463A08" w:rsidRDefault="008C2D04" w:rsidP="00663A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>19.11.2024</w:t>
            </w:r>
          </w:p>
          <w:p w14:paraId="4D26BF97" w14:textId="77777777" w:rsidR="001D49BF" w:rsidRPr="00463A08" w:rsidRDefault="001D49BF" w:rsidP="00663A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>10:30-11:30</w:t>
            </w:r>
          </w:p>
          <w:p w14:paraId="1870AFB9" w14:textId="77777777" w:rsidR="001D49BF" w:rsidRPr="00463A08" w:rsidRDefault="001D49BF" w:rsidP="00663A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1205AE" w14:textId="77777777" w:rsidR="00A41CA9" w:rsidRPr="00463A08" w:rsidRDefault="00A41CA9" w:rsidP="00663A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90DEAB" w14:textId="5F919CED" w:rsidR="00A41CA9" w:rsidRPr="00463A08" w:rsidRDefault="00A41CA9" w:rsidP="00FD620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F3E24" w14:textId="77777777" w:rsidR="00913D28" w:rsidRPr="00463A08" w:rsidRDefault="00A11D0E" w:rsidP="00A11D0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г. Москва, </w:t>
            </w:r>
          </w:p>
          <w:p w14:paraId="67E7E2C7" w14:textId="091FC080" w:rsidR="00913D28" w:rsidRPr="00463A08" w:rsidRDefault="00A11D0E" w:rsidP="00A11D0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ул. Тверская, 3, </w:t>
            </w:r>
          </w:p>
          <w:p w14:paraId="2A9F33E0" w14:textId="45F3CBD4" w:rsidR="00913D28" w:rsidRPr="00463A08" w:rsidRDefault="00A11D0E" w:rsidP="00A11D0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>отель «</w:t>
            </w:r>
            <w:r w:rsidRPr="00463A0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The</w:t>
            </w: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63A0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Carlton</w:t>
            </w: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», </w:t>
            </w:r>
          </w:p>
          <w:p w14:paraId="6ABB25A7" w14:textId="3895DA63" w:rsidR="001D49BF" w:rsidRPr="00463A08" w:rsidRDefault="001D49BF" w:rsidP="00A11D0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>зал «Бальный» № 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06836" w14:textId="70BCDCD4" w:rsidR="001D49BF" w:rsidRPr="00463A08" w:rsidRDefault="00A11D0E" w:rsidP="00663A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D49BF"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ткрытие </w:t>
            </w:r>
            <w:r w:rsidR="001D49BF" w:rsidRPr="00463A0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XII</w:t>
            </w:r>
            <w:r w:rsidR="001D49BF"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 Московского международного инженерного форума, обход выставки-презентации</w:t>
            </w:r>
            <w:r w:rsidR="00A41CA9"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 инновационных решений и передовых технологий</w:t>
            </w:r>
          </w:p>
          <w:p w14:paraId="5BEAD1DD" w14:textId="1BCFF728" w:rsidR="00913D28" w:rsidRPr="00463A08" w:rsidRDefault="00913D28" w:rsidP="00663A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>Работа выставки-презентации с 10.00 до 16.00</w:t>
            </w:r>
          </w:p>
          <w:p w14:paraId="6723C919" w14:textId="77777777" w:rsidR="001D49BF" w:rsidRPr="00463A08" w:rsidRDefault="001D49BF" w:rsidP="00663A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E6A556" w14:textId="77777777" w:rsidR="00BF4B54" w:rsidRPr="00463A08" w:rsidRDefault="00BF4B54" w:rsidP="00663A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61CB9A" w14:textId="77777777" w:rsidR="00BF4B54" w:rsidRPr="00463A08" w:rsidRDefault="00BF4B54" w:rsidP="00663A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CAB2B7" w14:textId="77777777" w:rsidR="00BF4B54" w:rsidRPr="00463A08" w:rsidRDefault="00BF4B54" w:rsidP="00663A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6DAD0" w14:textId="651740D0" w:rsidR="001D49BF" w:rsidRPr="00463A08" w:rsidRDefault="001D49BF" w:rsidP="00663A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Панина Е.В., председатель Оргкомитета </w:t>
            </w:r>
            <w:r w:rsidR="00FD6209" w:rsidRPr="00463A08">
              <w:rPr>
                <w:rFonts w:ascii="Times New Roman" w:hAnsi="Times New Roman" w:cs="Times New Roman"/>
                <w:sz w:val="22"/>
                <w:szCs w:val="22"/>
              </w:rPr>
              <w:t>ММИФ</w:t>
            </w: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>, председатель МКПП(р), вице-президент РСПП</w:t>
            </w:r>
            <w:r w:rsidR="00A41CA9" w:rsidRPr="00463A08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 руководители предприятий и организаций города Москвы и других регионов России.</w:t>
            </w:r>
          </w:p>
          <w:p w14:paraId="0E755095" w14:textId="77777777" w:rsidR="001D49BF" w:rsidRPr="00463A08" w:rsidRDefault="001D49BF" w:rsidP="00663A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290F" w:rsidRPr="00463A08" w14:paraId="4F7A6C02" w14:textId="76D1BD1A" w:rsidTr="00913D2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D3438" w14:textId="7DB40FDB" w:rsidR="008C2D04" w:rsidRPr="00463A08" w:rsidRDefault="008C2D04" w:rsidP="00663A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>19.11.2024</w:t>
            </w:r>
          </w:p>
          <w:p w14:paraId="507E80F4" w14:textId="45C84FF1" w:rsidR="00E4290F" w:rsidRPr="00463A08" w:rsidRDefault="00E4290F" w:rsidP="00663A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>11:00-13:00</w:t>
            </w:r>
          </w:p>
          <w:p w14:paraId="15E2006D" w14:textId="242D514F" w:rsidR="00E4290F" w:rsidRPr="00463A08" w:rsidRDefault="00E4290F" w:rsidP="00663A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879AE" w14:textId="77777777" w:rsidR="00913D28" w:rsidRPr="00463A08" w:rsidRDefault="00A11D0E" w:rsidP="00663A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г. Москва, ул. Тверская, 3, </w:t>
            </w:r>
          </w:p>
          <w:p w14:paraId="7103375E" w14:textId="77777777" w:rsidR="00913D28" w:rsidRPr="00463A08" w:rsidRDefault="00A11D0E" w:rsidP="00663A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>отель «</w:t>
            </w:r>
            <w:proofErr w:type="spellStart"/>
            <w:r w:rsidRPr="00463A08">
              <w:rPr>
                <w:rFonts w:ascii="Times New Roman" w:hAnsi="Times New Roman" w:cs="Times New Roman"/>
                <w:sz w:val="22"/>
                <w:szCs w:val="22"/>
              </w:rPr>
              <w:t>The</w:t>
            </w:r>
            <w:proofErr w:type="spellEnd"/>
            <w:r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63A08">
              <w:rPr>
                <w:rFonts w:ascii="Times New Roman" w:hAnsi="Times New Roman" w:cs="Times New Roman"/>
                <w:sz w:val="22"/>
                <w:szCs w:val="22"/>
              </w:rPr>
              <w:t>Carlton</w:t>
            </w:r>
            <w:proofErr w:type="spellEnd"/>
            <w:r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», </w:t>
            </w:r>
          </w:p>
          <w:p w14:paraId="3F61CD34" w14:textId="23700D4F" w:rsidR="00E4290F" w:rsidRPr="00463A08" w:rsidRDefault="00E4290F" w:rsidP="00663A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>зал «Бальный» № 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B1CEF" w14:textId="1BEBC7EF" w:rsidR="00E4290F" w:rsidRPr="00463A08" w:rsidRDefault="00E4290F" w:rsidP="00663A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>Панельная сессия № 1 «Кластерный подход к подготовке инженерных кадров на основе единых стандартов учебных и производственных процессов»</w:t>
            </w:r>
          </w:p>
          <w:p w14:paraId="1A371DAE" w14:textId="29BABB2B" w:rsidR="00E4290F" w:rsidRPr="00463A08" w:rsidRDefault="00E4290F" w:rsidP="00663A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5BCBE" w14:textId="6EBB6A96" w:rsidR="00E4290F" w:rsidRPr="00463A08" w:rsidRDefault="00E4290F" w:rsidP="00663A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Савин А.А., заместитель председателя МКПП(р); Титов А.М., депутат Московской городской Думы, член Комиссии МГД по промышленной политике; ректоры технических </w:t>
            </w:r>
            <w:r w:rsidR="00BF4B54" w:rsidRPr="00463A08">
              <w:rPr>
                <w:rFonts w:ascii="Times New Roman" w:hAnsi="Times New Roman" w:cs="Times New Roman"/>
                <w:sz w:val="22"/>
                <w:szCs w:val="22"/>
              </w:rPr>
              <w:t>вузов, руководители предприятий, представители Координационного Совета РСПП в ЦФО</w:t>
            </w:r>
            <w:r w:rsidR="002D7200"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 РФ</w:t>
            </w:r>
            <w:r w:rsidR="001D49BF" w:rsidRPr="00463A08">
              <w:rPr>
                <w:rFonts w:ascii="Times New Roman" w:hAnsi="Times New Roman" w:cs="Times New Roman"/>
                <w:sz w:val="22"/>
                <w:szCs w:val="22"/>
              </w:rPr>
              <w:t>, руководители отраслевых ассоциаций.</w:t>
            </w:r>
          </w:p>
          <w:p w14:paraId="67507CAA" w14:textId="432490E5" w:rsidR="004F3CD2" w:rsidRPr="00463A08" w:rsidRDefault="004F3CD2" w:rsidP="00663A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290F" w:rsidRPr="00463A08" w14:paraId="3E90B6AF" w14:textId="15CB6718" w:rsidTr="00913D2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14894" w14:textId="1ADA5812" w:rsidR="008C2D04" w:rsidRPr="00463A08" w:rsidRDefault="008C2D04" w:rsidP="00663A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>19.11.2024</w:t>
            </w:r>
          </w:p>
          <w:p w14:paraId="41F511A1" w14:textId="77777777" w:rsidR="00E4290F" w:rsidRPr="00463A08" w:rsidRDefault="00E4290F" w:rsidP="00663A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>11:00-13:00</w:t>
            </w:r>
          </w:p>
          <w:p w14:paraId="268E73BA" w14:textId="2995995C" w:rsidR="00E4290F" w:rsidRPr="00463A08" w:rsidRDefault="00E4290F" w:rsidP="00663A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B426E" w14:textId="77777777" w:rsidR="00913D28" w:rsidRPr="00463A08" w:rsidRDefault="00A11D0E" w:rsidP="00663A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г. Москва, </w:t>
            </w:r>
          </w:p>
          <w:p w14:paraId="5647614C" w14:textId="77777777" w:rsidR="00913D28" w:rsidRPr="00463A08" w:rsidRDefault="00A11D0E" w:rsidP="00663A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ул. Тверская, 3, </w:t>
            </w:r>
          </w:p>
          <w:p w14:paraId="5F14D7BF" w14:textId="77777777" w:rsidR="00913D28" w:rsidRPr="00463A08" w:rsidRDefault="00A11D0E" w:rsidP="00663A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>отель «</w:t>
            </w:r>
            <w:proofErr w:type="spellStart"/>
            <w:r w:rsidRPr="00463A08">
              <w:rPr>
                <w:rFonts w:ascii="Times New Roman" w:hAnsi="Times New Roman" w:cs="Times New Roman"/>
                <w:sz w:val="22"/>
                <w:szCs w:val="22"/>
              </w:rPr>
              <w:t>The</w:t>
            </w:r>
            <w:proofErr w:type="spellEnd"/>
            <w:r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63A08">
              <w:rPr>
                <w:rFonts w:ascii="Times New Roman" w:hAnsi="Times New Roman" w:cs="Times New Roman"/>
                <w:sz w:val="22"/>
                <w:szCs w:val="22"/>
              </w:rPr>
              <w:t>Carlton</w:t>
            </w:r>
            <w:proofErr w:type="spellEnd"/>
            <w:r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», </w:t>
            </w:r>
          </w:p>
          <w:p w14:paraId="6B6B9464" w14:textId="3DA5949A" w:rsidR="00E4290F" w:rsidRPr="00463A08" w:rsidRDefault="00E4290F" w:rsidP="00663A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>зал «Алматы»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9989B" w14:textId="260A1244" w:rsidR="00E4290F" w:rsidRPr="00463A08" w:rsidRDefault="00E4290F" w:rsidP="00663A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>Панельная сессия № 2 «От ранней профориентации до первого рабочего места по специальности»</w:t>
            </w:r>
          </w:p>
          <w:p w14:paraId="41FA68BB" w14:textId="6E82057E" w:rsidR="00E4290F" w:rsidRPr="00463A08" w:rsidRDefault="00E4290F" w:rsidP="00663A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5D032" w14:textId="4F758E44" w:rsidR="00E4290F" w:rsidRPr="00463A08" w:rsidRDefault="00E4290F" w:rsidP="00663A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Филина М.В., заместитель председателя МКПП(р); </w:t>
            </w:r>
            <w:r w:rsidR="00A11D0E" w:rsidRPr="00463A08">
              <w:rPr>
                <w:rFonts w:ascii="Times New Roman" w:hAnsi="Times New Roman" w:cs="Times New Roman"/>
                <w:sz w:val="22"/>
                <w:szCs w:val="22"/>
              </w:rPr>
              <w:t>представител</w:t>
            </w:r>
            <w:r w:rsidR="00FD6209" w:rsidRPr="00463A08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="00A11D0E"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 Департамента образования и науки города Москвы (по согласованию), </w:t>
            </w: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Приходько О.В., председатель Комитета МКПП(р) по развитию среднего профессионального образования, руководители </w:t>
            </w:r>
            <w:r w:rsidRPr="00463A0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организаций СПО, </w:t>
            </w:r>
            <w:r w:rsidR="00A11D0E" w:rsidRPr="00463A08">
              <w:rPr>
                <w:rFonts w:ascii="Times New Roman" w:hAnsi="Times New Roman" w:cs="Times New Roman"/>
                <w:sz w:val="22"/>
                <w:szCs w:val="22"/>
              </w:rPr>
              <w:t>руководители</w:t>
            </w: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 вузов, </w:t>
            </w:r>
            <w:r w:rsidR="00A11D0E"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предприятий </w:t>
            </w:r>
            <w:r w:rsidR="00027DD7" w:rsidRPr="00463A08">
              <w:rPr>
                <w:rFonts w:ascii="Times New Roman" w:hAnsi="Times New Roman" w:cs="Times New Roman"/>
                <w:sz w:val="22"/>
                <w:szCs w:val="22"/>
              </w:rPr>
              <w:t>различных отраслей экономики</w:t>
            </w:r>
            <w:r w:rsidR="004D4DFA" w:rsidRPr="00463A08">
              <w:rPr>
                <w:rFonts w:ascii="Times New Roman" w:hAnsi="Times New Roman" w:cs="Times New Roman"/>
                <w:sz w:val="22"/>
                <w:szCs w:val="22"/>
              </w:rPr>
              <w:t>, профсоюз</w:t>
            </w:r>
            <w:r w:rsidR="00A11D0E" w:rsidRPr="00463A08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r w:rsidR="004D4DFA" w:rsidRPr="00463A0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373EB552" w14:textId="39F38F18" w:rsidR="00027DD7" w:rsidRPr="00463A08" w:rsidRDefault="00027DD7" w:rsidP="00663A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290F" w:rsidRPr="00463A08" w14:paraId="32978AD2" w14:textId="7BBEEE11" w:rsidTr="00913D2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C6CC0" w14:textId="6A54E4A7" w:rsidR="00A11D0E" w:rsidRPr="00463A08" w:rsidRDefault="00A11D0E" w:rsidP="00663A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19.11.2024</w:t>
            </w:r>
          </w:p>
          <w:p w14:paraId="13DA83F3" w14:textId="77777777" w:rsidR="00E4290F" w:rsidRPr="00463A08" w:rsidRDefault="00E4290F" w:rsidP="00663A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>13:00-14:00</w:t>
            </w:r>
          </w:p>
          <w:p w14:paraId="50BD2EDD" w14:textId="5289C126" w:rsidR="00E4290F" w:rsidRPr="00463A08" w:rsidRDefault="00E4290F" w:rsidP="00663A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98224" w14:textId="77777777" w:rsidR="00913D28" w:rsidRPr="00463A08" w:rsidRDefault="00A11D0E" w:rsidP="00663A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г. Москва, </w:t>
            </w:r>
          </w:p>
          <w:p w14:paraId="2B7C45D2" w14:textId="77777777" w:rsidR="00913D28" w:rsidRPr="00463A08" w:rsidRDefault="00A11D0E" w:rsidP="00663A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63A08">
              <w:rPr>
                <w:rFonts w:ascii="Times New Roman" w:hAnsi="Times New Roman" w:cs="Times New Roman"/>
                <w:sz w:val="22"/>
                <w:szCs w:val="22"/>
              </w:rPr>
              <w:t>ул.Тверская</w:t>
            </w:r>
            <w:proofErr w:type="spellEnd"/>
            <w:r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, 3, </w:t>
            </w:r>
          </w:p>
          <w:p w14:paraId="6B650B78" w14:textId="77777777" w:rsidR="00913D28" w:rsidRPr="00463A08" w:rsidRDefault="00A11D0E" w:rsidP="00663A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>отель «</w:t>
            </w:r>
            <w:proofErr w:type="spellStart"/>
            <w:r w:rsidRPr="00463A08">
              <w:rPr>
                <w:rFonts w:ascii="Times New Roman" w:hAnsi="Times New Roman" w:cs="Times New Roman"/>
                <w:sz w:val="22"/>
                <w:szCs w:val="22"/>
              </w:rPr>
              <w:t>The</w:t>
            </w:r>
            <w:proofErr w:type="spellEnd"/>
            <w:r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63A08">
              <w:rPr>
                <w:rFonts w:ascii="Times New Roman" w:hAnsi="Times New Roman" w:cs="Times New Roman"/>
                <w:sz w:val="22"/>
                <w:szCs w:val="22"/>
              </w:rPr>
              <w:t>Carlton</w:t>
            </w:r>
            <w:proofErr w:type="spellEnd"/>
            <w:r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», </w:t>
            </w:r>
          </w:p>
          <w:p w14:paraId="061AB5DA" w14:textId="1E75F900" w:rsidR="00E4290F" w:rsidRPr="00463A08" w:rsidRDefault="00E4290F" w:rsidP="00663A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>фойе, этаж 2</w:t>
            </w:r>
          </w:p>
          <w:p w14:paraId="481EF93B" w14:textId="62B3BA24" w:rsidR="00A11D0E" w:rsidRPr="00463A08" w:rsidRDefault="00A11D0E" w:rsidP="00663A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BEB85" w14:textId="1928AA6E" w:rsidR="00E4290F" w:rsidRPr="00463A08" w:rsidRDefault="00E4290F" w:rsidP="00663A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>Кофе-пауза</w:t>
            </w:r>
          </w:p>
          <w:p w14:paraId="23DE87FF" w14:textId="77777777" w:rsidR="00E4290F" w:rsidRPr="00463A08" w:rsidRDefault="00E4290F" w:rsidP="00663A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BBC595" w14:textId="2A002017" w:rsidR="004F3CD2" w:rsidRPr="00463A08" w:rsidRDefault="004F3CD2" w:rsidP="00663A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FF5DD" w14:textId="77777777" w:rsidR="00E4290F" w:rsidRPr="00463A08" w:rsidRDefault="00E4290F" w:rsidP="00663A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290F" w:rsidRPr="00463A08" w14:paraId="6F43A964" w14:textId="6D480A81" w:rsidTr="00913D2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40D7" w14:textId="64BE303A" w:rsidR="00913D28" w:rsidRPr="00463A08" w:rsidRDefault="00913D28" w:rsidP="00663A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>19.11.2024</w:t>
            </w:r>
          </w:p>
          <w:p w14:paraId="107A996A" w14:textId="77777777" w:rsidR="00E4290F" w:rsidRPr="00463A08" w:rsidRDefault="00E4290F" w:rsidP="00663A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>14:00-16:00</w:t>
            </w:r>
          </w:p>
          <w:p w14:paraId="7AB55BC6" w14:textId="23C12E17" w:rsidR="00E4290F" w:rsidRPr="00463A08" w:rsidRDefault="00E4290F" w:rsidP="00663A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E38F6" w14:textId="77777777" w:rsidR="00913D28" w:rsidRPr="00463A08" w:rsidRDefault="00A11D0E" w:rsidP="00663A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г. Москва, </w:t>
            </w:r>
          </w:p>
          <w:p w14:paraId="7FAD669B" w14:textId="77777777" w:rsidR="00913D28" w:rsidRPr="00463A08" w:rsidRDefault="00A11D0E" w:rsidP="00663A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ул. Тверская, 3, </w:t>
            </w:r>
          </w:p>
          <w:p w14:paraId="3475857B" w14:textId="77777777" w:rsidR="00913D28" w:rsidRPr="00463A08" w:rsidRDefault="00A11D0E" w:rsidP="00663A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>отель «</w:t>
            </w:r>
            <w:proofErr w:type="spellStart"/>
            <w:r w:rsidRPr="00463A08">
              <w:rPr>
                <w:rFonts w:ascii="Times New Roman" w:hAnsi="Times New Roman" w:cs="Times New Roman"/>
                <w:sz w:val="22"/>
                <w:szCs w:val="22"/>
              </w:rPr>
              <w:t>The</w:t>
            </w:r>
            <w:proofErr w:type="spellEnd"/>
            <w:r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63A08">
              <w:rPr>
                <w:rFonts w:ascii="Times New Roman" w:hAnsi="Times New Roman" w:cs="Times New Roman"/>
                <w:sz w:val="22"/>
                <w:szCs w:val="22"/>
              </w:rPr>
              <w:t>Carlton</w:t>
            </w:r>
            <w:proofErr w:type="spellEnd"/>
            <w:r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», </w:t>
            </w:r>
          </w:p>
          <w:p w14:paraId="6D8AD270" w14:textId="1B8E855F" w:rsidR="00E4290F" w:rsidRPr="00463A08" w:rsidRDefault="00E4290F" w:rsidP="00663A7D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>зал «Бальный» № 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40F4F" w14:textId="6834FF41" w:rsidR="00E4290F" w:rsidRPr="00463A08" w:rsidRDefault="00456734" w:rsidP="00663A7D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bCs/>
                <w:sz w:val="22"/>
                <w:szCs w:val="22"/>
              </w:rPr>
              <w:t>Заключительное заседание</w:t>
            </w:r>
            <w:r w:rsidR="00E4290F" w:rsidRPr="00463A0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XII Московского международного инженерного форума:</w:t>
            </w:r>
          </w:p>
          <w:p w14:paraId="73B5A1FD" w14:textId="01829D30" w:rsidR="00E4290F" w:rsidRPr="00463A08" w:rsidRDefault="00E4290F" w:rsidP="00663A7D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0B08757" w14:textId="256889EE" w:rsidR="00E4290F" w:rsidRPr="00463A08" w:rsidRDefault="00E4290F" w:rsidP="00663A7D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bCs/>
                <w:sz w:val="22"/>
                <w:szCs w:val="22"/>
              </w:rPr>
              <w:t>Подписа</w:t>
            </w:r>
            <w:r w:rsidR="002152F2" w:rsidRPr="00463A08">
              <w:rPr>
                <w:rFonts w:ascii="Times New Roman" w:hAnsi="Times New Roman" w:cs="Times New Roman"/>
                <w:bCs/>
                <w:sz w:val="22"/>
                <w:szCs w:val="22"/>
              </w:rPr>
              <w:t>ние соглашений о сотрудничестве.</w:t>
            </w:r>
          </w:p>
          <w:p w14:paraId="6DEFB99C" w14:textId="77777777" w:rsidR="00E4290F" w:rsidRPr="00463A08" w:rsidRDefault="00E4290F" w:rsidP="00663A7D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D87CBD4" w14:textId="594F290B" w:rsidR="00E4290F" w:rsidRPr="00463A08" w:rsidRDefault="00E4290F" w:rsidP="00663A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Торжественная церемония вручения общественных </w:t>
            </w:r>
            <w:r w:rsidR="00A11D0E" w:rsidRPr="00463A0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 ведомственных </w:t>
            </w:r>
            <w:r w:rsidRPr="00463A08">
              <w:rPr>
                <w:rFonts w:ascii="Times New Roman" w:hAnsi="Times New Roman" w:cs="Times New Roman"/>
                <w:bCs/>
                <w:sz w:val="22"/>
                <w:szCs w:val="22"/>
              </w:rPr>
              <w:t>наград за сотрудничество и эффективную реализацию совместных проектов;</w:t>
            </w:r>
            <w:r w:rsidR="002152F2" w:rsidRPr="00463A0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>вклад в подготовку рабочих и инженерных кадров, победителям Межкорпоративного кейс-чемпионата «Наставничество»</w:t>
            </w:r>
            <w:r w:rsidR="00E6471B"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 w:rsidR="00463A08"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участникам конкурсного отбора </w:t>
            </w:r>
            <w:r w:rsidR="00E6471B" w:rsidRPr="00463A08">
              <w:rPr>
                <w:rFonts w:ascii="Times New Roman" w:hAnsi="Times New Roman" w:cs="Times New Roman"/>
                <w:sz w:val="22"/>
                <w:szCs w:val="22"/>
              </w:rPr>
              <w:t>инновационны</w:t>
            </w:r>
            <w:r w:rsidR="00463A08" w:rsidRPr="00463A0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E6471B"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 инженерны</w:t>
            </w:r>
            <w:r w:rsidR="00463A08" w:rsidRPr="00463A0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E6471B"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 решени</w:t>
            </w:r>
            <w:r w:rsidR="00463A08" w:rsidRPr="00463A08">
              <w:rPr>
                <w:rFonts w:ascii="Times New Roman" w:hAnsi="Times New Roman" w:cs="Times New Roman"/>
                <w:sz w:val="22"/>
                <w:szCs w:val="22"/>
              </w:rPr>
              <w:t>й среди</w:t>
            </w:r>
            <w:r w:rsidR="00E6471B"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 детей и молодежи</w:t>
            </w:r>
          </w:p>
          <w:p w14:paraId="6F07AD13" w14:textId="77777777" w:rsidR="00E4290F" w:rsidRPr="00463A08" w:rsidRDefault="00E4290F" w:rsidP="00663A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8EB1B2" w14:textId="7A2E4DC8" w:rsidR="00E4290F" w:rsidRPr="00463A08" w:rsidRDefault="00E4290F" w:rsidP="001E6AE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BCF68" w14:textId="71A3BA14" w:rsidR="001D49BF" w:rsidRPr="00463A08" w:rsidRDefault="002152F2" w:rsidP="00663A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Панина Е.В., </w:t>
            </w: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председатель Оргкомитета ММИФ, председатель МКПП(р), вице-президент РСПП; </w:t>
            </w:r>
            <w:r w:rsidRPr="00463A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Шохин А.Н., </w:t>
            </w: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президент РСПП (по согласованию); </w:t>
            </w:r>
            <w:r w:rsidRPr="00463A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Шмаков М.В., </w:t>
            </w:r>
            <w:r w:rsidRPr="00463A08">
              <w:rPr>
                <w:rFonts w:ascii="Times New Roman" w:hAnsi="Times New Roman" w:cs="Times New Roman"/>
                <w:bCs/>
                <w:sz w:val="22"/>
                <w:szCs w:val="22"/>
              </w:rPr>
              <w:t>п</w:t>
            </w: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резидент ФНПР (по согласованию); </w:t>
            </w:r>
            <w:r w:rsidRPr="00463A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Александров А.А.,</w:t>
            </w:r>
            <w:r w:rsidRPr="00463A0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президент Ассоциации технических университетов России (по согласованию); </w:t>
            </w:r>
            <w:r w:rsidR="00E81F00" w:rsidRPr="00463A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Кострома К.Г.,</w:t>
            </w:r>
            <w:r w:rsidR="00E81F00" w:rsidRPr="00463A0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руководитель Департамента предпринимательства и инновационного развития города Москвы (по согласованию); </w:t>
            </w:r>
            <w:r w:rsidRPr="00463A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Майоров С.В., </w:t>
            </w: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председатель правления Промышленного кластера Республики Татарстан; </w:t>
            </w:r>
          </w:p>
          <w:p w14:paraId="7FC7F44A" w14:textId="31269896" w:rsidR="004F3CD2" w:rsidRPr="00463A08" w:rsidRDefault="002152F2" w:rsidP="00FD620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bCs/>
                <w:sz w:val="22"/>
                <w:szCs w:val="22"/>
              </w:rPr>
              <w:t>выступлени</w:t>
            </w:r>
            <w:r w:rsidR="001D49BF" w:rsidRPr="00463A08">
              <w:rPr>
                <w:rFonts w:ascii="Times New Roman" w:hAnsi="Times New Roman" w:cs="Times New Roman"/>
                <w:bCs/>
                <w:sz w:val="22"/>
                <w:szCs w:val="22"/>
              </w:rPr>
              <w:t>я</w:t>
            </w:r>
            <w:r w:rsidRPr="00463A0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представителей законодательной и исполнительной органов исполнительной власти (по согласованию)</w:t>
            </w:r>
            <w:r w:rsidR="001D49BF" w:rsidRPr="00463A08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</w:tr>
      <w:tr w:rsidR="00663A7D" w:rsidRPr="00463A08" w14:paraId="40239196" w14:textId="77777777" w:rsidTr="00913D2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EBDA" w:themeFill="accent5" w:themeFillTint="33"/>
          </w:tcPr>
          <w:p w14:paraId="1F086395" w14:textId="77777777" w:rsidR="00663A7D" w:rsidRPr="00463A08" w:rsidRDefault="00663A7D" w:rsidP="00663A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EBDA" w:themeFill="accent5" w:themeFillTint="33"/>
          </w:tcPr>
          <w:p w14:paraId="1FE11E00" w14:textId="77777777" w:rsidR="00663A7D" w:rsidRPr="00463A08" w:rsidRDefault="00663A7D" w:rsidP="00663A7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EBDA" w:themeFill="accent5" w:themeFillTint="33"/>
          </w:tcPr>
          <w:p w14:paraId="393DA0AA" w14:textId="77777777" w:rsidR="001E6AE4" w:rsidRPr="00463A08" w:rsidRDefault="001E6AE4" w:rsidP="001E6AE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6D8FB20" w14:textId="2B5852EE" w:rsidR="00FD6209" w:rsidRPr="00463A08" w:rsidRDefault="00FD6209" w:rsidP="001E6AE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b/>
                <w:sz w:val="22"/>
                <w:szCs w:val="22"/>
              </w:rPr>
              <w:t>Второй</w:t>
            </w:r>
            <w:r w:rsidR="00663A7D" w:rsidRPr="00463A0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этап </w:t>
            </w:r>
          </w:p>
          <w:p w14:paraId="1A48BBCC" w14:textId="502BCC16" w:rsidR="001E6AE4" w:rsidRPr="00463A08" w:rsidRDefault="001E6AE4" w:rsidP="002816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EBDA" w:themeFill="accent5" w:themeFillTint="33"/>
          </w:tcPr>
          <w:p w14:paraId="735933C2" w14:textId="77777777" w:rsidR="00663A7D" w:rsidRPr="00463A08" w:rsidRDefault="00663A7D" w:rsidP="00663A7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63A7D" w:rsidRPr="00463A08" w14:paraId="54850946" w14:textId="77777777" w:rsidTr="00913D2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0E561" w14:textId="5D8C9965" w:rsidR="0028166C" w:rsidRPr="00463A08" w:rsidRDefault="0028166C" w:rsidP="00663A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>26.11.2024</w:t>
            </w:r>
          </w:p>
          <w:p w14:paraId="1E5055F3" w14:textId="26D02A08" w:rsidR="00663A7D" w:rsidRPr="00463A08" w:rsidRDefault="00BF4B54" w:rsidP="00663A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>13.00–15.00</w:t>
            </w:r>
          </w:p>
          <w:p w14:paraId="2F62CC8F" w14:textId="77777777" w:rsidR="00BF4B54" w:rsidRPr="00463A08" w:rsidRDefault="00BF4B54" w:rsidP="00663A7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F2953" w14:textId="18EE4B6E" w:rsidR="00A41CA9" w:rsidRPr="00463A08" w:rsidRDefault="00A41CA9" w:rsidP="00A41CA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bCs/>
                <w:sz w:val="22"/>
                <w:szCs w:val="22"/>
              </w:rPr>
              <w:t>г. Санкт-Петербург,</w:t>
            </w:r>
          </w:p>
          <w:p w14:paraId="75E5ABC1" w14:textId="77777777" w:rsidR="0028166C" w:rsidRPr="00463A08" w:rsidRDefault="00A41CA9" w:rsidP="00A41CA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Петербургское шоссе, 64/1, </w:t>
            </w:r>
          </w:p>
          <w:p w14:paraId="6441FE63" w14:textId="77777777" w:rsidR="0028166C" w:rsidRPr="00463A08" w:rsidRDefault="00A41CA9" w:rsidP="00A41CA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463A08">
              <w:rPr>
                <w:rFonts w:ascii="Times New Roman" w:hAnsi="Times New Roman" w:cs="Times New Roman"/>
                <w:bCs/>
                <w:sz w:val="22"/>
                <w:szCs w:val="22"/>
              </w:rPr>
              <w:t>Конгрессно</w:t>
            </w:r>
            <w:proofErr w:type="spellEnd"/>
            <w:r w:rsidRPr="00463A08">
              <w:rPr>
                <w:rFonts w:ascii="Times New Roman" w:hAnsi="Times New Roman" w:cs="Times New Roman"/>
                <w:bCs/>
                <w:sz w:val="22"/>
                <w:szCs w:val="22"/>
              </w:rPr>
              <w:t>-выставочный центр</w:t>
            </w:r>
          </w:p>
          <w:p w14:paraId="56E4D063" w14:textId="033449E2" w:rsidR="00663A7D" w:rsidRPr="00463A08" w:rsidRDefault="00A41CA9" w:rsidP="00A41CA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bCs/>
                <w:sz w:val="22"/>
                <w:szCs w:val="22"/>
              </w:rPr>
              <w:t>«</w:t>
            </w:r>
            <w:r w:rsidR="00BF4B54" w:rsidRPr="00463A08">
              <w:rPr>
                <w:rFonts w:ascii="Times New Roman" w:hAnsi="Times New Roman" w:cs="Times New Roman"/>
                <w:bCs/>
                <w:sz w:val="22"/>
                <w:szCs w:val="22"/>
              </w:rPr>
              <w:t>Экспофорум</w:t>
            </w:r>
            <w:r w:rsidRPr="00463A08">
              <w:rPr>
                <w:rFonts w:ascii="Times New Roman" w:hAnsi="Times New Roman" w:cs="Times New Roman"/>
                <w:bCs/>
                <w:sz w:val="22"/>
                <w:szCs w:val="22"/>
              </w:rPr>
              <w:t>»</w:t>
            </w:r>
            <w:r w:rsidR="005C3DF2" w:rsidRPr="00463A08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</w:p>
          <w:p w14:paraId="7C4E4A3C" w14:textId="3304ACB4" w:rsidR="005C3DF2" w:rsidRPr="00463A08" w:rsidRDefault="005C3DF2" w:rsidP="005C3DF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bCs/>
                <w:sz w:val="22"/>
                <w:szCs w:val="22"/>
              </w:rPr>
              <w:t>Зал А4-А5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2DA27" w14:textId="3A1A7D46" w:rsidR="00BF4B54" w:rsidRPr="00463A08" w:rsidRDefault="001E6AE4" w:rsidP="00E15D9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>Презентация</w:t>
            </w:r>
            <w:r w:rsidR="00BF4B54"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 Московского международного инженерного форума</w:t>
            </w:r>
            <w:r w:rsidRPr="00463A08">
              <w:rPr>
                <w:rFonts w:ascii="Times New Roman" w:hAnsi="Times New Roman" w:cs="Times New Roman"/>
                <w:sz w:val="22"/>
                <w:szCs w:val="22"/>
              </w:rPr>
              <w:t xml:space="preserve"> на площадке Международного форума-выставки «Российский промышленник»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7FBD5" w14:textId="6CA0E620" w:rsidR="00BF4B54" w:rsidRPr="00463A08" w:rsidRDefault="00BF4B54" w:rsidP="00FD620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63A0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Панина Е.В., председатель Оргкомитета </w:t>
            </w:r>
            <w:r w:rsidR="005B3B7D" w:rsidRPr="00463A08">
              <w:rPr>
                <w:rFonts w:ascii="Times New Roman" w:hAnsi="Times New Roman" w:cs="Times New Roman"/>
                <w:bCs/>
                <w:sz w:val="22"/>
                <w:szCs w:val="22"/>
              </w:rPr>
              <w:t>ММИФ</w:t>
            </w:r>
            <w:r w:rsidRPr="00463A08">
              <w:rPr>
                <w:rFonts w:ascii="Times New Roman" w:hAnsi="Times New Roman" w:cs="Times New Roman"/>
                <w:bCs/>
                <w:sz w:val="22"/>
                <w:szCs w:val="22"/>
              </w:rPr>
              <w:t>, председатель МКПП(р), вице-президент РСПП</w:t>
            </w:r>
            <w:r w:rsidR="005B3B7D" w:rsidRPr="00463A0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; </w:t>
            </w:r>
            <w:r w:rsidR="005C3DF2" w:rsidRPr="00463A08">
              <w:rPr>
                <w:rFonts w:ascii="Times New Roman" w:hAnsi="Times New Roman" w:cs="Times New Roman"/>
                <w:bCs/>
                <w:sz w:val="22"/>
                <w:szCs w:val="22"/>
              </w:rPr>
              <w:t>Комитет РСПП по научно-образовательной и инновационной политике,</w:t>
            </w:r>
            <w:r w:rsidRPr="00463A0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представители вузов, организаций СПО, органов исполнительной власти,</w:t>
            </w:r>
            <w:r w:rsidR="00FD6209" w:rsidRPr="00463A0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2D7200" w:rsidRPr="00463A08">
              <w:rPr>
                <w:rFonts w:ascii="Times New Roman" w:hAnsi="Times New Roman" w:cs="Times New Roman"/>
                <w:bCs/>
                <w:sz w:val="22"/>
                <w:szCs w:val="22"/>
              </w:rPr>
              <w:t>Координационного Совета РСПП в ЦФО РФ,</w:t>
            </w:r>
            <w:r w:rsidRPr="00463A0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руководители предприятий и организаций города Москвы, г. Санкт-Петербурга и других регионов России</w:t>
            </w:r>
            <w:r w:rsidR="00FD6209" w:rsidRPr="00463A08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</w:tr>
    </w:tbl>
    <w:p w14:paraId="5A2B03F2" w14:textId="231B3EFB" w:rsidR="00233D6F" w:rsidRPr="00463A08" w:rsidRDefault="00233D6F" w:rsidP="00663A7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442A619" w14:textId="77777777" w:rsidR="00913D28" w:rsidRPr="00463A08" w:rsidRDefault="00913D28" w:rsidP="00663A7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</w:p>
    <w:sectPr w:rsidR="00913D28" w:rsidRPr="00463A08" w:rsidSect="004F3CD2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496"/>
    <w:rsid w:val="00025E57"/>
    <w:rsid w:val="00027DD7"/>
    <w:rsid w:val="00041DC0"/>
    <w:rsid w:val="00043EF0"/>
    <w:rsid w:val="00174DD4"/>
    <w:rsid w:val="001D49BF"/>
    <w:rsid w:val="001E211A"/>
    <w:rsid w:val="001E6AE4"/>
    <w:rsid w:val="002152F2"/>
    <w:rsid w:val="00233D6F"/>
    <w:rsid w:val="002409C4"/>
    <w:rsid w:val="0028166C"/>
    <w:rsid w:val="002D7200"/>
    <w:rsid w:val="002E00DA"/>
    <w:rsid w:val="002F1489"/>
    <w:rsid w:val="003A3335"/>
    <w:rsid w:val="004168C1"/>
    <w:rsid w:val="00456734"/>
    <w:rsid w:val="00463A08"/>
    <w:rsid w:val="004D4DFA"/>
    <w:rsid w:val="004F3CD2"/>
    <w:rsid w:val="00524C2D"/>
    <w:rsid w:val="005267C2"/>
    <w:rsid w:val="00540C26"/>
    <w:rsid w:val="005B3B7D"/>
    <w:rsid w:val="005C3DF2"/>
    <w:rsid w:val="005D1122"/>
    <w:rsid w:val="00657BEA"/>
    <w:rsid w:val="00663A7D"/>
    <w:rsid w:val="00776C30"/>
    <w:rsid w:val="008C2D04"/>
    <w:rsid w:val="00913D28"/>
    <w:rsid w:val="00951A2E"/>
    <w:rsid w:val="00A11D0E"/>
    <w:rsid w:val="00A4026E"/>
    <w:rsid w:val="00A41CA9"/>
    <w:rsid w:val="00B62560"/>
    <w:rsid w:val="00B71473"/>
    <w:rsid w:val="00B85108"/>
    <w:rsid w:val="00BF4B54"/>
    <w:rsid w:val="00C7586C"/>
    <w:rsid w:val="00CD4ADC"/>
    <w:rsid w:val="00E15D97"/>
    <w:rsid w:val="00E4290F"/>
    <w:rsid w:val="00E43A09"/>
    <w:rsid w:val="00E6471B"/>
    <w:rsid w:val="00E81F00"/>
    <w:rsid w:val="00E86710"/>
    <w:rsid w:val="00F86496"/>
    <w:rsid w:val="00FD6209"/>
    <w:rsid w:val="00FF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AC936"/>
  <w15:chartTrackingRefBased/>
  <w15:docId w15:val="{B3314695-4835-4088-AD95-A9E5012D6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9B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1DC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1DC0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иний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Дымчатое стекло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686</Words>
  <Characters>5206</Characters>
  <Application>Microsoft Office Word</Application>
  <DocSecurity>0</DocSecurity>
  <Lines>208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О. Дельнова</dc:creator>
  <cp:keywords/>
  <dc:description/>
  <cp:lastModifiedBy>Алексей А. Савин</cp:lastModifiedBy>
  <cp:revision>3</cp:revision>
  <cp:lastPrinted>2024-11-05T17:01:00Z</cp:lastPrinted>
  <dcterms:created xsi:type="dcterms:W3CDTF">2024-11-06T12:15:00Z</dcterms:created>
  <dcterms:modified xsi:type="dcterms:W3CDTF">2024-11-06T12:15:00Z</dcterms:modified>
</cp:coreProperties>
</file>